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26" w:rsidRDefault="0065543A">
      <w:r w:rsidRPr="0065543A">
        <w:t xml:space="preserve">Luxury African Safaris - Safari Guide Africa </w:t>
      </w:r>
      <w:proofErr w:type="spellStart"/>
      <w:r w:rsidRPr="0065543A">
        <w:t>Relaunches</w:t>
      </w:r>
      <w:proofErr w:type="spellEnd"/>
    </w:p>
    <w:p w:rsidR="0065543A" w:rsidRDefault="0065543A">
      <w:r>
        <w:t xml:space="preserve">Safari Guide Africa has today </w:t>
      </w:r>
      <w:proofErr w:type="spellStart"/>
      <w:r>
        <w:t>relaunched</w:t>
      </w:r>
      <w:proofErr w:type="spellEnd"/>
      <w:r>
        <w:t xml:space="preserve"> as a luxury African safari magazine featuring many of the finest safari lodge properties in Southern Africa.  While the focus previously was on safari travel in Africa, the new focus will give the organization better access to lodging companies in South Africa.</w:t>
      </w:r>
    </w:p>
    <w:p w:rsidR="0065543A" w:rsidRDefault="0065543A">
      <w:r>
        <w:t>With previous mentions of Safari Guide Africa in both the African Travel section of about.com and in recent news in the Huffington post, the journalism has a good foundation and readership.  The main focus of the news is to bring something new and resourceful to readers giving them access to more than just the basics of the story.</w:t>
      </w:r>
    </w:p>
    <w:p w:rsidR="004E1A94" w:rsidRDefault="004E1A94">
      <w:r>
        <w:t>Major sections of site include:</w:t>
      </w:r>
    </w:p>
    <w:p w:rsidR="004E1A94" w:rsidRDefault="004E1A94">
      <w:r>
        <w:t xml:space="preserve">Safari Lodges:  Features all lodges grouped by the nature reserve </w:t>
      </w:r>
      <w:proofErr w:type="gramStart"/>
      <w:r>
        <w:t>they</w:t>
      </w:r>
      <w:proofErr w:type="gramEnd"/>
      <w:r>
        <w:t xml:space="preserve"> around in.</w:t>
      </w:r>
    </w:p>
    <w:p w:rsidR="004E1A94" w:rsidRDefault="004E1A94">
      <w:r>
        <w:t>Safari Packages:  Full listings of the packages available, to either enjoy unaltered, or fully customize.</w:t>
      </w:r>
    </w:p>
    <w:p w:rsidR="004E1A94" w:rsidRDefault="004E1A94">
      <w:r>
        <w:t>African Beach Vacations:  Full listings of luxury beach resorts and beach villa hotels.</w:t>
      </w:r>
    </w:p>
    <w:p w:rsidR="004E1A94" w:rsidRDefault="004E1A94">
      <w:r>
        <w:t xml:space="preserve">Hotels &amp; Guesthouses:  Luxury boutique hotels and guesthouses both in the cities and more remote areas like the </w:t>
      </w:r>
      <w:proofErr w:type="spellStart"/>
      <w:r>
        <w:t>winelands</w:t>
      </w:r>
      <w:proofErr w:type="spellEnd"/>
      <w:r>
        <w:t>.</w:t>
      </w:r>
    </w:p>
    <w:p w:rsidR="0065543A" w:rsidRDefault="004E1A94">
      <w:r>
        <w:t>The site founders have every intention of building upon this reputation and continuing to expand lodge and package offerings into other Southern Africa countries, and leave behind the current focus and starting place of South Africa.</w:t>
      </w:r>
      <w:r w:rsidR="009D7701">
        <w:t xml:space="preserve">  With a growth now into Mauritius to bring honeymoon packages and villa hotel offerings, this expansion has already begun.</w:t>
      </w:r>
    </w:p>
    <w:p w:rsidR="0065543A" w:rsidRDefault="0065543A"/>
    <w:sectPr w:rsidR="0065543A" w:rsidSect="00194EB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543A"/>
    <w:rsid w:val="00194EB8"/>
    <w:rsid w:val="002933E3"/>
    <w:rsid w:val="004E1A94"/>
    <w:rsid w:val="005C720F"/>
    <w:rsid w:val="0065543A"/>
    <w:rsid w:val="009D7701"/>
    <w:rsid w:val="00C17910"/>
    <w:rsid w:val="00C3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Web Guide Partner</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jeffrey.cammack</dc:creator>
  <cp:lastModifiedBy>jeffrey.cammack</cp:lastModifiedBy>
  <cp:revision>1</cp:revision>
  <dcterms:created xsi:type="dcterms:W3CDTF">2011-04-03T16:32:00Z</dcterms:created>
  <dcterms:modified xsi:type="dcterms:W3CDTF">2011-04-03T16:43:00Z</dcterms:modified>
</cp:coreProperties>
</file>