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34B8" w14:textId="43FEBCCD" w:rsidR="004F194A" w:rsidRDefault="0017137B" w:rsidP="00D64B61">
      <w:pPr>
        <w:rPr>
          <w:b/>
        </w:rPr>
      </w:pPr>
      <w:r>
        <w:rPr>
          <w:b/>
          <w:noProof/>
          <w:lang w:eastAsia="sv-SE"/>
        </w:rPr>
        <w:drawing>
          <wp:inline distT="0" distB="0" distL="0" distR="0" wp14:anchorId="1E9DE356" wp14:editId="2981700A">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4">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p>
    <w:p w14:paraId="65B40580" w14:textId="77777777" w:rsidR="0017137B" w:rsidRDefault="0017137B" w:rsidP="00D64B61">
      <w:pPr>
        <w:rPr>
          <w:b/>
        </w:rPr>
      </w:pPr>
    </w:p>
    <w:p w14:paraId="556BB852" w14:textId="77777777" w:rsidR="0099165A" w:rsidRDefault="0099165A" w:rsidP="00D64B61">
      <w:pPr>
        <w:rPr>
          <w:b/>
        </w:rPr>
      </w:pPr>
      <w:bookmarkStart w:id="0" w:name="_GoBack"/>
      <w:bookmarkEnd w:id="0"/>
      <w:r>
        <w:rPr>
          <w:b/>
        </w:rPr>
        <w:t>Ida Oderstål berättar om att gå sin egen väg på Nolia Karriär</w:t>
      </w:r>
    </w:p>
    <w:p w14:paraId="208AF63C" w14:textId="77777777" w:rsidR="0099165A" w:rsidRDefault="0099165A" w:rsidP="00D64B61">
      <w:pPr>
        <w:rPr>
          <w:b/>
        </w:rPr>
      </w:pPr>
    </w:p>
    <w:p w14:paraId="0E152A7A" w14:textId="65E11033" w:rsidR="00D64B61" w:rsidRPr="0099165A" w:rsidRDefault="00D64B61" w:rsidP="00D64B61">
      <w:pPr>
        <w:rPr>
          <w:b/>
        </w:rPr>
      </w:pPr>
      <w:r w:rsidRPr="0099165A">
        <w:rPr>
          <w:b/>
        </w:rPr>
        <w:t>Ida Oderstål</w:t>
      </w:r>
      <w:r w:rsidRPr="0099165A">
        <w:rPr>
          <w:b/>
        </w:rPr>
        <w:t xml:space="preserve"> </w:t>
      </w:r>
      <w:r w:rsidR="004F194A">
        <w:rPr>
          <w:b/>
        </w:rPr>
        <w:t>föreläser</w:t>
      </w:r>
      <w:r w:rsidR="0099165A">
        <w:rPr>
          <w:b/>
        </w:rPr>
        <w:t xml:space="preserve"> bland annat om att gå sin egen väg</w:t>
      </w:r>
      <w:r w:rsidRPr="0099165A">
        <w:rPr>
          <w:b/>
        </w:rPr>
        <w:t xml:space="preserve"> på årets Nolia Karriär</w:t>
      </w:r>
      <w:r w:rsidR="004F194A">
        <w:rPr>
          <w:b/>
        </w:rPr>
        <w:t xml:space="preserve"> i Umeå 16 februari</w:t>
      </w:r>
      <w:r w:rsidRPr="0099165A">
        <w:rPr>
          <w:b/>
        </w:rPr>
        <w:t xml:space="preserve">. Hon är entreprenören från Vilhelmina som drivit flera företag med visioner och </w:t>
      </w:r>
      <w:r w:rsidR="0099165A">
        <w:rPr>
          <w:b/>
        </w:rPr>
        <w:t>mod</w:t>
      </w:r>
      <w:r w:rsidRPr="0099165A">
        <w:rPr>
          <w:b/>
        </w:rPr>
        <w:t xml:space="preserve"> som drivkraft. </w:t>
      </w:r>
    </w:p>
    <w:p w14:paraId="5D0B3328" w14:textId="77777777" w:rsidR="00D64B61" w:rsidRPr="0099165A" w:rsidRDefault="00D64B61" w:rsidP="00D64B61">
      <w:pPr>
        <w:rPr>
          <w:b/>
        </w:rPr>
      </w:pPr>
      <w:r w:rsidRPr="0099165A">
        <w:rPr>
          <w:b/>
        </w:rPr>
        <w:t>–  Gör man något bara för att ha ett jobb att gå till blir det sällan succé, säger hon.</w:t>
      </w:r>
    </w:p>
    <w:p w14:paraId="11B65F26" w14:textId="77777777" w:rsidR="00D64B61" w:rsidRDefault="00D64B61" w:rsidP="00D64B61"/>
    <w:p w14:paraId="1C6CF193" w14:textId="77777777" w:rsidR="00D64B61" w:rsidRDefault="00D64B61" w:rsidP="00D64B61">
      <w:r w:rsidRPr="00D64B61">
        <w:t>Nolia Karriär är mötesplatsen och mässan</w:t>
      </w:r>
      <w:r>
        <w:t xml:space="preserve"> </w:t>
      </w:r>
      <w:r w:rsidRPr="00D64B61">
        <w:t>för personlig utveckling, rekrytering och karriär som arrangerats av Nolia AB</w:t>
      </w:r>
      <w:r>
        <w:t xml:space="preserve"> </w:t>
      </w:r>
      <w:r w:rsidRPr="00D64B61">
        <w:t>i 23 år. Den hålls på fyra norrländska orter under februari 2017. I år går den i Piteå, Umeå, Östersund och Sundsvall.</w:t>
      </w:r>
    </w:p>
    <w:p w14:paraId="1A7C53CB" w14:textId="1CE2ECB3" w:rsidR="000139EF" w:rsidRDefault="00D64B61" w:rsidP="00D64B61">
      <w:r>
        <w:t>Under Nolia Karriär</w:t>
      </w:r>
      <w:r w:rsidR="004F194A">
        <w:t xml:space="preserve"> i Umeå </w:t>
      </w:r>
      <w:r>
        <w:t xml:space="preserve"> kommer entreprenören, visionären och hållbarhetsföretagaren Ida Oderstål att föreläsa. Hon</w:t>
      </w:r>
      <w:r>
        <w:t xml:space="preserve"> är född, uppvuxen och numera verksam i en liten by </w:t>
      </w:r>
      <w:r>
        <w:t>med</w:t>
      </w:r>
      <w:r w:rsidRPr="00B7770D">
        <w:t xml:space="preserve"> c</w:t>
      </w:r>
      <w:r>
        <w:t>irka</w:t>
      </w:r>
      <w:r w:rsidRPr="00B7770D">
        <w:t xml:space="preserve"> 20 hushåll</w:t>
      </w:r>
      <w:r>
        <w:t xml:space="preserve"> och med ungefär</w:t>
      </w:r>
      <w:r w:rsidRPr="00B7770D">
        <w:t xml:space="preserve"> 3 mil till närmsta samhälle, </w:t>
      </w:r>
      <w:r w:rsidR="000139EF">
        <w:t xml:space="preserve">Vilhelmina, </w:t>
      </w:r>
      <w:r w:rsidRPr="00B7770D">
        <w:t>en liten tätort i en kommun med c</w:t>
      </w:r>
      <w:r w:rsidR="000139EF">
        <w:t>irka</w:t>
      </w:r>
      <w:r w:rsidRPr="00B7770D">
        <w:t> 7000 invånare.</w:t>
      </w:r>
    </w:p>
    <w:p w14:paraId="2EA75FD9" w14:textId="6F31EDAF" w:rsidR="0099165A" w:rsidRDefault="000139EF" w:rsidP="0099165A">
      <w:r>
        <w:t xml:space="preserve">– </w:t>
      </w:r>
      <w:r w:rsidRPr="00B7770D">
        <w:t>Jag anser att detta är vär</w:t>
      </w:r>
      <w:r w:rsidR="0017137B">
        <w:t>l</w:t>
      </w:r>
      <w:r w:rsidRPr="00B7770D">
        <w:t>dens bästa plats att bo på</w:t>
      </w:r>
      <w:r w:rsidR="0099165A">
        <w:t>, säger Ida Oderstål.</w:t>
      </w:r>
    </w:p>
    <w:p w14:paraId="6614DE26" w14:textId="77777777" w:rsidR="00D64B61" w:rsidRDefault="00D64B61" w:rsidP="00D64B61">
      <w:r>
        <w:t xml:space="preserve">Hon hade en utstakad karriär som </w:t>
      </w:r>
      <w:r>
        <w:t>längdåkare och skidskytt</w:t>
      </w:r>
      <w:r>
        <w:t xml:space="preserve">. Dessutom är hon </w:t>
      </w:r>
      <w:r>
        <w:t>utbildad och legitimerad idrottslärare</w:t>
      </w:r>
      <w:r>
        <w:t>. Men hon valde istället att bli entreprenör då hon 20 år gammal startade sitt första företag tillsammans med sin syster. Efter att ha drivit PR-byrå och hotell d</w:t>
      </w:r>
      <w:r>
        <w:t>river</w:t>
      </w:r>
      <w:r>
        <w:t xml:space="preserve"> hon i dag </w:t>
      </w:r>
      <w:r>
        <w:t>ett skogsentreprenadföretag</w:t>
      </w:r>
      <w:r w:rsidR="000139EF">
        <w:t xml:space="preserve"> med åtta anställda</w:t>
      </w:r>
      <w:r>
        <w:t xml:space="preserve"> och ett lantbruk</w:t>
      </w:r>
      <w:r>
        <w:t xml:space="preserve">. Dessutom driver hon bloggen </w:t>
      </w:r>
      <w:r>
        <w:t xml:space="preserve"> frufura.se</w:t>
      </w:r>
      <w:r>
        <w:t xml:space="preserve"> samt</w:t>
      </w:r>
      <w:r>
        <w:t xml:space="preserve"> föreläser om entreprenörskap och företagsamhet samt jämställdhet kopplat till skogs- och lantbrukssektorn.</w:t>
      </w:r>
    </w:p>
    <w:p w14:paraId="499B3B3C" w14:textId="77777777" w:rsidR="0099165A" w:rsidRDefault="0099165A" w:rsidP="0099165A">
      <w:r>
        <w:t>Hon säger sig få</w:t>
      </w:r>
      <w:r>
        <w:t xml:space="preserve"> energi</w:t>
      </w:r>
      <w:r>
        <w:t xml:space="preserve"> av p</w:t>
      </w:r>
      <w:r>
        <w:t>ositiva människor</w:t>
      </w:r>
      <w:r>
        <w:t xml:space="preserve"> och menar att det </w:t>
      </w:r>
      <w:r>
        <w:t>kan vara idé att fundera över om man är omgiven</w:t>
      </w:r>
      <w:r>
        <w:t xml:space="preserve"> </w:t>
      </w:r>
      <w:r>
        <w:t xml:space="preserve">av energitjuvar eller boostare. </w:t>
      </w:r>
    </w:p>
    <w:p w14:paraId="633C480F" w14:textId="77777777" w:rsidR="0099165A" w:rsidRPr="00B7770D" w:rsidRDefault="0099165A" w:rsidP="0099165A">
      <w:r>
        <w:t>– Jag</w:t>
      </w:r>
      <w:r>
        <w:t xml:space="preserve"> får mer energi av att umgås med</w:t>
      </w:r>
      <w:r>
        <w:t xml:space="preserve"> </w:t>
      </w:r>
      <w:r>
        <w:t>människor som vill göra grejer</w:t>
      </w:r>
      <w:r>
        <w:t>.</w:t>
      </w:r>
    </w:p>
    <w:p w14:paraId="1AA54A6F" w14:textId="77777777" w:rsidR="003A5802" w:rsidRDefault="003A5802" w:rsidP="000139EF">
      <w:r>
        <w:t xml:space="preserve">Arbetsmässigt har </w:t>
      </w:r>
      <w:r w:rsidR="000139EF">
        <w:t>hon</w:t>
      </w:r>
      <w:r>
        <w:t xml:space="preserve"> ständigt hittat egna vägar. </w:t>
      </w:r>
      <w:r w:rsidR="000139EF">
        <w:t>Hon ser en kanske oväntad förklaring till det.</w:t>
      </w:r>
    </w:p>
    <w:p w14:paraId="522535C7" w14:textId="77777777" w:rsidR="003A5802" w:rsidRDefault="000139EF" w:rsidP="003A5802">
      <w:r>
        <w:t>– D</w:t>
      </w:r>
      <w:r w:rsidR="003A5802">
        <w:t>et bor väl kanske en liten revolutionär inom mig. Jag "går igång"</w:t>
      </w:r>
      <w:r>
        <w:t xml:space="preserve"> </w:t>
      </w:r>
      <w:r w:rsidR="003A5802">
        <w:t>när folk säger: "Det där går aldrig", då vill jag liksom motbevisa att</w:t>
      </w:r>
      <w:r>
        <w:t xml:space="preserve"> </w:t>
      </w:r>
      <w:r w:rsidR="003A5802">
        <w:t>det visst går.</w:t>
      </w:r>
    </w:p>
    <w:p w14:paraId="788CE8A2" w14:textId="77777777" w:rsidR="003A5802" w:rsidRDefault="000139EF" w:rsidP="003A5802">
      <w:r>
        <w:t>Med egen erfarenheten av att vara entreprenör sedan 20-årsåldern, tror hon att alla har förutsättningar att också bli entreprenörer. Hon menar att det handlar om att vända på begreppen som många bär med sig när de ska söka sig ett arbete.</w:t>
      </w:r>
    </w:p>
    <w:p w14:paraId="50C58AC8" w14:textId="77777777" w:rsidR="000139EF" w:rsidRDefault="000139EF" w:rsidP="003A5802">
      <w:r>
        <w:t xml:space="preserve">– </w:t>
      </w:r>
      <w:r w:rsidR="003A5802">
        <w:t>Kan man bara identifiera sitt intresseområde kan vem som helst bli</w:t>
      </w:r>
      <w:r>
        <w:t xml:space="preserve"> </w:t>
      </w:r>
      <w:r w:rsidR="003A5802">
        <w:t xml:space="preserve">entreprenör. Det </w:t>
      </w:r>
      <w:r>
        <w:t>m</w:t>
      </w:r>
      <w:r w:rsidR="003A5802">
        <w:t>ånga människor har problem med är att de först</w:t>
      </w:r>
      <w:r>
        <w:t xml:space="preserve"> </w:t>
      </w:r>
      <w:r w:rsidR="003A5802">
        <w:t>funderar över inom vilken yrkeskategori som man kan få högst lön,</w:t>
      </w:r>
      <w:r>
        <w:t xml:space="preserve"> </w:t>
      </w:r>
      <w:r w:rsidR="003A5802">
        <w:t>därefter kollar man vilka förutsättningarna är för att få jobb.</w:t>
      </w:r>
    </w:p>
    <w:p w14:paraId="456A0547" w14:textId="77777777" w:rsidR="000139EF" w:rsidRDefault="000139EF" w:rsidP="003A5802">
      <w:r>
        <w:t xml:space="preserve">Hon </w:t>
      </w:r>
      <w:r w:rsidR="003A5802">
        <w:t>vil</w:t>
      </w:r>
      <w:r>
        <w:t>l att vända</w:t>
      </w:r>
      <w:r w:rsidR="003A5802">
        <w:t xml:space="preserve"> helt och hållet på det tankesättet. </w:t>
      </w:r>
    </w:p>
    <w:p w14:paraId="0F5960D8" w14:textId="77777777" w:rsidR="003A5802" w:rsidRDefault="000139EF" w:rsidP="003A5802">
      <w:r>
        <w:t xml:space="preserve">– </w:t>
      </w:r>
      <w:r w:rsidR="003A5802">
        <w:t>Först</w:t>
      </w:r>
      <w:r>
        <w:t xml:space="preserve"> </w:t>
      </w:r>
      <w:r w:rsidR="003A5802">
        <w:t>funderar man ut vad man tycker är riktigt roligt, sedan funderar man</w:t>
      </w:r>
      <w:r>
        <w:t xml:space="preserve"> </w:t>
      </w:r>
      <w:r w:rsidR="003A5802">
        <w:t>över om det möjligtvis finns någon som kan anställa mig för att göra det</w:t>
      </w:r>
      <w:r>
        <w:t xml:space="preserve"> </w:t>
      </w:r>
      <w:r w:rsidR="003A5802">
        <w:t xml:space="preserve">jag tycker är roligt och om det </w:t>
      </w:r>
      <w:r w:rsidR="003A5802">
        <w:lastRenderedPageBreak/>
        <w:t>inte finns någon sådan så startar man</w:t>
      </w:r>
      <w:r>
        <w:t xml:space="preserve"> </w:t>
      </w:r>
      <w:r w:rsidR="003A5802">
        <w:t>eget. Lönen är relativt oviktigt. Man ska leva med sitt jobb under</w:t>
      </w:r>
      <w:r>
        <w:t xml:space="preserve"> </w:t>
      </w:r>
      <w:r w:rsidR="003A5802">
        <w:t>väldigt många av sina vakna timmar och då är det viktigast att man</w:t>
      </w:r>
      <w:r>
        <w:t xml:space="preserve"> trivs, säger Ida Oderstål.</w:t>
      </w:r>
    </w:p>
    <w:p w14:paraId="72E4EF18" w14:textId="77777777" w:rsidR="000139EF" w:rsidRDefault="000139EF" w:rsidP="000139EF">
      <w:r>
        <w:t>Förutom att hitta det som är roligt är visioner viktiga för henne.</w:t>
      </w:r>
    </w:p>
    <w:p w14:paraId="53B56780" w14:textId="77777777" w:rsidR="000139EF" w:rsidRDefault="000139EF" w:rsidP="000139EF">
      <w:r>
        <w:t>– De är j</w:t>
      </w:r>
      <w:r>
        <w:t>ätteviktig</w:t>
      </w:r>
      <w:r>
        <w:t>a. I</w:t>
      </w:r>
      <w:r>
        <w:t xml:space="preserve"> varje ny affärsplan formulerar jag en vision</w:t>
      </w:r>
      <w:r>
        <w:t>. S</w:t>
      </w:r>
      <w:r>
        <w:t>edan</w:t>
      </w:r>
      <w:r>
        <w:t xml:space="preserve"> </w:t>
      </w:r>
      <w:r>
        <w:t>följer jag den mer strikt än budgetar och kalkyler (på både gott och</w:t>
      </w:r>
      <w:r>
        <w:t xml:space="preserve"> </w:t>
      </w:r>
      <w:r>
        <w:t>ont).</w:t>
      </w:r>
    </w:p>
    <w:p w14:paraId="71507609" w14:textId="77777777" w:rsidR="000139EF" w:rsidRDefault="000139EF" w:rsidP="000139EF">
      <w:r>
        <w:t xml:space="preserve">Hon ser många </w:t>
      </w:r>
      <w:r>
        <w:t>v</w:t>
      </w:r>
      <w:r>
        <w:t>erksamheter som saknar visioner och de problem det för med sig.</w:t>
      </w:r>
    </w:p>
    <w:p w14:paraId="36CD1D9F" w14:textId="77777777" w:rsidR="000139EF" w:rsidRDefault="000139EF" w:rsidP="000139EF">
      <w:r>
        <w:t>– D</w:t>
      </w:r>
      <w:r>
        <w:t>en som startar upp eller tar över en verksamhet utan att egentligen</w:t>
      </w:r>
      <w:r>
        <w:t xml:space="preserve"> </w:t>
      </w:r>
      <w:r>
        <w:t>ha lust saknar ofta vision. Gör man något bara för att ha ett jobb att</w:t>
      </w:r>
      <w:r>
        <w:t xml:space="preserve"> </w:t>
      </w:r>
      <w:r>
        <w:t>gå till blir det sällan succé. Känner man att man bara vill jobba sina</w:t>
      </w:r>
      <w:r>
        <w:t xml:space="preserve"> </w:t>
      </w:r>
      <w:r>
        <w:t>arbetstimmar och sedan dra, då har man antagligen valt fel bransch.</w:t>
      </w:r>
    </w:p>
    <w:p w14:paraId="75F63B65" w14:textId="77777777" w:rsidR="0099165A" w:rsidRDefault="0099165A" w:rsidP="0099165A">
      <w:r>
        <w:t xml:space="preserve">Hon har, genom sitt arbetsliv, många gånger </w:t>
      </w:r>
      <w:r w:rsidR="000139EF">
        <w:t>visat att det går att tänka nytt</w:t>
      </w:r>
      <w:r>
        <w:t xml:space="preserve"> och berättar hur hon byggt upp modet att kliva utanför ramarna genom n</w:t>
      </w:r>
      <w:r w:rsidR="000139EF">
        <w:t>ågon sorts trygghet eller vishet om att "allt löser sig"</w:t>
      </w:r>
      <w:r>
        <w:t>.</w:t>
      </w:r>
    </w:p>
    <w:p w14:paraId="02517B58" w14:textId="77777777" w:rsidR="000139EF" w:rsidRDefault="0099165A" w:rsidP="000139EF">
      <w:r>
        <w:t>– A</w:t>
      </w:r>
      <w:r w:rsidR="000139EF">
        <w:t>lla materiella ting runt omkring oss är trots allt bara</w:t>
      </w:r>
      <w:r>
        <w:t xml:space="preserve"> </w:t>
      </w:r>
      <w:r w:rsidR="000139EF">
        <w:t>olika molekylära sammanslutningar. Nu kommer det här att låta flummigt</w:t>
      </w:r>
      <w:r>
        <w:t xml:space="preserve"> </w:t>
      </w:r>
      <w:r w:rsidR="000139EF">
        <w:t>men; inför döden är både du, jag och Bill Gates densamme. Det skadar</w:t>
      </w:r>
      <w:r>
        <w:t xml:space="preserve"> </w:t>
      </w:r>
      <w:r w:rsidR="000139EF">
        <w:t>inte att testa nya, f</w:t>
      </w:r>
      <w:r>
        <w:t>örlegade eller annorlunda saker. D</w:t>
      </w:r>
      <w:r w:rsidR="000139EF">
        <w:t>et kan inte hända</w:t>
      </w:r>
      <w:r>
        <w:t xml:space="preserve"> </w:t>
      </w:r>
      <w:r w:rsidR="000139EF">
        <w:t>så mycket, endera går det åt skogen eller så gör det inte det.</w:t>
      </w:r>
      <w:r>
        <w:t xml:space="preserve"> </w:t>
      </w:r>
      <w:r w:rsidR="000139EF">
        <w:t>Jag är fostrad med inställningen att allt går att lösa.</w:t>
      </w:r>
    </w:p>
    <w:p w14:paraId="0AF596F2" w14:textId="77777777" w:rsidR="003A5802" w:rsidRDefault="003A5802" w:rsidP="003A5802"/>
    <w:p w14:paraId="0AAC6955" w14:textId="77777777" w:rsidR="003A5802" w:rsidRDefault="0099165A" w:rsidP="003A5802">
      <w:r>
        <w:t>Tre korta råd från Ida Oderstål</w:t>
      </w:r>
    </w:p>
    <w:p w14:paraId="13519AD1" w14:textId="77777777" w:rsidR="003A5802" w:rsidRDefault="003A5802" w:rsidP="003A5802">
      <w:r>
        <w:t>1. Fundera på vad du verkligen gillar att göra.</w:t>
      </w:r>
    </w:p>
    <w:p w14:paraId="3CAD104E" w14:textId="77777777" w:rsidR="003A5802" w:rsidRDefault="003A5802" w:rsidP="003A5802">
      <w:r>
        <w:t>2. När du räknat vad du tycker är roligt så funderar du över hur du ska</w:t>
      </w:r>
    </w:p>
    <w:p w14:paraId="5657651D" w14:textId="77777777" w:rsidR="003A5802" w:rsidRDefault="003A5802" w:rsidP="003A5802">
      <w:r>
        <w:t>kunna tjäna pengar på det.</w:t>
      </w:r>
    </w:p>
    <w:p w14:paraId="71CEEF23" w14:textId="77777777" w:rsidR="003A5802" w:rsidRDefault="003A5802" w:rsidP="003A5802">
      <w:r>
        <w:t>3. Var inte rädd för att testa, det värsta som kan hända är att du får</w:t>
      </w:r>
    </w:p>
    <w:p w14:paraId="2AB8F73F" w14:textId="77777777" w:rsidR="008A27AB" w:rsidRDefault="003A5802" w:rsidP="003A5802">
      <w:r>
        <w:t>börja om, och alltid har du lärt dig något under resan.</w:t>
      </w:r>
    </w:p>
    <w:p w14:paraId="0BA5C6A5" w14:textId="77777777" w:rsidR="004F194A" w:rsidRDefault="004F194A" w:rsidP="003A5802"/>
    <w:p w14:paraId="4A9E2DFF" w14:textId="77777777" w:rsidR="004F194A" w:rsidRPr="004E3D71" w:rsidRDefault="004F194A" w:rsidP="004F194A">
      <w:pPr>
        <w:rPr>
          <w:b/>
          <w:bCs/>
          <w:i/>
          <w:iCs/>
        </w:rPr>
      </w:pPr>
      <w:r w:rsidRPr="004E3D71">
        <w:rPr>
          <w:b/>
          <w:bCs/>
          <w:i/>
          <w:iCs/>
        </w:rPr>
        <w:t>För mer information, kontakta</w:t>
      </w:r>
    </w:p>
    <w:p w14:paraId="417B4E28" w14:textId="3223EAE3" w:rsidR="004F194A" w:rsidRPr="004E3D71" w:rsidRDefault="004F194A" w:rsidP="004F194A">
      <w:r w:rsidRPr="004E3D71">
        <w:t>Kristin Olsson, projektledare Umeå</w:t>
      </w:r>
    </w:p>
    <w:p w14:paraId="327239FC" w14:textId="77777777" w:rsidR="004F194A" w:rsidRPr="004E3D71" w:rsidRDefault="004F194A" w:rsidP="004F194A">
      <w:r w:rsidRPr="004E3D71">
        <w:t>090-16 34 02, 070-255 61 95</w:t>
      </w:r>
    </w:p>
    <w:p w14:paraId="63275023" w14:textId="77777777" w:rsidR="004F194A" w:rsidRDefault="004F194A" w:rsidP="004F194A">
      <w:hyperlink r:id="rId5" w:history="1">
        <w:r w:rsidRPr="004E3D71">
          <w:rPr>
            <w:rStyle w:val="Hyperlnk"/>
            <w:b/>
            <w:bCs/>
          </w:rPr>
          <w:t>kristin.olsson@nolia.se</w:t>
        </w:r>
      </w:hyperlink>
    </w:p>
    <w:p w14:paraId="26F6C987" w14:textId="77777777" w:rsidR="004F194A" w:rsidRPr="004E3D71" w:rsidRDefault="004F194A" w:rsidP="004F194A"/>
    <w:p w14:paraId="763A3583" w14:textId="77777777" w:rsidR="004F194A" w:rsidRDefault="004F194A" w:rsidP="004F194A">
      <w:r w:rsidRPr="004E3D71">
        <w:rPr>
          <w:i/>
          <w:iCs/>
        </w:rPr>
        <w:t>Mötesplatsen för rekrytering och karriär har i år arrangerats i 23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orter: Piteå 14 februari 2017, Umeå 16 februari, Sundsvall 21 mars och Östersund 23 mars 2017.</w:t>
      </w:r>
    </w:p>
    <w:p w14:paraId="71C26B60" w14:textId="77777777" w:rsidR="004F194A" w:rsidRDefault="004F194A" w:rsidP="003A5802"/>
    <w:sectPr w:rsidR="004F194A"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02"/>
    <w:rsid w:val="000139EF"/>
    <w:rsid w:val="0017137B"/>
    <w:rsid w:val="003A5802"/>
    <w:rsid w:val="004F194A"/>
    <w:rsid w:val="006002BF"/>
    <w:rsid w:val="008A27AB"/>
    <w:rsid w:val="0099165A"/>
    <w:rsid w:val="00B7770D"/>
    <w:rsid w:val="00D64B61"/>
    <w:rsid w:val="00EA2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89CC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F1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kristin.olsson@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789</Words>
  <Characters>4182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2017-01-12T09:18:00Z</dcterms:created>
  <dcterms:modified xsi:type="dcterms:W3CDTF">2017-01-16T06:06:00Z</dcterms:modified>
</cp:coreProperties>
</file>