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7B" w:rsidRPr="00A31E6B" w:rsidRDefault="00A31E6B" w:rsidP="00282996">
      <w:pPr>
        <w:rPr>
          <w:b/>
        </w:rPr>
      </w:pPr>
      <w:r w:rsidRPr="00A31E6B">
        <w:rPr>
          <w:b/>
        </w:rPr>
        <w:t>Uppsala</w:t>
      </w:r>
      <w:r w:rsidR="00062FE2" w:rsidRPr="00A31E6B">
        <w:rPr>
          <w:b/>
        </w:rPr>
        <w:t xml:space="preserve"> hälsar svensk bandy ”Välkommen hem” vid dagens upptaktsträff</w:t>
      </w:r>
    </w:p>
    <w:p w:rsidR="00C40A7B" w:rsidRDefault="00C40A7B" w:rsidP="00282996">
      <w:r>
        <w:t xml:space="preserve">Det är inte bara Bandyfinalerna som </w:t>
      </w:r>
      <w:r w:rsidR="00D57F4E">
        <w:t>är</w:t>
      </w:r>
      <w:r>
        <w:t xml:space="preserve"> tillbaka till Uppsala igen, i år har även Bandyförbundet valt att lägga sin upptaktsträff för herrarnas elitserie </w:t>
      </w:r>
      <w:r w:rsidR="00D57F4E">
        <w:t xml:space="preserve">i Uppsala. Idag var det alltså presskonferens och lunch </w:t>
      </w:r>
      <w:r>
        <w:t>på anrika Flustret.</w:t>
      </w:r>
    </w:p>
    <w:p w:rsidR="00C40A7B" w:rsidRDefault="00B6626A" w:rsidP="00282996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– </w:t>
      </w:r>
      <w:r w:rsidR="00C40A7B">
        <w:t xml:space="preserve">Vi har i år valt att placera vår upptaktsträff till Elitserien i Uppsala för att belysa att SM-finalen är tillbaka i staden. Det här är ett bra tillfälle för oss att återigen visa </w:t>
      </w:r>
      <w:r>
        <w:t xml:space="preserve">upp </w:t>
      </w:r>
      <w:r w:rsidR="00C40A7B">
        <w:t>Uppsala och</w:t>
      </w:r>
      <w:r>
        <w:t xml:space="preserve"> att dessutom</w:t>
      </w:r>
      <w:r w:rsidR="00C40A7B">
        <w:t xml:space="preserve"> ge lagrepresentanter och med</w:t>
      </w:r>
      <w:r>
        <w:t>ia en liten inblick i finalerna, säger Per Selin, ligachef Svensk Elitbandy.</w:t>
      </w:r>
    </w:p>
    <w:p w:rsidR="00B6626A" w:rsidRDefault="00282996" w:rsidP="00282996">
      <w:r w:rsidRPr="00282996">
        <w:t xml:space="preserve">Efter fem år är </w:t>
      </w:r>
      <w:r w:rsidR="00B6626A">
        <w:t xml:space="preserve">alltså </w:t>
      </w:r>
      <w:r w:rsidRPr="00282996">
        <w:t xml:space="preserve">bandyfinalen </w:t>
      </w:r>
      <w:r w:rsidR="00C40A7B">
        <w:t>tillbaka</w:t>
      </w:r>
      <w:r w:rsidR="00B6626A">
        <w:t xml:space="preserve"> i Uppsala</w:t>
      </w:r>
      <w:r w:rsidR="00C40A7B">
        <w:t xml:space="preserve"> där den </w:t>
      </w:r>
      <w:proofErr w:type="gramStart"/>
      <w:r w:rsidR="00C40A7B">
        <w:t>hör</w:t>
      </w:r>
      <w:proofErr w:type="gramEnd"/>
      <w:r w:rsidR="00C40A7B">
        <w:t xml:space="preserve"> </w:t>
      </w:r>
      <w:r w:rsidR="00B6626A">
        <w:t xml:space="preserve">hemma och lördagen den 17 mars 2018 spelas dam- och herrfinalerna på Studenternas. Det blir förstås klassisk bandyfrukost och bandygala </w:t>
      </w:r>
      <w:r w:rsidR="00710905">
        <w:t>och ett flertal evenemang i staden i samband med finalerna.</w:t>
      </w:r>
    </w:p>
    <w:p w:rsidR="00710905" w:rsidRDefault="00B6626A" w:rsidP="00282996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– </w:t>
      </w:r>
      <w:r>
        <w:t xml:space="preserve">Hela staden kommer osa bandy under en stor del av mars månad och </w:t>
      </w:r>
      <w:r w:rsidR="00710905">
        <w:t>vi jobbar hårt för en fullsatt arena med 20 000 sålda biljetter</w:t>
      </w:r>
      <w:r w:rsidR="009902C7">
        <w:t xml:space="preserve">, </w:t>
      </w:r>
      <w:r w:rsidR="00710905">
        <w:t>säger Ola Rosén, ansvarig projektledare på Destination Uppsala.</w:t>
      </w:r>
    </w:p>
    <w:p w:rsidR="00CD6344" w:rsidRDefault="009902C7" w:rsidP="00282996">
      <w:r>
        <w:t>Biljetterna till bandyfinalerna släpp den 8 december.</w:t>
      </w:r>
      <w:r>
        <w:br/>
      </w:r>
      <w:r w:rsidR="00282996" w:rsidRPr="00282996">
        <w:t>Budskapet från Uppsalaborna till bandyvännerna är klockrent: Välkommen hem!</w:t>
      </w:r>
    </w:p>
    <w:p w:rsidR="009902C7" w:rsidRDefault="009902C7" w:rsidP="00282996"/>
    <w:p w:rsidR="00282996" w:rsidRPr="00A31E6B" w:rsidRDefault="009902C7" w:rsidP="00282996">
      <w:pPr>
        <w:rPr>
          <w:b/>
        </w:rPr>
      </w:pPr>
      <w:r>
        <w:rPr>
          <w:b/>
        </w:rPr>
        <w:t>För mer information vänligen k</w:t>
      </w:r>
      <w:r w:rsidR="00710905" w:rsidRPr="00710905">
        <w:rPr>
          <w:b/>
        </w:rPr>
        <w:t>ontakt</w:t>
      </w:r>
      <w:r>
        <w:rPr>
          <w:b/>
        </w:rPr>
        <w:t>a</w:t>
      </w:r>
      <w:r w:rsidR="00710905" w:rsidRPr="00710905">
        <w:rPr>
          <w:b/>
        </w:rPr>
        <w:t>:</w:t>
      </w:r>
      <w:r w:rsidR="00A31E6B">
        <w:rPr>
          <w:b/>
        </w:rPr>
        <w:br/>
      </w:r>
      <w:r>
        <w:t>Ola Rosén, projektledare</w:t>
      </w:r>
      <w:r>
        <w:br/>
      </w:r>
      <w:r w:rsidR="00282996" w:rsidRPr="00282996">
        <w:t>Tel: 018-727 48 13</w:t>
      </w:r>
      <w:r>
        <w:br/>
        <w:t>E-</w:t>
      </w:r>
      <w:r w:rsidR="00282996" w:rsidRPr="00282996">
        <w:t>post: </w:t>
      </w:r>
      <w:hyperlink r:id="rId5" w:history="1">
        <w:r w:rsidR="00282996" w:rsidRPr="00282996">
          <w:rPr>
            <w:rStyle w:val="Hyperlnk"/>
          </w:rPr>
          <w:t>info@bandyfinalenuppsala.se</w:t>
        </w:r>
      </w:hyperlink>
    </w:p>
    <w:p w:rsidR="00282996" w:rsidRDefault="009902C7" w:rsidP="00282996">
      <w:r>
        <w:t xml:space="preserve">För mer information se även : </w:t>
      </w:r>
      <w:hyperlink r:id="rId6" w:history="1">
        <w:r w:rsidRPr="00090DD5">
          <w:rPr>
            <w:rStyle w:val="Hyperlnk"/>
          </w:rPr>
          <w:t>www.bandyfinalenuppsala.se</w:t>
        </w:r>
      </w:hyperlink>
      <w:r>
        <w:br/>
        <w:t xml:space="preserve">och </w:t>
      </w:r>
      <w:hyperlink r:id="rId7" w:history="1">
        <w:r w:rsidRPr="00090DD5">
          <w:rPr>
            <w:rStyle w:val="Hyperlnk"/>
          </w:rPr>
          <w:t>https://www.facebook.com/bandyfinalenuppsala/</w:t>
        </w:r>
      </w:hyperlink>
    </w:p>
    <w:p w:rsidR="009902C7" w:rsidRPr="00282996" w:rsidRDefault="009902C7" w:rsidP="00282996"/>
    <w:p w:rsidR="00282996" w:rsidRPr="00A31E6B" w:rsidRDefault="00282996" w:rsidP="00282996">
      <w:pPr>
        <w:rPr>
          <w:b/>
        </w:rPr>
      </w:pPr>
      <w:r w:rsidRPr="00710905">
        <w:rPr>
          <w:b/>
        </w:rPr>
        <w:t>Om Svenska bandyfinalen</w:t>
      </w:r>
      <w:r w:rsidR="00A31E6B">
        <w:rPr>
          <w:b/>
        </w:rPr>
        <w:br/>
      </w:r>
      <w:bookmarkStart w:id="0" w:name="_GoBack"/>
      <w:bookmarkEnd w:id="0"/>
      <w:r w:rsidRPr="00282996">
        <w:t>Svenska bandyfinalen 2018-2020 arrangeras av </w:t>
      </w:r>
      <w:hyperlink r:id="rId8" w:tgtFrame="_blank" w:tooltip="Svenska bandyförbundet" w:history="1">
        <w:r w:rsidRPr="00282996">
          <w:rPr>
            <w:rStyle w:val="Hyperlnk"/>
          </w:rPr>
          <w:t>Svenska bandyförbundet </w:t>
        </w:r>
      </w:hyperlink>
      <w:r w:rsidRPr="00282996">
        <w:t>och </w:t>
      </w:r>
      <w:hyperlink r:id="rId9" w:tgtFrame="_blank" w:tooltip="Uppsala kommun" w:history="1">
        <w:r w:rsidRPr="00282996">
          <w:rPr>
            <w:rStyle w:val="Hyperlnk"/>
          </w:rPr>
          <w:t>Uppsala kommun</w:t>
        </w:r>
      </w:hyperlink>
      <w:r w:rsidRPr="00282996">
        <w:t> samt projektleds av </w:t>
      </w:r>
      <w:hyperlink r:id="rId10" w:tgtFrame="_blank" w:tooltip="Destination Uppsala" w:history="1">
        <w:r w:rsidRPr="00282996">
          <w:rPr>
            <w:rStyle w:val="Hyperlnk"/>
          </w:rPr>
          <w:t>Destination Uppsala</w:t>
        </w:r>
      </w:hyperlink>
      <w:r w:rsidRPr="00282996">
        <w:t>.</w:t>
      </w:r>
    </w:p>
    <w:p w:rsidR="00282996" w:rsidRPr="00282996" w:rsidRDefault="00282996" w:rsidP="00282996"/>
    <w:p w:rsidR="00282996" w:rsidRPr="00282996" w:rsidRDefault="00282996" w:rsidP="00282996"/>
    <w:sectPr w:rsidR="00282996" w:rsidRPr="0028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5AA1"/>
    <w:multiLevelType w:val="hybridMultilevel"/>
    <w:tmpl w:val="FD24D5A6"/>
    <w:lvl w:ilvl="0" w:tplc="4D8451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96"/>
    <w:rsid w:val="00062FE2"/>
    <w:rsid w:val="00266244"/>
    <w:rsid w:val="002748CE"/>
    <w:rsid w:val="00282996"/>
    <w:rsid w:val="002F5FEF"/>
    <w:rsid w:val="00710905"/>
    <w:rsid w:val="009902C7"/>
    <w:rsid w:val="00A31E6B"/>
    <w:rsid w:val="00B6626A"/>
    <w:rsid w:val="00C40A7B"/>
    <w:rsid w:val="00CD6344"/>
    <w:rsid w:val="00D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E4AA"/>
  <w15:chartTrackingRefBased/>
  <w15:docId w15:val="{E95E8A80-CE2E-4725-BC99-817B4701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82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8299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8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82996"/>
  </w:style>
  <w:style w:type="character" w:styleId="Hyperlnk">
    <w:name w:val="Hyperlink"/>
    <w:basedOn w:val="Standardstycketeckensnitt"/>
    <w:uiPriority w:val="99"/>
    <w:unhideWhenUsed/>
    <w:rsid w:val="00282996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28299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C4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bandy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andyfinalenuppsal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dyfinalenuppsala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dyfinalenuppsala.se" TargetMode="External"/><Relationship Id="rId10" Type="http://schemas.openxmlformats.org/officeDocument/2006/relationships/hyperlink" Target="http://www.destinationuppsala.se/sv/Destination-Uppsala/Om-bolag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psal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1699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Thulin, Åsa</dc:creator>
  <cp:keywords/>
  <dc:description/>
  <cp:lastModifiedBy>Thulin, Åsa</cp:lastModifiedBy>
  <cp:revision>2</cp:revision>
  <dcterms:created xsi:type="dcterms:W3CDTF">2017-10-18T14:11:00Z</dcterms:created>
  <dcterms:modified xsi:type="dcterms:W3CDTF">2017-10-18T14:11:00Z</dcterms:modified>
</cp:coreProperties>
</file>