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08" w:rsidRDefault="00842B08"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842B08">
        <w:rPr>
          <w:rFonts w:asciiTheme="minorHAnsi" w:eastAsia="Times New Roman" w:hAnsiTheme="minorHAnsi"/>
          <w:color w:val="555555"/>
          <w:sz w:val="24"/>
          <w:szCs w:val="24"/>
          <w:lang w:eastAsia="sv-SE"/>
        </w:rPr>
        <w:t>Trafikverket kritiseras – missar de nya miljöbilsreglerna</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6A54B7">
        <w:rPr>
          <w:rFonts w:asciiTheme="minorHAnsi" w:eastAsia="Times New Roman" w:hAnsiTheme="minorHAnsi"/>
          <w:color w:val="555555"/>
          <w:sz w:val="24"/>
          <w:szCs w:val="24"/>
          <w:lang w:eastAsia="sv-SE"/>
        </w:rPr>
        <w:t>Trafikverket hävdar att fyrhjulsdrivna bilar är det största hotet mot att 2015 års koldioxidmål för nya bilar inte nås.</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proofErr w:type="gramStart"/>
      <w:r w:rsidRPr="006A54B7">
        <w:rPr>
          <w:rFonts w:asciiTheme="minorHAnsi" w:eastAsia="Times New Roman" w:hAnsiTheme="minorHAnsi"/>
          <w:color w:val="555555"/>
          <w:sz w:val="24"/>
          <w:szCs w:val="24"/>
          <w:lang w:eastAsia="sv-SE"/>
        </w:rPr>
        <w:t>-</w:t>
      </w:r>
      <w:proofErr w:type="gramEnd"/>
      <w:r w:rsidRPr="006A54B7">
        <w:rPr>
          <w:rFonts w:asciiTheme="minorHAnsi" w:eastAsia="Times New Roman" w:hAnsiTheme="minorHAnsi"/>
          <w:color w:val="555555"/>
          <w:sz w:val="24"/>
          <w:szCs w:val="24"/>
          <w:lang w:eastAsia="sv-SE"/>
        </w:rPr>
        <w:t xml:space="preserve"> Att dra alla fyrhjulsdrivna bilar över en kam är lika absurt som när man för några år sedan tyckte att alla så kallade </w:t>
      </w:r>
      <w:proofErr w:type="spellStart"/>
      <w:r w:rsidRPr="006A54B7">
        <w:rPr>
          <w:rFonts w:asciiTheme="minorHAnsi" w:eastAsia="Times New Roman" w:hAnsiTheme="minorHAnsi"/>
          <w:color w:val="555555"/>
          <w:sz w:val="24"/>
          <w:szCs w:val="24"/>
          <w:lang w:eastAsia="sv-SE"/>
        </w:rPr>
        <w:t>SUV:ar</w:t>
      </w:r>
      <w:proofErr w:type="spellEnd"/>
      <w:r w:rsidRPr="006A54B7">
        <w:rPr>
          <w:rFonts w:asciiTheme="minorHAnsi" w:eastAsia="Times New Roman" w:hAnsiTheme="minorHAnsi"/>
          <w:color w:val="555555"/>
          <w:sz w:val="24"/>
          <w:szCs w:val="24"/>
          <w:lang w:eastAsia="sv-SE"/>
        </w:rPr>
        <w:t xml:space="preserve"> var miljöbovar, säger Ronny Svensson, vd på </w:t>
      </w:r>
      <w:proofErr w:type="spellStart"/>
      <w:r w:rsidRPr="006A54B7">
        <w:rPr>
          <w:rFonts w:asciiTheme="minorHAnsi" w:eastAsia="Times New Roman" w:hAnsiTheme="minorHAnsi"/>
          <w:color w:val="555555"/>
          <w:sz w:val="24"/>
          <w:szCs w:val="24"/>
          <w:lang w:eastAsia="sv-SE"/>
        </w:rPr>
        <w:t>Ynnor</w:t>
      </w:r>
      <w:proofErr w:type="spellEnd"/>
      <w:r w:rsidRPr="006A54B7">
        <w:rPr>
          <w:rFonts w:asciiTheme="minorHAnsi" w:eastAsia="Times New Roman" w:hAnsiTheme="minorHAnsi"/>
          <w:color w:val="555555"/>
          <w:sz w:val="24"/>
          <w:szCs w:val="24"/>
          <w:lang w:eastAsia="sv-SE"/>
        </w:rPr>
        <w:t xml:space="preserve"> AB, som istället pekar ut de nya miljöbilsreglerna som boven bakom de ökade koldioxidutsläppen.</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proofErr w:type="gramStart"/>
      <w:r w:rsidRPr="006A54B7">
        <w:rPr>
          <w:rFonts w:asciiTheme="minorHAnsi" w:eastAsia="Times New Roman" w:hAnsiTheme="minorHAnsi"/>
          <w:color w:val="555555"/>
          <w:sz w:val="24"/>
          <w:szCs w:val="24"/>
          <w:lang w:eastAsia="sv-SE"/>
        </w:rPr>
        <w:t>-</w:t>
      </w:r>
      <w:proofErr w:type="gramEnd"/>
      <w:r w:rsidRPr="006A54B7">
        <w:rPr>
          <w:rFonts w:asciiTheme="minorHAnsi" w:eastAsia="Times New Roman" w:hAnsiTheme="minorHAnsi"/>
          <w:color w:val="555555"/>
          <w:sz w:val="24"/>
          <w:szCs w:val="24"/>
          <w:lang w:eastAsia="sv-SE"/>
        </w:rPr>
        <w:t xml:space="preserve"> Vi kan tacka den nya miljöbilsdefinitionen för förra årets kraftiga minskning av antalet dieselbilar, säger Ronny Svensson.</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6A54B7">
        <w:rPr>
          <w:rFonts w:asciiTheme="minorHAnsi" w:eastAsia="Times New Roman" w:hAnsiTheme="minorHAnsi"/>
          <w:color w:val="555555"/>
          <w:sz w:val="24"/>
          <w:szCs w:val="24"/>
          <w:lang w:eastAsia="sv-SE"/>
        </w:rPr>
        <w:t>Han pekar på att under 2013 registrerades drygt 20 000 färre dieselbilar jämfört med året innan, och andelen dieselbilar sjönk därmed från 66,9 till 61,7 procent. Dieselbilar är generellt sett bränslesnålare än bensinbilar, vilket också ger lägre koldioxidutsläpp.</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proofErr w:type="gramStart"/>
      <w:r w:rsidRPr="006A54B7">
        <w:rPr>
          <w:rFonts w:asciiTheme="minorHAnsi" w:eastAsia="Times New Roman" w:hAnsiTheme="minorHAnsi"/>
          <w:color w:val="555555"/>
          <w:sz w:val="24"/>
          <w:szCs w:val="24"/>
          <w:lang w:eastAsia="sv-SE"/>
        </w:rPr>
        <w:t>-</w:t>
      </w:r>
      <w:proofErr w:type="gramEnd"/>
      <w:r w:rsidRPr="006A54B7">
        <w:rPr>
          <w:rFonts w:asciiTheme="minorHAnsi" w:eastAsia="Times New Roman" w:hAnsiTheme="minorHAnsi"/>
          <w:color w:val="555555"/>
          <w:sz w:val="24"/>
          <w:szCs w:val="24"/>
          <w:lang w:eastAsia="sv-SE"/>
        </w:rPr>
        <w:t xml:space="preserve"> Med de nya och hårdare miljöbilsreglerna, där många små och lätta dieselbilar inte längre klarar miljöbilskraven, har incitamentet att välja diesel försvunnit, förklarar Ronny Svensson.</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proofErr w:type="gramStart"/>
      <w:r w:rsidRPr="006A54B7">
        <w:rPr>
          <w:rFonts w:asciiTheme="minorHAnsi" w:eastAsia="Times New Roman" w:hAnsiTheme="minorHAnsi"/>
          <w:color w:val="555555"/>
          <w:sz w:val="24"/>
          <w:szCs w:val="24"/>
          <w:lang w:eastAsia="sv-SE"/>
        </w:rPr>
        <w:t>-</w:t>
      </w:r>
      <w:proofErr w:type="gramEnd"/>
      <w:r w:rsidRPr="006A54B7">
        <w:rPr>
          <w:rFonts w:asciiTheme="minorHAnsi" w:eastAsia="Times New Roman" w:hAnsiTheme="minorHAnsi"/>
          <w:color w:val="555555"/>
          <w:sz w:val="24"/>
          <w:szCs w:val="24"/>
          <w:lang w:eastAsia="sv-SE"/>
        </w:rPr>
        <w:t xml:space="preserve"> Särskilt när det är betydligt billigare att köpa en bensindriven liten bil än dieselvarianten av samma modell, säger han och avfärdar Trafikverkets påstående om fyrhjulsdrift som en miljöbov genom att peka på att det finns extremt snåla supermiljöbilar som är fyrhjulsdrivna.</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proofErr w:type="gramStart"/>
      <w:r w:rsidRPr="006A54B7">
        <w:rPr>
          <w:rFonts w:asciiTheme="minorHAnsi" w:eastAsia="Times New Roman" w:hAnsiTheme="minorHAnsi"/>
          <w:color w:val="555555"/>
          <w:sz w:val="24"/>
          <w:szCs w:val="24"/>
          <w:lang w:eastAsia="sv-SE"/>
        </w:rPr>
        <w:t>-</w:t>
      </w:r>
      <w:proofErr w:type="gramEnd"/>
      <w:r w:rsidRPr="006A54B7">
        <w:rPr>
          <w:rFonts w:asciiTheme="minorHAnsi" w:eastAsia="Times New Roman" w:hAnsiTheme="minorHAnsi"/>
          <w:color w:val="555555"/>
          <w:sz w:val="24"/>
          <w:szCs w:val="24"/>
          <w:lang w:eastAsia="sv-SE"/>
        </w:rPr>
        <w:t xml:space="preserve"> Utbudet av fyrhjulsdrivna bilar är brett, säger Ronny Svensson, där finns allt från stora bensinmonster till småbilar. Jag förstår inte varför Trafikverket går in och petar i sådana här detaljer. Det är ungefär som att tvångstvätta bilar för att skitiga bilar drar mer än rena, eller att man måste lasta tung utrustning ur bilen när den inte används eller att man måste montera av en takbox som inte används.</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6A54B7">
        <w:rPr>
          <w:rFonts w:asciiTheme="minorHAnsi" w:eastAsia="Times New Roman" w:hAnsiTheme="minorHAnsi"/>
          <w:color w:val="555555"/>
          <w:sz w:val="24"/>
          <w:szCs w:val="24"/>
          <w:lang w:eastAsia="sv-SE"/>
        </w:rPr>
        <w:br/>
        <w:t>Bakgrunden är att Trafikverket i ett pressmeddelande har pekat på att medan koldioxidutsläppen från nya bilar minskade med nästan åtta gram per år mellan 2006 och 2012, minskade utsläppen med bara två gram per km under 2013. Trafikverket förklarar den lägre minskningstakten med att 2013 ökade andelen nya fyrhjulsbilar från 23 till 30 procent. Bland dieseldrivna bilar har ökningen varit som störst, från 25 till 40 procent mellan 2010 och 2013.</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6A54B7">
        <w:rPr>
          <w:rFonts w:asciiTheme="minorHAnsi" w:eastAsia="Times New Roman" w:hAnsiTheme="minorHAnsi"/>
          <w:color w:val="555555"/>
          <w:sz w:val="24"/>
          <w:szCs w:val="24"/>
          <w:lang w:eastAsia="sv-SE"/>
        </w:rPr>
        <w:t>2013 var snittutsläppet från nya bilar 136 gram CO2 per km och Trafikverket hävdar att hade andelen fyrhjulsdrivna bilar inte ökat skulle utsläppen minskat ner till 133 g/km. Målet för 2015 är alltså 130 gram.</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proofErr w:type="gramStart"/>
      <w:r w:rsidRPr="006A54B7">
        <w:rPr>
          <w:rFonts w:asciiTheme="minorHAnsi" w:eastAsia="Times New Roman" w:hAnsiTheme="minorHAnsi"/>
          <w:color w:val="555555"/>
          <w:sz w:val="24"/>
          <w:szCs w:val="24"/>
          <w:lang w:eastAsia="sv-SE"/>
        </w:rPr>
        <w:t>-</w:t>
      </w:r>
      <w:proofErr w:type="gramEnd"/>
      <w:r w:rsidRPr="006A54B7">
        <w:rPr>
          <w:rFonts w:asciiTheme="minorHAnsi" w:eastAsia="Times New Roman" w:hAnsiTheme="minorHAnsi"/>
          <w:color w:val="555555"/>
          <w:sz w:val="24"/>
          <w:szCs w:val="24"/>
          <w:lang w:eastAsia="sv-SE"/>
        </w:rPr>
        <w:t xml:space="preserve"> Det behövs effektiva styrmedel för att vända trenden tillbaka mot mer energieffektiva fordon, säger Håkan Johansson, som är nationell samordnare för klimatfrågor på Trafikverket, som hävdar att fyrhjulsdrivna fordon motverkar trenden mot en mer klimatvänlig fordonsflotta.</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6A54B7">
        <w:rPr>
          <w:rFonts w:asciiTheme="minorHAnsi" w:eastAsia="Times New Roman" w:hAnsiTheme="minorHAnsi"/>
          <w:color w:val="555555"/>
          <w:sz w:val="24"/>
          <w:szCs w:val="24"/>
          <w:lang w:eastAsia="sv-SE"/>
        </w:rPr>
        <w:lastRenderedPageBreak/>
        <w:t xml:space="preserve">Håkan Johansson föreslår en höjning av koldioxiddifferentieringen i fordonsskatten, alternativt där bilar som släpper ut lite får en premie medan bilar som släpper ut mycket får betala en skatt, samt en höjning av </w:t>
      </w:r>
      <w:proofErr w:type="spellStart"/>
      <w:r w:rsidRPr="006A54B7">
        <w:rPr>
          <w:rFonts w:asciiTheme="minorHAnsi" w:eastAsia="Times New Roman" w:hAnsiTheme="minorHAnsi"/>
          <w:color w:val="555555"/>
          <w:sz w:val="24"/>
          <w:szCs w:val="24"/>
          <w:lang w:eastAsia="sv-SE"/>
        </w:rPr>
        <w:t>supermiljöbilspremien</w:t>
      </w:r>
      <w:proofErr w:type="spellEnd"/>
      <w:r w:rsidRPr="006A54B7">
        <w:rPr>
          <w:rFonts w:asciiTheme="minorHAnsi" w:eastAsia="Times New Roman" w:hAnsiTheme="minorHAnsi"/>
          <w:color w:val="555555"/>
          <w:sz w:val="24"/>
          <w:szCs w:val="24"/>
          <w:lang w:eastAsia="sv-SE"/>
        </w:rPr>
        <w:t>.</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6A54B7">
        <w:rPr>
          <w:rFonts w:asciiTheme="minorHAnsi" w:eastAsia="Times New Roman" w:hAnsiTheme="minorHAnsi"/>
          <w:color w:val="555555"/>
          <w:sz w:val="24"/>
          <w:szCs w:val="24"/>
          <w:lang w:eastAsia="sv-SE"/>
        </w:rPr>
        <w:br/>
      </w:r>
      <w:proofErr w:type="gramStart"/>
      <w:r w:rsidRPr="006A54B7">
        <w:rPr>
          <w:rFonts w:asciiTheme="minorHAnsi" w:eastAsia="Times New Roman" w:hAnsiTheme="minorHAnsi"/>
          <w:color w:val="555555"/>
          <w:sz w:val="24"/>
          <w:szCs w:val="24"/>
          <w:lang w:eastAsia="sv-SE"/>
        </w:rPr>
        <w:t>-</w:t>
      </w:r>
      <w:proofErr w:type="gramEnd"/>
      <w:r w:rsidRPr="006A54B7">
        <w:rPr>
          <w:rFonts w:asciiTheme="minorHAnsi" w:eastAsia="Times New Roman" w:hAnsiTheme="minorHAnsi"/>
          <w:color w:val="555555"/>
          <w:sz w:val="24"/>
          <w:szCs w:val="24"/>
          <w:lang w:eastAsia="sv-SE"/>
        </w:rPr>
        <w:t xml:space="preserve"> Det känns lite ironiskt om man på Trafikverket tror att fyrhjulsdrift och miljöbil står i något slags motsatsförhållande, säger Ronny Svensson och hänvisar till en lista över fyrhjulsdrivna miljöbilar för just 2013.</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6A54B7">
        <w:rPr>
          <w:rFonts w:asciiTheme="minorHAnsi" w:eastAsia="Times New Roman" w:hAnsiTheme="minorHAnsi"/>
          <w:color w:val="555555"/>
          <w:sz w:val="24"/>
          <w:szCs w:val="24"/>
          <w:lang w:eastAsia="sv-SE"/>
        </w:rPr>
        <w:t xml:space="preserve">I listan, som hämtats från </w:t>
      </w:r>
      <w:proofErr w:type="spellStart"/>
      <w:r w:rsidRPr="006A54B7">
        <w:rPr>
          <w:rFonts w:asciiTheme="minorHAnsi" w:eastAsia="Times New Roman" w:hAnsiTheme="minorHAnsi"/>
          <w:color w:val="555555"/>
          <w:sz w:val="24"/>
          <w:szCs w:val="24"/>
          <w:lang w:eastAsia="sv-SE"/>
        </w:rPr>
        <w:t>Ynnors</w:t>
      </w:r>
      <w:proofErr w:type="spellEnd"/>
      <w:r w:rsidRPr="006A54B7">
        <w:rPr>
          <w:rFonts w:asciiTheme="minorHAnsi" w:eastAsia="Times New Roman" w:hAnsiTheme="minorHAnsi"/>
          <w:color w:val="555555"/>
          <w:sz w:val="24"/>
          <w:szCs w:val="24"/>
          <w:lang w:eastAsia="sv-SE"/>
        </w:rPr>
        <w:t xml:space="preserve"> bildatabas </w:t>
      </w:r>
      <w:proofErr w:type="spellStart"/>
      <w:r w:rsidRPr="006A54B7">
        <w:rPr>
          <w:rFonts w:asciiTheme="minorHAnsi" w:eastAsia="Times New Roman" w:hAnsiTheme="minorHAnsi"/>
          <w:color w:val="555555"/>
          <w:sz w:val="24"/>
          <w:szCs w:val="24"/>
          <w:lang w:eastAsia="sv-SE"/>
        </w:rPr>
        <w:t>Autonet</w:t>
      </w:r>
      <w:proofErr w:type="spellEnd"/>
      <w:r w:rsidRPr="006A54B7">
        <w:rPr>
          <w:rFonts w:asciiTheme="minorHAnsi" w:eastAsia="Times New Roman" w:hAnsiTheme="minorHAnsi"/>
          <w:color w:val="555555"/>
          <w:sz w:val="24"/>
          <w:szCs w:val="24"/>
          <w:lang w:eastAsia="sv-SE"/>
        </w:rPr>
        <w:t xml:space="preserve">, finns ett antal modeller som både klarade miljöbilskraven och hade fyrhjulsdrift. Det handlar bland annat om laddhybriderna Mitsubishi </w:t>
      </w:r>
      <w:proofErr w:type="spellStart"/>
      <w:r w:rsidRPr="006A54B7">
        <w:rPr>
          <w:rFonts w:asciiTheme="minorHAnsi" w:eastAsia="Times New Roman" w:hAnsiTheme="minorHAnsi"/>
          <w:color w:val="555555"/>
          <w:sz w:val="24"/>
          <w:szCs w:val="24"/>
          <w:lang w:eastAsia="sv-SE"/>
        </w:rPr>
        <w:t>Outlander</w:t>
      </w:r>
      <w:proofErr w:type="spellEnd"/>
      <w:r w:rsidRPr="006A54B7">
        <w:rPr>
          <w:rFonts w:asciiTheme="minorHAnsi" w:eastAsia="Times New Roman" w:hAnsiTheme="minorHAnsi"/>
          <w:color w:val="555555"/>
          <w:sz w:val="24"/>
          <w:szCs w:val="24"/>
          <w:lang w:eastAsia="sv-SE"/>
        </w:rPr>
        <w:t xml:space="preserve"> och Volvo V60 D6, som båda anses så rena att de till och med ger </w:t>
      </w:r>
      <w:proofErr w:type="spellStart"/>
      <w:r w:rsidRPr="006A54B7">
        <w:rPr>
          <w:rFonts w:asciiTheme="minorHAnsi" w:eastAsia="Times New Roman" w:hAnsiTheme="minorHAnsi"/>
          <w:color w:val="555555"/>
          <w:sz w:val="24"/>
          <w:szCs w:val="24"/>
          <w:lang w:eastAsia="sv-SE"/>
        </w:rPr>
        <w:t>nybilsköparen</w:t>
      </w:r>
      <w:proofErr w:type="spellEnd"/>
      <w:r w:rsidRPr="006A54B7">
        <w:rPr>
          <w:rFonts w:asciiTheme="minorHAnsi" w:eastAsia="Times New Roman" w:hAnsiTheme="minorHAnsi"/>
          <w:color w:val="555555"/>
          <w:sz w:val="24"/>
          <w:szCs w:val="24"/>
          <w:lang w:eastAsia="sv-SE"/>
        </w:rPr>
        <w:t xml:space="preserve"> en </w:t>
      </w:r>
      <w:proofErr w:type="spellStart"/>
      <w:r w:rsidRPr="006A54B7">
        <w:rPr>
          <w:rFonts w:asciiTheme="minorHAnsi" w:eastAsia="Times New Roman" w:hAnsiTheme="minorHAnsi"/>
          <w:color w:val="555555"/>
          <w:sz w:val="24"/>
          <w:szCs w:val="24"/>
          <w:lang w:eastAsia="sv-SE"/>
        </w:rPr>
        <w:t>supermiljöbilspremie</w:t>
      </w:r>
      <w:proofErr w:type="spellEnd"/>
      <w:r w:rsidRPr="006A54B7">
        <w:rPr>
          <w:rFonts w:asciiTheme="minorHAnsi" w:eastAsia="Times New Roman" w:hAnsiTheme="minorHAnsi"/>
          <w:color w:val="555555"/>
          <w:sz w:val="24"/>
          <w:szCs w:val="24"/>
          <w:lang w:eastAsia="sv-SE"/>
        </w:rPr>
        <w:t xml:space="preserve"> på 40 000 kr. De släpper båda ut under 50 gram CO2 per km, långt under målet på 150 gram.</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6A54B7">
        <w:rPr>
          <w:rFonts w:asciiTheme="minorHAnsi" w:eastAsia="Times New Roman" w:hAnsiTheme="minorHAnsi"/>
          <w:color w:val="555555"/>
          <w:sz w:val="24"/>
          <w:szCs w:val="24"/>
          <w:lang w:eastAsia="sv-SE"/>
        </w:rPr>
        <w:t>Ladda ner listan som bifogad PDF</w:t>
      </w:r>
    </w:p>
    <w:p w:rsidR="006A54B7" w:rsidRPr="006A54B7" w:rsidRDefault="006A54B7" w:rsidP="006A54B7">
      <w:pPr>
        <w:spacing w:after="0" w:line="240" w:lineRule="auto"/>
        <w:rPr>
          <w:rFonts w:asciiTheme="minorHAnsi" w:eastAsia="Times New Roman" w:hAnsiTheme="minorHAnsi"/>
          <w:sz w:val="24"/>
          <w:szCs w:val="24"/>
          <w:lang w:eastAsia="sv-SE"/>
        </w:rPr>
      </w:pPr>
      <w:proofErr w:type="spellStart"/>
      <w:r w:rsidRPr="006A54B7">
        <w:rPr>
          <w:rFonts w:asciiTheme="minorHAnsi" w:eastAsia="Times New Roman" w:hAnsiTheme="minorHAnsi"/>
          <w:color w:val="555555"/>
          <w:sz w:val="24"/>
          <w:szCs w:val="24"/>
          <w:shd w:val="clear" w:color="auto" w:fill="FFFFFF"/>
          <w:lang w:eastAsia="sv-SE"/>
        </w:rPr>
        <w:t>Ynnors</w:t>
      </w:r>
      <w:proofErr w:type="spellEnd"/>
      <w:r w:rsidRPr="006A54B7">
        <w:rPr>
          <w:rFonts w:asciiTheme="minorHAnsi" w:eastAsia="Times New Roman" w:hAnsiTheme="minorHAnsi"/>
          <w:color w:val="555555"/>
          <w:sz w:val="24"/>
          <w:szCs w:val="24"/>
          <w:shd w:val="clear" w:color="auto" w:fill="FFFFFF"/>
          <w:lang w:eastAsia="sv-SE"/>
        </w:rPr>
        <w:t xml:space="preserve"> bildatabas </w:t>
      </w:r>
      <w:proofErr w:type="spellStart"/>
      <w:r w:rsidRPr="006A54B7">
        <w:rPr>
          <w:rFonts w:asciiTheme="minorHAnsi" w:eastAsia="Times New Roman" w:hAnsiTheme="minorHAnsi"/>
          <w:color w:val="555555"/>
          <w:sz w:val="24"/>
          <w:szCs w:val="24"/>
          <w:shd w:val="clear" w:color="auto" w:fill="FFFFFF"/>
          <w:lang w:eastAsia="sv-SE"/>
        </w:rPr>
        <w:t>Autonet</w:t>
      </w:r>
      <w:proofErr w:type="spellEnd"/>
      <w:r w:rsidRPr="006A54B7">
        <w:rPr>
          <w:rFonts w:asciiTheme="minorHAnsi" w:eastAsia="Times New Roman" w:hAnsiTheme="minorHAnsi"/>
          <w:color w:val="555555"/>
          <w:sz w:val="24"/>
          <w:szCs w:val="24"/>
          <w:shd w:val="clear" w:color="auto" w:fill="FFFFFF"/>
          <w:lang w:eastAsia="sv-SE"/>
        </w:rPr>
        <w:t xml:space="preserve"> är Sveriges största i sitt slag med omfattande ekonomisk och teknisk information om samtliga, på svenska marknaden förekommande </w:t>
      </w:r>
      <w:proofErr w:type="spellStart"/>
      <w:r w:rsidRPr="006A54B7">
        <w:rPr>
          <w:rFonts w:asciiTheme="minorHAnsi" w:eastAsia="Times New Roman" w:hAnsiTheme="minorHAnsi"/>
          <w:color w:val="555555"/>
          <w:sz w:val="24"/>
          <w:szCs w:val="24"/>
          <w:shd w:val="clear" w:color="auto" w:fill="FFFFFF"/>
          <w:lang w:eastAsia="sv-SE"/>
        </w:rPr>
        <w:t>basbilmodeller</w:t>
      </w:r>
      <w:proofErr w:type="spellEnd"/>
      <w:r w:rsidRPr="006A54B7">
        <w:rPr>
          <w:rFonts w:asciiTheme="minorHAnsi" w:eastAsia="Times New Roman" w:hAnsiTheme="minorHAnsi"/>
          <w:color w:val="555555"/>
          <w:sz w:val="24"/>
          <w:szCs w:val="24"/>
          <w:shd w:val="clear" w:color="auto" w:fill="FFFFFF"/>
          <w:lang w:eastAsia="sv-SE"/>
        </w:rPr>
        <w:t xml:space="preserve">. Den uppdateras kontinuerligt och används av bland annat Konsumentverket och </w:t>
      </w:r>
      <w:proofErr w:type="spellStart"/>
      <w:r w:rsidRPr="006A54B7">
        <w:rPr>
          <w:rFonts w:asciiTheme="minorHAnsi" w:eastAsia="Times New Roman" w:hAnsiTheme="minorHAnsi"/>
          <w:color w:val="555555"/>
          <w:sz w:val="24"/>
          <w:szCs w:val="24"/>
          <w:shd w:val="clear" w:color="auto" w:fill="FFFFFF"/>
          <w:lang w:eastAsia="sv-SE"/>
        </w:rPr>
        <w:t>Miljöfordon.se</w:t>
      </w:r>
      <w:proofErr w:type="spellEnd"/>
      <w:r w:rsidRPr="006A54B7">
        <w:rPr>
          <w:rFonts w:asciiTheme="minorHAnsi" w:eastAsia="Times New Roman" w:hAnsiTheme="minorHAnsi"/>
          <w:color w:val="555555"/>
          <w:sz w:val="24"/>
          <w:szCs w:val="24"/>
          <w:shd w:val="clear" w:color="auto" w:fill="FFFFFF"/>
          <w:lang w:eastAsia="sv-SE"/>
        </w:rPr>
        <w:t>.</w:t>
      </w:r>
    </w:p>
    <w:p w:rsidR="006A54B7" w:rsidRPr="006A54B7" w:rsidRDefault="006A54B7" w:rsidP="006A54B7">
      <w:pPr>
        <w:spacing w:before="100" w:beforeAutospacing="1" w:after="100" w:afterAutospacing="1" w:line="270" w:lineRule="atLeast"/>
        <w:rPr>
          <w:rFonts w:asciiTheme="minorHAnsi" w:eastAsia="Times New Roman" w:hAnsiTheme="minorHAnsi"/>
          <w:color w:val="555555"/>
          <w:sz w:val="24"/>
          <w:szCs w:val="24"/>
          <w:lang w:eastAsia="sv-SE"/>
        </w:rPr>
      </w:pPr>
      <w:r w:rsidRPr="006A54B7">
        <w:rPr>
          <w:rFonts w:asciiTheme="minorHAnsi" w:eastAsia="Times New Roman" w:hAnsiTheme="minorHAnsi"/>
          <w:color w:val="555555"/>
          <w:sz w:val="24"/>
          <w:szCs w:val="24"/>
          <w:lang w:eastAsia="sv-SE"/>
        </w:rPr>
        <w:t xml:space="preserve">Bildatabasen </w:t>
      </w:r>
      <w:proofErr w:type="spellStart"/>
      <w:r w:rsidRPr="006A54B7">
        <w:rPr>
          <w:rFonts w:asciiTheme="minorHAnsi" w:eastAsia="Times New Roman" w:hAnsiTheme="minorHAnsi"/>
          <w:color w:val="555555"/>
          <w:sz w:val="24"/>
          <w:szCs w:val="24"/>
          <w:lang w:eastAsia="sv-SE"/>
        </w:rPr>
        <w:t>Autonet</w:t>
      </w:r>
      <w:proofErr w:type="spellEnd"/>
      <w:r w:rsidRPr="006A54B7">
        <w:rPr>
          <w:rFonts w:asciiTheme="minorHAnsi" w:eastAsia="Times New Roman" w:hAnsiTheme="minorHAnsi"/>
          <w:color w:val="555555"/>
          <w:sz w:val="24"/>
          <w:szCs w:val="24"/>
          <w:lang w:eastAsia="sv-SE"/>
        </w:rPr>
        <w:t xml:space="preserve"> är navet för alla produkter från </w:t>
      </w:r>
      <w:proofErr w:type="spellStart"/>
      <w:r w:rsidRPr="006A54B7">
        <w:rPr>
          <w:rFonts w:asciiTheme="minorHAnsi" w:eastAsia="Times New Roman" w:hAnsiTheme="minorHAnsi"/>
          <w:color w:val="555555"/>
          <w:sz w:val="24"/>
          <w:szCs w:val="24"/>
          <w:lang w:eastAsia="sv-SE"/>
        </w:rPr>
        <w:t>Ynnor</w:t>
      </w:r>
      <w:proofErr w:type="spellEnd"/>
      <w:r w:rsidRPr="006A54B7">
        <w:rPr>
          <w:rFonts w:asciiTheme="minorHAnsi" w:eastAsia="Times New Roman" w:hAnsiTheme="minorHAnsi"/>
          <w:color w:val="555555"/>
          <w:sz w:val="24"/>
          <w:szCs w:val="24"/>
          <w:lang w:eastAsia="sv-SE"/>
        </w:rPr>
        <w:t xml:space="preserve"> </w:t>
      </w:r>
      <w:proofErr w:type="spellStart"/>
      <w:r w:rsidRPr="006A54B7">
        <w:rPr>
          <w:rFonts w:asciiTheme="minorHAnsi" w:eastAsia="Times New Roman" w:hAnsiTheme="minorHAnsi"/>
          <w:color w:val="555555"/>
          <w:sz w:val="24"/>
          <w:szCs w:val="24"/>
          <w:lang w:eastAsia="sv-SE"/>
        </w:rPr>
        <w:t>Autonet</w:t>
      </w:r>
      <w:proofErr w:type="spellEnd"/>
      <w:r w:rsidRPr="006A54B7">
        <w:rPr>
          <w:rFonts w:asciiTheme="minorHAnsi" w:eastAsia="Times New Roman" w:hAnsiTheme="minorHAnsi"/>
          <w:color w:val="555555"/>
          <w:sz w:val="24"/>
          <w:szCs w:val="24"/>
          <w:lang w:eastAsia="sv-SE"/>
        </w:rPr>
        <w:t xml:space="preserve"> och ger på ett smidigt sätt korrekt bilinformation i de olika verktygen: Bilkalkyler, Fordonsrapporter, </w:t>
      </w:r>
      <w:proofErr w:type="spellStart"/>
      <w:r w:rsidRPr="006A54B7">
        <w:rPr>
          <w:rFonts w:asciiTheme="minorHAnsi" w:eastAsia="Times New Roman" w:hAnsiTheme="minorHAnsi"/>
          <w:color w:val="555555"/>
          <w:sz w:val="24"/>
          <w:szCs w:val="24"/>
          <w:lang w:eastAsia="sv-SE"/>
        </w:rPr>
        <w:t>Regnummersök</w:t>
      </w:r>
      <w:proofErr w:type="spellEnd"/>
      <w:r w:rsidRPr="006A54B7">
        <w:rPr>
          <w:rFonts w:asciiTheme="minorHAnsi" w:eastAsia="Times New Roman" w:hAnsiTheme="minorHAnsi"/>
          <w:color w:val="555555"/>
          <w:sz w:val="24"/>
          <w:szCs w:val="24"/>
          <w:lang w:eastAsia="sv-SE"/>
        </w:rPr>
        <w:t xml:space="preserve"> och Vagnparkssök.</w:t>
      </w:r>
    </w:p>
    <w:p w:rsidR="001D5EF0" w:rsidRPr="006A54B7" w:rsidRDefault="001D5EF0" w:rsidP="006A54B7">
      <w:pPr>
        <w:rPr>
          <w:rFonts w:asciiTheme="minorHAnsi" w:hAnsiTheme="minorHAnsi"/>
          <w:sz w:val="24"/>
          <w:szCs w:val="24"/>
        </w:rPr>
      </w:pPr>
    </w:p>
    <w:sectPr w:rsidR="001D5EF0" w:rsidRPr="006A54B7" w:rsidSect="005325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E08"/>
    <w:multiLevelType w:val="hybridMultilevel"/>
    <w:tmpl w:val="915E703A"/>
    <w:lvl w:ilvl="0" w:tplc="F15609F0">
      <w:start w:val="201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483C6B"/>
    <w:multiLevelType w:val="hybridMultilevel"/>
    <w:tmpl w:val="7C5A0A20"/>
    <w:lvl w:ilvl="0" w:tplc="A48AF2F0">
      <w:start w:val="201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1F2AFA"/>
    <w:multiLevelType w:val="hybridMultilevel"/>
    <w:tmpl w:val="6E02DE4A"/>
    <w:lvl w:ilvl="0" w:tplc="6BFC126E">
      <w:start w:val="201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B05DA1"/>
    <w:multiLevelType w:val="hybridMultilevel"/>
    <w:tmpl w:val="A8287ECC"/>
    <w:lvl w:ilvl="0" w:tplc="B7A493CC">
      <w:start w:val="201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3D7AAA"/>
    <w:multiLevelType w:val="hybridMultilevel"/>
    <w:tmpl w:val="67743304"/>
    <w:lvl w:ilvl="0" w:tplc="BF163A7E">
      <w:start w:val="2013"/>
      <w:numFmt w:val="bullet"/>
      <w:lvlText w:val="-"/>
      <w:lvlJc w:val="left"/>
      <w:pPr>
        <w:ind w:left="360" w:hanging="360"/>
      </w:pPr>
      <w:rPr>
        <w:rFonts w:ascii="Times New Roman" w:eastAsia="Calibr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9CE379E"/>
    <w:multiLevelType w:val="hybridMultilevel"/>
    <w:tmpl w:val="8AAC8476"/>
    <w:lvl w:ilvl="0" w:tplc="A672EC22">
      <w:start w:val="201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6292CD2"/>
    <w:multiLevelType w:val="hybridMultilevel"/>
    <w:tmpl w:val="7C80C59E"/>
    <w:lvl w:ilvl="0" w:tplc="0E12143A">
      <w:start w:val="201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E1B04"/>
    <w:rsid w:val="000005D6"/>
    <w:rsid w:val="00007FB1"/>
    <w:rsid w:val="000162A6"/>
    <w:rsid w:val="0001793A"/>
    <w:rsid w:val="000238F0"/>
    <w:rsid w:val="00024F79"/>
    <w:rsid w:val="00025039"/>
    <w:rsid w:val="0002746F"/>
    <w:rsid w:val="000350E5"/>
    <w:rsid w:val="00045702"/>
    <w:rsid w:val="00045BDE"/>
    <w:rsid w:val="00051F25"/>
    <w:rsid w:val="00053985"/>
    <w:rsid w:val="00053F2E"/>
    <w:rsid w:val="000605DA"/>
    <w:rsid w:val="00061908"/>
    <w:rsid w:val="00062924"/>
    <w:rsid w:val="000633C3"/>
    <w:rsid w:val="000657A6"/>
    <w:rsid w:val="00066C01"/>
    <w:rsid w:val="00076658"/>
    <w:rsid w:val="000835FA"/>
    <w:rsid w:val="000A0CF6"/>
    <w:rsid w:val="000A32C5"/>
    <w:rsid w:val="000A3386"/>
    <w:rsid w:val="000B5401"/>
    <w:rsid w:val="000C1D0F"/>
    <w:rsid w:val="000C3194"/>
    <w:rsid w:val="000C33D5"/>
    <w:rsid w:val="000C4171"/>
    <w:rsid w:val="000C7CF0"/>
    <w:rsid w:val="000D34C8"/>
    <w:rsid w:val="000E2787"/>
    <w:rsid w:val="000F7E00"/>
    <w:rsid w:val="0012377C"/>
    <w:rsid w:val="00124ECD"/>
    <w:rsid w:val="00132049"/>
    <w:rsid w:val="00152B68"/>
    <w:rsid w:val="00155D7B"/>
    <w:rsid w:val="00166D83"/>
    <w:rsid w:val="0017778B"/>
    <w:rsid w:val="00185828"/>
    <w:rsid w:val="00186750"/>
    <w:rsid w:val="00186A67"/>
    <w:rsid w:val="0019309C"/>
    <w:rsid w:val="001A33FC"/>
    <w:rsid w:val="001A4508"/>
    <w:rsid w:val="001B07D6"/>
    <w:rsid w:val="001B4786"/>
    <w:rsid w:val="001C32C9"/>
    <w:rsid w:val="001C4479"/>
    <w:rsid w:val="001D5EF0"/>
    <w:rsid w:val="001D60A1"/>
    <w:rsid w:val="001E34F4"/>
    <w:rsid w:val="001F462C"/>
    <w:rsid w:val="001F5A8C"/>
    <w:rsid w:val="00201F15"/>
    <w:rsid w:val="00206F51"/>
    <w:rsid w:val="002077CD"/>
    <w:rsid w:val="00207EA5"/>
    <w:rsid w:val="00211B8C"/>
    <w:rsid w:val="00212B76"/>
    <w:rsid w:val="00215E57"/>
    <w:rsid w:val="00224CB7"/>
    <w:rsid w:val="00225791"/>
    <w:rsid w:val="00234BEC"/>
    <w:rsid w:val="00235FAF"/>
    <w:rsid w:val="00236A92"/>
    <w:rsid w:val="0024485C"/>
    <w:rsid w:val="00251F83"/>
    <w:rsid w:val="002548D2"/>
    <w:rsid w:val="00260784"/>
    <w:rsid w:val="00261BDC"/>
    <w:rsid w:val="00283F35"/>
    <w:rsid w:val="002842C5"/>
    <w:rsid w:val="002849AC"/>
    <w:rsid w:val="00290B9A"/>
    <w:rsid w:val="0029592F"/>
    <w:rsid w:val="002A02D5"/>
    <w:rsid w:val="002A1844"/>
    <w:rsid w:val="002A1E5A"/>
    <w:rsid w:val="002A5157"/>
    <w:rsid w:val="002A6B92"/>
    <w:rsid w:val="002C2D90"/>
    <w:rsid w:val="002C73C2"/>
    <w:rsid w:val="002D17D3"/>
    <w:rsid w:val="002D32C4"/>
    <w:rsid w:val="002D6BA5"/>
    <w:rsid w:val="002D6CA8"/>
    <w:rsid w:val="002E1826"/>
    <w:rsid w:val="002E4BC3"/>
    <w:rsid w:val="002E7FB0"/>
    <w:rsid w:val="002F180A"/>
    <w:rsid w:val="002F381F"/>
    <w:rsid w:val="0030017D"/>
    <w:rsid w:val="00303368"/>
    <w:rsid w:val="0030452F"/>
    <w:rsid w:val="003063E7"/>
    <w:rsid w:val="00311860"/>
    <w:rsid w:val="00312E5A"/>
    <w:rsid w:val="00327E0D"/>
    <w:rsid w:val="00335B92"/>
    <w:rsid w:val="00350F8D"/>
    <w:rsid w:val="00353C0E"/>
    <w:rsid w:val="0035459A"/>
    <w:rsid w:val="0035615E"/>
    <w:rsid w:val="003700B9"/>
    <w:rsid w:val="00370CFF"/>
    <w:rsid w:val="00374A98"/>
    <w:rsid w:val="00376188"/>
    <w:rsid w:val="00382726"/>
    <w:rsid w:val="003837AD"/>
    <w:rsid w:val="0038401E"/>
    <w:rsid w:val="00386E7A"/>
    <w:rsid w:val="003A0BA4"/>
    <w:rsid w:val="003A0F1B"/>
    <w:rsid w:val="003A568D"/>
    <w:rsid w:val="003B680B"/>
    <w:rsid w:val="003C1044"/>
    <w:rsid w:val="003C5DA4"/>
    <w:rsid w:val="003C6A9C"/>
    <w:rsid w:val="003C6D2B"/>
    <w:rsid w:val="003D3FD9"/>
    <w:rsid w:val="003D6B12"/>
    <w:rsid w:val="003E2091"/>
    <w:rsid w:val="003E47E4"/>
    <w:rsid w:val="003E6EB0"/>
    <w:rsid w:val="003F4D0D"/>
    <w:rsid w:val="00401D2C"/>
    <w:rsid w:val="004039F4"/>
    <w:rsid w:val="00404474"/>
    <w:rsid w:val="00410063"/>
    <w:rsid w:val="00410321"/>
    <w:rsid w:val="004103E9"/>
    <w:rsid w:val="00421A7E"/>
    <w:rsid w:val="00421B7C"/>
    <w:rsid w:val="0042389D"/>
    <w:rsid w:val="00440F44"/>
    <w:rsid w:val="0044277C"/>
    <w:rsid w:val="00456D3A"/>
    <w:rsid w:val="0047547C"/>
    <w:rsid w:val="00480583"/>
    <w:rsid w:val="00485824"/>
    <w:rsid w:val="00493199"/>
    <w:rsid w:val="004A0EEE"/>
    <w:rsid w:val="004A3D51"/>
    <w:rsid w:val="004B0223"/>
    <w:rsid w:val="004B15EB"/>
    <w:rsid w:val="004B1666"/>
    <w:rsid w:val="004C28CB"/>
    <w:rsid w:val="004C48E4"/>
    <w:rsid w:val="004C7D8B"/>
    <w:rsid w:val="004D0D6A"/>
    <w:rsid w:val="004D1F1B"/>
    <w:rsid w:val="004D27CA"/>
    <w:rsid w:val="004D699E"/>
    <w:rsid w:val="004D6C69"/>
    <w:rsid w:val="004E01ED"/>
    <w:rsid w:val="00513EE9"/>
    <w:rsid w:val="00514C17"/>
    <w:rsid w:val="00515E21"/>
    <w:rsid w:val="00515FEE"/>
    <w:rsid w:val="00526C49"/>
    <w:rsid w:val="005325FA"/>
    <w:rsid w:val="00557D98"/>
    <w:rsid w:val="00565E68"/>
    <w:rsid w:val="00565F0C"/>
    <w:rsid w:val="005669C1"/>
    <w:rsid w:val="00574792"/>
    <w:rsid w:val="00584031"/>
    <w:rsid w:val="005872F0"/>
    <w:rsid w:val="00595B05"/>
    <w:rsid w:val="005A057E"/>
    <w:rsid w:val="005A3922"/>
    <w:rsid w:val="005B02B8"/>
    <w:rsid w:val="005B29BD"/>
    <w:rsid w:val="005B4F44"/>
    <w:rsid w:val="005B7FBA"/>
    <w:rsid w:val="005C2BC8"/>
    <w:rsid w:val="005C3A3B"/>
    <w:rsid w:val="005C3D8B"/>
    <w:rsid w:val="005C3EA9"/>
    <w:rsid w:val="005C40D1"/>
    <w:rsid w:val="005C44CE"/>
    <w:rsid w:val="005C4991"/>
    <w:rsid w:val="005C5671"/>
    <w:rsid w:val="005D3F02"/>
    <w:rsid w:val="005D4952"/>
    <w:rsid w:val="005E0C4D"/>
    <w:rsid w:val="005E3704"/>
    <w:rsid w:val="005E6F3E"/>
    <w:rsid w:val="005F169D"/>
    <w:rsid w:val="005F559B"/>
    <w:rsid w:val="005F6EF4"/>
    <w:rsid w:val="00605193"/>
    <w:rsid w:val="006122AC"/>
    <w:rsid w:val="00615EE3"/>
    <w:rsid w:val="0062289B"/>
    <w:rsid w:val="00624C7E"/>
    <w:rsid w:val="00637210"/>
    <w:rsid w:val="00643BE7"/>
    <w:rsid w:val="006474E3"/>
    <w:rsid w:val="00652696"/>
    <w:rsid w:val="00661E07"/>
    <w:rsid w:val="006679AC"/>
    <w:rsid w:val="00676D04"/>
    <w:rsid w:val="00677549"/>
    <w:rsid w:val="00687007"/>
    <w:rsid w:val="00690B47"/>
    <w:rsid w:val="00691DA4"/>
    <w:rsid w:val="006A54B7"/>
    <w:rsid w:val="006B6113"/>
    <w:rsid w:val="006B771B"/>
    <w:rsid w:val="006C4513"/>
    <w:rsid w:val="006C4795"/>
    <w:rsid w:val="006C625A"/>
    <w:rsid w:val="006D3863"/>
    <w:rsid w:val="006D3A80"/>
    <w:rsid w:val="006E2DE3"/>
    <w:rsid w:val="006F1B76"/>
    <w:rsid w:val="006F2ACC"/>
    <w:rsid w:val="006F2B72"/>
    <w:rsid w:val="006F5947"/>
    <w:rsid w:val="007028E4"/>
    <w:rsid w:val="00703040"/>
    <w:rsid w:val="007338E6"/>
    <w:rsid w:val="00733DC8"/>
    <w:rsid w:val="00736BB4"/>
    <w:rsid w:val="00740801"/>
    <w:rsid w:val="00740D87"/>
    <w:rsid w:val="00742E7A"/>
    <w:rsid w:val="0074484E"/>
    <w:rsid w:val="00746933"/>
    <w:rsid w:val="0075333D"/>
    <w:rsid w:val="007577D2"/>
    <w:rsid w:val="007637AC"/>
    <w:rsid w:val="00764CF2"/>
    <w:rsid w:val="00777B1E"/>
    <w:rsid w:val="00792719"/>
    <w:rsid w:val="007A72D6"/>
    <w:rsid w:val="007B355A"/>
    <w:rsid w:val="007C45A7"/>
    <w:rsid w:val="007C4E94"/>
    <w:rsid w:val="007C5895"/>
    <w:rsid w:val="007C71B6"/>
    <w:rsid w:val="007D26B2"/>
    <w:rsid w:val="007F301E"/>
    <w:rsid w:val="007F55FE"/>
    <w:rsid w:val="007F7210"/>
    <w:rsid w:val="00803C43"/>
    <w:rsid w:val="00805200"/>
    <w:rsid w:val="00805219"/>
    <w:rsid w:val="00806400"/>
    <w:rsid w:val="00806855"/>
    <w:rsid w:val="00807238"/>
    <w:rsid w:val="00811351"/>
    <w:rsid w:val="00815814"/>
    <w:rsid w:val="00817C58"/>
    <w:rsid w:val="00821EC7"/>
    <w:rsid w:val="00823C76"/>
    <w:rsid w:val="0083161E"/>
    <w:rsid w:val="00834569"/>
    <w:rsid w:val="00840793"/>
    <w:rsid w:val="00842B08"/>
    <w:rsid w:val="00845831"/>
    <w:rsid w:val="00853C62"/>
    <w:rsid w:val="00854F1F"/>
    <w:rsid w:val="008642C6"/>
    <w:rsid w:val="0087190B"/>
    <w:rsid w:val="008934EE"/>
    <w:rsid w:val="008945EC"/>
    <w:rsid w:val="00895065"/>
    <w:rsid w:val="008A15CF"/>
    <w:rsid w:val="008A1AB6"/>
    <w:rsid w:val="008A2934"/>
    <w:rsid w:val="008A40C8"/>
    <w:rsid w:val="008D06EA"/>
    <w:rsid w:val="008D09CE"/>
    <w:rsid w:val="008D30E5"/>
    <w:rsid w:val="008D3789"/>
    <w:rsid w:val="008D5A41"/>
    <w:rsid w:val="008D7056"/>
    <w:rsid w:val="008D7983"/>
    <w:rsid w:val="008E1B04"/>
    <w:rsid w:val="008E2174"/>
    <w:rsid w:val="008F2864"/>
    <w:rsid w:val="008F663A"/>
    <w:rsid w:val="008F6A96"/>
    <w:rsid w:val="00926D48"/>
    <w:rsid w:val="0093479B"/>
    <w:rsid w:val="00937478"/>
    <w:rsid w:val="00940A7B"/>
    <w:rsid w:val="00943A84"/>
    <w:rsid w:val="00944161"/>
    <w:rsid w:val="009532F0"/>
    <w:rsid w:val="00954849"/>
    <w:rsid w:val="0096136E"/>
    <w:rsid w:val="00965D6E"/>
    <w:rsid w:val="00972B40"/>
    <w:rsid w:val="00982387"/>
    <w:rsid w:val="00984FFB"/>
    <w:rsid w:val="009936B1"/>
    <w:rsid w:val="009A3674"/>
    <w:rsid w:val="009A7DF1"/>
    <w:rsid w:val="009C3219"/>
    <w:rsid w:val="009C6C32"/>
    <w:rsid w:val="009F0D0D"/>
    <w:rsid w:val="009F2170"/>
    <w:rsid w:val="009F542B"/>
    <w:rsid w:val="00A01F7B"/>
    <w:rsid w:val="00A02D2C"/>
    <w:rsid w:val="00A079BA"/>
    <w:rsid w:val="00A1640D"/>
    <w:rsid w:val="00A27E78"/>
    <w:rsid w:val="00A40A8E"/>
    <w:rsid w:val="00A41315"/>
    <w:rsid w:val="00A46426"/>
    <w:rsid w:val="00A4723C"/>
    <w:rsid w:val="00A4724B"/>
    <w:rsid w:val="00A514FE"/>
    <w:rsid w:val="00A56357"/>
    <w:rsid w:val="00A61354"/>
    <w:rsid w:val="00A616DD"/>
    <w:rsid w:val="00A66299"/>
    <w:rsid w:val="00A67782"/>
    <w:rsid w:val="00A82EB2"/>
    <w:rsid w:val="00A86C28"/>
    <w:rsid w:val="00A90534"/>
    <w:rsid w:val="00A94EA1"/>
    <w:rsid w:val="00A96F72"/>
    <w:rsid w:val="00AA61BD"/>
    <w:rsid w:val="00AB0377"/>
    <w:rsid w:val="00AB1AFE"/>
    <w:rsid w:val="00AC1195"/>
    <w:rsid w:val="00AC6850"/>
    <w:rsid w:val="00AD400E"/>
    <w:rsid w:val="00AE4E16"/>
    <w:rsid w:val="00AF1F60"/>
    <w:rsid w:val="00AF38F4"/>
    <w:rsid w:val="00AF623B"/>
    <w:rsid w:val="00AF641D"/>
    <w:rsid w:val="00B035F9"/>
    <w:rsid w:val="00B03A1D"/>
    <w:rsid w:val="00B17F28"/>
    <w:rsid w:val="00B212D9"/>
    <w:rsid w:val="00B27ADE"/>
    <w:rsid w:val="00B314A8"/>
    <w:rsid w:val="00B337A7"/>
    <w:rsid w:val="00B33D2F"/>
    <w:rsid w:val="00B53211"/>
    <w:rsid w:val="00B6385C"/>
    <w:rsid w:val="00B6412C"/>
    <w:rsid w:val="00B752B8"/>
    <w:rsid w:val="00B804AD"/>
    <w:rsid w:val="00B83F0A"/>
    <w:rsid w:val="00B92638"/>
    <w:rsid w:val="00B92FAE"/>
    <w:rsid w:val="00B95099"/>
    <w:rsid w:val="00BA2A8D"/>
    <w:rsid w:val="00BA7B8D"/>
    <w:rsid w:val="00BC09E7"/>
    <w:rsid w:val="00BE08BE"/>
    <w:rsid w:val="00BE375A"/>
    <w:rsid w:val="00BE3B8F"/>
    <w:rsid w:val="00BE7878"/>
    <w:rsid w:val="00C010F6"/>
    <w:rsid w:val="00C016B1"/>
    <w:rsid w:val="00C02FD5"/>
    <w:rsid w:val="00C1223E"/>
    <w:rsid w:val="00C129FB"/>
    <w:rsid w:val="00C13E00"/>
    <w:rsid w:val="00C14B22"/>
    <w:rsid w:val="00C26170"/>
    <w:rsid w:val="00C30019"/>
    <w:rsid w:val="00C30509"/>
    <w:rsid w:val="00C31D5A"/>
    <w:rsid w:val="00C35A0D"/>
    <w:rsid w:val="00C362B9"/>
    <w:rsid w:val="00C46605"/>
    <w:rsid w:val="00C53D1C"/>
    <w:rsid w:val="00C601A7"/>
    <w:rsid w:val="00C606F8"/>
    <w:rsid w:val="00C62A32"/>
    <w:rsid w:val="00C6482C"/>
    <w:rsid w:val="00C64F35"/>
    <w:rsid w:val="00C752B6"/>
    <w:rsid w:val="00C80C26"/>
    <w:rsid w:val="00C834C8"/>
    <w:rsid w:val="00C90F60"/>
    <w:rsid w:val="00C91934"/>
    <w:rsid w:val="00C946D6"/>
    <w:rsid w:val="00C95737"/>
    <w:rsid w:val="00C95878"/>
    <w:rsid w:val="00CB00ED"/>
    <w:rsid w:val="00CC0C8E"/>
    <w:rsid w:val="00CC2622"/>
    <w:rsid w:val="00CC4FF2"/>
    <w:rsid w:val="00CC5B97"/>
    <w:rsid w:val="00CC68BB"/>
    <w:rsid w:val="00CD0775"/>
    <w:rsid w:val="00D02147"/>
    <w:rsid w:val="00D06DF2"/>
    <w:rsid w:val="00D12A26"/>
    <w:rsid w:val="00D20119"/>
    <w:rsid w:val="00D24285"/>
    <w:rsid w:val="00D24FC5"/>
    <w:rsid w:val="00D3272F"/>
    <w:rsid w:val="00D5304F"/>
    <w:rsid w:val="00D56073"/>
    <w:rsid w:val="00D61B04"/>
    <w:rsid w:val="00D65031"/>
    <w:rsid w:val="00D70C37"/>
    <w:rsid w:val="00D75327"/>
    <w:rsid w:val="00D75B5C"/>
    <w:rsid w:val="00D8481C"/>
    <w:rsid w:val="00D9761D"/>
    <w:rsid w:val="00DA70F8"/>
    <w:rsid w:val="00DB1C0E"/>
    <w:rsid w:val="00DB3D7B"/>
    <w:rsid w:val="00DB78B8"/>
    <w:rsid w:val="00DC2604"/>
    <w:rsid w:val="00DE22FB"/>
    <w:rsid w:val="00DE3A73"/>
    <w:rsid w:val="00DE4386"/>
    <w:rsid w:val="00DE5724"/>
    <w:rsid w:val="00E0271D"/>
    <w:rsid w:val="00E0562F"/>
    <w:rsid w:val="00E075E5"/>
    <w:rsid w:val="00E11BA2"/>
    <w:rsid w:val="00E16858"/>
    <w:rsid w:val="00E179A0"/>
    <w:rsid w:val="00E2062D"/>
    <w:rsid w:val="00E22511"/>
    <w:rsid w:val="00E2272A"/>
    <w:rsid w:val="00E25C42"/>
    <w:rsid w:val="00E27163"/>
    <w:rsid w:val="00E63812"/>
    <w:rsid w:val="00E64DFF"/>
    <w:rsid w:val="00E75E9D"/>
    <w:rsid w:val="00E8593D"/>
    <w:rsid w:val="00E879DC"/>
    <w:rsid w:val="00E87AF6"/>
    <w:rsid w:val="00EA1380"/>
    <w:rsid w:val="00EB0B0E"/>
    <w:rsid w:val="00EB43C9"/>
    <w:rsid w:val="00EC06CF"/>
    <w:rsid w:val="00EC1CB0"/>
    <w:rsid w:val="00EC3919"/>
    <w:rsid w:val="00ED45AB"/>
    <w:rsid w:val="00EE4B2B"/>
    <w:rsid w:val="00EE5D50"/>
    <w:rsid w:val="00EE7D4D"/>
    <w:rsid w:val="00EF3DB7"/>
    <w:rsid w:val="00EF40AA"/>
    <w:rsid w:val="00EF6E6A"/>
    <w:rsid w:val="00EF761D"/>
    <w:rsid w:val="00F00253"/>
    <w:rsid w:val="00F05C30"/>
    <w:rsid w:val="00F2099F"/>
    <w:rsid w:val="00F325B6"/>
    <w:rsid w:val="00F40CF5"/>
    <w:rsid w:val="00F4496A"/>
    <w:rsid w:val="00F4757A"/>
    <w:rsid w:val="00F51EED"/>
    <w:rsid w:val="00F56EB5"/>
    <w:rsid w:val="00F633C6"/>
    <w:rsid w:val="00F70F35"/>
    <w:rsid w:val="00F7556E"/>
    <w:rsid w:val="00F860EB"/>
    <w:rsid w:val="00F87140"/>
    <w:rsid w:val="00F95DA1"/>
    <w:rsid w:val="00FA1C89"/>
    <w:rsid w:val="00FB1C35"/>
    <w:rsid w:val="00FB2449"/>
    <w:rsid w:val="00FC72CF"/>
    <w:rsid w:val="00FD2782"/>
    <w:rsid w:val="00FD2BF9"/>
    <w:rsid w:val="00FE2B73"/>
    <w:rsid w:val="00FE4FF8"/>
    <w:rsid w:val="00FE736E"/>
    <w:rsid w:val="00FE774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5FA"/>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5D6E"/>
    <w:rPr>
      <w:color w:val="0000FF"/>
      <w:u w:val="single"/>
    </w:rPr>
  </w:style>
  <w:style w:type="paragraph" w:styleId="Normalwebb">
    <w:name w:val="Normal (Web)"/>
    <w:basedOn w:val="Normal"/>
    <w:uiPriority w:val="99"/>
    <w:semiHidden/>
    <w:unhideWhenUsed/>
    <w:rsid w:val="006A54B7"/>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884410733">
      <w:bodyDiv w:val="1"/>
      <w:marLeft w:val="0"/>
      <w:marRight w:val="0"/>
      <w:marTop w:val="0"/>
      <w:marBottom w:val="0"/>
      <w:divBdr>
        <w:top w:val="none" w:sz="0" w:space="0" w:color="auto"/>
        <w:left w:val="none" w:sz="0" w:space="0" w:color="auto"/>
        <w:bottom w:val="none" w:sz="0" w:space="0" w:color="auto"/>
        <w:right w:val="none" w:sz="0" w:space="0" w:color="auto"/>
      </w:divBdr>
    </w:div>
    <w:div w:id="17348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3366</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2</cp:revision>
  <cp:lastPrinted>2014-01-30T11:32:00Z</cp:lastPrinted>
  <dcterms:created xsi:type="dcterms:W3CDTF">2014-01-30T11:34:00Z</dcterms:created>
  <dcterms:modified xsi:type="dcterms:W3CDTF">2014-01-30T11:34:00Z</dcterms:modified>
</cp:coreProperties>
</file>