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A35C" w14:textId="77777777" w:rsidR="000F1502" w:rsidRDefault="00B21CE7" w:rsidP="000F1502">
      <w:pPr>
        <w:rPr>
          <w:i/>
        </w:rPr>
      </w:pPr>
      <w:bookmarkStart w:id="0" w:name="_GoBack"/>
      <w:bookmarkEnd w:id="0"/>
      <w:r>
        <w:rPr>
          <w:i/>
        </w:rPr>
        <w:t>Pressrelease</w:t>
      </w:r>
    </w:p>
    <w:p w14:paraId="4490C774" w14:textId="77777777" w:rsidR="000F1502" w:rsidRPr="002946C5" w:rsidRDefault="000F1502" w:rsidP="000F1502">
      <w:pPr>
        <w:rPr>
          <w:b/>
          <w:sz w:val="28"/>
          <w:szCs w:val="28"/>
        </w:rPr>
      </w:pPr>
      <w:r w:rsidRPr="002946C5">
        <w:rPr>
          <w:b/>
          <w:i/>
          <w:sz w:val="28"/>
          <w:szCs w:val="28"/>
        </w:rPr>
        <w:t>Spelmansböcker i Norden</w:t>
      </w:r>
      <w:r w:rsidRPr="002946C5">
        <w:rPr>
          <w:b/>
          <w:sz w:val="28"/>
          <w:szCs w:val="28"/>
        </w:rPr>
        <w:t xml:space="preserve"> – konferens och festival i Växjö 21–23 november </w:t>
      </w:r>
    </w:p>
    <w:p w14:paraId="01408E7A" w14:textId="77777777" w:rsidR="000F1502" w:rsidRDefault="000F1502" w:rsidP="000F1502">
      <w:r>
        <w:t>Spelmansböcker är 1700- och 1800-talens motsvarighet till dagens spellistor. I notböckerna samlade musiker melodierna till de hetaste modedanserna i samtiden, ibland varvat med hits som redan på den tiden var gamla, men fortfarande populära. En del av låtarna i spelmansböckerna har</w:t>
      </w:r>
      <w:r>
        <w:rPr>
          <w:rStyle w:val="Kommentarsreferens"/>
        </w:rPr>
        <w:t xml:space="preserve"> </w:t>
      </w:r>
      <w:r>
        <w:t xml:space="preserve">varit långlivade och har spelats i levande tradition in i vår tid. </w:t>
      </w:r>
    </w:p>
    <w:p w14:paraId="24A68FED" w14:textId="77777777" w:rsidR="000F1502" w:rsidRDefault="000F1502" w:rsidP="000F1502">
      <w:r>
        <w:t xml:space="preserve">Spelmansböcker är på samma gång en fascinerade källa för musik-, dans- och kulturhistorien i norra Europa, och en inspirationskälla för musiker och dansare idag. Ett drygt hundratal forskare, musiker och dansare träffas i Växjö 21–23 november för att presentera ny forskning och konstnärliga gestaltningar av spelmansböckernas innehåll. </w:t>
      </w:r>
    </w:p>
    <w:p w14:paraId="24EC3404" w14:textId="77777777" w:rsidR="000F1502" w:rsidRDefault="000F1502" w:rsidP="000F1502">
      <w:r w:rsidRPr="00055099">
        <w:rPr>
          <w:i/>
        </w:rPr>
        <w:t>Spelmansböcker i Norden</w:t>
      </w:r>
      <w:r>
        <w:t xml:space="preserve"> är en kombinerad vetenskaplig konferens och festival, arrangerad av Smålands Musikarkiv, Linnéuniversitetet och Musik i Syd. På dagarna är det konferens och gratis lunchkonserter på Linnéuniversitetet Campus Växjö, på kvällarna </w:t>
      </w:r>
      <w:r w:rsidR="0064726B">
        <w:t xml:space="preserve">ges </w:t>
      </w:r>
      <w:r>
        <w:t xml:space="preserve">konserter i centrala Växjö. Till </w:t>
      </w:r>
      <w:r w:rsidRPr="00AB6CD1">
        <w:rPr>
          <w:i/>
        </w:rPr>
        <w:t>Spelmansböcker i Norden</w:t>
      </w:r>
      <w:r>
        <w:t xml:space="preserve"> kommer ledande nordiska ensembler som fördjupat sig i dessa notböckers musikaliska universum. </w:t>
      </w:r>
      <w:r w:rsidR="002946C5">
        <w:t xml:space="preserve">Under festivalen uruppförs dessutom tre nya musikverk och en dansföreställning. </w:t>
      </w:r>
      <w:r w:rsidR="00375FCB" w:rsidRPr="002946C5">
        <w:rPr>
          <w:i/>
        </w:rPr>
        <w:t>Spelmansböcker i Norden</w:t>
      </w:r>
      <w:r w:rsidR="00375FCB">
        <w:t xml:space="preserve"> </w:t>
      </w:r>
      <w:r w:rsidR="0038682C">
        <w:t xml:space="preserve">är </w:t>
      </w:r>
      <w:r w:rsidR="00375FCB">
        <w:t xml:space="preserve">en del av Smålands Musikarkivs 25-årsjubileum. </w:t>
      </w:r>
    </w:p>
    <w:p w14:paraId="14945649" w14:textId="77777777" w:rsidR="000F1502" w:rsidRDefault="0038682C" w:rsidP="000F1502">
      <w:r>
        <w:rPr>
          <w:b/>
        </w:rPr>
        <w:t xml:space="preserve">Mer </w:t>
      </w:r>
      <w:r w:rsidR="002946C5" w:rsidRPr="002946C5">
        <w:rPr>
          <w:b/>
        </w:rPr>
        <w:t>information</w:t>
      </w:r>
      <w:r w:rsidR="000F1502" w:rsidRPr="0038682C">
        <w:rPr>
          <w:b/>
        </w:rPr>
        <w:t xml:space="preserve"> </w:t>
      </w:r>
      <w:r w:rsidRPr="0038682C">
        <w:rPr>
          <w:b/>
        </w:rPr>
        <w:t>och program</w:t>
      </w:r>
      <w:r w:rsidR="000F1502">
        <w:br/>
      </w:r>
      <w:hyperlink r:id="rId4" w:history="1">
        <w:r w:rsidR="000F1502" w:rsidRPr="00210118">
          <w:rPr>
            <w:rStyle w:val="Hyperlnk"/>
          </w:rPr>
          <w:t>http://www.smalandsmusikarkiv.nu/spelmansbok2017/</w:t>
        </w:r>
      </w:hyperlink>
    </w:p>
    <w:p w14:paraId="19BEDBAB" w14:textId="77777777" w:rsidR="000F1502" w:rsidRDefault="00082729" w:rsidP="000F1502">
      <w:hyperlink r:id="rId5" w:history="1">
        <w:r w:rsidR="000F1502" w:rsidRPr="00210118">
          <w:rPr>
            <w:rStyle w:val="Hyperlnk"/>
          </w:rPr>
          <w:t>https://lnu.se/forskning/konferenser/spelmansbocker-i-norden/</w:t>
        </w:r>
      </w:hyperlink>
    </w:p>
    <w:p w14:paraId="49FDE03C" w14:textId="77777777" w:rsidR="005F0B11" w:rsidRPr="002946C5" w:rsidRDefault="002946C5" w:rsidP="000F1502">
      <w:pPr>
        <w:rPr>
          <w:b/>
        </w:rPr>
      </w:pPr>
      <w:r w:rsidRPr="002946C5">
        <w:rPr>
          <w:b/>
        </w:rPr>
        <w:t>Konsertprogram</w:t>
      </w:r>
    </w:p>
    <w:p w14:paraId="2B904D54" w14:textId="77777777" w:rsidR="005F0B11" w:rsidRPr="00456FB7" w:rsidRDefault="005F0B11" w:rsidP="005F0B11">
      <w:pPr>
        <w:rPr>
          <w:b/>
          <w:bCs/>
        </w:rPr>
      </w:pPr>
      <w:r>
        <w:rPr>
          <w:i/>
          <w:iCs/>
        </w:rPr>
        <w:t>Tisdag 21 november</w:t>
      </w:r>
      <w:r>
        <w:rPr>
          <w:i/>
          <w:iCs/>
        </w:rPr>
        <w:br/>
      </w:r>
      <w:r>
        <w:t xml:space="preserve">12.30–13.15 </w:t>
      </w:r>
      <w:r w:rsidR="002946C5">
        <w:t>Lunchk</w:t>
      </w:r>
      <w:r>
        <w:t>onsert</w:t>
      </w:r>
      <w:r w:rsidR="0038682C">
        <w:t xml:space="preserve"> med tre uruppföranden</w:t>
      </w:r>
      <w:r w:rsidR="00456FB7">
        <w:t xml:space="preserve"> (gratis)</w:t>
      </w:r>
      <w:r>
        <w:t xml:space="preserve">: </w:t>
      </w:r>
      <w:r>
        <w:rPr>
          <w:b/>
          <w:bCs/>
        </w:rPr>
        <w:t xml:space="preserve">Lisa Långbacka &amp; Musica Vitae </w:t>
      </w:r>
      <w:r>
        <w:t>(S)</w:t>
      </w:r>
      <w:r w:rsidR="002946C5">
        <w:t>, Linnéuniversitetet</w:t>
      </w:r>
      <w:r w:rsidR="00456FB7">
        <w:t xml:space="preserve"> Campus Växjö</w:t>
      </w:r>
      <w:r w:rsidR="002946C5">
        <w:t>, M-husets foajé</w:t>
      </w:r>
      <w:r>
        <w:br/>
        <w:t>19.00–19.30 Dansföreställning</w:t>
      </w:r>
      <w:r w:rsidR="002946C5">
        <w:t xml:space="preserve"> (uruppförande)</w:t>
      </w:r>
      <w:r>
        <w:t>:</w:t>
      </w:r>
      <w:r w:rsidR="00456FB7">
        <w:t xml:space="preserve"> </w:t>
      </w:r>
      <w:r w:rsidR="00456FB7" w:rsidRPr="00456FB7">
        <w:rPr>
          <w:b/>
        </w:rPr>
        <w:t>Anna Öbergs</w:t>
      </w:r>
      <w:r>
        <w:t xml:space="preserve"> </w:t>
      </w:r>
      <w:proofErr w:type="spellStart"/>
      <w:proofErr w:type="gramStart"/>
      <w:r w:rsidRPr="00456FB7">
        <w:rPr>
          <w:rFonts w:ascii="Consolas" w:hAnsi="Consolas" w:cs="Consolas"/>
          <w:b/>
          <w:bCs/>
          <w:sz w:val="24"/>
          <w:szCs w:val="24"/>
        </w:rPr>
        <w:t>re:move</w:t>
      </w:r>
      <w:proofErr w:type="spellEnd"/>
      <w:proofErr w:type="gramEnd"/>
      <w:r>
        <w:rPr>
          <w:b/>
          <w:bCs/>
        </w:rPr>
        <w:t xml:space="preserve"> </w:t>
      </w:r>
      <w:r>
        <w:t>(S)</w:t>
      </w:r>
      <w:r w:rsidR="00456FB7">
        <w:t>, IOGT/NTO-huset</w:t>
      </w:r>
      <w:r>
        <w:rPr>
          <w:b/>
          <w:bCs/>
        </w:rPr>
        <w:br/>
      </w:r>
      <w:r>
        <w:t xml:space="preserve">20.00–21.00 Konsert: </w:t>
      </w:r>
      <w:r>
        <w:rPr>
          <w:b/>
          <w:bCs/>
        </w:rPr>
        <w:t xml:space="preserve">Musicus </w:t>
      </w:r>
      <w:r>
        <w:t>(NO)</w:t>
      </w:r>
      <w:r w:rsidR="00456FB7">
        <w:t>, Kulturparken Småland/Smålands museum</w:t>
      </w:r>
    </w:p>
    <w:p w14:paraId="59F3647C" w14:textId="77777777" w:rsidR="005F0B11" w:rsidRDefault="005F0B11" w:rsidP="005F0B11">
      <w:pPr>
        <w:rPr>
          <w:b/>
          <w:bCs/>
        </w:rPr>
      </w:pPr>
      <w:r>
        <w:rPr>
          <w:i/>
          <w:iCs/>
        </w:rPr>
        <w:t>Onsdag 22 november</w:t>
      </w:r>
      <w:r>
        <w:rPr>
          <w:i/>
          <w:iCs/>
        </w:rPr>
        <w:br/>
      </w:r>
      <w:r>
        <w:t xml:space="preserve">12.30–13.15 </w:t>
      </w:r>
      <w:r w:rsidR="00456FB7">
        <w:t>Lunchk</w:t>
      </w:r>
      <w:r>
        <w:t>onsert</w:t>
      </w:r>
      <w:r w:rsidR="00456FB7">
        <w:t xml:space="preserve"> (gratis)</w:t>
      </w:r>
      <w:r>
        <w:t xml:space="preserve">: </w:t>
      </w:r>
      <w:proofErr w:type="spellStart"/>
      <w:r>
        <w:rPr>
          <w:b/>
          <w:bCs/>
        </w:rPr>
        <w:t>Silfver</w:t>
      </w:r>
      <w:proofErr w:type="spellEnd"/>
      <w:r>
        <w:rPr>
          <w:b/>
          <w:bCs/>
        </w:rPr>
        <w:t xml:space="preserve"> Trio</w:t>
      </w:r>
      <w:r>
        <w:t xml:space="preserve"> (S)</w:t>
      </w:r>
      <w:r w:rsidR="00456FB7">
        <w:t>, Linnéuniversitetet</w:t>
      </w:r>
      <w:r w:rsidR="00456FB7" w:rsidRPr="00456FB7">
        <w:t xml:space="preserve"> </w:t>
      </w:r>
      <w:r w:rsidR="00456FB7">
        <w:t>Campus Växjö, M-husets foajé</w:t>
      </w:r>
      <w:r w:rsidR="00456FB7">
        <w:br/>
      </w:r>
      <w:r>
        <w:t xml:space="preserve">19.00–20.00 Konsert: </w:t>
      </w:r>
      <w:r>
        <w:rPr>
          <w:b/>
          <w:bCs/>
        </w:rPr>
        <w:t xml:space="preserve">Arto Järvelä &amp; Antti Järvelä </w:t>
      </w:r>
      <w:r>
        <w:t>(FI)</w:t>
      </w:r>
      <w:r w:rsidR="00456FB7">
        <w:t>, Utvandrarnas hus</w:t>
      </w:r>
      <w:r>
        <w:rPr>
          <w:b/>
          <w:bCs/>
        </w:rPr>
        <w:br/>
      </w:r>
      <w:r>
        <w:t xml:space="preserve">20.15–21.15 Konsert: </w:t>
      </w:r>
      <w:r>
        <w:rPr>
          <w:b/>
          <w:bCs/>
        </w:rPr>
        <w:t xml:space="preserve">Daniel Pettersson &amp; Maria Jonsson </w:t>
      </w:r>
      <w:r>
        <w:t>(S)</w:t>
      </w:r>
      <w:r w:rsidR="00456FB7">
        <w:t>, Utvandrarnas hus</w:t>
      </w:r>
      <w:r>
        <w:rPr>
          <w:b/>
          <w:bCs/>
        </w:rPr>
        <w:br/>
      </w:r>
      <w:r>
        <w:t xml:space="preserve">21.45–22.15 Konsert: </w:t>
      </w:r>
      <w:r>
        <w:rPr>
          <w:b/>
          <w:bCs/>
        </w:rPr>
        <w:t xml:space="preserve">MHM Folk </w:t>
      </w:r>
      <w:r>
        <w:t>(S)</w:t>
      </w:r>
      <w:r w:rsidR="0038682C">
        <w:t>, Utvandrarnas hus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36"/>
        <w:gridCol w:w="36"/>
        <w:gridCol w:w="36"/>
      </w:tblGrid>
      <w:tr w:rsidR="005F0B11" w14:paraId="39F65555" w14:textId="77777777" w:rsidTr="008D1B0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2C222" w14:textId="77777777" w:rsidR="0038682C" w:rsidRPr="0038682C" w:rsidRDefault="005F0B11" w:rsidP="0038682C">
            <w:pPr>
              <w:spacing w:after="240"/>
            </w:pPr>
            <w:r>
              <w:rPr>
                <w:i/>
                <w:iCs/>
              </w:rPr>
              <w:t>Torsdag 23 november</w:t>
            </w:r>
            <w:r>
              <w:rPr>
                <w:i/>
                <w:iCs/>
              </w:rPr>
              <w:br/>
            </w:r>
            <w:r>
              <w:t xml:space="preserve">12.30–13.15 </w:t>
            </w:r>
            <w:r w:rsidR="0038682C">
              <w:t>Lunchkonsert (gratis)</w:t>
            </w:r>
            <w:r>
              <w:t xml:space="preserve">: </w:t>
            </w:r>
            <w:proofErr w:type="spellStart"/>
            <w:r>
              <w:rPr>
                <w:b/>
                <w:bCs/>
              </w:rPr>
              <w:t>KMH</w:t>
            </w:r>
            <w:proofErr w:type="spellEnd"/>
            <w:r>
              <w:rPr>
                <w:b/>
                <w:bCs/>
              </w:rPr>
              <w:t xml:space="preserve"> Folk</w:t>
            </w:r>
            <w:r>
              <w:t xml:space="preserve"> (S)</w:t>
            </w:r>
            <w:r w:rsidR="0038682C">
              <w:t>, Linnéuniversitetet</w:t>
            </w:r>
            <w:r w:rsidR="0038682C" w:rsidRPr="00456FB7">
              <w:t xml:space="preserve"> </w:t>
            </w:r>
            <w:r w:rsidR="0038682C">
              <w:t>Campus Växjö, M-husets foajé</w:t>
            </w:r>
            <w:r>
              <w:rPr>
                <w:b/>
                <w:bCs/>
              </w:rPr>
              <w:br/>
            </w:r>
            <w:r>
              <w:t xml:space="preserve">19.00–20.00 Konsert: </w:t>
            </w:r>
            <w:proofErr w:type="spellStart"/>
            <w:r>
              <w:rPr>
                <w:b/>
                <w:bCs/>
                <w:lang w:eastAsia="sv-SE"/>
              </w:rPr>
              <w:t>Gorsets</w:t>
            </w:r>
            <w:proofErr w:type="spellEnd"/>
            <w:r>
              <w:rPr>
                <w:b/>
                <w:bCs/>
                <w:lang w:eastAsia="sv-SE"/>
              </w:rPr>
              <w:t xml:space="preserve"> </w:t>
            </w:r>
            <w:proofErr w:type="spellStart"/>
            <w:r>
              <w:rPr>
                <w:b/>
                <w:bCs/>
                <w:lang w:eastAsia="sv-SE"/>
              </w:rPr>
              <w:t>Borgere</w:t>
            </w:r>
            <w:proofErr w:type="spellEnd"/>
            <w:r>
              <w:rPr>
                <w:b/>
                <w:bCs/>
                <w:lang w:eastAsia="sv-SE"/>
              </w:rPr>
              <w:t xml:space="preserve"> </w:t>
            </w:r>
            <w:proofErr w:type="spellStart"/>
            <w:r>
              <w:rPr>
                <w:b/>
                <w:bCs/>
                <w:lang w:eastAsia="sv-SE"/>
              </w:rPr>
              <w:t>og</w:t>
            </w:r>
            <w:proofErr w:type="spellEnd"/>
            <w:r>
              <w:rPr>
                <w:b/>
                <w:bCs/>
                <w:lang w:eastAsia="sv-SE"/>
              </w:rPr>
              <w:t xml:space="preserve"> </w:t>
            </w:r>
            <w:proofErr w:type="spellStart"/>
            <w:r>
              <w:rPr>
                <w:b/>
                <w:bCs/>
                <w:lang w:eastAsia="sv-SE"/>
              </w:rPr>
              <w:t>Bønder</w:t>
            </w:r>
            <w:proofErr w:type="spellEnd"/>
            <w:r>
              <w:rPr>
                <w:b/>
                <w:bCs/>
                <w:lang w:eastAsia="sv-SE"/>
              </w:rPr>
              <w:t xml:space="preserve"> </w:t>
            </w:r>
            <w:r>
              <w:t>(NO)</w:t>
            </w:r>
            <w:r w:rsidR="0038682C">
              <w:t>, Utvandrarnas hus</w:t>
            </w:r>
            <w:r>
              <w:rPr>
                <w:b/>
                <w:bCs/>
              </w:rPr>
              <w:br/>
            </w:r>
            <w:r>
              <w:t xml:space="preserve">20.15–21.15 Konsert: </w:t>
            </w:r>
            <w:r>
              <w:rPr>
                <w:b/>
                <w:bCs/>
                <w:lang w:eastAsia="sv-SE"/>
              </w:rPr>
              <w:t xml:space="preserve">Rasmus Storm </w:t>
            </w:r>
            <w:r w:rsidR="0038682C">
              <w:t>(DK), Utvandrarnas hus</w:t>
            </w:r>
            <w:r w:rsidR="0038682C">
              <w:br/>
              <w:t xml:space="preserve">22.00–22.30 Bonuskonsert (gratis): </w:t>
            </w:r>
            <w:r w:rsidR="0038682C" w:rsidRPr="0038682C">
              <w:rPr>
                <w:b/>
              </w:rPr>
              <w:t>Ånon Egeland</w:t>
            </w:r>
            <w:r w:rsidR="0038682C">
              <w:t xml:space="preserve"> (NO) &amp; </w:t>
            </w:r>
            <w:r w:rsidR="0038682C" w:rsidRPr="0038682C">
              <w:rPr>
                <w:b/>
              </w:rPr>
              <w:t>Mikael Marin</w:t>
            </w:r>
            <w:r w:rsidR="0038682C">
              <w:t xml:space="preserve"> (S), Kafé de </w:t>
            </w:r>
            <w:proofErr w:type="spellStart"/>
            <w:r w:rsidR="0038682C">
              <w:t>Luxe</w:t>
            </w:r>
            <w:proofErr w:type="spellEnd"/>
            <w:r w:rsidR="0038682C"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E916F" w14:textId="77777777" w:rsidR="005F0B11" w:rsidRDefault="005F0B11" w:rsidP="008D1B05">
            <w:pPr>
              <w:spacing w:after="240" w:line="420" w:lineRule="atLeast"/>
              <w:rPr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E0534" w14:textId="77777777" w:rsidR="005F0B11" w:rsidRDefault="005F0B11" w:rsidP="008D1B05">
            <w:pPr>
              <w:spacing w:after="240" w:line="420" w:lineRule="atLeast"/>
              <w:rPr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A4002" w14:textId="77777777" w:rsidR="005F0B11" w:rsidRDefault="005F0B11" w:rsidP="008D1B05">
            <w:pPr>
              <w:spacing w:after="240" w:line="420" w:lineRule="atLeast"/>
              <w:rPr>
                <w:sz w:val="24"/>
                <w:szCs w:val="24"/>
                <w:lang w:eastAsia="sv-SE"/>
              </w:rPr>
            </w:pPr>
          </w:p>
        </w:tc>
      </w:tr>
    </w:tbl>
    <w:p w14:paraId="3A347818" w14:textId="77777777" w:rsidR="000F1502" w:rsidRPr="00730D02" w:rsidRDefault="0038682C" w:rsidP="000F1502">
      <w:pPr>
        <w:rPr>
          <w:color w:val="1F497D"/>
          <w:lang w:eastAsia="sv-SE"/>
        </w:rPr>
      </w:pPr>
      <w:r>
        <w:rPr>
          <w:b/>
        </w:rPr>
        <w:t>Kontakt</w:t>
      </w:r>
      <w:r w:rsidR="000F1502">
        <w:br/>
        <w:t xml:space="preserve">Mathias Boström, Smålands Musikarkiv, </w:t>
      </w:r>
      <w:hyperlink r:id="rId6" w:history="1">
        <w:r w:rsidR="000F1502" w:rsidRPr="00210118">
          <w:rPr>
            <w:rStyle w:val="Hyperlnk"/>
          </w:rPr>
          <w:t>mathias.bostrom@musikisyd.se</w:t>
        </w:r>
      </w:hyperlink>
      <w:r w:rsidR="000F1502">
        <w:t xml:space="preserve">, </w:t>
      </w:r>
      <w:proofErr w:type="gramStart"/>
      <w:r w:rsidR="000F1502">
        <w:t>0708-205881</w:t>
      </w:r>
      <w:proofErr w:type="gramEnd"/>
      <w:r w:rsidR="000F1502">
        <w:br/>
        <w:t xml:space="preserve">Karin L. Eriksson, Linnéuniversitetet, </w:t>
      </w:r>
      <w:hyperlink r:id="rId7" w:history="1">
        <w:r w:rsidR="000F1502" w:rsidRPr="00210118">
          <w:rPr>
            <w:rStyle w:val="Hyperlnk"/>
          </w:rPr>
          <w:t>karin.eriksson@lnu.se</w:t>
        </w:r>
      </w:hyperlink>
      <w:r w:rsidR="000F1502">
        <w:t>, 0725-941676</w:t>
      </w:r>
      <w:r w:rsidR="000F1502">
        <w:br/>
        <w:t xml:space="preserve">Magnus Gustafsson, Musik i Syd, </w:t>
      </w:r>
      <w:hyperlink r:id="rId8" w:history="1">
        <w:r w:rsidR="000F1502" w:rsidRPr="00210118">
          <w:rPr>
            <w:rStyle w:val="Hyperlnk"/>
          </w:rPr>
          <w:t>magnus.gustafsson@musikisyd.se</w:t>
        </w:r>
      </w:hyperlink>
      <w:r w:rsidR="000F1502">
        <w:t>, 0706-366134</w:t>
      </w:r>
    </w:p>
    <w:p w14:paraId="09EFFEDF" w14:textId="77777777" w:rsidR="00A92C0C" w:rsidRDefault="00A92C0C"/>
    <w:sectPr w:rsidR="00A9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2"/>
    <w:rsid w:val="00082729"/>
    <w:rsid w:val="000F1502"/>
    <w:rsid w:val="002946C5"/>
    <w:rsid w:val="00375FCB"/>
    <w:rsid w:val="0038682C"/>
    <w:rsid w:val="00456FB7"/>
    <w:rsid w:val="005F0B11"/>
    <w:rsid w:val="0064726B"/>
    <w:rsid w:val="00A92C0C"/>
    <w:rsid w:val="00B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E335"/>
  <w15:chartTrackingRefBased/>
  <w15:docId w15:val="{2C0FE247-AC2A-497F-A9B8-BD469423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5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1502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15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15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1502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malandsmusikarkiv.nu/spelmansbok2017/" TargetMode="External"/><Relationship Id="rId5" Type="http://schemas.openxmlformats.org/officeDocument/2006/relationships/hyperlink" Target="https://lnu.se/forskning/konferenser/spelmansbocker-i-norden/" TargetMode="External"/><Relationship Id="rId6" Type="http://schemas.openxmlformats.org/officeDocument/2006/relationships/hyperlink" Target="mailto:mathias.bostrom@musikisyd.se" TargetMode="External"/><Relationship Id="rId7" Type="http://schemas.openxmlformats.org/officeDocument/2006/relationships/hyperlink" Target="mailto:karin.eriksson@lnu.se" TargetMode="External"/><Relationship Id="rId8" Type="http://schemas.openxmlformats.org/officeDocument/2006/relationships/hyperlink" Target="mailto:magnus.gustafsson@musikisyd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Boström, Mathias</dc:creator>
  <cp:keywords/>
  <dc:description/>
  <cp:lastModifiedBy>Rasmussen, Carita</cp:lastModifiedBy>
  <cp:revision>2</cp:revision>
  <dcterms:created xsi:type="dcterms:W3CDTF">2017-11-17T14:27:00Z</dcterms:created>
  <dcterms:modified xsi:type="dcterms:W3CDTF">2017-11-17T14:27:00Z</dcterms:modified>
</cp:coreProperties>
</file>