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B97365" w:rsidRDefault="00875939" w:rsidP="00875939">
      <w:pPr>
        <w:rPr>
          <w:sz w:val="36"/>
        </w:rPr>
      </w:pPr>
      <w:r w:rsidRPr="00B97365">
        <w:rPr>
          <w:sz w:val="36"/>
        </w:rPr>
        <w:t xml:space="preserve">Pressmeddelande den </w:t>
      </w:r>
      <w:r w:rsidR="008B56D2">
        <w:rPr>
          <w:sz w:val="36"/>
        </w:rPr>
        <w:t>4</w:t>
      </w:r>
      <w:r w:rsidR="007C317C">
        <w:rPr>
          <w:sz w:val="36"/>
        </w:rPr>
        <w:t xml:space="preserve"> </w:t>
      </w:r>
      <w:r w:rsidR="008B56D2">
        <w:rPr>
          <w:sz w:val="36"/>
        </w:rPr>
        <w:t>oktober</w:t>
      </w:r>
      <w:r w:rsidR="00190235">
        <w:rPr>
          <w:sz w:val="36"/>
        </w:rPr>
        <w:t xml:space="preserve"> </w:t>
      </w:r>
      <w:r w:rsidRPr="00B97365">
        <w:rPr>
          <w:sz w:val="36"/>
        </w:rPr>
        <w:t>20</w:t>
      </w:r>
      <w:r w:rsidR="00681DC3">
        <w:rPr>
          <w:sz w:val="36"/>
        </w:rPr>
        <w:t>12</w:t>
      </w:r>
    </w:p>
    <w:p w:rsidR="001D1D39" w:rsidRPr="00E93519" w:rsidRDefault="00E93519" w:rsidP="00875939">
      <w:pPr>
        <w:rPr>
          <w:b/>
          <w:sz w:val="28"/>
        </w:rPr>
      </w:pPr>
      <w:r>
        <w:rPr>
          <w:b/>
          <w:sz w:val="28"/>
        </w:rPr>
        <w:t>Nu vänder ä</w:t>
      </w:r>
      <w:r w:rsidR="007F7929" w:rsidRPr="00E93519">
        <w:rPr>
          <w:b/>
          <w:sz w:val="28"/>
        </w:rPr>
        <w:t>ven försäljningen av begagnade fordon ner</w:t>
      </w:r>
      <w:r w:rsidR="001D1D39" w:rsidRPr="00E93519">
        <w:rPr>
          <w:b/>
          <w:sz w:val="28"/>
        </w:rPr>
        <w:t xml:space="preserve">. </w:t>
      </w:r>
    </w:p>
    <w:p w:rsidR="00875939" w:rsidRPr="00E93519" w:rsidRDefault="009C3D58" w:rsidP="00875939">
      <w:pPr>
        <w:rPr>
          <w:b/>
        </w:rPr>
      </w:pPr>
      <w:r w:rsidRPr="00E93519">
        <w:rPr>
          <w:b/>
        </w:rPr>
        <w:t xml:space="preserve">Under </w:t>
      </w:r>
      <w:r w:rsidR="002F0847" w:rsidRPr="00E93519">
        <w:rPr>
          <w:b/>
        </w:rPr>
        <w:t>september</w:t>
      </w:r>
      <w:r w:rsidRPr="00E93519">
        <w:rPr>
          <w:b/>
        </w:rPr>
        <w:t xml:space="preserve"> månad </w:t>
      </w:r>
      <w:r w:rsidR="00407742" w:rsidRPr="00E93519">
        <w:rPr>
          <w:b/>
        </w:rPr>
        <w:t>minskade</w:t>
      </w:r>
      <w:r w:rsidR="00875939" w:rsidRPr="00E93519">
        <w:rPr>
          <w:b/>
        </w:rPr>
        <w:t xml:space="preserve"> antalet sålda begagnade b</w:t>
      </w:r>
      <w:r w:rsidR="00A03DE6" w:rsidRPr="00E93519">
        <w:rPr>
          <w:b/>
        </w:rPr>
        <w:t xml:space="preserve">ilar till privatpersoner med </w:t>
      </w:r>
      <w:r w:rsidR="002F0847" w:rsidRPr="00E93519">
        <w:rPr>
          <w:b/>
        </w:rPr>
        <w:t>4.4</w:t>
      </w:r>
      <w:r w:rsidR="00875939" w:rsidRPr="00E93519">
        <w:rPr>
          <w:b/>
        </w:rPr>
        <w:t xml:space="preserve"> % jämfört med samma månad </w:t>
      </w:r>
      <w:r w:rsidR="00681DC3" w:rsidRPr="00E93519">
        <w:rPr>
          <w:b/>
        </w:rPr>
        <w:t>2011</w:t>
      </w:r>
      <w:r w:rsidR="00875939" w:rsidRPr="00E93519">
        <w:rPr>
          <w:b/>
        </w:rPr>
        <w:t>. Räknat</w:t>
      </w:r>
      <w:r w:rsidR="002F0847" w:rsidRPr="00E93519">
        <w:rPr>
          <w:b/>
        </w:rPr>
        <w:t xml:space="preserve"> i antal bilar såldes det 88 283</w:t>
      </w:r>
      <w:r w:rsidR="00A03DE6" w:rsidRPr="00E93519">
        <w:rPr>
          <w:b/>
        </w:rPr>
        <w:t xml:space="preserve"> bilar, vilket är </w:t>
      </w:r>
      <w:r w:rsidR="002F0847" w:rsidRPr="00E93519">
        <w:rPr>
          <w:b/>
        </w:rPr>
        <w:t>4 049</w:t>
      </w:r>
      <w:r w:rsidR="00164A70" w:rsidRPr="00E93519">
        <w:rPr>
          <w:b/>
        </w:rPr>
        <w:t xml:space="preserve"> </w:t>
      </w:r>
      <w:r w:rsidR="00407742" w:rsidRPr="00E93519">
        <w:rPr>
          <w:b/>
        </w:rPr>
        <w:t>mindre</w:t>
      </w:r>
      <w:r w:rsidRPr="00E93519">
        <w:rPr>
          <w:b/>
        </w:rPr>
        <w:t xml:space="preserve"> begagnade bilar än </w:t>
      </w:r>
      <w:r w:rsidR="002F0847" w:rsidRPr="00E93519">
        <w:rPr>
          <w:b/>
        </w:rPr>
        <w:t>september</w:t>
      </w:r>
      <w:r w:rsidR="00681DC3" w:rsidRPr="00E93519">
        <w:rPr>
          <w:b/>
        </w:rPr>
        <w:t xml:space="preserve"> 2011</w:t>
      </w:r>
      <w:r w:rsidR="00875939" w:rsidRPr="00E93519">
        <w:rPr>
          <w:b/>
        </w:rPr>
        <w:t xml:space="preserve">, enligt </w:t>
      </w:r>
      <w:r w:rsidR="002946CF" w:rsidRPr="00E93519">
        <w:rPr>
          <w:b/>
        </w:rPr>
        <w:t>fordonsauktionsföretaget BCA Vehicle</w:t>
      </w:r>
      <w:r w:rsidR="00B7783F" w:rsidRPr="00E93519">
        <w:rPr>
          <w:b/>
        </w:rPr>
        <w:t xml:space="preserve"> </w:t>
      </w:r>
      <w:r w:rsidR="002946CF" w:rsidRPr="00E93519">
        <w:rPr>
          <w:b/>
        </w:rPr>
        <w:t>Remarketing</w:t>
      </w:r>
      <w:r w:rsidR="00875939" w:rsidRPr="00E93519">
        <w:rPr>
          <w:b/>
        </w:rPr>
        <w:t>.</w:t>
      </w:r>
    </w:p>
    <w:p w:rsidR="009D4250" w:rsidRPr="00E93519" w:rsidRDefault="009D4250" w:rsidP="00875939">
      <w:r w:rsidRPr="00E93519">
        <w:t>”</w:t>
      </w:r>
      <w:r w:rsidR="007F7929" w:rsidRPr="00E93519">
        <w:t>Med tre månaders nedgång kan vi konstatera att även begagnatmarknaden har drabbats av krisen i Europa. Nedgången tilltar efter två månader med ganska modest nedgång. Vi kan samtidigt konstarea att priserna har ökat med 3-5% de senaste månaderna.</w:t>
      </w:r>
      <w:r w:rsidR="003F2EEF" w:rsidRPr="00E93519">
        <w:t xml:space="preserve">” </w:t>
      </w:r>
      <w:r w:rsidRPr="00E93519">
        <w:t xml:space="preserve">säger Jonas Ramnek, VD på fordonsauktionsföretaget BCA Vehicle Remarketing. </w:t>
      </w:r>
    </w:p>
    <w:p w:rsidR="00067B3E" w:rsidRPr="00E93519" w:rsidRDefault="009C3D58" w:rsidP="00875939">
      <w:pPr>
        <w:rPr>
          <w:b/>
        </w:rPr>
      </w:pPr>
      <w:r w:rsidRPr="00E93519">
        <w:rPr>
          <w:b/>
        </w:rPr>
        <w:t xml:space="preserve">Totalmarknaden </w:t>
      </w:r>
      <w:r w:rsidR="00407742" w:rsidRPr="00E93519">
        <w:rPr>
          <w:b/>
        </w:rPr>
        <w:t>minskade</w:t>
      </w:r>
      <w:r w:rsidR="00875939" w:rsidRPr="00E93519">
        <w:rPr>
          <w:b/>
        </w:rPr>
        <w:t xml:space="preserve"> me</w:t>
      </w:r>
      <w:r w:rsidR="001E59A6" w:rsidRPr="00E93519">
        <w:rPr>
          <w:b/>
        </w:rPr>
        <w:t xml:space="preserve">d </w:t>
      </w:r>
      <w:r w:rsidR="002F0847" w:rsidRPr="00E93519">
        <w:rPr>
          <w:b/>
        </w:rPr>
        <w:t>4.4</w:t>
      </w:r>
      <w:r w:rsidR="00350AA7" w:rsidRPr="00E93519">
        <w:rPr>
          <w:b/>
        </w:rPr>
        <w:t xml:space="preserve"> % i </w:t>
      </w:r>
      <w:r w:rsidR="002F0847" w:rsidRPr="00E93519">
        <w:rPr>
          <w:b/>
        </w:rPr>
        <w:t>september</w:t>
      </w:r>
    </w:p>
    <w:p w:rsidR="00E85CA7" w:rsidRPr="00E93519" w:rsidRDefault="001D4478" w:rsidP="00875939">
      <w:r w:rsidRPr="00E93519">
        <w:t>Und</w:t>
      </w:r>
      <w:r w:rsidR="009C3D58" w:rsidRPr="00E93519">
        <w:t xml:space="preserve">er </w:t>
      </w:r>
      <w:r w:rsidR="002F0847" w:rsidRPr="00E93519">
        <w:t>september</w:t>
      </w:r>
      <w:r w:rsidR="00190235" w:rsidRPr="00E93519">
        <w:t xml:space="preserve"> </w:t>
      </w:r>
      <w:r w:rsidR="005732D6" w:rsidRPr="00E93519">
        <w:t xml:space="preserve">månad såldes det </w:t>
      </w:r>
      <w:r w:rsidR="002F0847" w:rsidRPr="00E93519">
        <w:t>88 283</w:t>
      </w:r>
      <w:r w:rsidR="00190235" w:rsidRPr="00E93519">
        <w:t xml:space="preserve"> </w:t>
      </w:r>
      <w:r w:rsidR="00875939" w:rsidRPr="00E93519">
        <w:t>begagnade bilar till privatperson</w:t>
      </w:r>
      <w:r w:rsidR="000B229A" w:rsidRPr="00E93519">
        <w:t>er (fördelat på bilhandeln</w:t>
      </w:r>
      <w:r w:rsidR="00FD4D07" w:rsidRPr="00E93519">
        <w:t xml:space="preserve"> </w:t>
      </w:r>
      <w:r w:rsidR="002F0847" w:rsidRPr="00E93519">
        <w:t>31 087</w:t>
      </w:r>
      <w:r w:rsidR="005732D6" w:rsidRPr="00E93519">
        <w:t>bilar, privatmarknad</w:t>
      </w:r>
      <w:r w:rsidR="000B229A" w:rsidRPr="00E93519">
        <w:t>en</w:t>
      </w:r>
      <w:r w:rsidR="00C41DF7" w:rsidRPr="00E93519">
        <w:t xml:space="preserve"> </w:t>
      </w:r>
      <w:r w:rsidR="002F0847" w:rsidRPr="00E93519">
        <w:t>54 108</w:t>
      </w:r>
      <w:r w:rsidRPr="00E93519">
        <w:t xml:space="preserve"> och </w:t>
      </w:r>
      <w:r w:rsidR="00E35D2D" w:rsidRPr="00E93519">
        <w:t>föret</w:t>
      </w:r>
      <w:r w:rsidR="002F0847" w:rsidRPr="00E93519">
        <w:t>ag 3 088</w:t>
      </w:r>
      <w:r w:rsidR="009C3D58" w:rsidRPr="00E93519">
        <w:t xml:space="preserve">), vilket är en </w:t>
      </w:r>
      <w:r w:rsidR="00407742" w:rsidRPr="00E93519">
        <w:t>minskning</w:t>
      </w:r>
      <w:r w:rsidR="001E59A6" w:rsidRPr="00E93519">
        <w:t xml:space="preserve"> med </w:t>
      </w:r>
      <w:r w:rsidR="002F0847" w:rsidRPr="00E93519">
        <w:t>4.4</w:t>
      </w:r>
      <w:r w:rsidR="00875939" w:rsidRPr="00E93519">
        <w:t xml:space="preserve"> % jämf</w:t>
      </w:r>
      <w:r w:rsidR="00190235" w:rsidRPr="00E93519">
        <w:t xml:space="preserve">ört med samma månad förra året. </w:t>
      </w:r>
    </w:p>
    <w:p w:rsidR="00875939" w:rsidRPr="00E93519" w:rsidRDefault="001D4478" w:rsidP="00875939">
      <w:pPr>
        <w:rPr>
          <w:b/>
        </w:rPr>
      </w:pPr>
      <w:r w:rsidRPr="00E93519">
        <w:rPr>
          <w:b/>
        </w:rPr>
        <w:t>B</w:t>
      </w:r>
      <w:r w:rsidR="00AD5D8E" w:rsidRPr="00E93519">
        <w:rPr>
          <w:b/>
        </w:rPr>
        <w:t xml:space="preserve">ilhandeln </w:t>
      </w:r>
      <w:r w:rsidR="002F0847" w:rsidRPr="00E93519">
        <w:rPr>
          <w:b/>
        </w:rPr>
        <w:t>minskade med 6.3</w:t>
      </w:r>
      <w:r w:rsidR="000B229A" w:rsidRPr="00E93519">
        <w:rPr>
          <w:b/>
        </w:rPr>
        <w:t xml:space="preserve"> % i </w:t>
      </w:r>
      <w:r w:rsidR="002F0847" w:rsidRPr="00E93519">
        <w:rPr>
          <w:b/>
        </w:rPr>
        <w:t>september</w:t>
      </w:r>
    </w:p>
    <w:p w:rsidR="00875939" w:rsidRPr="00E93519" w:rsidRDefault="002F0847" w:rsidP="00875939">
      <w:r w:rsidRPr="00E93519">
        <w:t>Bilhandeln sålde totalt 31 087</w:t>
      </w:r>
      <w:r w:rsidR="00875939" w:rsidRPr="00E93519">
        <w:t xml:space="preserve"> begagnade bilar</w:t>
      </w:r>
      <w:r w:rsidR="009C3D58" w:rsidRPr="00E93519">
        <w:t xml:space="preserve"> till privatpersoner under </w:t>
      </w:r>
      <w:r w:rsidRPr="00E93519">
        <w:t>september</w:t>
      </w:r>
      <w:r w:rsidR="00875939" w:rsidRPr="00E93519">
        <w:t xml:space="preserve"> må</w:t>
      </w:r>
      <w:r w:rsidR="00190235" w:rsidRPr="00E93519">
        <w:t xml:space="preserve">nad, </w:t>
      </w:r>
      <w:r w:rsidR="00AD5D8E" w:rsidRPr="00E93519">
        <w:t xml:space="preserve">vilket är en </w:t>
      </w:r>
      <w:r w:rsidRPr="00E93519">
        <w:t>minskning med 6.3</w:t>
      </w:r>
      <w:r w:rsidR="00875939" w:rsidRPr="00E93519">
        <w:t xml:space="preserve"> % jämfört med samma månad förra året.</w:t>
      </w:r>
    </w:p>
    <w:p w:rsidR="009D4250" w:rsidRPr="00E93519" w:rsidRDefault="002640DB" w:rsidP="00875939">
      <w:r w:rsidRPr="00E93519">
        <w:t>”</w:t>
      </w:r>
      <w:r w:rsidR="007F7929" w:rsidRPr="00E93519">
        <w:t>Det är ingen slum</w:t>
      </w:r>
      <w:r w:rsidR="00E93519" w:rsidRPr="00E93519">
        <w:t>p</w:t>
      </w:r>
      <w:r w:rsidR="007F7929" w:rsidRPr="00E93519">
        <w:t xml:space="preserve"> att nedgången kommer i september.</w:t>
      </w:r>
      <w:r w:rsidR="00E93519" w:rsidRPr="00E93519">
        <w:t xml:space="preserve"> Orsakerna till nedgången är minskad försäljning av nya fordon och en hög värderad svensk krona som hämmar exportmöjligheten.</w:t>
      </w:r>
      <w:r w:rsidR="009D4250" w:rsidRPr="00E93519">
        <w:t xml:space="preserve">” säger Jonas Ramnek, VD på fordonsauktionsföretaget BCA Vehicle Remarketing. </w:t>
      </w:r>
    </w:p>
    <w:p w:rsidR="00875939" w:rsidRPr="00E93519" w:rsidRDefault="00875939" w:rsidP="00875939">
      <w:pPr>
        <w:rPr>
          <w:b/>
        </w:rPr>
      </w:pPr>
      <w:r w:rsidRPr="00E93519">
        <w:rPr>
          <w:b/>
        </w:rPr>
        <w:t xml:space="preserve">Privatmarknaden </w:t>
      </w:r>
      <w:r w:rsidR="00407742" w:rsidRPr="00E93519">
        <w:rPr>
          <w:b/>
        </w:rPr>
        <w:t>minskade</w:t>
      </w:r>
      <w:r w:rsidR="00D722FD" w:rsidRPr="00E93519">
        <w:rPr>
          <w:b/>
        </w:rPr>
        <w:t xml:space="preserve"> </w:t>
      </w:r>
      <w:r w:rsidRPr="00E93519">
        <w:rPr>
          <w:b/>
        </w:rPr>
        <w:t>m</w:t>
      </w:r>
      <w:r w:rsidR="001F7E23" w:rsidRPr="00E93519">
        <w:rPr>
          <w:b/>
        </w:rPr>
        <w:t xml:space="preserve">ed </w:t>
      </w:r>
      <w:r w:rsidR="002F0847" w:rsidRPr="00E93519">
        <w:rPr>
          <w:b/>
        </w:rPr>
        <w:t>3.2</w:t>
      </w:r>
      <w:r w:rsidR="009C3D58" w:rsidRPr="00E93519">
        <w:rPr>
          <w:b/>
        </w:rPr>
        <w:t xml:space="preserve"> % i </w:t>
      </w:r>
      <w:r w:rsidR="002F0847" w:rsidRPr="00E93519">
        <w:rPr>
          <w:b/>
        </w:rPr>
        <w:t>september</w:t>
      </w:r>
    </w:p>
    <w:p w:rsidR="00FD4D07" w:rsidRDefault="002F0847" w:rsidP="00875939">
      <w:r>
        <w:t>54 108</w:t>
      </w:r>
      <w:r w:rsidR="00875939">
        <w:t xml:space="preserve"> bilar bytte äga</w:t>
      </w:r>
      <w:r w:rsidR="000B229A">
        <w:t xml:space="preserve">re mellan privatpersoner i </w:t>
      </w:r>
      <w:r>
        <w:t>september</w:t>
      </w:r>
      <w:r w:rsidR="00875939">
        <w:t xml:space="preserve"> må</w:t>
      </w:r>
      <w:r w:rsidR="001959D3">
        <w:t xml:space="preserve">nad, vilket är en </w:t>
      </w:r>
      <w:r w:rsidR="00407742">
        <w:t>minskning</w:t>
      </w:r>
      <w:r w:rsidR="00F47391" w:rsidRPr="00FD4D07">
        <w:t xml:space="preserve"> </w:t>
      </w:r>
      <w:r>
        <w:t>med 3.2</w:t>
      </w:r>
      <w:bookmarkStart w:id="0" w:name="_GoBack"/>
      <w:bookmarkEnd w:id="0"/>
      <w:r w:rsidR="00875939" w:rsidRPr="00FD4D07">
        <w:t xml:space="preserve"> % </w:t>
      </w:r>
      <w:r w:rsidR="00875939">
        <w:t xml:space="preserve">jämfört med samma månad förra året. </w:t>
      </w:r>
    </w:p>
    <w:p w:rsidR="00875939" w:rsidRDefault="00875939" w:rsidP="00875939">
      <w:r w:rsidRPr="000B229A">
        <w:rPr>
          <w:color w:val="000000" w:themeColor="text1"/>
        </w:rPr>
        <w:t>BCA Vehicle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Remarketing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 xml:space="preserve">50 </w:t>
      </w:r>
      <w:proofErr w:type="spellStart"/>
      <w:r w:rsidRPr="000B229A">
        <w:rPr>
          <w:color w:val="000000" w:themeColor="text1"/>
        </w:rPr>
        <w:t>defleet-</w:t>
      </w:r>
      <w:proofErr w:type="spellEnd"/>
      <w:r w:rsidRPr="000B229A">
        <w:rPr>
          <w:color w:val="000000" w:themeColor="text1"/>
        </w:rPr>
        <w:t xml:space="preserve"> och </w:t>
      </w:r>
      <w:proofErr w:type="spellStart"/>
      <w:r w:rsidRPr="000B229A">
        <w:rPr>
          <w:color w:val="000000" w:themeColor="text1"/>
        </w:rPr>
        <w:t>remarketingcenter</w:t>
      </w:r>
      <w:proofErr w:type="spellEnd"/>
      <w:r w:rsidRPr="000B229A">
        <w:rPr>
          <w:color w:val="000000" w:themeColor="text1"/>
        </w:rPr>
        <w:t xml:space="preserve">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</w:t>
      </w:r>
      <w:r w:rsidR="00954147">
        <w:t xml:space="preserve"> </w:t>
      </w:r>
      <w:r>
        <w:t>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6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7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t>BCA</w:t>
      </w:r>
      <w:r w:rsidR="00875939" w:rsidRPr="00875939">
        <w:t xml:space="preserve"> skickar ut denna </w:t>
      </w:r>
      <w:proofErr w:type="gramStart"/>
      <w:r w:rsidR="00875939" w:rsidRPr="00875939">
        <w:t>begagnat</w:t>
      </w:r>
      <w:proofErr w:type="gramEnd"/>
      <w:r w:rsidR="00636937">
        <w:t xml:space="preserve"> </w:t>
      </w:r>
      <w:r w:rsidR="00875939" w:rsidRPr="00875939">
        <w:t>statistik varje månad. Statistiken är grundad på information från VROOM om ägarbyten som tillhandahålls av bilregistret.</w:t>
      </w:r>
    </w:p>
    <w:sectPr w:rsidR="00820E71" w:rsidSect="00820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17" w:rsidRDefault="009A0217" w:rsidP="002C1458">
      <w:pPr>
        <w:spacing w:after="0" w:line="240" w:lineRule="auto"/>
      </w:pPr>
      <w:r>
        <w:separator/>
      </w:r>
    </w:p>
  </w:endnote>
  <w:endnote w:type="continuationSeparator" w:id="0">
    <w:p w:rsidR="009A0217" w:rsidRDefault="009A0217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17" w:rsidRDefault="009A0217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9A0217" w:rsidRPr="00620141" w:rsidRDefault="009A0217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</w:t>
    </w:r>
    <w:r w:rsidRPr="00620141">
      <w:rPr>
        <w:bCs/>
        <w:sz w:val="16"/>
        <w:szCs w:val="16"/>
        <w:lang w:val="en-US"/>
      </w:rPr>
      <w:t xml:space="preserve">+46 8 -549 53 141 * </w:t>
    </w:r>
    <w:r w:rsidR="00250BCB">
      <w:fldChar w:fldCharType="begin"/>
    </w:r>
    <w:r w:rsidR="00250BCB" w:rsidRPr="007F7929">
      <w:rPr>
        <w:lang w:val="en-US"/>
      </w:rPr>
      <w:instrText>HYPERLINK "http://www.bca-europe.com"</w:instrText>
    </w:r>
    <w:r w:rsidR="00250BCB">
      <w:fldChar w:fldCharType="separate"/>
    </w:r>
    <w:r w:rsidRPr="00620141">
      <w:rPr>
        <w:rStyle w:val="Hyperlnk"/>
        <w:bCs/>
        <w:sz w:val="15"/>
        <w:szCs w:val="15"/>
        <w:lang w:val="en-US"/>
      </w:rPr>
      <w:t>www.bca-europe.com</w:t>
    </w:r>
    <w:r w:rsidR="00250BCB">
      <w:fldChar w:fldCharType="end"/>
    </w:r>
  </w:p>
  <w:p w:rsidR="009A0217" w:rsidRDefault="009A0217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17" w:rsidRDefault="009A0217" w:rsidP="002C1458">
      <w:pPr>
        <w:spacing w:after="0" w:line="240" w:lineRule="auto"/>
      </w:pPr>
      <w:r>
        <w:separator/>
      </w:r>
    </w:p>
  </w:footnote>
  <w:footnote w:type="continuationSeparator" w:id="0">
    <w:p w:rsidR="009A0217" w:rsidRDefault="009A0217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17" w:rsidRDefault="009A02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75939"/>
    <w:rsid w:val="0006479A"/>
    <w:rsid w:val="00067B3E"/>
    <w:rsid w:val="00067DEB"/>
    <w:rsid w:val="000B229A"/>
    <w:rsid w:val="000C4213"/>
    <w:rsid w:val="00106EE8"/>
    <w:rsid w:val="00107296"/>
    <w:rsid w:val="00126447"/>
    <w:rsid w:val="001364CD"/>
    <w:rsid w:val="0016335C"/>
    <w:rsid w:val="00164A70"/>
    <w:rsid w:val="00166A97"/>
    <w:rsid w:val="00176CD3"/>
    <w:rsid w:val="00190235"/>
    <w:rsid w:val="001959D3"/>
    <w:rsid w:val="001B3288"/>
    <w:rsid w:val="001D1D39"/>
    <w:rsid w:val="001D4478"/>
    <w:rsid w:val="001E59A6"/>
    <w:rsid w:val="001F7E23"/>
    <w:rsid w:val="00250BCB"/>
    <w:rsid w:val="002640DB"/>
    <w:rsid w:val="0027614B"/>
    <w:rsid w:val="002946CF"/>
    <w:rsid w:val="002C1458"/>
    <w:rsid w:val="002D3B6D"/>
    <w:rsid w:val="002D5F71"/>
    <w:rsid w:val="002D6A09"/>
    <w:rsid w:val="002F0847"/>
    <w:rsid w:val="00315FDB"/>
    <w:rsid w:val="00350AA7"/>
    <w:rsid w:val="003744DB"/>
    <w:rsid w:val="003C7914"/>
    <w:rsid w:val="003F2EEF"/>
    <w:rsid w:val="00407742"/>
    <w:rsid w:val="00416A79"/>
    <w:rsid w:val="00455E01"/>
    <w:rsid w:val="004563DE"/>
    <w:rsid w:val="00474BAA"/>
    <w:rsid w:val="004A3709"/>
    <w:rsid w:val="004B069A"/>
    <w:rsid w:val="004C317E"/>
    <w:rsid w:val="004D7E57"/>
    <w:rsid w:val="00504511"/>
    <w:rsid w:val="005732D6"/>
    <w:rsid w:val="005C1729"/>
    <w:rsid w:val="005C566E"/>
    <w:rsid w:val="005D56C3"/>
    <w:rsid w:val="005E513A"/>
    <w:rsid w:val="005F569C"/>
    <w:rsid w:val="00611D35"/>
    <w:rsid w:val="00620141"/>
    <w:rsid w:val="00625CCA"/>
    <w:rsid w:val="00633BF7"/>
    <w:rsid w:val="00636937"/>
    <w:rsid w:val="00681DC3"/>
    <w:rsid w:val="006B44E2"/>
    <w:rsid w:val="00734455"/>
    <w:rsid w:val="00734CC6"/>
    <w:rsid w:val="007676EE"/>
    <w:rsid w:val="00783388"/>
    <w:rsid w:val="007C317C"/>
    <w:rsid w:val="007C55BE"/>
    <w:rsid w:val="007F2B13"/>
    <w:rsid w:val="007F7929"/>
    <w:rsid w:val="008035B3"/>
    <w:rsid w:val="00820E71"/>
    <w:rsid w:val="00821A5F"/>
    <w:rsid w:val="00825873"/>
    <w:rsid w:val="00854AE5"/>
    <w:rsid w:val="00856D58"/>
    <w:rsid w:val="00875939"/>
    <w:rsid w:val="00887C74"/>
    <w:rsid w:val="00887E0B"/>
    <w:rsid w:val="008A6810"/>
    <w:rsid w:val="008B16C2"/>
    <w:rsid w:val="008B56D2"/>
    <w:rsid w:val="008C2467"/>
    <w:rsid w:val="008D22C3"/>
    <w:rsid w:val="008D5416"/>
    <w:rsid w:val="008D6B35"/>
    <w:rsid w:val="00921A7D"/>
    <w:rsid w:val="00954147"/>
    <w:rsid w:val="009708E4"/>
    <w:rsid w:val="00992F97"/>
    <w:rsid w:val="009A0217"/>
    <w:rsid w:val="009A6626"/>
    <w:rsid w:val="009C3D58"/>
    <w:rsid w:val="009C4891"/>
    <w:rsid w:val="009D4250"/>
    <w:rsid w:val="009F530B"/>
    <w:rsid w:val="00A02908"/>
    <w:rsid w:val="00A03DE6"/>
    <w:rsid w:val="00A5598F"/>
    <w:rsid w:val="00A96AB8"/>
    <w:rsid w:val="00AA1EC5"/>
    <w:rsid w:val="00AB5BE3"/>
    <w:rsid w:val="00AD5D8E"/>
    <w:rsid w:val="00AD7BFC"/>
    <w:rsid w:val="00AE3633"/>
    <w:rsid w:val="00AF72C3"/>
    <w:rsid w:val="00B14363"/>
    <w:rsid w:val="00B15356"/>
    <w:rsid w:val="00B7783F"/>
    <w:rsid w:val="00B858FD"/>
    <w:rsid w:val="00B860A4"/>
    <w:rsid w:val="00B91DE3"/>
    <w:rsid w:val="00BC4259"/>
    <w:rsid w:val="00BE6E69"/>
    <w:rsid w:val="00C41DF7"/>
    <w:rsid w:val="00C469E6"/>
    <w:rsid w:val="00C46BC1"/>
    <w:rsid w:val="00CB7348"/>
    <w:rsid w:val="00CB7E25"/>
    <w:rsid w:val="00CC1F76"/>
    <w:rsid w:val="00CD6880"/>
    <w:rsid w:val="00D12E87"/>
    <w:rsid w:val="00D722FD"/>
    <w:rsid w:val="00DD5D13"/>
    <w:rsid w:val="00DE4784"/>
    <w:rsid w:val="00E35D2D"/>
    <w:rsid w:val="00E85CA7"/>
    <w:rsid w:val="00E93519"/>
    <w:rsid w:val="00EA1FD5"/>
    <w:rsid w:val="00EC6551"/>
    <w:rsid w:val="00EC6E2D"/>
    <w:rsid w:val="00F04A7A"/>
    <w:rsid w:val="00F209E8"/>
    <w:rsid w:val="00F339B4"/>
    <w:rsid w:val="00F47391"/>
    <w:rsid w:val="00F62D59"/>
    <w:rsid w:val="00F671E6"/>
    <w:rsid w:val="00F82A6B"/>
    <w:rsid w:val="00F83239"/>
    <w:rsid w:val="00F90269"/>
    <w:rsid w:val="00FA6490"/>
    <w:rsid w:val="00FD4D07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a-europ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.ramnek@bca-bilauk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2012-06-07T03:46:00Z</cp:lastPrinted>
  <dcterms:created xsi:type="dcterms:W3CDTF">2012-10-03T20:30:00Z</dcterms:created>
  <dcterms:modified xsi:type="dcterms:W3CDTF">2012-10-03T20:30:00Z</dcterms:modified>
</cp:coreProperties>
</file>