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70" w:rsidRPr="00506610" w:rsidRDefault="00BE5470" w:rsidP="005E0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2"/>
          <w:szCs w:val="32"/>
          <w:lang w:val="hu-HU"/>
        </w:rPr>
      </w:pPr>
      <w:r w:rsidRPr="00506610">
        <w:rPr>
          <w:rFonts w:ascii="Arial" w:eastAsia="Times New Roman" w:hAnsi="Arial" w:cs="Arial"/>
          <w:b/>
          <w:sz w:val="32"/>
          <w:szCs w:val="32"/>
          <w:lang w:val="hu-HU"/>
        </w:rPr>
        <w:t>A Ford újra megerősíti elkötelezettségét Németország felé, 600 millió eurót fektetve be a Saarlouis üzem működésébe</w:t>
      </w:r>
    </w:p>
    <w:p w:rsidR="005E0CC8" w:rsidRPr="00506610" w:rsidRDefault="005E0CC8" w:rsidP="005E0CC8">
      <w:pPr>
        <w:spacing w:after="0" w:line="240" w:lineRule="auto"/>
        <w:rPr>
          <w:rFonts w:ascii="Arial" w:eastAsia="Times New Roman" w:hAnsi="Arial" w:cs="Arial"/>
          <w:b/>
          <w:bCs/>
          <w:lang w:val="hu-HU"/>
        </w:rPr>
      </w:pPr>
    </w:p>
    <w:p w:rsidR="005E0CC8" w:rsidRPr="00506610" w:rsidRDefault="00BE5470" w:rsidP="005E0C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val="hu-HU"/>
        </w:rPr>
      </w:pPr>
      <w:r w:rsidRPr="00506610">
        <w:rPr>
          <w:rFonts w:ascii="Arial" w:eastAsia="Times New Roman" w:hAnsi="Arial" w:cs="Arial"/>
          <w:lang w:val="hu-HU"/>
        </w:rPr>
        <w:t>A Ford 600 millió eurós beruházással fejleszti a Saarlouis Összeszerelő Üzemet, előkészítve az új generációs Ford Focus gyártását</w:t>
      </w:r>
      <w:r w:rsidR="005E0CC8" w:rsidRPr="00506610">
        <w:rPr>
          <w:rFonts w:ascii="Arial" w:eastAsia="Times New Roman" w:hAnsi="Arial" w:cs="Arial"/>
          <w:lang w:val="hu-HU"/>
        </w:rPr>
        <w:br/>
      </w:r>
    </w:p>
    <w:p w:rsidR="005E0CC8" w:rsidRPr="00506610" w:rsidRDefault="00BE5470" w:rsidP="005E0C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val="hu-HU"/>
        </w:rPr>
      </w:pPr>
      <w:r w:rsidRPr="00506610">
        <w:rPr>
          <w:rFonts w:ascii="Arial" w:eastAsia="Times New Roman" w:hAnsi="Arial" w:cs="Arial"/>
          <w:lang w:val="hu-HU"/>
        </w:rPr>
        <w:t>A jelentős befektetés újra megerősíti a Ford elkötelezettségét a németországi gyártás irányában; Németország a vállalat legfontosabb európai bázisa, ahol több mint 25.000 ember dolgozik</w:t>
      </w:r>
      <w:r w:rsidR="005E0CC8" w:rsidRPr="00506610">
        <w:rPr>
          <w:rFonts w:ascii="Arial" w:eastAsia="Times New Roman" w:hAnsi="Arial" w:cs="Arial"/>
          <w:lang w:val="hu-HU"/>
        </w:rPr>
        <w:br/>
      </w:r>
    </w:p>
    <w:p w:rsidR="005E0CC8" w:rsidRPr="00506610" w:rsidRDefault="00BE5470" w:rsidP="005E0C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val="hu-HU"/>
        </w:rPr>
      </w:pPr>
      <w:r w:rsidRPr="00506610">
        <w:rPr>
          <w:rFonts w:ascii="Arial" w:eastAsia="Times New Roman" w:hAnsi="Arial" w:cs="Arial"/>
          <w:lang w:val="hu-HU"/>
        </w:rPr>
        <w:t>A Ford már korábban is fejlesztette a saarlouisi üzem költséghatékonyságát és termelékenységét, s a jelenlegi beruházás legfontosabb célja a hi-tech gyártási folyamatok és energiatermelés meghonosítása</w:t>
      </w:r>
      <w:r w:rsidR="005E0CC8" w:rsidRPr="00506610">
        <w:rPr>
          <w:rFonts w:ascii="Arial" w:eastAsia="Times New Roman" w:hAnsi="Arial" w:cs="Arial"/>
          <w:lang w:val="hu-HU"/>
        </w:rPr>
        <w:br/>
      </w:r>
    </w:p>
    <w:p w:rsidR="00BE5470" w:rsidRPr="00506610" w:rsidRDefault="00673CC2" w:rsidP="005E0C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val="hu-HU"/>
        </w:rPr>
      </w:pPr>
      <w:r w:rsidRPr="00506610">
        <w:rPr>
          <w:rFonts w:ascii="Arial" w:eastAsia="Times New Roman" w:hAnsi="Arial" w:cs="Arial"/>
          <w:lang w:val="hu-HU"/>
        </w:rPr>
        <w:t>A globális piacra szánt új generációs Ford Focus dizájnját és műszaki tartalmát Kölnben, a Ford technikai központjában fejlesztik majd</w:t>
      </w:r>
    </w:p>
    <w:p w:rsidR="005E0CC8" w:rsidRPr="00506610" w:rsidRDefault="005E0CC8" w:rsidP="005E0C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u-HU"/>
        </w:rPr>
      </w:pPr>
    </w:p>
    <w:p w:rsidR="005E0CC8" w:rsidRPr="00506610" w:rsidRDefault="005E0CC8" w:rsidP="005E0C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u-HU"/>
        </w:rPr>
      </w:pPr>
    </w:p>
    <w:p w:rsidR="00673CC2" w:rsidRPr="00506610" w:rsidRDefault="00740B37" w:rsidP="005E0CC8">
      <w:pPr>
        <w:spacing w:after="0" w:line="240" w:lineRule="auto"/>
        <w:rPr>
          <w:rFonts w:ascii="Arial" w:eastAsia="Times New Roman" w:hAnsi="Arial" w:cs="Arial"/>
          <w:szCs w:val="24"/>
          <w:lang w:val="hu-HU"/>
        </w:rPr>
      </w:pPr>
      <w:r>
        <w:rPr>
          <w:rFonts w:ascii="Arial" w:eastAsia="Times New Roman" w:hAnsi="Arial" w:cs="Arial"/>
          <w:b/>
          <w:lang w:val="hu-HU"/>
        </w:rPr>
        <w:t>2017. március 20</w:t>
      </w:r>
      <w:bookmarkStart w:id="0" w:name="_GoBack"/>
      <w:bookmarkEnd w:id="0"/>
      <w:r w:rsidR="00673CC2" w:rsidRPr="00506610">
        <w:rPr>
          <w:rFonts w:ascii="Arial" w:eastAsia="Times New Roman" w:hAnsi="Arial" w:cs="Arial"/>
          <w:b/>
          <w:lang w:val="hu-HU"/>
        </w:rPr>
        <w:t>.</w:t>
      </w:r>
      <w:r w:rsidR="005E0CC8" w:rsidRPr="00506610">
        <w:rPr>
          <w:rFonts w:ascii="Arial" w:eastAsia="Times New Roman" w:hAnsi="Arial" w:cs="Arial"/>
          <w:b/>
          <w:lang w:val="hu-HU"/>
        </w:rPr>
        <w:t xml:space="preserve"> </w:t>
      </w:r>
      <w:r w:rsidR="005E0CC8" w:rsidRPr="00506610">
        <w:rPr>
          <w:rFonts w:ascii="Arial" w:eastAsia="Times New Roman" w:hAnsi="Arial" w:cs="Arial"/>
          <w:lang w:val="hu-HU"/>
        </w:rPr>
        <w:t>–</w:t>
      </w:r>
      <w:r w:rsidR="00673CC2" w:rsidRPr="00506610">
        <w:rPr>
          <w:rFonts w:ascii="Arial" w:eastAsia="Times New Roman" w:hAnsi="Arial" w:cs="Arial"/>
          <w:lang w:val="hu-HU"/>
        </w:rPr>
        <w:t xml:space="preserve"> A Ford 600 millió eurós beruházással fejleszti a németországi Saarlouis Összeszerelő Üzemet, előkészítve az új generációs Ford Focus gyártását.</w:t>
      </w:r>
    </w:p>
    <w:p w:rsidR="005E0CC8" w:rsidRPr="00506610" w:rsidRDefault="005E0CC8" w:rsidP="005E0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val="hu-HU"/>
        </w:rPr>
      </w:pPr>
    </w:p>
    <w:p w:rsidR="00673CC2" w:rsidRPr="00506610" w:rsidRDefault="00673CC2" w:rsidP="00673CC2">
      <w:pPr>
        <w:spacing w:after="0" w:line="240" w:lineRule="auto"/>
        <w:rPr>
          <w:rFonts w:ascii="Arial" w:eastAsia="Times New Roman" w:hAnsi="Arial" w:cs="Arial"/>
          <w:lang w:val="hu-HU"/>
        </w:rPr>
      </w:pPr>
      <w:r w:rsidRPr="00506610">
        <w:rPr>
          <w:rFonts w:ascii="Arial" w:eastAsia="Times New Roman" w:hAnsi="Arial" w:cs="Arial"/>
          <w:lang w:val="hu-HU"/>
        </w:rPr>
        <w:t>“Ez a 600 millió eurós befektetés újra megerősíti elkötelezettségünket Németország fel</w:t>
      </w:r>
      <w:r w:rsidR="00506610" w:rsidRPr="00506610">
        <w:rPr>
          <w:rFonts w:ascii="Arial" w:eastAsia="Times New Roman" w:hAnsi="Arial" w:cs="Arial"/>
          <w:lang w:val="hu-HU"/>
        </w:rPr>
        <w:t>é</w:t>
      </w:r>
      <w:r w:rsidRPr="00506610">
        <w:rPr>
          <w:rFonts w:ascii="Arial" w:eastAsia="Times New Roman" w:hAnsi="Arial" w:cs="Arial"/>
          <w:lang w:val="hu-HU"/>
        </w:rPr>
        <w:t xml:space="preserve">, amit európai tevékenységeink központjának tekintünk,” nyilatkozta Jim Farley, a Ford Európáért, a Közel-Keletért és Afrikáért felelős elnök-vezérigazgatója. “Németországban több mint 25.000 munkatársunk dolgozik, vagyis </w:t>
      </w:r>
      <w:proofErr w:type="gramStart"/>
      <w:r w:rsidRPr="00506610">
        <w:rPr>
          <w:rFonts w:ascii="Arial" w:eastAsia="Times New Roman" w:hAnsi="Arial" w:cs="Arial"/>
          <w:lang w:val="hu-HU"/>
        </w:rPr>
        <w:t>több, mint</w:t>
      </w:r>
      <w:proofErr w:type="gramEnd"/>
      <w:r w:rsidRPr="00506610">
        <w:rPr>
          <w:rFonts w:ascii="Arial" w:eastAsia="Times New Roman" w:hAnsi="Arial" w:cs="Arial"/>
          <w:lang w:val="hu-HU"/>
        </w:rPr>
        <w:t xml:space="preserve"> bárhol másutt Európában.”</w:t>
      </w:r>
    </w:p>
    <w:p w:rsidR="005E0CC8" w:rsidRPr="00506610" w:rsidRDefault="005E0CC8" w:rsidP="00673CC2">
      <w:pPr>
        <w:spacing w:after="0" w:line="240" w:lineRule="auto"/>
        <w:rPr>
          <w:rFonts w:ascii="Arial" w:eastAsia="Times New Roman" w:hAnsi="Arial" w:cs="Arial"/>
          <w:lang w:val="hu-HU"/>
        </w:rPr>
      </w:pPr>
    </w:p>
    <w:p w:rsidR="00673CC2" w:rsidRPr="00506610" w:rsidRDefault="00673CC2" w:rsidP="00673CC2">
      <w:pPr>
        <w:spacing w:after="0" w:line="240" w:lineRule="auto"/>
        <w:rPr>
          <w:rFonts w:ascii="Arial" w:eastAsia="Times New Roman" w:hAnsi="Arial" w:cs="Arial"/>
          <w:szCs w:val="24"/>
          <w:lang w:val="hu-HU"/>
        </w:rPr>
      </w:pPr>
      <w:r w:rsidRPr="00506610">
        <w:rPr>
          <w:rFonts w:ascii="Arial" w:eastAsia="Times New Roman" w:hAnsi="Arial" w:cs="Arial"/>
          <w:szCs w:val="24"/>
          <w:lang w:val="hu-HU"/>
        </w:rPr>
        <w:t>“Hatalmas autó- és motorgyártó üzemeink működnek Saarlouisban és Kölnben; ez utóbbi városban folyik</w:t>
      </w:r>
      <w:r w:rsidR="00AB0CED" w:rsidRPr="00506610">
        <w:rPr>
          <w:rFonts w:ascii="Arial" w:eastAsia="Times New Roman" w:hAnsi="Arial" w:cs="Arial"/>
          <w:szCs w:val="24"/>
          <w:lang w:val="hu-HU"/>
        </w:rPr>
        <w:t xml:space="preserve"> formatervező és mérnöki tevékenységünk is, és itteni munkatársaink a globális piacra fejlesztenek autókat. Emellett pedig ott van még az aacheni Ford Kutatási és Innovációs Központ, ahol a jövő technológiái születnek.”</w:t>
      </w:r>
    </w:p>
    <w:p w:rsidR="005E0CC8" w:rsidRPr="00506610" w:rsidRDefault="005E0CC8" w:rsidP="005E0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val="hu-HU"/>
        </w:rPr>
      </w:pPr>
    </w:p>
    <w:p w:rsidR="00AB0CED" w:rsidRPr="00506610" w:rsidRDefault="00AB0CED" w:rsidP="005E0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val="hu-HU"/>
        </w:rPr>
      </w:pPr>
      <w:r w:rsidRPr="00506610">
        <w:rPr>
          <w:rFonts w:ascii="Arial" w:eastAsia="Times New Roman" w:hAnsi="Arial" w:cs="Arial"/>
          <w:szCs w:val="24"/>
          <w:lang w:val="hu-HU"/>
        </w:rPr>
        <w:t xml:space="preserve">A Ford a közelmúltban is számos fejlesztést végrehajtott már Saarlouisban, javítva az üzem költséghatékonyságát és termelékenységét. Mindez egybecseng a Német Üzemi Tanáccsal 2014 júniusában kötött megállapodással, amely </w:t>
      </w:r>
      <w:r w:rsidR="00506610" w:rsidRPr="00506610">
        <w:rPr>
          <w:rFonts w:ascii="Arial" w:eastAsia="Times New Roman" w:hAnsi="Arial" w:cs="Arial"/>
          <w:szCs w:val="24"/>
          <w:lang w:val="hu-HU"/>
        </w:rPr>
        <w:t xml:space="preserve">azt is </w:t>
      </w:r>
      <w:r w:rsidRPr="00506610">
        <w:rPr>
          <w:rFonts w:ascii="Arial" w:eastAsia="Times New Roman" w:hAnsi="Arial" w:cs="Arial"/>
          <w:szCs w:val="24"/>
          <w:lang w:val="hu-HU"/>
        </w:rPr>
        <w:t>megerősítette, hogy Köln lesz az új generációs Fiesta egyetlen európai gyártási helyszíne. A Ford slágermodellje legújabb változatának sorozatgyártása még idén megkezdődik.</w:t>
      </w:r>
    </w:p>
    <w:p w:rsidR="005E0CC8" w:rsidRPr="00506610" w:rsidRDefault="005E0CC8" w:rsidP="005E0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val="hu-HU"/>
        </w:rPr>
      </w:pPr>
    </w:p>
    <w:p w:rsidR="00AB0CED" w:rsidRPr="00506610" w:rsidRDefault="00506610" w:rsidP="005E0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val="hu-HU"/>
        </w:rPr>
      </w:pPr>
      <w:r w:rsidRPr="00506610">
        <w:rPr>
          <w:rFonts w:ascii="Arial" w:eastAsia="Times New Roman" w:hAnsi="Arial" w:cs="Arial"/>
          <w:szCs w:val="24"/>
          <w:lang w:val="hu-HU"/>
        </w:rPr>
        <w:t>A saarlouisi befektetés legfő</w:t>
      </w:r>
      <w:r w:rsidR="00AB0CED" w:rsidRPr="00506610">
        <w:rPr>
          <w:rFonts w:ascii="Arial" w:eastAsia="Times New Roman" w:hAnsi="Arial" w:cs="Arial"/>
          <w:szCs w:val="24"/>
          <w:lang w:val="hu-HU"/>
        </w:rPr>
        <w:t xml:space="preserve">bb célja a legmodernebb gyártási eszközök, a logisztikai támogatás és az energiaellátási projektek meghonosítása. </w:t>
      </w:r>
      <w:r w:rsidR="00D27FA1" w:rsidRPr="00506610">
        <w:rPr>
          <w:rFonts w:ascii="Arial" w:eastAsia="Times New Roman" w:hAnsi="Arial" w:cs="Arial"/>
          <w:szCs w:val="24"/>
          <w:lang w:val="hu-HU"/>
        </w:rPr>
        <w:t>Kiemelt jelentőséggel bír a k</w:t>
      </w:r>
      <w:r w:rsidRPr="00506610">
        <w:rPr>
          <w:rFonts w:ascii="Arial" w:eastAsia="Times New Roman" w:hAnsi="Arial" w:cs="Arial"/>
          <w:szCs w:val="24"/>
          <w:lang w:val="hu-HU"/>
        </w:rPr>
        <w:t>é</w:t>
      </w:r>
      <w:r w:rsidR="00D27FA1" w:rsidRPr="00506610">
        <w:rPr>
          <w:rFonts w:ascii="Arial" w:eastAsia="Times New Roman" w:hAnsi="Arial" w:cs="Arial"/>
          <w:szCs w:val="24"/>
          <w:lang w:val="hu-HU"/>
        </w:rPr>
        <w:t>t új présrendszer üzembe állítása, amelyek melegsajtolással munkálják meg a nagy szilárdságú bóracél lemezeket. A technológia révén az acél közvetlenül karosszéria-alkatrészekké dolgozható fel, amelyek csökkentik az autók tömegét.</w:t>
      </w:r>
    </w:p>
    <w:p w:rsidR="005E0CC8" w:rsidRPr="00506610" w:rsidRDefault="005E0CC8" w:rsidP="005E0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val="hu-HU"/>
        </w:rPr>
      </w:pPr>
    </w:p>
    <w:p w:rsidR="00D27FA1" w:rsidRPr="00506610" w:rsidRDefault="00D27FA1" w:rsidP="005E0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val="hu-HU"/>
        </w:rPr>
      </w:pPr>
      <w:r w:rsidRPr="00506610">
        <w:rPr>
          <w:rFonts w:ascii="Arial" w:eastAsia="Times New Roman" w:hAnsi="Arial" w:cs="Arial"/>
          <w:szCs w:val="24"/>
          <w:lang w:val="hu-HU"/>
        </w:rPr>
        <w:t>A hatékonyabb és környezettudatosabb energiaellátás kialakítása is a beruházás része. A STEAG New Energies vállalattal együttműködve a Ford öt új energiatermelő egységet állít munkába, amelyek 20 százalékkal alacsonyabb CO</w:t>
      </w:r>
      <w:r w:rsidRPr="00506610">
        <w:rPr>
          <w:rFonts w:ascii="Calibri" w:eastAsia="Times New Roman" w:hAnsi="Calibri" w:cs="Arial"/>
          <w:szCs w:val="24"/>
          <w:lang w:val="hu-HU"/>
        </w:rPr>
        <w:t>₂</w:t>
      </w:r>
      <w:r w:rsidRPr="00506610">
        <w:rPr>
          <w:rFonts w:ascii="Arial" w:eastAsia="Times New Roman" w:hAnsi="Arial" w:cs="Arial"/>
          <w:szCs w:val="24"/>
          <w:lang w:val="hu-HU"/>
        </w:rPr>
        <w:t xml:space="preserve">-kibocsátással látják el </w:t>
      </w:r>
      <w:r w:rsidR="00506610" w:rsidRPr="00506610">
        <w:rPr>
          <w:rFonts w:ascii="Arial" w:eastAsia="Times New Roman" w:hAnsi="Arial" w:cs="Arial"/>
          <w:szCs w:val="24"/>
          <w:lang w:val="hu-HU"/>
        </w:rPr>
        <w:t xml:space="preserve">az üzemet </w:t>
      </w:r>
      <w:r w:rsidRPr="00506610">
        <w:rPr>
          <w:rFonts w:ascii="Arial" w:eastAsia="Times New Roman" w:hAnsi="Arial" w:cs="Arial"/>
          <w:szCs w:val="24"/>
          <w:lang w:val="hu-HU"/>
        </w:rPr>
        <w:t>elektromos árammal és fűtéssel.</w:t>
      </w:r>
    </w:p>
    <w:p w:rsidR="005E0CC8" w:rsidRPr="00506610" w:rsidRDefault="005E0CC8" w:rsidP="005E0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val="hu-HU"/>
        </w:rPr>
      </w:pPr>
    </w:p>
    <w:p w:rsidR="00D27FA1" w:rsidRPr="00506610" w:rsidRDefault="00D27FA1" w:rsidP="005E0C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u-HU"/>
        </w:rPr>
      </w:pPr>
      <w:r w:rsidRPr="00506610">
        <w:rPr>
          <w:rFonts w:ascii="Arial" w:eastAsia="Times New Roman" w:hAnsi="Arial" w:cs="Arial"/>
          <w:szCs w:val="24"/>
          <w:lang w:val="hu-HU"/>
        </w:rPr>
        <w:lastRenderedPageBreak/>
        <w:t xml:space="preserve">“Kétség sem fér hozzá, hogy Németország nemcsak napjainkban képezi szerves részét a Ford globális üzletmenetének, hanem </w:t>
      </w:r>
      <w:r w:rsidR="00506610" w:rsidRPr="00506610">
        <w:rPr>
          <w:rFonts w:ascii="Arial" w:eastAsia="Times New Roman" w:hAnsi="Arial" w:cs="Arial"/>
          <w:szCs w:val="24"/>
          <w:lang w:val="hu-HU"/>
        </w:rPr>
        <w:t xml:space="preserve">a jövőben is </w:t>
      </w:r>
      <w:r w:rsidRPr="00506610">
        <w:rPr>
          <w:rFonts w:ascii="Arial" w:eastAsia="Times New Roman" w:hAnsi="Arial" w:cs="Arial"/>
          <w:szCs w:val="24"/>
          <w:lang w:val="hu-HU"/>
        </w:rPr>
        <w:t>– amint azt e jelentős</w:t>
      </w:r>
      <w:r w:rsidR="00506610" w:rsidRPr="00506610">
        <w:rPr>
          <w:rFonts w:ascii="Arial" w:eastAsia="Times New Roman" w:hAnsi="Arial" w:cs="Arial"/>
          <w:szCs w:val="24"/>
          <w:lang w:val="hu-HU"/>
        </w:rPr>
        <w:t>,</w:t>
      </w:r>
      <w:r w:rsidRPr="00506610">
        <w:rPr>
          <w:rFonts w:ascii="Arial" w:eastAsia="Times New Roman" w:hAnsi="Arial" w:cs="Arial"/>
          <w:szCs w:val="24"/>
          <w:lang w:val="hu-HU"/>
        </w:rPr>
        <w:t xml:space="preserve"> 600 millió eurós beruházás is bizonyítja</w:t>
      </w:r>
      <w:r w:rsidR="00506610" w:rsidRPr="00506610">
        <w:rPr>
          <w:rFonts w:ascii="Arial" w:eastAsia="Times New Roman" w:hAnsi="Arial" w:cs="Arial"/>
          <w:szCs w:val="24"/>
          <w:lang w:val="hu-HU"/>
        </w:rPr>
        <w:t>,” mondta Farley.</w:t>
      </w:r>
    </w:p>
    <w:p w:rsidR="005E0CC8" w:rsidRPr="00506610" w:rsidRDefault="005E0CC8" w:rsidP="005E0CC8">
      <w:pPr>
        <w:spacing w:after="0" w:line="240" w:lineRule="auto"/>
        <w:rPr>
          <w:rFonts w:ascii="Arial" w:eastAsia="Times New Roman" w:hAnsi="Arial" w:cs="Arial"/>
          <w:lang w:val="hu-HU"/>
        </w:rPr>
      </w:pPr>
    </w:p>
    <w:p w:rsidR="005E0CC8" w:rsidRPr="00506610" w:rsidRDefault="005E0CC8" w:rsidP="005E0CC8">
      <w:pPr>
        <w:spacing w:after="0" w:line="240" w:lineRule="auto"/>
        <w:rPr>
          <w:rFonts w:ascii="Arial" w:eastAsia="Times New Roman" w:hAnsi="Arial" w:cs="Arial"/>
          <w:lang w:val="hu-HU"/>
        </w:rPr>
      </w:pPr>
    </w:p>
    <w:p w:rsidR="005E0CC8" w:rsidRPr="00506610" w:rsidRDefault="005E0CC8" w:rsidP="005E0CC8">
      <w:pPr>
        <w:spacing w:after="0" w:line="240" w:lineRule="auto"/>
        <w:jc w:val="center"/>
        <w:rPr>
          <w:rFonts w:ascii="Arial" w:eastAsia="Times New Roman" w:hAnsi="Arial" w:cs="Arial"/>
          <w:lang w:val="hu-HU"/>
        </w:rPr>
      </w:pPr>
      <w:r w:rsidRPr="00506610">
        <w:rPr>
          <w:rFonts w:ascii="Arial" w:eastAsia="Times New Roman" w:hAnsi="Arial" w:cs="Arial"/>
          <w:lang w:val="hu-HU"/>
        </w:rPr>
        <w:t># # #</w:t>
      </w:r>
    </w:p>
    <w:p w:rsidR="005E0CC8" w:rsidRPr="00506610" w:rsidRDefault="005E0CC8" w:rsidP="005E0CC8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4"/>
          <w:lang w:val="hu-HU"/>
        </w:rPr>
      </w:pPr>
    </w:p>
    <w:p w:rsidR="00506610" w:rsidRPr="00506610" w:rsidRDefault="00506610" w:rsidP="005E0CC8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4"/>
          <w:lang w:val="hu-HU"/>
        </w:rPr>
      </w:pPr>
    </w:p>
    <w:p w:rsidR="00506610" w:rsidRPr="00506610" w:rsidRDefault="00506610" w:rsidP="0050661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val="hu-HU"/>
        </w:rPr>
      </w:pPr>
      <w:r w:rsidRPr="00506610">
        <w:rPr>
          <w:rFonts w:ascii="Arial" w:hAnsi="Arial" w:cs="Arial"/>
          <w:b/>
          <w:i/>
          <w:sz w:val="20"/>
          <w:szCs w:val="20"/>
          <w:lang w:val="hu-HU" w:bidi="th-TH"/>
        </w:rPr>
        <w:t>A Ford Motor Company</w:t>
      </w:r>
    </w:p>
    <w:p w:rsidR="00506610" w:rsidRPr="00506610" w:rsidRDefault="00506610" w:rsidP="00506610">
      <w:pPr>
        <w:spacing w:after="0" w:line="240" w:lineRule="auto"/>
        <w:rPr>
          <w:rFonts w:ascii="Arial" w:hAnsi="Arial" w:cs="Arial"/>
          <w:i/>
          <w:sz w:val="20"/>
          <w:szCs w:val="20"/>
          <w:lang w:val="hu-HU" w:bidi="th-TH"/>
        </w:rPr>
      </w:pPr>
      <w:r w:rsidRPr="00506610">
        <w:rPr>
          <w:rFonts w:ascii="Arial" w:hAnsi="Arial" w:cs="Arial"/>
          <w:i/>
          <w:sz w:val="20"/>
          <w:szCs w:val="20"/>
          <w:lang w:val="hu-HU" w:bidi="th-TH"/>
        </w:rPr>
        <w:t xml:space="preserve">A Ford Motor Company globális autóipari és mobilitási vállalat, amelynek központja a Michigan állambeli Dearborn. Az összesen mintegy 201.000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Amennyiben több információra van szüksége a Ford termékeiről és szolgáltatásairól, kérjük, keresse fel a </w:t>
      </w:r>
      <w:hyperlink r:id="rId9" w:history="1">
        <w:r w:rsidRPr="00506610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www.corporate.ford.com</w:t>
        </w:r>
      </w:hyperlink>
      <w:r w:rsidRPr="00506610">
        <w:rPr>
          <w:rFonts w:ascii="Arial" w:hAnsi="Arial" w:cs="Arial"/>
          <w:i/>
          <w:sz w:val="20"/>
          <w:szCs w:val="20"/>
          <w:lang w:val="hu-HU" w:bidi="th-TH"/>
        </w:rPr>
        <w:t xml:space="preserve"> vagy a </w:t>
      </w:r>
      <w:hyperlink r:id="rId10" w:history="1">
        <w:r w:rsidRPr="00506610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www.ford.hu</w:t>
        </w:r>
      </w:hyperlink>
      <w:r w:rsidRPr="00506610">
        <w:rPr>
          <w:rFonts w:ascii="Arial" w:hAnsi="Arial" w:cs="Arial"/>
          <w:i/>
          <w:sz w:val="20"/>
          <w:szCs w:val="20"/>
          <w:lang w:val="hu-HU" w:bidi="th-TH"/>
        </w:rPr>
        <w:t xml:space="preserve"> honlapot.</w:t>
      </w:r>
    </w:p>
    <w:p w:rsidR="00506610" w:rsidRPr="00506610" w:rsidRDefault="00506610" w:rsidP="00506610">
      <w:pPr>
        <w:spacing w:after="0" w:line="240" w:lineRule="auto"/>
        <w:rPr>
          <w:rFonts w:ascii="Arial" w:hAnsi="Arial" w:cs="Arial"/>
          <w:i/>
          <w:sz w:val="20"/>
          <w:szCs w:val="20"/>
          <w:lang w:val="hu-HU" w:bidi="th-TH"/>
        </w:rPr>
      </w:pPr>
    </w:p>
    <w:p w:rsidR="00506610" w:rsidRPr="00506610" w:rsidRDefault="00506610" w:rsidP="00506610">
      <w:pPr>
        <w:spacing w:after="0" w:line="240" w:lineRule="auto"/>
        <w:rPr>
          <w:rFonts w:ascii="Arial" w:hAnsi="Arial" w:cs="Arial"/>
          <w:i/>
          <w:sz w:val="20"/>
          <w:szCs w:val="20"/>
          <w:lang w:val="hu-HU" w:bidi="th-TH"/>
        </w:rPr>
      </w:pPr>
      <w:r w:rsidRPr="00506610">
        <w:rPr>
          <w:rFonts w:ascii="Arial" w:hAnsi="Arial" w:cs="Arial"/>
          <w:i/>
          <w:sz w:val="20"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68.000 embert foglalkoztató </w:t>
      </w:r>
      <w:r w:rsidRPr="00506610">
        <w:rPr>
          <w:rFonts w:ascii="Arial" w:hAnsi="Arial" w:cs="Arial"/>
          <w:b/>
          <w:i/>
          <w:sz w:val="20"/>
          <w:szCs w:val="20"/>
          <w:lang w:val="hu-HU" w:bidi="th-TH"/>
        </w:rPr>
        <w:t>Ford Európa</w:t>
      </w:r>
      <w:r w:rsidRPr="00506610">
        <w:rPr>
          <w:rFonts w:ascii="Arial" w:hAnsi="Arial" w:cs="Arial"/>
          <w:i/>
          <w:sz w:val="20"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506610">
        <w:rPr>
          <w:rFonts w:ascii="Arial" w:hAnsi="Arial" w:cs="Arial"/>
          <w:i/>
          <w:sz w:val="20"/>
          <w:szCs w:val="20"/>
          <w:lang w:val="hu-HU" w:bidi="th-TH"/>
        </w:rPr>
        <w:t>Companyt</w:t>
      </w:r>
      <w:proofErr w:type="spellEnd"/>
      <w:r w:rsidRPr="00506610">
        <w:rPr>
          <w:rFonts w:ascii="Arial" w:hAnsi="Arial" w:cs="Arial"/>
          <w:i/>
          <w:sz w:val="20"/>
          <w:szCs w:val="20"/>
          <w:lang w:val="hu-HU" w:bidi="th-TH"/>
        </w:rPr>
        <w:t xml:space="preserve"> alapították. Az európai gyártás 1911-ben indult meg. </w:t>
      </w:r>
    </w:p>
    <w:p w:rsidR="00506610" w:rsidRPr="00506610" w:rsidRDefault="00506610" w:rsidP="00506610">
      <w:pPr>
        <w:spacing w:after="0" w:line="240" w:lineRule="auto"/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506610" w:rsidRPr="00506610" w:rsidTr="006501CB">
        <w:trPr>
          <w:trHeight w:val="229"/>
        </w:trPr>
        <w:tc>
          <w:tcPr>
            <w:tcW w:w="1792" w:type="dxa"/>
          </w:tcPr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506610">
              <w:rPr>
                <w:rFonts w:ascii="Arial" w:hAnsi="Arial" w:cs="Arial"/>
                <w:b/>
                <w:sz w:val="20"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06610">
              <w:rPr>
                <w:rFonts w:ascii="Arial" w:hAnsi="Arial" w:cs="Arial"/>
                <w:sz w:val="20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06610">
              <w:rPr>
                <w:rFonts w:ascii="Arial" w:hAnsi="Arial" w:cs="Arial"/>
                <w:sz w:val="20"/>
                <w:szCs w:val="20"/>
                <w:lang w:val="hu-HU"/>
              </w:rPr>
              <w:t xml:space="preserve">      </w:t>
            </w:r>
          </w:p>
        </w:tc>
      </w:tr>
      <w:tr w:rsidR="00506610" w:rsidRPr="00506610" w:rsidTr="006501CB">
        <w:trPr>
          <w:trHeight w:val="933"/>
        </w:trPr>
        <w:tc>
          <w:tcPr>
            <w:tcW w:w="1792" w:type="dxa"/>
          </w:tcPr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506610">
              <w:rPr>
                <w:rFonts w:ascii="Arial" w:hAnsi="Arial" w:cs="Arial"/>
                <w:b/>
                <w:sz w:val="20"/>
                <w:szCs w:val="20"/>
                <w:lang w:val="hu-HU"/>
              </w:rPr>
              <w:t>Ford Közép- és Kelet-</w:t>
            </w:r>
          </w:p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506610">
              <w:rPr>
                <w:rFonts w:ascii="Arial" w:hAnsi="Arial" w:cs="Arial"/>
                <w:b/>
                <w:sz w:val="20"/>
                <w:szCs w:val="20"/>
                <w:lang w:val="hu-HU"/>
              </w:rPr>
              <w:t>Európai Értékesítő Kft.</w:t>
            </w:r>
          </w:p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06610">
              <w:rPr>
                <w:rFonts w:ascii="Arial" w:hAnsi="Arial" w:cs="Arial"/>
                <w:sz w:val="20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506610" w:rsidRPr="00506610" w:rsidTr="006501CB">
        <w:trPr>
          <w:trHeight w:val="245"/>
        </w:trPr>
        <w:tc>
          <w:tcPr>
            <w:tcW w:w="1792" w:type="dxa"/>
          </w:tcPr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06610">
              <w:rPr>
                <w:rFonts w:ascii="Arial" w:hAnsi="Arial" w:cs="Arial"/>
                <w:sz w:val="20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506610" w:rsidRPr="00506610" w:rsidTr="006501CB">
        <w:trPr>
          <w:trHeight w:val="459"/>
        </w:trPr>
        <w:tc>
          <w:tcPr>
            <w:tcW w:w="1792" w:type="dxa"/>
          </w:tcPr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06610">
              <w:rPr>
                <w:rFonts w:ascii="Arial" w:hAnsi="Arial" w:cs="Arial"/>
                <w:sz w:val="20"/>
                <w:szCs w:val="20"/>
                <w:lang w:val="hu-HU"/>
              </w:rPr>
              <w:t xml:space="preserve">email: </w:t>
            </w:r>
            <w:hyperlink r:id="rId11" w:history="1">
              <w:r w:rsidRPr="00506610">
                <w:rPr>
                  <w:rStyle w:val="Hyperlink"/>
                  <w:rFonts w:ascii="Arial" w:hAnsi="Arial" w:cs="Arial"/>
                  <w:sz w:val="20"/>
                  <w:szCs w:val="20"/>
                  <w:lang w:val="hu-HU"/>
                </w:rPr>
                <w:t>ogyorke@ford.com</w:t>
              </w:r>
            </w:hyperlink>
            <w:r w:rsidRPr="00506610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r w:rsidRPr="00506610">
              <w:rPr>
                <w:rStyle w:val="Hyperlink"/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506610" w:rsidRPr="00506610" w:rsidRDefault="00506610" w:rsidP="005066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506610" w:rsidRPr="00506610" w:rsidRDefault="00506610" w:rsidP="00506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hu-HU"/>
        </w:rPr>
      </w:pPr>
    </w:p>
    <w:p w:rsidR="00144097" w:rsidRPr="00506610" w:rsidRDefault="00740B37">
      <w:pPr>
        <w:rPr>
          <w:lang w:val="hu-HU"/>
        </w:rPr>
      </w:pPr>
    </w:p>
    <w:sectPr w:rsidR="00144097" w:rsidRPr="00506610" w:rsidSect="005E0CC8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60" w:rsidRDefault="00F04060" w:rsidP="005E0CC8">
      <w:pPr>
        <w:spacing w:after="0" w:line="240" w:lineRule="auto"/>
      </w:pPr>
      <w:r>
        <w:separator/>
      </w:r>
    </w:p>
  </w:endnote>
  <w:endnote w:type="continuationSeparator" w:id="0">
    <w:p w:rsidR="00F04060" w:rsidRDefault="00F04060" w:rsidP="005E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EGO Chalet 60 L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C8" w:rsidRPr="005E0CC8" w:rsidRDefault="005E0CC8" w:rsidP="005E0CC8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5E0CC8" w:rsidRPr="005E0CC8" w:rsidRDefault="00506610" w:rsidP="005E0CC8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5E0CC8" w:rsidRPr="005E0CC8">
      <w:rPr>
        <w:rFonts w:ascii="Arial" w:eastAsia="Times New Roman" w:hAnsi="Arial" w:cs="Arial"/>
        <w:sz w:val="18"/>
        <w:szCs w:val="18"/>
      </w:rPr>
      <w:t xml:space="preserve"> </w:t>
    </w:r>
  </w:p>
  <w:p w:rsidR="005E0CC8" w:rsidRDefault="005E0C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4E" w:rsidRPr="00A40C4E" w:rsidRDefault="00506610" w:rsidP="00A40C4E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A40C4E" w:rsidRPr="00A40C4E">
      <w:rPr>
        <w:rFonts w:ascii="Arial" w:eastAsia="Times New Roman" w:hAnsi="Arial" w:cs="Arial"/>
        <w:sz w:val="18"/>
        <w:szCs w:val="18"/>
      </w:rPr>
      <w:t xml:space="preserve"> </w:t>
    </w:r>
  </w:p>
  <w:p w:rsidR="00A40C4E" w:rsidRDefault="00A40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60" w:rsidRDefault="00F04060" w:rsidP="005E0CC8">
      <w:pPr>
        <w:spacing w:after="0" w:line="240" w:lineRule="auto"/>
      </w:pPr>
      <w:r>
        <w:separator/>
      </w:r>
    </w:p>
  </w:footnote>
  <w:footnote w:type="continuationSeparator" w:id="0">
    <w:p w:rsidR="00F04060" w:rsidRDefault="00F04060" w:rsidP="005E0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C8" w:rsidRPr="005E0CC8" w:rsidRDefault="005E0CC8" w:rsidP="005E0CC8">
    <w:pPr>
      <w:tabs>
        <w:tab w:val="left" w:pos="1483"/>
        <w:tab w:val="center" w:pos="4320"/>
        <w:tab w:val="right" w:pos="8640"/>
      </w:tabs>
      <w:spacing w:after="0" w:line="240" w:lineRule="auto"/>
      <w:ind w:left="360"/>
      <w:rPr>
        <w:rFonts w:ascii="Times New Roman" w:eastAsia="Times New Roman" w:hAnsi="Times New Roman" w:cs="Times New Roman"/>
        <w:position w:val="90"/>
        <w:sz w:val="20"/>
        <w:szCs w:val="24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9FF69A" wp14:editId="2CC45C45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Text Box 7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CC8" w:rsidRDefault="005E0CC8" w:rsidP="005E0CC8">
                          <w:pPr>
                            <w:pStyle w:val="Footer"/>
                            <w:tabs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3A49C01" wp14:editId="7D0198A5">
                                <wp:extent cx="295275" cy="295275"/>
                                <wp:effectExtent l="0" t="0" r="9525" b="9525"/>
                                <wp:docPr id="13" name="Picture 13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E0CC8" w:rsidRPr="00E624BF" w:rsidRDefault="005E0CC8" w:rsidP="005E0CC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5E0CC8" w:rsidRPr="00C0628A" w:rsidRDefault="005E0CC8" w:rsidP="005E0CC8">
                          <w:pPr>
                            <w:pStyle w:val="Footer"/>
                            <w:tabs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5E0CC8" w:rsidRDefault="005E0CC8" w:rsidP="005E0CC8"/>
                        <w:p w:rsidR="005E0CC8" w:rsidRPr="007966B1" w:rsidRDefault="005E0CC8" w:rsidP="005E0CC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149DA51" wp14:editId="49493050">
                                <wp:extent cx="676275" cy="266700"/>
                                <wp:effectExtent l="0" t="0" r="9525" b="0"/>
                                <wp:docPr id="14" name="Picture 14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5E0CC8" w:rsidRPr="005D6392" w:rsidRDefault="005E0CC8" w:rsidP="005E0CC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href="http://twitter.com/FordEu" style="position:absolute;left:0;text-align:left;margin-left:432.95pt;margin-top:1.85pt;width:65.6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GR3QIAABwGAAAOAAAAZHJzL2Uyb0RvYy54bWysVNlu2zAQfC/QfyD4rkhy5ENC5CCxrCJA&#10;egBJP4CmKIsIRaokbTkt+u9dUj7ipECBtnogVjxmZ7jDvbretQJtmTZcyRzHFxFGTFJVcbnO8dfH&#10;MphhZCyRFRFKshw/M4Ov5+/fXfVdxkaqUaJiGgGINFnf5bixtsvC0NCGtcRcqI5JWKyVbomFX70O&#10;K016QG9FOIqiSdgrXXVaUWYMzBbDIp57/Lpm1H6ua8MsEjkGbtaP2o8rN4bzK5KtNekaTvc0yF+w&#10;aAmXkPQIVRBL0EbzN1Atp1oZVdsLqtpQ1TWnzGsANXH0Ss1DQzrmtcDlmO54Teb/wdJP2y8a8SrH&#10;U4wkaaFEj2xn0a3aoalX1AgunxaC06d9fri9P1dpUFYoummZtEOpNBPEgk9MwzuDkc5cWn1Xxa4K&#10;Yd+ZzLNxtfPhQwfU7A6ogLM8F9PdK/pkkFSLhsg1u9Fa9Q0jFdzIGYo7OuAYB7LqP6oKpJGNVR5o&#10;V+vWlQtoIkAHZzwf3eDkU5icXV7GI1ihsDSOZ/HEuyUk2eFwp439wFSLXABKwGwenGzvjXWSSHbY&#10;4nJJVXIhvOGEPJuAjcMMpIajbs2R8P75kUbpcracJUEymiyDJCqK4KZcJMGkjKfj4rJYLIr4p8sb&#10;J1nDq4pJl+bg5Th5U63fWnD/qgYXHt1slOCVg3OUjF6vFkKjLYG3VPrPFw5WTtvCcxr+EkDLK0nx&#10;KIluR2lQTmbTICmTcZBOo1kQxeltOomSNCnKc0n3XLJ/l4T6HKfj0dhX6QXpV9oi/73VRrKWW+hW&#10;grfgjuMmkjkHLmXlS2sJF0P84ioc/dNVQLkPhfaudxYdzGp3qx2gOP+vVPUMztUKnAUmhBYLQaP0&#10;d4x6aFc5Nt82RDOMxJ0E97vedgj0IVgdAiIpHM2xxWgIF3bogZtO83UDyMP7kuoGXkjNvXtPLPav&#10;E1qQF7Fvl67Hvfz3u05Nff4L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rBMhkd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:rsidR="005E0CC8" w:rsidRDefault="005E0CC8" w:rsidP="005E0CC8">
                    <w:pPr>
                      <w:pStyle w:val="llb"/>
                      <w:tabs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3A49C01" wp14:editId="7D0198A5">
                          <wp:extent cx="295275" cy="295275"/>
                          <wp:effectExtent l="0" t="0" r="9525" b="9525"/>
                          <wp:docPr id="13" name="Picture 13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E0CC8" w:rsidRPr="00E624BF" w:rsidRDefault="005E0CC8" w:rsidP="005E0CC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5E0CC8" w:rsidRPr="00C0628A" w:rsidRDefault="005E0CC8" w:rsidP="005E0CC8">
                    <w:pPr>
                      <w:pStyle w:val="llb"/>
                      <w:tabs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5E0CC8" w:rsidRDefault="005E0CC8" w:rsidP="005E0CC8"/>
                  <w:p w:rsidR="005E0CC8" w:rsidRPr="007966B1" w:rsidRDefault="005E0CC8" w:rsidP="005E0CC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149DA51" wp14:editId="49493050">
                          <wp:extent cx="676275" cy="266700"/>
                          <wp:effectExtent l="0" t="0" r="9525" b="0"/>
                          <wp:docPr id="14" name="Picture 14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5E0CC8" w:rsidRPr="005D6392" w:rsidRDefault="005E0CC8" w:rsidP="005E0CC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0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149352" wp14:editId="24645282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CC8" w:rsidRPr="007966B1" w:rsidRDefault="005E0CC8" w:rsidP="005E0CC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E640861" wp14:editId="4EA24FA6">
                                <wp:extent cx="676275" cy="266700"/>
                                <wp:effectExtent l="0" t="0" r="9525" b="0"/>
                                <wp:docPr id="15" name="Picture 15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5E0CC8" w:rsidRPr="005D6392" w:rsidRDefault="005E0CC8" w:rsidP="005E0CC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5E0CC8" w:rsidRDefault="005E0CC8" w:rsidP="005E0CC8">
                          <w:pPr>
                            <w:pStyle w:val="Footer"/>
                            <w:tabs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/Y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nGAkSQslumc7i67VDiWeUSO4fFgITh/2/iF7f67SwKxQdNMyaYdSaSaIBZ2YhncGI505t/qmil0V&#10;wr4zmY/G1c6bdx2EZncQCijLx2K6W0UfDJJq0RC5Zldaq75hpIKMnKC4pwOOcSCr/qOqgBrZWOWB&#10;drVuXbkgTATooIzHoxocfepcRtPJ+WiMEYWzcZSm0dgHSrLD604b+4GpFjkDqIDaPDrZ3hrrOJHs&#10;cMU5k6rkQnjFCXmyAReHHfANT92Zi8IL6CmN0uVsOUuCZDRZBklUFMFVuUiCSRlPx8V5sVgU8Q/n&#10;N06yhlcVk87NQcxx8qZcv9Tgvq0GGR7lbJTglYNzIRm9Xi2ERlsCzVT6b5+QF9fC0zB8EoDLK0rx&#10;KImuR2lQTmbTICmTcZBOo1kQxel1OomSNCnKU0q3XLJ/p4T6HKdjqKmn81tukf/eciNZyy2MK8Hb&#10;HM+Ol0jmJLiUlS+tJVwM9otUuPCfUwHlPhTay95pdFCr3a12vhu9ml0frFT1CArWCgQGMoVRC0aj&#10;9HeMehhbOTbfNkQzjMSNhC5wM+5g6IOxOhhEUniaY4vRYC7sMAs3nebrBpCHPpPqCjql5l7Ez1Hs&#10;uxRGkeeyH5tu1r3897eeh/v8J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Kd5P2N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5E0CC8" w:rsidRPr="007966B1" w:rsidRDefault="005E0CC8" w:rsidP="005E0CC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E640861" wp14:editId="4EA24FA6">
                          <wp:extent cx="676275" cy="266700"/>
                          <wp:effectExtent l="0" t="0" r="9525" b="0"/>
                          <wp:docPr id="15" name="Picture 15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5E0CC8" w:rsidRPr="005D6392" w:rsidRDefault="005E0CC8" w:rsidP="005E0CC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5E0CC8" w:rsidRDefault="005E0CC8" w:rsidP="005E0CC8">
                    <w:pPr>
                      <w:pStyle w:val="llb"/>
                      <w:tabs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0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E1507" wp14:editId="1239722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oWGQIAADYEAAAOAAAAZHJzL2Uyb0RvYy54bWysU02P2yAQvVfqf0Dcs/6om81acVaVnfSy&#10;bSNl+wMIYBsVAwISJ6r63zvgJNrdXqqqPuABhsebN4/l42mQ6MitE1pVOLtLMeKKaiZUV+Hvz5vZ&#10;AiPniWJEasUrfOYOP67ev1uOpuS57rVk3CIAUa4cTYV7702ZJI72fCDuThuuYLPVdiAeprZLmCUj&#10;oA8yydN0nozaMmM15c7BajNt4lXEb1tO/be2ddwjWWHg5uNo47gPY7JakrKzxPSCXmiQf2AxEKHg&#10;0htUQzxBByv+gBoEtdrp1t9RPSS6bQXlsQaoJkvfVLPrieGxFhDHmZtM7v/B0q/HrUWCVTjHSJEB&#10;WrTzloiu96jWSoGA2qI86DQaV0J6rbY2VEpPameeNP3hkNJ1T1THI9/nswGQLJxIXh0JE2fgtv34&#10;RTPIIQevo2in1g4BEuRAp9ib8603/OQRnRYprOb5Yp7GtiWkvJ4z1vnPXA8oBBWWQgXVSEmOT84H&#10;HqS8poRlpTdCyth5qdAIZPN7wAxbTkvBwm6c2G5fS4uOJJgnfrGqN2lWHxSLaD0nbH2JPRFyiuF2&#10;qQIelAJ8LtHkjp8P6cN6sV4UsyKfr2dF2jSzT5u6mM032f3H5kNT1032K1DLirIXjHEV2F2dmhV/&#10;54TLm5k8dvPqTYfkNXoUDMhe/5F07GVo32SEvWbnrb32GMwZky8PKbj/5Rzil8999RsAAP//AwBQ&#10;SwMEFAAGAAgAAAAhAF8xBEjdAAAACQEAAA8AAABkcnMvZG93bnJldi54bWxMj0FPwzAMhe9I/IfI&#10;SNxYyopGKU0nBJomEJdtSFy91jSFxumabCv/Ho8LnOxnPz1/Luaj69SBhtB6NnA9SUARV75uuTHw&#10;tllcZaBCRK6x80wGvinAvDw/KzCv/ZFXdFjHRkkIhxwN2Bj7XOtQWXIYJr4nlt2HHxxGkUOj6wGP&#10;Eu46PU2SmXbYslyw2NOjpeprvXcG8Gm5iu/Z9OW2fbavn5vFbmmznTGXF+PDPahIY/wzwwlf0KEU&#10;pq3fcx1UJ3qWpWKVJpV6MvwOtgZu7lLQZaH/f1D+AAAA//8DAFBLAQItABQABgAIAAAAIQC2gziS&#10;/gAAAOEBAAATAAAAAAAAAAAAAAAAAAAAAABbQ29udGVudF9UeXBlc10ueG1sUEsBAi0AFAAGAAgA&#10;AAAhADj9If/WAAAAlAEAAAsAAAAAAAAAAAAAAAAALwEAAF9yZWxzLy5yZWxzUEsBAi0AFAAGAAgA&#10;AAAhAMq6ihYZAgAANgQAAA4AAAAAAAAAAAAAAAAALgIAAGRycy9lMm9Eb2MueG1sUEsBAi0AFAAG&#10;AAgAAAAhAF8xBEjdAAAACQEAAA8AAAAAAAAAAAAAAAAAcwQAAGRycy9kb3ducmV2LnhtbFBLBQYA&#10;AAAABAAEAPMAAAB9BQAAAAA=&#10;" strokeweight="1pt"/>
          </w:pict>
        </mc:Fallback>
      </mc:AlternateContent>
    </w:r>
    <w:r>
      <w:rPr>
        <w:rFonts w:ascii="Times New Roman" w:eastAsia="Times New Roman" w:hAnsi="Times New Roman" w:cs="Times New Roman"/>
        <w:noProof/>
        <w:sz w:val="20"/>
        <w:szCs w:val="24"/>
        <w:lang w:val="hu-HU" w:eastAsia="hu-HU"/>
      </w:rPr>
      <w:drawing>
        <wp:anchor distT="0" distB="0" distL="114300" distR="114300" simplePos="0" relativeHeight="251660288" behindDoc="0" locked="0" layoutInCell="1" allowOverlap="1" wp14:anchorId="40DE10DF" wp14:editId="223A23C3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2" name="Picture 1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0CC8">
      <w:rPr>
        <w:rFonts w:ascii="Book Antiqua" w:eastAsia="Times New Roman" w:hAnsi="Book Antiqua" w:cs="Times New Roman"/>
        <w:smallCaps/>
        <w:position w:val="110"/>
        <w:sz w:val="48"/>
        <w:szCs w:val="24"/>
      </w:rPr>
      <w:t xml:space="preserve">                 </w:t>
    </w:r>
    <w:r w:rsidR="00506610">
      <w:rPr>
        <w:rFonts w:ascii="Book Antiqua" w:eastAsia="Times New Roman" w:hAnsi="Book Antiqua" w:cs="Times New Roman"/>
        <w:smallCaps/>
        <w:position w:val="132"/>
        <w:sz w:val="48"/>
        <w:szCs w:val="48"/>
      </w:rPr>
      <w:t>Hírek</w:t>
    </w:r>
    <w:r w:rsidRPr="005E0CC8">
      <w:rPr>
        <w:rFonts w:ascii="Book Antiqua" w:eastAsia="Times New Roman" w:hAnsi="Book Antiqua" w:cs="Times New Roman"/>
        <w:smallCaps/>
        <w:position w:val="132"/>
        <w:sz w:val="48"/>
        <w:szCs w:val="48"/>
      </w:rPr>
      <w:t xml:space="preserve"> </w:t>
    </w:r>
    <w:r w:rsidRPr="005E0CC8">
      <w:rPr>
        <w:rFonts w:ascii="Book Antiqua" w:eastAsia="Times New Roman" w:hAnsi="Book Antiqua" w:cs="Times New Roman"/>
        <w:smallCaps/>
        <w:position w:val="132"/>
        <w:sz w:val="48"/>
        <w:szCs w:val="48"/>
      </w:rPr>
      <w:tab/>
    </w:r>
    <w:r w:rsidRPr="005E0CC8">
      <w:rPr>
        <w:rFonts w:ascii="Book Antiqua" w:eastAsia="Times New Roman" w:hAnsi="Book Antiqua" w:cs="Times New Roman"/>
        <w:smallCaps/>
        <w:position w:val="132"/>
        <w:sz w:val="48"/>
        <w:szCs w:val="48"/>
      </w:rPr>
      <w:tab/>
    </w:r>
  </w:p>
  <w:p w:rsidR="005E0CC8" w:rsidRDefault="005E0C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21C5"/>
    <w:multiLevelType w:val="hybridMultilevel"/>
    <w:tmpl w:val="8196D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BB"/>
    <w:rsid w:val="000112F6"/>
    <w:rsid w:val="000141CE"/>
    <w:rsid w:val="000F5DCA"/>
    <w:rsid w:val="00113FAA"/>
    <w:rsid w:val="001747BB"/>
    <w:rsid w:val="001D3091"/>
    <w:rsid w:val="00201584"/>
    <w:rsid w:val="002567F8"/>
    <w:rsid w:val="002959CF"/>
    <w:rsid w:val="002B5D5F"/>
    <w:rsid w:val="003F7ADA"/>
    <w:rsid w:val="00476F71"/>
    <w:rsid w:val="00506610"/>
    <w:rsid w:val="00571718"/>
    <w:rsid w:val="005C3F09"/>
    <w:rsid w:val="005E0CC8"/>
    <w:rsid w:val="00673CC2"/>
    <w:rsid w:val="00740B37"/>
    <w:rsid w:val="00953AF6"/>
    <w:rsid w:val="00A40C4E"/>
    <w:rsid w:val="00AB0CED"/>
    <w:rsid w:val="00BB7A57"/>
    <w:rsid w:val="00BE5470"/>
    <w:rsid w:val="00D27FA1"/>
    <w:rsid w:val="00D464CA"/>
    <w:rsid w:val="00F04060"/>
    <w:rsid w:val="00F1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CC8"/>
  </w:style>
  <w:style w:type="paragraph" w:styleId="Footer">
    <w:name w:val="footer"/>
    <w:basedOn w:val="Normal"/>
    <w:link w:val="FooterChar"/>
    <w:uiPriority w:val="99"/>
    <w:unhideWhenUsed/>
    <w:rsid w:val="005E0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CC8"/>
  </w:style>
  <w:style w:type="character" w:styleId="Hyperlink">
    <w:name w:val="Hyperlink"/>
    <w:rsid w:val="005E0C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CC8"/>
  </w:style>
  <w:style w:type="paragraph" w:styleId="Footer">
    <w:name w:val="footer"/>
    <w:basedOn w:val="Normal"/>
    <w:link w:val="FooterChar"/>
    <w:uiPriority w:val="99"/>
    <w:unhideWhenUsed/>
    <w:rsid w:val="005E0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CC8"/>
  </w:style>
  <w:style w:type="character" w:styleId="Hyperlink">
    <w:name w:val="Hyperlink"/>
    <w:rsid w:val="005E0C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gyorke@for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rd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rporate.ford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F769-72E6-4F77-8B64-35018F0B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4125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Adrian (A.)</dc:creator>
  <cp:lastModifiedBy>Gyorke, Orsolya (O.)</cp:lastModifiedBy>
  <cp:revision>2</cp:revision>
  <cp:lastPrinted>2017-03-13T17:36:00Z</cp:lastPrinted>
  <dcterms:created xsi:type="dcterms:W3CDTF">2017-03-19T22:20:00Z</dcterms:created>
  <dcterms:modified xsi:type="dcterms:W3CDTF">2017-03-19T22:20:00Z</dcterms:modified>
</cp:coreProperties>
</file>