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0D93" w14:textId="77777777" w:rsidR="00D13915" w:rsidRPr="004D259F" w:rsidRDefault="00B26436">
      <w:pPr>
        <w:rPr>
          <w:b/>
          <w:sz w:val="32"/>
          <w:szCs w:val="32"/>
        </w:rPr>
      </w:pPr>
      <w:r w:rsidRPr="004D259F">
        <w:rPr>
          <w:b/>
          <w:sz w:val="32"/>
          <w:szCs w:val="32"/>
        </w:rPr>
        <w:t xml:space="preserve">Cisco: </w:t>
      </w:r>
      <w:r w:rsidR="00F44B25" w:rsidRPr="004D259F">
        <w:rPr>
          <w:b/>
          <w:sz w:val="32"/>
          <w:szCs w:val="32"/>
        </w:rPr>
        <w:t>Re-thinking</w:t>
      </w:r>
      <w:bookmarkStart w:id="0" w:name="_GoBack"/>
      <w:bookmarkEnd w:id="0"/>
      <w:r w:rsidR="00F44B25" w:rsidRPr="004D259F">
        <w:rPr>
          <w:b/>
          <w:sz w:val="32"/>
          <w:szCs w:val="32"/>
        </w:rPr>
        <w:t xml:space="preserve"> it all</w:t>
      </w:r>
    </w:p>
    <w:p w14:paraId="25C5A0FD" w14:textId="77777777" w:rsidR="00D13915" w:rsidRDefault="00D13915"/>
    <w:p w14:paraId="29BDC28F" w14:textId="77777777" w:rsidR="00D13915" w:rsidRPr="002451E3" w:rsidRDefault="00D13915">
      <w:r w:rsidRPr="002451E3">
        <w:t xml:space="preserve">Part </w:t>
      </w:r>
      <w:r w:rsidR="00B26436" w:rsidRPr="002451E3">
        <w:t>2</w:t>
      </w:r>
      <w:r w:rsidRPr="002451E3">
        <w:t xml:space="preserve"> – </w:t>
      </w:r>
      <w:r w:rsidR="00F44B25" w:rsidRPr="002451E3">
        <w:t>A new deal</w:t>
      </w:r>
    </w:p>
    <w:p w14:paraId="6FDDA7B6" w14:textId="77777777" w:rsidR="00D13915" w:rsidRDefault="00D13915"/>
    <w:p w14:paraId="2577E110" w14:textId="4A562C41" w:rsidR="00B26436" w:rsidRDefault="00B26436">
      <w:pPr>
        <w:rPr>
          <w:b/>
        </w:rPr>
      </w:pPr>
      <w:r w:rsidRPr="006041C0">
        <w:rPr>
          <w:b/>
        </w:rPr>
        <w:t>“I guess you can say that the industry carries a lot of the responsibility for delaying a wide-spread adoption of unified communication</w:t>
      </w:r>
      <w:r w:rsidR="00150685">
        <w:rPr>
          <w:b/>
        </w:rPr>
        <w:t>s</w:t>
      </w:r>
      <w:r w:rsidRPr="006041C0">
        <w:rPr>
          <w:b/>
        </w:rPr>
        <w:t>,”</w:t>
      </w:r>
      <w:r>
        <w:rPr>
          <w:b/>
        </w:rPr>
        <w:t xml:space="preserve"> says </w:t>
      </w:r>
      <w:proofErr w:type="spellStart"/>
      <w:r>
        <w:rPr>
          <w:b/>
        </w:rPr>
        <w:t>Kristian</w:t>
      </w:r>
      <w:proofErr w:type="spellEnd"/>
      <w:r>
        <w:rPr>
          <w:b/>
        </w:rPr>
        <w:t xml:space="preserve"> </w:t>
      </w:r>
      <w:proofErr w:type="spellStart"/>
      <w:r>
        <w:rPr>
          <w:b/>
        </w:rPr>
        <w:t>Hedman</w:t>
      </w:r>
      <w:proofErr w:type="spellEnd"/>
      <w:r>
        <w:rPr>
          <w:b/>
        </w:rPr>
        <w:t xml:space="preserve">, a unified communications specialist and evangelist at Cisco in Stockholm, Sweden. With 20 years in the industry, </w:t>
      </w:r>
      <w:proofErr w:type="spellStart"/>
      <w:r>
        <w:rPr>
          <w:b/>
        </w:rPr>
        <w:t>Kristian</w:t>
      </w:r>
      <w:proofErr w:type="spellEnd"/>
      <w:r>
        <w:rPr>
          <w:b/>
        </w:rPr>
        <w:t xml:space="preserve"> is familiar with the eternal question shared by many of his peers – how come </w:t>
      </w:r>
      <w:r w:rsidR="005E17F5">
        <w:rPr>
          <w:b/>
        </w:rPr>
        <w:t xml:space="preserve">all </w:t>
      </w:r>
      <w:r>
        <w:rPr>
          <w:b/>
        </w:rPr>
        <w:t xml:space="preserve">companies </w:t>
      </w:r>
      <w:r w:rsidR="005E17F5">
        <w:rPr>
          <w:b/>
        </w:rPr>
        <w:t xml:space="preserve">haven’t realized </w:t>
      </w:r>
      <w:r>
        <w:rPr>
          <w:b/>
        </w:rPr>
        <w:t xml:space="preserve">the huge potential in </w:t>
      </w:r>
      <w:r w:rsidR="005E17F5">
        <w:rPr>
          <w:b/>
        </w:rPr>
        <w:t>integrating video and collaboration</w:t>
      </w:r>
      <w:r>
        <w:rPr>
          <w:b/>
        </w:rPr>
        <w:t xml:space="preserve">? </w:t>
      </w:r>
    </w:p>
    <w:p w14:paraId="0301E4AE" w14:textId="77777777" w:rsidR="00B26436" w:rsidRDefault="00B26436">
      <w:pPr>
        <w:rPr>
          <w:b/>
        </w:rPr>
      </w:pPr>
    </w:p>
    <w:p w14:paraId="7AAE8DB9" w14:textId="53A1C8AD" w:rsidR="005E17F5" w:rsidRPr="005E17F5" w:rsidRDefault="005E17F5">
      <w:r w:rsidRPr="005E17F5">
        <w:t xml:space="preserve">Cisco has been </w:t>
      </w:r>
      <w:r>
        <w:t xml:space="preserve">a leading provider </w:t>
      </w:r>
      <w:r w:rsidRPr="005E17F5">
        <w:t xml:space="preserve">on the video communication market since the early days. </w:t>
      </w:r>
      <w:r>
        <w:t xml:space="preserve">And after acquiring Tandberg, this further underlined the company’s resolve to create point-to-point communication solutions for data, voice and video. Today, Cisco has a wide range of solutions and products, ranging from free </w:t>
      </w:r>
      <w:proofErr w:type="gramStart"/>
      <w:r>
        <w:t>Jabber</w:t>
      </w:r>
      <w:proofErr w:type="gramEnd"/>
      <w:r>
        <w:t xml:space="preserve"> clients for computers, tablets and smartphones, to highly specialized equipment for buildin</w:t>
      </w:r>
      <w:r w:rsidR="005D7E5E">
        <w:t>g large telepresence solutions</w:t>
      </w:r>
      <w:r w:rsidR="00591A91">
        <w:t>.</w:t>
      </w:r>
      <w:r>
        <w:t xml:space="preserve"> </w:t>
      </w:r>
    </w:p>
    <w:p w14:paraId="157FD9FD" w14:textId="77777777" w:rsidR="005E17F5" w:rsidRDefault="005E17F5"/>
    <w:p w14:paraId="64DA78FA" w14:textId="027DF141" w:rsidR="002517A3" w:rsidRDefault="00591A91">
      <w:r w:rsidRPr="00D25659">
        <w:t>“Looking back</w:t>
      </w:r>
      <w:r w:rsidR="00797EA1">
        <w:t>,</w:t>
      </w:r>
      <w:r w:rsidRPr="00D25659">
        <w:t xml:space="preserve"> we've seen a wide range of technology and solutions that were only serving a single purpose or function. This has been a mix of hardware and software solutions, that were cloud or premise</w:t>
      </w:r>
      <w:r w:rsidR="00797EA1">
        <w:t>s</w:t>
      </w:r>
      <w:r w:rsidRPr="00D25659">
        <w:t xml:space="preserve"> based and made for consumers or professionals. Some of them were great solutions and some ha</w:t>
      </w:r>
      <w:r w:rsidR="00797EA1">
        <w:t>ve</w:t>
      </w:r>
      <w:r w:rsidRPr="00D25659">
        <w:t xml:space="preserve"> become widely adopted</w:t>
      </w:r>
      <w:r w:rsidR="00797EA1">
        <w:t>. B</w:t>
      </w:r>
      <w:r w:rsidRPr="00D25659">
        <w:t>ut as they were completely incompatible with each other, the wide adoption</w:t>
      </w:r>
      <w:r w:rsidR="00797EA1">
        <w:t>, especially o</w:t>
      </w:r>
      <w:r w:rsidRPr="00D25659">
        <w:t xml:space="preserve">n the </w:t>
      </w:r>
      <w:r w:rsidR="00797EA1">
        <w:t>enterprise side were held back,</w:t>
      </w:r>
      <w:r w:rsidR="00A75BA1" w:rsidRPr="00D25659">
        <w:t xml:space="preserve">” says </w:t>
      </w:r>
      <w:proofErr w:type="spellStart"/>
      <w:r w:rsidR="00A75BA1" w:rsidRPr="00D25659">
        <w:t>Kristian</w:t>
      </w:r>
      <w:proofErr w:type="spellEnd"/>
      <w:r w:rsidR="00F44B25" w:rsidRPr="00D25659">
        <w:t xml:space="preserve"> </w:t>
      </w:r>
      <w:proofErr w:type="spellStart"/>
      <w:r w:rsidR="00F44B25" w:rsidRPr="00D25659">
        <w:t>Hedman</w:t>
      </w:r>
      <w:proofErr w:type="spellEnd"/>
      <w:r w:rsidR="00F44B25" w:rsidRPr="00D25659">
        <w:t>.</w:t>
      </w:r>
    </w:p>
    <w:p w14:paraId="492EB29E" w14:textId="77777777" w:rsidR="00C86C78" w:rsidRDefault="00C86C78"/>
    <w:p w14:paraId="27114C55" w14:textId="4323F6CB" w:rsidR="00797EA1" w:rsidRDefault="00C86C78">
      <w:r w:rsidRPr="00D25659">
        <w:t xml:space="preserve">Over the recent years a lot of energy </w:t>
      </w:r>
      <w:r w:rsidR="00797EA1">
        <w:t>and resources have</w:t>
      </w:r>
      <w:r w:rsidRPr="00D25659">
        <w:t xml:space="preserve"> been spent on trying to tie these communications silos together</w:t>
      </w:r>
      <w:r w:rsidR="00797EA1">
        <w:t>. A</w:t>
      </w:r>
      <w:r w:rsidRPr="00D25659">
        <w:t xml:space="preserve">s a result of this, a new wave of technology </w:t>
      </w:r>
      <w:r w:rsidR="00797EA1">
        <w:t>providers introduced a number of different s</w:t>
      </w:r>
      <w:r w:rsidRPr="00D25659">
        <w:t xml:space="preserve">olutions with the promise to "integrate" the silos. </w:t>
      </w:r>
    </w:p>
    <w:p w14:paraId="64EA1434" w14:textId="77777777" w:rsidR="00797EA1" w:rsidRDefault="00797EA1"/>
    <w:p w14:paraId="2C600642" w14:textId="5443591D" w:rsidR="00F44B25" w:rsidRPr="00D25659" w:rsidRDefault="00797EA1">
      <w:r>
        <w:t>“</w:t>
      </w:r>
      <w:r w:rsidR="00C86C78" w:rsidRPr="00D25659">
        <w:t>Unfortunately</w:t>
      </w:r>
      <w:r>
        <w:t>,</w:t>
      </w:r>
      <w:r w:rsidR="00C86C78" w:rsidRPr="00D25659">
        <w:t> we see that these interim solutions are not only doing good</w:t>
      </w:r>
      <w:r w:rsidR="00BF361A">
        <w:t xml:space="preserve">. They </w:t>
      </w:r>
      <w:r w:rsidR="00C86C78" w:rsidRPr="00D25659">
        <w:t>add a lot of complexity to the customer</w:t>
      </w:r>
      <w:r w:rsidR="00BF361A">
        <w:t>’</w:t>
      </w:r>
      <w:r w:rsidR="00C86C78" w:rsidRPr="00D25659">
        <w:t xml:space="preserve">s architecture and make them even more messy and </w:t>
      </w:r>
      <w:r w:rsidR="00BF361A">
        <w:t xml:space="preserve">difficult </w:t>
      </w:r>
      <w:r w:rsidR="00C86C78" w:rsidRPr="00D25659">
        <w:t xml:space="preserve">to manage. </w:t>
      </w:r>
      <w:r w:rsidR="00BF361A">
        <w:t xml:space="preserve">I don’t think it is </w:t>
      </w:r>
      <w:r w:rsidR="00C86C78" w:rsidRPr="00D25659">
        <w:t xml:space="preserve">reasonable that </w:t>
      </w:r>
      <w:r w:rsidR="00BF361A" w:rsidRPr="00D25659">
        <w:t>customers should have to patch their</w:t>
      </w:r>
      <w:r w:rsidR="00C86C78" w:rsidRPr="00D25659">
        <w:t xml:space="preserve"> solutions together. Going forward, the industry in general is getting more aware of the value of driving their solutions towards common standards and this will make the solutions work together natively</w:t>
      </w:r>
      <w:r w:rsidR="00BF361A">
        <w:t>.</w:t>
      </w:r>
      <w:r w:rsidR="00C86C78" w:rsidRPr="00D25659">
        <w:t>”</w:t>
      </w:r>
    </w:p>
    <w:p w14:paraId="1F8735F6" w14:textId="77777777" w:rsidR="00C86C78" w:rsidRPr="00D25659" w:rsidRDefault="00C86C78"/>
    <w:p w14:paraId="7ADCD9FB" w14:textId="77777777" w:rsidR="002517A3" w:rsidRPr="00D25659" w:rsidRDefault="002517A3">
      <w:pPr>
        <w:rPr>
          <w:b/>
        </w:rPr>
      </w:pPr>
      <w:r w:rsidRPr="00D25659">
        <w:rPr>
          <w:b/>
        </w:rPr>
        <w:t>Always video</w:t>
      </w:r>
    </w:p>
    <w:p w14:paraId="1FAEEBEC" w14:textId="6D061276" w:rsidR="00BF361A" w:rsidRDefault="002517A3">
      <w:r w:rsidRPr="00D25659">
        <w:t>Working with video conferencing has</w:t>
      </w:r>
      <w:r w:rsidR="00A75BA1" w:rsidRPr="00D25659">
        <w:t xml:space="preserve"> changed how </w:t>
      </w:r>
      <w:proofErr w:type="spellStart"/>
      <w:r w:rsidR="00A75BA1" w:rsidRPr="00D25659">
        <w:t>Kristian</w:t>
      </w:r>
      <w:proofErr w:type="spellEnd"/>
      <w:r w:rsidR="00A75BA1" w:rsidRPr="00D25659">
        <w:t xml:space="preserve"> </w:t>
      </w:r>
      <w:proofErr w:type="spellStart"/>
      <w:r w:rsidR="00A75BA1" w:rsidRPr="00D25659">
        <w:t>Hedman</w:t>
      </w:r>
      <w:proofErr w:type="spellEnd"/>
      <w:r w:rsidR="00A75BA1" w:rsidRPr="00D25659">
        <w:t xml:space="preserve"> regards communication</w:t>
      </w:r>
      <w:r w:rsidR="00150685">
        <w:t>s</w:t>
      </w:r>
      <w:r w:rsidR="00A75BA1" w:rsidRPr="00D25659">
        <w:t>.</w:t>
      </w:r>
      <w:r w:rsidR="00591A91" w:rsidRPr="00D25659">
        <w:t xml:space="preserve"> </w:t>
      </w:r>
      <w:r w:rsidR="00BF361A">
        <w:t>He says that o</w:t>
      </w:r>
      <w:r w:rsidR="00591A91" w:rsidRPr="00D25659">
        <w:t>nce you start using video</w:t>
      </w:r>
      <w:r w:rsidR="00BF361A">
        <w:t>,</w:t>
      </w:r>
      <w:r w:rsidR="00591A91" w:rsidRPr="00D25659">
        <w:t xml:space="preserve"> it really becomes addictive. When his children got themselves iPhone</w:t>
      </w:r>
      <w:r w:rsidR="00BF361A">
        <w:t>s</w:t>
      </w:r>
      <w:r w:rsidR="00591A91" w:rsidRPr="00D25659">
        <w:t xml:space="preserve">, he introduced </w:t>
      </w:r>
      <w:r w:rsidR="00BF361A">
        <w:t xml:space="preserve">them to </w:t>
      </w:r>
      <w:proofErr w:type="spellStart"/>
      <w:r w:rsidR="00BF361A">
        <w:t>Facetime</w:t>
      </w:r>
      <w:proofErr w:type="spellEnd"/>
      <w:r w:rsidR="00BF361A">
        <w:t xml:space="preserve"> </w:t>
      </w:r>
      <w:r w:rsidR="00591A91" w:rsidRPr="00D25659">
        <w:t xml:space="preserve">so they could make video calls </w:t>
      </w:r>
      <w:r w:rsidR="00BF361A">
        <w:t xml:space="preserve">on special occasions. But after a while, </w:t>
      </w:r>
      <w:proofErr w:type="spellStart"/>
      <w:r w:rsidR="00591A91" w:rsidRPr="00D25659">
        <w:t>Facetime</w:t>
      </w:r>
      <w:proofErr w:type="spellEnd"/>
      <w:r w:rsidR="00591A91" w:rsidRPr="00D25659">
        <w:t xml:space="preserve"> became the default </w:t>
      </w:r>
      <w:r w:rsidR="00BF361A">
        <w:t>way of communication</w:t>
      </w:r>
      <w:r w:rsidR="00150685">
        <w:t>s</w:t>
      </w:r>
      <w:r w:rsidR="00BF361A">
        <w:t xml:space="preserve"> </w:t>
      </w:r>
      <w:r w:rsidR="00591A91" w:rsidRPr="00D25659">
        <w:t xml:space="preserve">for his children so </w:t>
      </w:r>
      <w:r w:rsidR="00BF361A" w:rsidRPr="00D25659">
        <w:t>now</w:t>
      </w:r>
      <w:r w:rsidR="00591A91" w:rsidRPr="00D25659">
        <w:t xml:space="preserve"> most </w:t>
      </w:r>
      <w:r w:rsidR="00BF361A">
        <w:t xml:space="preserve">of their </w:t>
      </w:r>
      <w:r w:rsidR="00591A91" w:rsidRPr="00D25659">
        <w:t xml:space="preserve">calls are made </w:t>
      </w:r>
      <w:r w:rsidR="00BF361A">
        <w:t>with video</w:t>
      </w:r>
      <w:r w:rsidR="00591A91" w:rsidRPr="00D25659">
        <w:t>.</w:t>
      </w:r>
      <w:r w:rsidR="00BF361A">
        <w:t xml:space="preserve"> </w:t>
      </w:r>
    </w:p>
    <w:p w14:paraId="73B4D0E2" w14:textId="77777777" w:rsidR="00BF361A" w:rsidRDefault="00BF361A"/>
    <w:p w14:paraId="05A36162" w14:textId="6315EFA8" w:rsidR="00A75BA1" w:rsidRDefault="00BF361A">
      <w:r>
        <w:t xml:space="preserve">At the same time, </w:t>
      </w:r>
      <w:proofErr w:type="spellStart"/>
      <w:r>
        <w:t>Kristian</w:t>
      </w:r>
      <w:proofErr w:type="spellEnd"/>
      <w:r>
        <w:t xml:space="preserve"> </w:t>
      </w:r>
      <w:r w:rsidR="00150685">
        <w:t xml:space="preserve">says </w:t>
      </w:r>
      <w:r>
        <w:t xml:space="preserve">that the </w:t>
      </w:r>
      <w:proofErr w:type="spellStart"/>
      <w:r>
        <w:t>Facetime</w:t>
      </w:r>
      <w:proofErr w:type="spellEnd"/>
      <w:r>
        <w:t xml:space="preserve"> is incompatible with the desktop solutions used in the office. So he sees this as a typical example of how </w:t>
      </w:r>
      <w:r>
        <w:lastRenderedPageBreak/>
        <w:t xml:space="preserve">the heterogeneous technology environment is preventing video and UC from becoming pervasive. </w:t>
      </w:r>
    </w:p>
    <w:p w14:paraId="67DB8EFE" w14:textId="77777777" w:rsidR="00A75BA1" w:rsidRDefault="00A75BA1"/>
    <w:p w14:paraId="6D098E6C" w14:textId="00385BA7" w:rsidR="002517A3" w:rsidRDefault="00A75BA1">
      <w:r>
        <w:t>“</w:t>
      </w:r>
      <w:r w:rsidR="00624D9A">
        <w:t>At the same time, i</w:t>
      </w:r>
      <w:r>
        <w:t>t is interesting to see how video changes the way we communicate. When we meet in real life, our communication</w:t>
      </w:r>
      <w:r w:rsidR="00150685">
        <w:t>s</w:t>
      </w:r>
      <w:r>
        <w:t xml:space="preserve"> relies </w:t>
      </w:r>
      <w:r w:rsidR="00624D9A">
        <w:t xml:space="preserve">heavily on </w:t>
      </w:r>
      <w:r w:rsidR="002517A3">
        <w:t>n</w:t>
      </w:r>
      <w:r w:rsidR="00624D9A">
        <w:t>on</w:t>
      </w:r>
      <w:r w:rsidR="002517A3">
        <w:t xml:space="preserve">-verbal </w:t>
      </w:r>
      <w:r>
        <w:t xml:space="preserve">cues. </w:t>
      </w:r>
      <w:r w:rsidR="002517A3">
        <w:t xml:space="preserve">For example, as you are explaining something, you get real-time feedback by looking at the person you are talking to. </w:t>
      </w:r>
      <w:r w:rsidR="00624D9A">
        <w:t>Having only voice impacts our natural communication</w:t>
      </w:r>
      <w:r w:rsidR="00150685">
        <w:t>s</w:t>
      </w:r>
      <w:r w:rsidR="00624D9A">
        <w:t xml:space="preserve"> by removing those cues</w:t>
      </w:r>
      <w:r w:rsidR="002517A3">
        <w:t xml:space="preserve">, making </w:t>
      </w:r>
      <w:r w:rsidR="00150685">
        <w:t>it</w:t>
      </w:r>
      <w:r w:rsidR="002517A3">
        <w:t xml:space="preserve"> much less effective</w:t>
      </w:r>
      <w:r w:rsidR="004050AE">
        <w:t>.</w:t>
      </w:r>
      <w:r w:rsidR="002517A3">
        <w:t>”</w:t>
      </w:r>
    </w:p>
    <w:p w14:paraId="22A9B182" w14:textId="77777777" w:rsidR="002517A3" w:rsidRDefault="002517A3"/>
    <w:p w14:paraId="630B8DD5" w14:textId="77777777" w:rsidR="00F44B25" w:rsidRPr="00F44B25" w:rsidRDefault="00F44B25">
      <w:pPr>
        <w:rPr>
          <w:b/>
        </w:rPr>
      </w:pPr>
      <w:r w:rsidRPr="00F44B25">
        <w:rPr>
          <w:b/>
        </w:rPr>
        <w:t>Once video, always video</w:t>
      </w:r>
    </w:p>
    <w:p w14:paraId="4D4D1AC4" w14:textId="43604E19" w:rsidR="004050AE" w:rsidRDefault="002517A3">
      <w:proofErr w:type="spellStart"/>
      <w:r w:rsidRPr="00C826D2">
        <w:t>Kristian</w:t>
      </w:r>
      <w:proofErr w:type="spellEnd"/>
      <w:r w:rsidRPr="00C826D2">
        <w:t xml:space="preserve"> also reflects over that his </w:t>
      </w:r>
      <w:r w:rsidR="00150685" w:rsidRPr="00C826D2">
        <w:t>colleagues,</w:t>
      </w:r>
      <w:r w:rsidRPr="00C826D2">
        <w:t xml:space="preserve"> w</w:t>
      </w:r>
      <w:r w:rsidR="00624D9A">
        <w:t>ho a</w:t>
      </w:r>
      <w:r w:rsidR="00F44B25" w:rsidRPr="00C826D2">
        <w:t>ren’t involved</w:t>
      </w:r>
      <w:r w:rsidR="00FD765C" w:rsidRPr="00C826D2">
        <w:t xml:space="preserve"> </w:t>
      </w:r>
      <w:r w:rsidRPr="00C826D2">
        <w:t>with</w:t>
      </w:r>
      <w:r w:rsidR="00FD765C" w:rsidRPr="00C826D2">
        <w:t xml:space="preserve"> the</w:t>
      </w:r>
      <w:r w:rsidRPr="00C826D2">
        <w:t xml:space="preserve"> </w:t>
      </w:r>
      <w:r w:rsidR="00F44B25" w:rsidRPr="00C826D2">
        <w:t xml:space="preserve">video and </w:t>
      </w:r>
      <w:r w:rsidRPr="00C826D2">
        <w:t>unified communication</w:t>
      </w:r>
      <w:r w:rsidR="00C826D2">
        <w:t>s</w:t>
      </w:r>
      <w:r w:rsidR="00FD765C" w:rsidRPr="00C826D2">
        <w:t xml:space="preserve"> </w:t>
      </w:r>
      <w:r w:rsidR="00624D9A">
        <w:t>part of Cisco</w:t>
      </w:r>
      <w:r w:rsidR="00C826D2">
        <w:t xml:space="preserve">, </w:t>
      </w:r>
      <w:r w:rsidRPr="00C826D2">
        <w:t>do</w:t>
      </w:r>
      <w:r w:rsidR="00624D9A">
        <w:t xml:space="preserve">n’t </w:t>
      </w:r>
      <w:r w:rsidRPr="00C826D2">
        <w:t>have the</w:t>
      </w:r>
      <w:r w:rsidR="00FD765C" w:rsidRPr="00C826D2">
        <w:t xml:space="preserve"> same</w:t>
      </w:r>
      <w:r w:rsidRPr="00C826D2">
        <w:t xml:space="preserve"> habit of using the technology</w:t>
      </w:r>
      <w:r w:rsidR="00FD765C" w:rsidRPr="00C826D2">
        <w:t xml:space="preserve"> in their everyday work</w:t>
      </w:r>
      <w:r w:rsidRPr="00C826D2">
        <w:t xml:space="preserve">. </w:t>
      </w:r>
      <w:r w:rsidR="004050AE" w:rsidRPr="00C826D2">
        <w:t>But as s</w:t>
      </w:r>
      <w:r w:rsidR="00F44B25" w:rsidRPr="00C826D2">
        <w:t>o</w:t>
      </w:r>
      <w:r w:rsidR="004050AE" w:rsidRPr="00C826D2">
        <w:t xml:space="preserve">on as people start </w:t>
      </w:r>
      <w:r w:rsidR="00624D9A">
        <w:t xml:space="preserve">using </w:t>
      </w:r>
      <w:r w:rsidR="00C826D2">
        <w:t>video</w:t>
      </w:r>
      <w:r w:rsidR="004050AE" w:rsidRPr="00C826D2">
        <w:t>, they quickly come to expect to be able to see the person they talk to.</w:t>
      </w:r>
      <w:r w:rsidR="004050AE">
        <w:t xml:space="preserve"> </w:t>
      </w:r>
    </w:p>
    <w:p w14:paraId="2208AABF" w14:textId="77777777" w:rsidR="004050AE" w:rsidRDefault="004050AE"/>
    <w:p w14:paraId="418B172F" w14:textId="60A0E554" w:rsidR="004050AE" w:rsidRDefault="004050AE">
      <w:r>
        <w:t xml:space="preserve">So, what </w:t>
      </w:r>
      <w:r w:rsidR="00624D9A">
        <w:t xml:space="preserve">is it that has been </w:t>
      </w:r>
      <w:r>
        <w:t>holding the development back</w:t>
      </w:r>
      <w:r w:rsidR="00624D9A">
        <w:t>,</w:t>
      </w:r>
      <w:r>
        <w:t xml:space="preserve"> and more importantly, how will </w:t>
      </w:r>
      <w:proofErr w:type="gramStart"/>
      <w:r>
        <w:t>unified</w:t>
      </w:r>
      <w:proofErr w:type="gramEnd"/>
      <w:r>
        <w:t xml:space="preserve"> communication</w:t>
      </w:r>
      <w:r w:rsidR="00150685">
        <w:t>s</w:t>
      </w:r>
      <w:r>
        <w:t xml:space="preserve"> become widespread among companies around the world?</w:t>
      </w:r>
    </w:p>
    <w:p w14:paraId="10054FF3" w14:textId="77777777" w:rsidR="004050AE" w:rsidRDefault="004050AE"/>
    <w:p w14:paraId="18CEBE04" w14:textId="178AB5F6" w:rsidR="002C43EB" w:rsidRDefault="00C826D2">
      <w:r>
        <w:t>“</w:t>
      </w:r>
      <w:r w:rsidR="002C43EB" w:rsidRPr="00C826D2">
        <w:t xml:space="preserve">Video solutions are definitely using very advanced and sophisticated technology but I think it’s a mistake to group these solutions </w:t>
      </w:r>
      <w:r w:rsidR="0059329D">
        <w:t xml:space="preserve">together with </w:t>
      </w:r>
      <w:r w:rsidR="002C43EB" w:rsidRPr="00C826D2">
        <w:t xml:space="preserve">other IT </w:t>
      </w:r>
      <w:r w:rsidR="00624D9A">
        <w:t>investments</w:t>
      </w:r>
      <w:r w:rsidR="002C43EB" w:rsidRPr="00C826D2">
        <w:t>.</w:t>
      </w:r>
      <w:r w:rsidR="00F52B25" w:rsidRPr="00C826D2">
        <w:t xml:space="preserve"> </w:t>
      </w:r>
      <w:r w:rsidR="00624D9A">
        <w:t>Visual unified communication</w:t>
      </w:r>
      <w:r w:rsidR="00150685">
        <w:t>s</w:t>
      </w:r>
      <w:r w:rsidR="00624D9A">
        <w:t xml:space="preserve"> </w:t>
      </w:r>
      <w:r w:rsidR="00F52B25" w:rsidRPr="00C826D2">
        <w:t xml:space="preserve">is a business enabler and should not be affected </w:t>
      </w:r>
      <w:r w:rsidR="0059329D">
        <w:t>by</w:t>
      </w:r>
      <w:r w:rsidR="00F52B25" w:rsidRPr="00C826D2">
        <w:t xml:space="preserve"> IT budget restrains.</w:t>
      </w:r>
      <w:r w:rsidR="00624D9A">
        <w:t xml:space="preserve"> </w:t>
      </w:r>
      <w:r w:rsidR="00F52B25" w:rsidRPr="00C826D2">
        <w:t xml:space="preserve">Enterprise class video needs to become more accessible for all types of organizations so it can scale. In order to get there, ease of deployment </w:t>
      </w:r>
      <w:r w:rsidR="0059329D">
        <w:t xml:space="preserve">needs to increase </w:t>
      </w:r>
      <w:r w:rsidR="00F52B25" w:rsidRPr="00C826D2">
        <w:t xml:space="preserve">and </w:t>
      </w:r>
      <w:r w:rsidR="0059329D">
        <w:t xml:space="preserve">the </w:t>
      </w:r>
      <w:r w:rsidR="00F52B25" w:rsidRPr="00C826D2">
        <w:t xml:space="preserve">cost </w:t>
      </w:r>
      <w:r w:rsidR="0059329D">
        <w:t>must come down</w:t>
      </w:r>
      <w:r w:rsidR="00F52B25" w:rsidRPr="00C826D2">
        <w:t>.”</w:t>
      </w:r>
    </w:p>
    <w:p w14:paraId="3A960234" w14:textId="77777777" w:rsidR="004050AE" w:rsidRDefault="004050AE"/>
    <w:p w14:paraId="27DF5690" w14:textId="77777777" w:rsidR="00F44B25" w:rsidRPr="00F44B25" w:rsidRDefault="00F44B25">
      <w:pPr>
        <w:rPr>
          <w:b/>
        </w:rPr>
      </w:pPr>
      <w:r w:rsidRPr="00F44B25">
        <w:rPr>
          <w:b/>
        </w:rPr>
        <w:t>Rethinking the strategy</w:t>
      </w:r>
    </w:p>
    <w:p w14:paraId="3E08ABB4" w14:textId="3F736E2B" w:rsidR="00B47891" w:rsidRDefault="00B47891">
      <w:r>
        <w:t>Relatively recently, Cisco decided to re-think their complete video and unified collaboration offering. Knowing that reaching a critical mass in the number of installations is a requirement for a broader adoption of video communication</w:t>
      </w:r>
      <w:r w:rsidR="00150685">
        <w:t>s</w:t>
      </w:r>
      <w:r>
        <w:t xml:space="preserve">, Cisco decided to </w:t>
      </w:r>
      <w:r w:rsidR="00624D9A">
        <w:t xml:space="preserve">focus on </w:t>
      </w:r>
      <w:r>
        <w:t>remov</w:t>
      </w:r>
      <w:r w:rsidR="00624D9A">
        <w:t>ing</w:t>
      </w:r>
      <w:r>
        <w:t xml:space="preserve"> the pain points holding the development back. </w:t>
      </w:r>
    </w:p>
    <w:p w14:paraId="6DAFE69D" w14:textId="77777777" w:rsidR="00B47891" w:rsidRDefault="00B47891"/>
    <w:p w14:paraId="102F0727" w14:textId="42A9853C" w:rsidR="00F44B25" w:rsidRDefault="00B47891">
      <w:r>
        <w:t xml:space="preserve">“We identified a few basic </w:t>
      </w:r>
      <w:r w:rsidR="00624D9A">
        <w:t>factors</w:t>
      </w:r>
      <w:r>
        <w:t xml:space="preserve">, which aren’t really rocket science but still changed our whole approach. We </w:t>
      </w:r>
      <w:r w:rsidR="00624D9A">
        <w:t xml:space="preserve">reduced </w:t>
      </w:r>
      <w:r>
        <w:t xml:space="preserve">the number of </w:t>
      </w:r>
      <w:r w:rsidR="00624D9A">
        <w:t xml:space="preserve">different </w:t>
      </w:r>
      <w:r>
        <w:t xml:space="preserve">product </w:t>
      </w:r>
      <w:r w:rsidR="00624D9A">
        <w:t>families</w:t>
      </w:r>
      <w:r>
        <w:t xml:space="preserve"> and products</w:t>
      </w:r>
      <w:r w:rsidR="00624D9A">
        <w:t xml:space="preserve">, </w:t>
      </w:r>
      <w:r w:rsidR="0059329D">
        <w:t>and instead focused on a few</w:t>
      </w:r>
      <w:r>
        <w:t xml:space="preserve">. </w:t>
      </w:r>
      <w:r w:rsidR="004E150F">
        <w:t>We acknowledge</w:t>
      </w:r>
      <w:r w:rsidR="00624D9A">
        <w:t>d</w:t>
      </w:r>
      <w:r w:rsidR="004E150F">
        <w:t xml:space="preserve"> </w:t>
      </w:r>
      <w:r w:rsidR="00624D9A">
        <w:t xml:space="preserve">the need </w:t>
      </w:r>
      <w:r w:rsidR="004E150F" w:rsidRPr="00C826D2">
        <w:t>to be able to provide solutions for both the low-end and high-end users</w:t>
      </w:r>
      <w:r w:rsidR="00624D9A">
        <w:t xml:space="preserve">, and </w:t>
      </w:r>
      <w:r>
        <w:t xml:space="preserve">lowered prices substantially for the end points to reduce the </w:t>
      </w:r>
      <w:r w:rsidR="0059329D">
        <w:t xml:space="preserve">initial </w:t>
      </w:r>
      <w:r>
        <w:t>investment costs.</w:t>
      </w:r>
      <w:r w:rsidR="00F44B25">
        <w:t>”</w:t>
      </w:r>
    </w:p>
    <w:p w14:paraId="77322F38" w14:textId="77777777" w:rsidR="00F44B25" w:rsidRDefault="00F44B25"/>
    <w:p w14:paraId="5B4A5F31" w14:textId="19321D0C" w:rsidR="00F44B25" w:rsidRDefault="00F44B25">
      <w:r>
        <w:t xml:space="preserve">With this model, </w:t>
      </w:r>
      <w:r w:rsidR="004E150F" w:rsidRPr="00C826D2">
        <w:t>the revenue</w:t>
      </w:r>
      <w:r>
        <w:t xml:space="preserve"> </w:t>
      </w:r>
      <w:r w:rsidR="0059329D">
        <w:t xml:space="preserve">per </w:t>
      </w:r>
      <w:r>
        <w:t xml:space="preserve">sold </w:t>
      </w:r>
      <w:r w:rsidR="0059329D">
        <w:t>unit</w:t>
      </w:r>
      <w:r w:rsidR="004E150F">
        <w:t xml:space="preserve"> </w:t>
      </w:r>
      <w:r w:rsidR="0059329D">
        <w:t>is lower,</w:t>
      </w:r>
      <w:r>
        <w:t xml:space="preserve"> but the increasing volume</w:t>
      </w:r>
      <w:r w:rsidR="0059329D">
        <w:t>s</w:t>
      </w:r>
      <w:r>
        <w:t xml:space="preserve"> make</w:t>
      </w:r>
      <w:r w:rsidR="00C826D2">
        <w:t xml:space="preserve"> up for </w:t>
      </w:r>
      <w:r>
        <w:t xml:space="preserve">it. </w:t>
      </w:r>
      <w:r w:rsidR="007F17BD">
        <w:t>Cisco also sees that</w:t>
      </w:r>
      <w:r>
        <w:t xml:space="preserve"> </w:t>
      </w:r>
      <w:r w:rsidR="00624D9A">
        <w:t>once an organization gets started with video and realizes</w:t>
      </w:r>
      <w:r>
        <w:t xml:space="preserve"> its potential</w:t>
      </w:r>
      <w:r w:rsidR="00624D9A">
        <w:t xml:space="preserve"> </w:t>
      </w:r>
      <w:r w:rsidR="0059329D">
        <w:t>for</w:t>
      </w:r>
      <w:r w:rsidR="00624D9A">
        <w:t xml:space="preserve"> increased productivity and how it generates new business opportunities, </w:t>
      </w:r>
      <w:r>
        <w:t xml:space="preserve">they will </w:t>
      </w:r>
      <w:r w:rsidR="007F17BD">
        <w:t xml:space="preserve">want to increase the reach and </w:t>
      </w:r>
      <w:r>
        <w:t xml:space="preserve">invest </w:t>
      </w:r>
      <w:r w:rsidR="007F17BD">
        <w:t>m</w:t>
      </w:r>
      <w:r>
        <w:t xml:space="preserve">ore. </w:t>
      </w:r>
    </w:p>
    <w:p w14:paraId="4F32D1B6" w14:textId="77777777" w:rsidR="00F44B25" w:rsidRDefault="00F44B25"/>
    <w:p w14:paraId="6BA41712" w14:textId="77777777" w:rsidR="00F44B25" w:rsidRPr="00F44B25" w:rsidRDefault="00F44B25">
      <w:pPr>
        <w:rPr>
          <w:b/>
        </w:rPr>
      </w:pPr>
      <w:r w:rsidRPr="00F44B25">
        <w:rPr>
          <w:b/>
        </w:rPr>
        <w:t>What’s next?</w:t>
      </w:r>
    </w:p>
    <w:p w14:paraId="60436099" w14:textId="5E1FFE39" w:rsidR="007F17BD" w:rsidRDefault="009A1B89">
      <w:r>
        <w:t>Even though</w:t>
      </w:r>
      <w:r w:rsidR="004E150F">
        <w:t xml:space="preserve"> </w:t>
      </w:r>
      <w:r w:rsidR="004E150F" w:rsidRPr="00C826D2">
        <w:t>some</w:t>
      </w:r>
      <w:r>
        <w:t xml:space="preserve"> </w:t>
      </w:r>
      <w:r w:rsidR="007F17BD">
        <w:t>businesses</w:t>
      </w:r>
      <w:r>
        <w:t xml:space="preserve"> decide to use </w:t>
      </w:r>
      <w:r w:rsidR="007F17BD">
        <w:t xml:space="preserve">simpler </w:t>
      </w:r>
      <w:r>
        <w:t xml:space="preserve">video conferencing and collaboration solutions, </w:t>
      </w:r>
      <w:r w:rsidR="007F17BD">
        <w:t xml:space="preserve">this still means more people realizing how powerful it is. Then the demand for higher quality solutions will increase. </w:t>
      </w:r>
    </w:p>
    <w:p w14:paraId="1FD6C279" w14:textId="77777777" w:rsidR="00591A91" w:rsidRDefault="00591A91"/>
    <w:p w14:paraId="01B10FA2" w14:textId="287476BD" w:rsidR="009A1B89" w:rsidRPr="00591A91" w:rsidRDefault="0022195C" w:rsidP="009A1B89">
      <w:pPr>
        <w:rPr>
          <w:highlight w:val="green"/>
        </w:rPr>
      </w:pPr>
      <w:r w:rsidRPr="00C826D2">
        <w:t>“We are not competing with the free</w:t>
      </w:r>
      <w:r w:rsidR="007F17BD">
        <w:t>,</w:t>
      </w:r>
      <w:r w:rsidRPr="00C826D2">
        <w:t xml:space="preserve"> consumer oriented</w:t>
      </w:r>
      <w:r w:rsidR="007F17BD">
        <w:t>,</w:t>
      </w:r>
      <w:r w:rsidRPr="00C826D2">
        <w:t xml:space="preserve"> alternatives. </w:t>
      </w:r>
      <w:r w:rsidR="007F17BD">
        <w:t xml:space="preserve">I see this as </w:t>
      </w:r>
      <w:r w:rsidRPr="00C826D2">
        <w:t xml:space="preserve">good way to </w:t>
      </w:r>
      <w:r w:rsidR="007F17BD">
        <w:t>get</w:t>
      </w:r>
      <w:r w:rsidRPr="00C826D2">
        <w:t xml:space="preserve"> introduced to a new way of working. T</w:t>
      </w:r>
      <w:r>
        <w:t>he mor</w:t>
      </w:r>
      <w:r w:rsidR="00C826D2">
        <w:t xml:space="preserve">e people and organizations </w:t>
      </w:r>
      <w:r>
        <w:t>realize the potential, the bet</w:t>
      </w:r>
      <w:r w:rsidR="00591A91">
        <w:t xml:space="preserve">ter for the industry as a whole. </w:t>
      </w:r>
      <w:r w:rsidR="007F17BD">
        <w:t>O</w:t>
      </w:r>
      <w:r w:rsidR="00591A91">
        <w:t>nce</w:t>
      </w:r>
      <w:r w:rsidR="009A1B89">
        <w:t xml:space="preserve"> you see what a little bit of video and collaboration can do for your productivity, you will be coming back for the real thing,” says </w:t>
      </w:r>
      <w:proofErr w:type="spellStart"/>
      <w:r w:rsidR="009A1B89">
        <w:t>Kristian</w:t>
      </w:r>
      <w:proofErr w:type="spellEnd"/>
      <w:r w:rsidR="009A1B89">
        <w:t xml:space="preserve"> </w:t>
      </w:r>
      <w:proofErr w:type="spellStart"/>
      <w:r w:rsidR="009A1B89">
        <w:t>Hedman</w:t>
      </w:r>
      <w:proofErr w:type="spellEnd"/>
      <w:r w:rsidR="009A1B89">
        <w:t>.</w:t>
      </w:r>
    </w:p>
    <w:p w14:paraId="00B1726D" w14:textId="77777777" w:rsidR="009A1B89" w:rsidRDefault="009A1B89" w:rsidP="009A1B89"/>
    <w:p w14:paraId="327F7866" w14:textId="77777777" w:rsidR="00F44B25" w:rsidRDefault="00F44B25"/>
    <w:p w14:paraId="5F3A9F63" w14:textId="77777777" w:rsidR="00F44B25" w:rsidRDefault="00F44B25"/>
    <w:sectPr w:rsidR="00F44B25" w:rsidSect="006740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20"/>
    <w:rsid w:val="000A0559"/>
    <w:rsid w:val="0014717A"/>
    <w:rsid w:val="00150685"/>
    <w:rsid w:val="0022195C"/>
    <w:rsid w:val="002451E3"/>
    <w:rsid w:val="002517A3"/>
    <w:rsid w:val="00263E38"/>
    <w:rsid w:val="002C43EB"/>
    <w:rsid w:val="003313E0"/>
    <w:rsid w:val="00356407"/>
    <w:rsid w:val="004050AE"/>
    <w:rsid w:val="004274B7"/>
    <w:rsid w:val="004B33F4"/>
    <w:rsid w:val="004D259F"/>
    <w:rsid w:val="004E150F"/>
    <w:rsid w:val="00503511"/>
    <w:rsid w:val="00516F23"/>
    <w:rsid w:val="005256EC"/>
    <w:rsid w:val="00591A91"/>
    <w:rsid w:val="0059329D"/>
    <w:rsid w:val="005D7E5E"/>
    <w:rsid w:val="005E17F5"/>
    <w:rsid w:val="006041C0"/>
    <w:rsid w:val="00620358"/>
    <w:rsid w:val="00624D9A"/>
    <w:rsid w:val="0067403C"/>
    <w:rsid w:val="0069464C"/>
    <w:rsid w:val="00797EA1"/>
    <w:rsid w:val="007F17BD"/>
    <w:rsid w:val="00815460"/>
    <w:rsid w:val="00934481"/>
    <w:rsid w:val="00934F4B"/>
    <w:rsid w:val="009A1B89"/>
    <w:rsid w:val="009B71CD"/>
    <w:rsid w:val="00A75BA1"/>
    <w:rsid w:val="00AF33B1"/>
    <w:rsid w:val="00AF4137"/>
    <w:rsid w:val="00B26436"/>
    <w:rsid w:val="00B47891"/>
    <w:rsid w:val="00BF361A"/>
    <w:rsid w:val="00C44998"/>
    <w:rsid w:val="00C57A6B"/>
    <w:rsid w:val="00C826D2"/>
    <w:rsid w:val="00C86C78"/>
    <w:rsid w:val="00CA1842"/>
    <w:rsid w:val="00CD4C7D"/>
    <w:rsid w:val="00D13915"/>
    <w:rsid w:val="00D25659"/>
    <w:rsid w:val="00F1482C"/>
    <w:rsid w:val="00F174F0"/>
    <w:rsid w:val="00F44B25"/>
    <w:rsid w:val="00F52B25"/>
    <w:rsid w:val="00F95220"/>
    <w:rsid w:val="00FD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76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5016</Characters>
  <Application>Microsoft Macintosh Word</Application>
  <DocSecurity>0</DocSecurity>
  <Lines>41</Lines>
  <Paragraphs>11</Paragraphs>
  <ScaleCrop>false</ScaleCrop>
  <Company>LEWIS PR</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Almqvist</dc:creator>
  <cp:keywords/>
  <dc:description/>
  <cp:lastModifiedBy>Jenny Engstrom</cp:lastModifiedBy>
  <cp:revision>3</cp:revision>
  <dcterms:created xsi:type="dcterms:W3CDTF">2014-05-21T18:02:00Z</dcterms:created>
  <dcterms:modified xsi:type="dcterms:W3CDTF">2014-05-26T14:06:00Z</dcterms:modified>
</cp:coreProperties>
</file>