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51C4" w14:textId="77777777" w:rsidR="009F6AF7" w:rsidRDefault="009F6AF7" w:rsidP="009F6AF7">
      <w:pPr>
        <w:rPr>
          <w:b/>
        </w:rPr>
      </w:pPr>
      <w:r>
        <w:rPr>
          <w:b/>
          <w:noProof/>
          <w:lang w:eastAsia="sv-SE"/>
        </w:rPr>
        <w:drawing>
          <wp:inline distT="0" distB="0" distL="0" distR="0" wp14:anchorId="0A5B1F66" wp14:editId="64D03BC8">
            <wp:extent cx="1662732" cy="1271415"/>
            <wp:effectExtent l="0" t="0" r="0" b="0"/>
            <wp:docPr id="1" name="Bildobjekt 1" descr="Macintosh HD:Users:eriks:Dropbox:Content Nolia webbar:Nolia Karriär:Layout:Logotyp:noliakarriar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s:Dropbox:Content Nolia webbar:Nolia Karriär:Layout:Logotyp:noliakarriar_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893" cy="1271538"/>
                    </a:xfrm>
                    <a:prstGeom prst="rect">
                      <a:avLst/>
                    </a:prstGeom>
                    <a:noFill/>
                    <a:ln>
                      <a:noFill/>
                    </a:ln>
                  </pic:spPr>
                </pic:pic>
              </a:graphicData>
            </a:graphic>
          </wp:inline>
        </w:drawing>
      </w:r>
    </w:p>
    <w:p w14:paraId="486696D5" w14:textId="26B42570" w:rsidR="009F6AF7" w:rsidRPr="00593C72" w:rsidRDefault="00E00760" w:rsidP="009F6AF7">
      <w:pPr>
        <w:rPr>
          <w:b/>
        </w:rPr>
      </w:pPr>
      <w:r>
        <w:rPr>
          <w:b/>
        </w:rPr>
        <w:t xml:space="preserve">Nu öppnar </w:t>
      </w:r>
      <w:r w:rsidR="009F6AF7" w:rsidRPr="00593C72">
        <w:rPr>
          <w:b/>
        </w:rPr>
        <w:t xml:space="preserve">Nolia Karriär i </w:t>
      </w:r>
      <w:r>
        <w:rPr>
          <w:b/>
        </w:rPr>
        <w:t>Östersund</w:t>
      </w:r>
      <w:r w:rsidR="00A02C06">
        <w:rPr>
          <w:b/>
        </w:rPr>
        <w:t xml:space="preserve"> för första gången sedan 2010</w:t>
      </w:r>
    </w:p>
    <w:p w14:paraId="22B53FEC" w14:textId="77777777" w:rsidR="009F6AF7" w:rsidRDefault="009F6AF7" w:rsidP="009F6AF7"/>
    <w:p w14:paraId="1E6212B5" w14:textId="382F8366" w:rsidR="009F6AF7" w:rsidRDefault="009F6AF7" w:rsidP="009F6AF7">
      <w:pPr>
        <w:rPr>
          <w:b/>
        </w:rPr>
      </w:pPr>
      <w:bookmarkStart w:id="0" w:name="_GoBack"/>
      <w:r>
        <w:rPr>
          <w:b/>
        </w:rPr>
        <w:t>Nu öppnar Nolia AB mässan för alla som</w:t>
      </w:r>
      <w:r w:rsidRPr="00A513FA">
        <w:rPr>
          <w:b/>
        </w:rPr>
        <w:t xml:space="preserve"> söker utbildning eller yrke</w:t>
      </w:r>
      <w:r>
        <w:rPr>
          <w:b/>
        </w:rPr>
        <w:t>, oavsett om det sker</w:t>
      </w:r>
      <w:r w:rsidRPr="00A513FA">
        <w:rPr>
          <w:b/>
        </w:rPr>
        <w:t xml:space="preserve"> efter gymnasiet eller längre fram i</w:t>
      </w:r>
      <w:r>
        <w:rPr>
          <w:b/>
        </w:rPr>
        <w:t xml:space="preserve"> </w:t>
      </w:r>
      <w:r w:rsidRPr="00A513FA">
        <w:rPr>
          <w:b/>
        </w:rPr>
        <w:t>livet.</w:t>
      </w:r>
      <w:r w:rsidR="00E00760">
        <w:rPr>
          <w:b/>
        </w:rPr>
        <w:t xml:space="preserve"> </w:t>
      </w:r>
      <w:r w:rsidR="003920B1">
        <w:rPr>
          <w:b/>
        </w:rPr>
        <w:t>U</w:t>
      </w:r>
      <w:r w:rsidR="003920B1" w:rsidRPr="00A513FA">
        <w:rPr>
          <w:b/>
        </w:rPr>
        <w:t>tbildning</w:t>
      </w:r>
      <w:r w:rsidR="003920B1">
        <w:rPr>
          <w:b/>
        </w:rPr>
        <w:t>s</w:t>
      </w:r>
      <w:r w:rsidR="003920B1" w:rsidRPr="00A513FA">
        <w:rPr>
          <w:b/>
        </w:rPr>
        <w:t>- och rekryteringsmässa</w:t>
      </w:r>
      <w:r w:rsidR="003920B1">
        <w:rPr>
          <w:b/>
        </w:rPr>
        <w:t>n Nolia Karriär</w:t>
      </w:r>
      <w:r>
        <w:rPr>
          <w:b/>
        </w:rPr>
        <w:t xml:space="preserve"> har fri entré, </w:t>
      </w:r>
      <w:r w:rsidR="00A02C06">
        <w:rPr>
          <w:b/>
        </w:rPr>
        <w:t>nära 6</w:t>
      </w:r>
      <w:r>
        <w:rPr>
          <w:b/>
        </w:rPr>
        <w:t xml:space="preserve">0 utställare och ett omfattande program. </w:t>
      </w:r>
      <w:r w:rsidR="00E00760">
        <w:rPr>
          <w:b/>
        </w:rPr>
        <w:t xml:space="preserve"> </w:t>
      </w:r>
    </w:p>
    <w:p w14:paraId="64DF36A5" w14:textId="25613E10" w:rsidR="00940744" w:rsidRPr="000732DD" w:rsidRDefault="00940744" w:rsidP="00940744">
      <w:pPr>
        <w:rPr>
          <w:b/>
        </w:rPr>
      </w:pPr>
      <w:r>
        <w:rPr>
          <w:b/>
        </w:rPr>
        <w:t xml:space="preserve">– Oavsett vad du vill med ditt liv, kom hit, uppmanar Elin Nyhlén, projektledare för Nolia Karriär som hålls </w:t>
      </w:r>
      <w:r w:rsidR="000732DD">
        <w:rPr>
          <w:b/>
        </w:rPr>
        <w:t xml:space="preserve">torsdag </w:t>
      </w:r>
      <w:r w:rsidR="000732DD" w:rsidRPr="000732DD">
        <w:rPr>
          <w:b/>
          <w:bCs/>
          <w:color w:val="000000" w:themeColor="text1"/>
        </w:rPr>
        <w:t>3 mars i Hangaren, Frösö Park</w:t>
      </w:r>
      <w:r w:rsidRPr="000732DD">
        <w:rPr>
          <w:b/>
        </w:rPr>
        <w:t>.</w:t>
      </w:r>
    </w:p>
    <w:p w14:paraId="164582C6" w14:textId="77777777" w:rsidR="009F6AF7" w:rsidRDefault="009F6AF7" w:rsidP="009F6AF7">
      <w:pPr>
        <w:rPr>
          <w:b/>
        </w:rPr>
      </w:pPr>
    </w:p>
    <w:p w14:paraId="03B6B32F" w14:textId="77777777" w:rsidR="009F6AF7" w:rsidRPr="00940744" w:rsidRDefault="009F6AF7" w:rsidP="009F6AF7">
      <w:pPr>
        <w:rPr>
          <w:color w:val="000000" w:themeColor="text1"/>
        </w:rPr>
      </w:pPr>
      <w:r w:rsidRPr="00940744">
        <w:rPr>
          <w:color w:val="000000" w:themeColor="text1"/>
        </w:rPr>
        <w:t>För den som snart går ut gymnasiet eller är på väg att byta yrke, är Nolia Karriär en mötesplats som har ambitionen att göra det framtida yrkesvalet enklare.</w:t>
      </w:r>
    </w:p>
    <w:p w14:paraId="1304CFF8" w14:textId="77777777" w:rsidR="009F6AF7" w:rsidRPr="00940744" w:rsidRDefault="009F6AF7" w:rsidP="009F6AF7">
      <w:pPr>
        <w:rPr>
          <w:color w:val="000000" w:themeColor="text1"/>
        </w:rPr>
      </w:pPr>
    </w:p>
    <w:p w14:paraId="3AAB11EB" w14:textId="77777777" w:rsidR="009F6AF7" w:rsidRPr="00940744" w:rsidRDefault="009F6AF7" w:rsidP="009F6AF7">
      <w:pPr>
        <w:rPr>
          <w:bCs/>
          <w:color w:val="000000" w:themeColor="text1"/>
        </w:rPr>
      </w:pPr>
      <w:r w:rsidRPr="00940744">
        <w:rPr>
          <w:color w:val="000000" w:themeColor="text1"/>
        </w:rPr>
        <w:t xml:space="preserve">– </w:t>
      </w:r>
      <w:r w:rsidRPr="00940744">
        <w:rPr>
          <w:bCs/>
          <w:color w:val="000000" w:themeColor="text1"/>
        </w:rPr>
        <w:t>Vi brinner för att inspirera och se andra bli inspirerade. Kan vi tända ett ljus, en gnista av en framtidsvision har vi lyckats, säger Elin Nyhlén.</w:t>
      </w:r>
    </w:p>
    <w:p w14:paraId="4FDB4062" w14:textId="77777777" w:rsidR="009F6AF7" w:rsidRPr="00940744" w:rsidRDefault="009F6AF7" w:rsidP="009F6AF7">
      <w:pPr>
        <w:rPr>
          <w:bCs/>
          <w:color w:val="000000" w:themeColor="text1"/>
        </w:rPr>
      </w:pPr>
    </w:p>
    <w:p w14:paraId="5C36B889" w14:textId="77777777" w:rsidR="009F6AF7" w:rsidRPr="00940744" w:rsidRDefault="009F6AF7" w:rsidP="009F6AF7">
      <w:pPr>
        <w:rPr>
          <w:color w:val="000000" w:themeColor="text1"/>
        </w:rPr>
      </w:pPr>
      <w:r w:rsidRPr="00940744">
        <w:rPr>
          <w:bCs/>
          <w:color w:val="000000" w:themeColor="text1"/>
        </w:rPr>
        <w:t>Elin berättar att Nolia Karriär samlat en rad aktörer för att tända den gnistan.</w:t>
      </w:r>
    </w:p>
    <w:p w14:paraId="3A52387C" w14:textId="5239F6A7" w:rsidR="009F6AF7" w:rsidRPr="00940744" w:rsidRDefault="003920B1" w:rsidP="009F6AF7">
      <w:pPr>
        <w:rPr>
          <w:color w:val="000000" w:themeColor="text1"/>
        </w:rPr>
      </w:pPr>
      <w:r w:rsidRPr="00940744">
        <w:rPr>
          <w:color w:val="000000" w:themeColor="text1"/>
        </w:rPr>
        <w:t xml:space="preserve">Hit kommer cirka </w:t>
      </w:r>
      <w:r w:rsidR="001812BD" w:rsidRPr="00940744">
        <w:rPr>
          <w:color w:val="000000" w:themeColor="text1"/>
        </w:rPr>
        <w:t>60</w:t>
      </w:r>
      <w:r w:rsidR="009F6AF7" w:rsidRPr="00940744">
        <w:rPr>
          <w:color w:val="000000" w:themeColor="text1"/>
        </w:rPr>
        <w:t xml:space="preserve"> utställare från universitet, högskolor, yrkesskolor,</w:t>
      </w:r>
      <w:r w:rsidR="001812BD" w:rsidRPr="00940744">
        <w:rPr>
          <w:color w:val="000000" w:themeColor="text1"/>
        </w:rPr>
        <w:t xml:space="preserve"> lärcentrum,</w:t>
      </w:r>
      <w:r w:rsidR="009F6AF7" w:rsidRPr="00940744">
        <w:rPr>
          <w:color w:val="000000" w:themeColor="text1"/>
        </w:rPr>
        <w:t xml:space="preserve"> folkhögskolor och internationella utbildningar. På mässan, som är gratis att besöka, söker också företag, organisationer och myndigheter sin framtida personal och här berättar olika kommuner varför man ska bo och leva på just den platsen. </w:t>
      </w:r>
    </w:p>
    <w:p w14:paraId="7F4DC948" w14:textId="77777777" w:rsidR="009F6AF7" w:rsidRPr="00940744" w:rsidRDefault="009F6AF7" w:rsidP="009F6AF7">
      <w:pPr>
        <w:rPr>
          <w:color w:val="000000" w:themeColor="text1"/>
        </w:rPr>
      </w:pPr>
    </w:p>
    <w:p w14:paraId="00D834ED" w14:textId="59D15882" w:rsidR="003920B1" w:rsidRPr="00940744" w:rsidRDefault="009F6AF7" w:rsidP="009F6AF7">
      <w:pPr>
        <w:rPr>
          <w:bCs/>
          <w:color w:val="000000" w:themeColor="text1"/>
        </w:rPr>
      </w:pPr>
      <w:r w:rsidRPr="00940744">
        <w:rPr>
          <w:color w:val="000000" w:themeColor="text1"/>
        </w:rPr>
        <w:t>Dessutom lockar mässa med ett brett program</w:t>
      </w:r>
      <w:r w:rsidR="003920B1" w:rsidRPr="00940744">
        <w:rPr>
          <w:color w:val="000000" w:themeColor="text1"/>
        </w:rPr>
        <w:t xml:space="preserve">, som </w:t>
      </w:r>
      <w:r w:rsidR="003920B1" w:rsidRPr="00940744">
        <w:rPr>
          <w:bCs/>
          <w:color w:val="000000" w:themeColor="text1"/>
        </w:rPr>
        <w:t>presenteras i samarbete med Studieförbundet Bilda. Där möter besökarna bland annat</w:t>
      </w:r>
      <w:r w:rsidRPr="00940744">
        <w:rPr>
          <w:color w:val="000000" w:themeColor="text1"/>
        </w:rPr>
        <w:t xml:space="preserve"> årets förebild, programledaren och hälsocoachen Mårten Nylén. </w:t>
      </w:r>
      <w:r w:rsidR="003920B1" w:rsidRPr="00940744">
        <w:rPr>
          <w:color w:val="000000" w:themeColor="text1"/>
        </w:rPr>
        <w:t xml:space="preserve"> Från Bilda kommer </w:t>
      </w:r>
      <w:r w:rsidR="003920B1" w:rsidRPr="00940744">
        <w:rPr>
          <w:bCs/>
          <w:color w:val="000000" w:themeColor="text1"/>
        </w:rPr>
        <w:t>Carina Söderlund som jobbar mycket med ungdomars självkänsla föreläser om vikten att tro på sig själv.</w:t>
      </w:r>
    </w:p>
    <w:p w14:paraId="4F3D6C16" w14:textId="77777777" w:rsidR="003920B1" w:rsidRPr="00940744" w:rsidRDefault="003920B1" w:rsidP="009F6AF7">
      <w:pPr>
        <w:rPr>
          <w:color w:val="000000" w:themeColor="text1"/>
        </w:rPr>
      </w:pPr>
    </w:p>
    <w:p w14:paraId="662FBFFF" w14:textId="4EB05EB4" w:rsidR="009F6AF7" w:rsidRPr="00940744" w:rsidRDefault="00A02C06" w:rsidP="00A02C06">
      <w:pPr>
        <w:rPr>
          <w:color w:val="000000" w:themeColor="text1"/>
        </w:rPr>
      </w:pPr>
      <w:r w:rsidRPr="00940744">
        <w:rPr>
          <w:color w:val="000000" w:themeColor="text1"/>
        </w:rPr>
        <w:t xml:space="preserve">Det finns också ett </w:t>
      </w:r>
      <w:r w:rsidR="009F6AF7" w:rsidRPr="00940744">
        <w:rPr>
          <w:color w:val="000000" w:themeColor="text1"/>
        </w:rPr>
        <w:t>20</w:t>
      </w:r>
      <w:r w:rsidRPr="00940744">
        <w:rPr>
          <w:color w:val="000000" w:themeColor="text1"/>
        </w:rPr>
        <w:t>-tal</w:t>
      </w:r>
      <w:r w:rsidR="009F6AF7" w:rsidRPr="00940744">
        <w:rPr>
          <w:color w:val="000000" w:themeColor="text1"/>
        </w:rPr>
        <w:t xml:space="preserve"> miniseminarier att lyssna till om allt från att studera utomlands till att få veta hur det är att studera på ett antal studieorter runt om i Sverige.</w:t>
      </w:r>
      <w:r w:rsidRPr="00940744">
        <w:rPr>
          <w:color w:val="000000" w:themeColor="text1"/>
        </w:rPr>
        <w:t xml:space="preserve"> Dessutom håller IT-branschen Östersund seminarier och Region Jämtland/Härjedalen berättar om att arbeta som distriktsläkare.</w:t>
      </w:r>
    </w:p>
    <w:p w14:paraId="50E588C1" w14:textId="77777777" w:rsidR="009F6AF7" w:rsidRPr="00940744" w:rsidRDefault="009F6AF7" w:rsidP="009F6AF7">
      <w:pPr>
        <w:rPr>
          <w:color w:val="000000" w:themeColor="text1"/>
        </w:rPr>
      </w:pPr>
    </w:p>
    <w:p w14:paraId="10BC3C44" w14:textId="77777777" w:rsidR="009F6AF7" w:rsidRPr="00940744" w:rsidRDefault="009F6AF7" w:rsidP="009F6AF7">
      <w:pPr>
        <w:rPr>
          <w:bCs/>
          <w:color w:val="000000" w:themeColor="text1"/>
        </w:rPr>
      </w:pPr>
      <w:r w:rsidRPr="00940744">
        <w:rPr>
          <w:bCs/>
          <w:color w:val="000000" w:themeColor="text1"/>
        </w:rPr>
        <w:t>– Tillsammans med alla utställare ger programmet och miniseminarierna en bredd på utbudet som gör att vi vågar lova att alla besökare kommer att hitta något intressant, sammanfattar Elin Nyhlén.</w:t>
      </w:r>
    </w:p>
    <w:p w14:paraId="2C127DAC" w14:textId="77777777" w:rsidR="00F737D1" w:rsidRPr="00940744" w:rsidRDefault="00F737D1" w:rsidP="009F6AF7">
      <w:pPr>
        <w:rPr>
          <w:bCs/>
          <w:color w:val="000000" w:themeColor="text1"/>
        </w:rPr>
      </w:pPr>
    </w:p>
    <w:p w14:paraId="5C6BFD42" w14:textId="56E451F2" w:rsidR="00F737D1" w:rsidRDefault="00F737D1" w:rsidP="009F6AF7">
      <w:pPr>
        <w:rPr>
          <w:bCs/>
        </w:rPr>
      </w:pPr>
      <w:r w:rsidRPr="00940744">
        <w:rPr>
          <w:bCs/>
          <w:color w:val="000000" w:themeColor="text1"/>
        </w:rPr>
        <w:t xml:space="preserve">Mässor genererar en hel del avfall, men mässan i Östersund </w:t>
      </w:r>
      <w:r w:rsidR="001812BD" w:rsidRPr="00940744">
        <w:rPr>
          <w:bCs/>
          <w:color w:val="000000" w:themeColor="text1"/>
        </w:rPr>
        <w:t xml:space="preserve">är </w:t>
      </w:r>
      <w:r w:rsidRPr="00940744">
        <w:rPr>
          <w:bCs/>
          <w:color w:val="000000" w:themeColor="text1"/>
        </w:rPr>
        <w:t>extra väl avfallshanterad.</w:t>
      </w:r>
      <w:r w:rsidR="00CC122A">
        <w:rPr>
          <w:bCs/>
          <w:color w:val="000000" w:themeColor="text1"/>
        </w:rPr>
        <w:t xml:space="preserve"> </w:t>
      </w:r>
      <w:r w:rsidRPr="00940744">
        <w:rPr>
          <w:bCs/>
          <w:color w:val="000000" w:themeColor="text1"/>
        </w:rPr>
        <w:t xml:space="preserve">Genom ett samarbete med </w:t>
      </w:r>
      <w:proofErr w:type="spellStart"/>
      <w:r w:rsidRPr="00940744">
        <w:rPr>
          <w:bCs/>
          <w:color w:val="000000" w:themeColor="text1"/>
        </w:rPr>
        <w:t>Lundstams</w:t>
      </w:r>
      <w:proofErr w:type="spellEnd"/>
      <w:r w:rsidRPr="00940744">
        <w:rPr>
          <w:bCs/>
          <w:color w:val="000000" w:themeColor="text1"/>
        </w:rPr>
        <w:t xml:space="preserve"> Återvinning AB kommer en fullvärdig återvinningsstation att finnas på plats i deras monter som gör att varje pryl kommer att</w:t>
      </w:r>
      <w:r>
        <w:rPr>
          <w:bCs/>
        </w:rPr>
        <w:t xml:space="preserve"> sorteras och tas om hand på rätt sätt. Dessutom finns ett antal mindre återvinningskärl runt om på mässan. </w:t>
      </w:r>
    </w:p>
    <w:p w14:paraId="5BB8D42B" w14:textId="77777777" w:rsidR="00EF5A71" w:rsidRPr="00CC122A" w:rsidRDefault="00EF5A71" w:rsidP="009F6AF7">
      <w:pPr>
        <w:rPr>
          <w:bCs/>
          <w:color w:val="000000" w:themeColor="text1"/>
        </w:rPr>
      </w:pPr>
    </w:p>
    <w:p w14:paraId="6D8A36BF" w14:textId="7632276C" w:rsidR="00CC122A" w:rsidRDefault="00CC122A" w:rsidP="009F6AF7">
      <w:pPr>
        <w:rPr>
          <w:bCs/>
        </w:rPr>
      </w:pPr>
      <w:r w:rsidRPr="00940744">
        <w:rPr>
          <w:bCs/>
          <w:color w:val="000000" w:themeColor="text1"/>
        </w:rPr>
        <w:lastRenderedPageBreak/>
        <w:t>– Vi på Nolia tycker att miljöfrågorna är viktiga för en hållbar framtid</w:t>
      </w:r>
      <w:r>
        <w:rPr>
          <w:bCs/>
          <w:color w:val="000000" w:themeColor="text1"/>
        </w:rPr>
        <w:t>,</w:t>
      </w:r>
      <w:r w:rsidRPr="00940744">
        <w:rPr>
          <w:bCs/>
          <w:color w:val="000000" w:themeColor="text1"/>
        </w:rPr>
        <w:t xml:space="preserve"> därför har vi detta samarbete, säger Elin Nyhlén.</w:t>
      </w:r>
    </w:p>
    <w:p w14:paraId="2060C29D" w14:textId="77777777" w:rsidR="009F6AF7" w:rsidRDefault="009F6AF7" w:rsidP="009F6AF7">
      <w:pPr>
        <w:rPr>
          <w:bCs/>
        </w:rPr>
      </w:pPr>
    </w:p>
    <w:p w14:paraId="3B16C692" w14:textId="2A6213E4" w:rsidR="009F6AF7" w:rsidRPr="00940744" w:rsidRDefault="00A02C06" w:rsidP="009F6AF7">
      <w:pPr>
        <w:rPr>
          <w:bCs/>
          <w:color w:val="000000" w:themeColor="text1"/>
        </w:rPr>
      </w:pPr>
      <w:r w:rsidRPr="00940744">
        <w:rPr>
          <w:bCs/>
          <w:color w:val="000000" w:themeColor="text1"/>
        </w:rPr>
        <w:t>Mässan hålls torsda</w:t>
      </w:r>
      <w:r w:rsidR="009F6AF7" w:rsidRPr="00940744">
        <w:rPr>
          <w:bCs/>
          <w:color w:val="000000" w:themeColor="text1"/>
        </w:rPr>
        <w:t xml:space="preserve">g </w:t>
      </w:r>
      <w:r w:rsidRPr="00940744">
        <w:rPr>
          <w:bCs/>
          <w:color w:val="000000" w:themeColor="text1"/>
        </w:rPr>
        <w:t>3</w:t>
      </w:r>
      <w:r w:rsidR="009F6AF7" w:rsidRPr="00940744">
        <w:rPr>
          <w:bCs/>
          <w:color w:val="000000" w:themeColor="text1"/>
        </w:rPr>
        <w:t xml:space="preserve"> </w:t>
      </w:r>
      <w:r w:rsidR="003920B1" w:rsidRPr="00940744">
        <w:rPr>
          <w:bCs/>
          <w:color w:val="000000" w:themeColor="text1"/>
        </w:rPr>
        <w:t>mars</w:t>
      </w:r>
      <w:r w:rsidR="009F6AF7" w:rsidRPr="00940744">
        <w:rPr>
          <w:bCs/>
          <w:color w:val="000000" w:themeColor="text1"/>
        </w:rPr>
        <w:t xml:space="preserve"> </w:t>
      </w:r>
      <w:r w:rsidR="001812BD" w:rsidRPr="00940744">
        <w:rPr>
          <w:bCs/>
          <w:color w:val="000000" w:themeColor="text1"/>
        </w:rPr>
        <w:t xml:space="preserve">i Hangaren, </w:t>
      </w:r>
      <w:r w:rsidRPr="00940744">
        <w:rPr>
          <w:bCs/>
          <w:color w:val="000000" w:themeColor="text1"/>
        </w:rPr>
        <w:t>Frösö Park</w:t>
      </w:r>
      <w:r w:rsidR="009F6AF7" w:rsidRPr="00940744">
        <w:rPr>
          <w:bCs/>
          <w:color w:val="000000" w:themeColor="text1"/>
        </w:rPr>
        <w:t>, klockan 9-15.</w:t>
      </w:r>
      <w:r w:rsidR="003920B1" w:rsidRPr="00940744">
        <w:rPr>
          <w:bCs/>
          <w:color w:val="000000" w:themeColor="text1"/>
        </w:rPr>
        <w:t xml:space="preserve"> Det är fri entré.</w:t>
      </w:r>
    </w:p>
    <w:p w14:paraId="73CC9817" w14:textId="77777777" w:rsidR="009F6AF7" w:rsidRDefault="009F6AF7" w:rsidP="009F6AF7">
      <w:pPr>
        <w:rPr>
          <w:bCs/>
        </w:rPr>
      </w:pPr>
    </w:p>
    <w:p w14:paraId="0AF3AE62" w14:textId="77777777" w:rsidR="009F6AF7" w:rsidRPr="00AC190E" w:rsidRDefault="009F6AF7" w:rsidP="009F6AF7">
      <w:pPr>
        <w:rPr>
          <w:b/>
          <w:bCs/>
        </w:rPr>
      </w:pPr>
      <w:r w:rsidRPr="00AC190E">
        <w:rPr>
          <w:b/>
          <w:bCs/>
        </w:rPr>
        <w:t>För mer information, kontakta</w:t>
      </w:r>
    </w:p>
    <w:p w14:paraId="41759B2D" w14:textId="77777777" w:rsidR="009F6AF7" w:rsidRPr="00AC190E" w:rsidRDefault="009F6AF7" w:rsidP="009F6AF7">
      <w:pPr>
        <w:rPr>
          <w:bCs/>
        </w:rPr>
      </w:pPr>
      <w:r w:rsidRPr="00AC190E">
        <w:rPr>
          <w:bCs/>
        </w:rPr>
        <w:t>Elin Nyhlén, projektledare</w:t>
      </w:r>
    </w:p>
    <w:p w14:paraId="57CEE251" w14:textId="77777777" w:rsidR="009F6AF7" w:rsidRPr="00AC190E" w:rsidRDefault="009F6AF7" w:rsidP="009F6AF7">
      <w:pPr>
        <w:rPr>
          <w:bCs/>
        </w:rPr>
      </w:pPr>
      <w:r w:rsidRPr="00AC190E">
        <w:rPr>
          <w:bCs/>
        </w:rPr>
        <w:t>060-14 65 82, 070-30 30 543</w:t>
      </w:r>
    </w:p>
    <w:p w14:paraId="36CD1684" w14:textId="77777777" w:rsidR="009F6AF7" w:rsidRPr="00AC190E" w:rsidRDefault="009F6AF7" w:rsidP="009F6AF7">
      <w:pPr>
        <w:rPr>
          <w:bCs/>
        </w:rPr>
      </w:pPr>
      <w:r w:rsidRPr="00AC190E">
        <w:rPr>
          <w:bCs/>
        </w:rPr>
        <w:t>elin@nolia.se</w:t>
      </w:r>
    </w:p>
    <w:p w14:paraId="74E59EAA" w14:textId="77777777" w:rsidR="009F6AF7" w:rsidRPr="00AC190E" w:rsidRDefault="009F6AF7" w:rsidP="009F6AF7">
      <w:pPr>
        <w:rPr>
          <w:bCs/>
        </w:rPr>
      </w:pPr>
    </w:p>
    <w:p w14:paraId="2804E25C" w14:textId="77777777" w:rsidR="009F6AF7" w:rsidRPr="00AC190E" w:rsidRDefault="009F6AF7" w:rsidP="009F6AF7">
      <w:pPr>
        <w:rPr>
          <w:bCs/>
          <w:i/>
        </w:rPr>
      </w:pPr>
      <w:r w:rsidRPr="00AC190E">
        <w:rPr>
          <w:bCs/>
          <w:i/>
        </w:rPr>
        <w:t>Mötesplatsen för rekrytering och karriär har i år arrangerats i 2</w:t>
      </w:r>
      <w:r>
        <w:rPr>
          <w:bCs/>
          <w:i/>
        </w:rPr>
        <w:t>2 år. Genom åren har omkring 2</w:t>
      </w:r>
      <w:r w:rsidRPr="00AC190E">
        <w:rPr>
          <w:bCs/>
          <w:i/>
        </w:rPr>
        <w:t xml:space="preserve">00 000 personer besökt mässan. På Nolia Karriär kan man möta utbildningar inom alla nivåer. Här finns högskolor och universitet, internationella utbildningar och yrkesutbildningar men också till exempel folkhögskolor. </w:t>
      </w:r>
      <w:r w:rsidRPr="00AC190E">
        <w:rPr>
          <w:bCs/>
          <w:i/>
        </w:rPr>
        <w:br/>
        <w:t>I år hålls Nolia Karriär på fyra orter: Luleå -16 februari 2016, Umeå -18 februari 2016,</w:t>
      </w:r>
    </w:p>
    <w:p w14:paraId="5E6CADF9" w14:textId="77777777" w:rsidR="009F6AF7" w:rsidRPr="00C6533D" w:rsidRDefault="009F6AF7" w:rsidP="009F6AF7">
      <w:pPr>
        <w:rPr>
          <w:bCs/>
          <w:i/>
        </w:rPr>
      </w:pPr>
      <w:r w:rsidRPr="00AC190E">
        <w:rPr>
          <w:bCs/>
          <w:i/>
        </w:rPr>
        <w:t>Sundsvall -1 mars 2016, Östersund -3 mars 2016.</w:t>
      </w:r>
    </w:p>
    <w:bookmarkEnd w:id="0"/>
    <w:p w14:paraId="58C69AF9" w14:textId="5140E711" w:rsidR="00AC190E" w:rsidRPr="00C6533D" w:rsidRDefault="00AC190E" w:rsidP="00E028E7">
      <w:pPr>
        <w:rPr>
          <w:bCs/>
          <w:i/>
        </w:rPr>
      </w:pPr>
    </w:p>
    <w:sectPr w:rsidR="00AC190E" w:rsidRPr="00C6533D"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F"/>
    <w:rsid w:val="00050BD4"/>
    <w:rsid w:val="000732DD"/>
    <w:rsid w:val="000B486E"/>
    <w:rsid w:val="00100B23"/>
    <w:rsid w:val="001812BD"/>
    <w:rsid w:val="001D6890"/>
    <w:rsid w:val="002121E7"/>
    <w:rsid w:val="00216B24"/>
    <w:rsid w:val="00223102"/>
    <w:rsid w:val="0032479A"/>
    <w:rsid w:val="003920B1"/>
    <w:rsid w:val="003A463E"/>
    <w:rsid w:val="00441A4D"/>
    <w:rsid w:val="00490B26"/>
    <w:rsid w:val="00593C72"/>
    <w:rsid w:val="00645DFF"/>
    <w:rsid w:val="00652DF5"/>
    <w:rsid w:val="00763C90"/>
    <w:rsid w:val="00792541"/>
    <w:rsid w:val="00820FA2"/>
    <w:rsid w:val="008B6AE0"/>
    <w:rsid w:val="008F0746"/>
    <w:rsid w:val="0093187F"/>
    <w:rsid w:val="00940744"/>
    <w:rsid w:val="009B6001"/>
    <w:rsid w:val="009F6AF7"/>
    <w:rsid w:val="00A02C06"/>
    <w:rsid w:val="00A50342"/>
    <w:rsid w:val="00A513FA"/>
    <w:rsid w:val="00AC190E"/>
    <w:rsid w:val="00B23D48"/>
    <w:rsid w:val="00B7739C"/>
    <w:rsid w:val="00BC056D"/>
    <w:rsid w:val="00C262E1"/>
    <w:rsid w:val="00C6533D"/>
    <w:rsid w:val="00CC122A"/>
    <w:rsid w:val="00E00760"/>
    <w:rsid w:val="00E028E7"/>
    <w:rsid w:val="00EF5A71"/>
    <w:rsid w:val="00F737D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F7"/>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190E"/>
    <w:rPr>
      <w:color w:val="0000FF" w:themeColor="hyperlink"/>
      <w:u w:val="single"/>
    </w:rPr>
  </w:style>
  <w:style w:type="paragraph" w:styleId="Bubbeltext">
    <w:name w:val="Balloon Text"/>
    <w:basedOn w:val="Normal"/>
    <w:link w:val="BubbeltextChar"/>
    <w:uiPriority w:val="99"/>
    <w:semiHidden/>
    <w:unhideWhenUsed/>
    <w:rsid w:val="00100B2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00B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F7"/>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190E"/>
    <w:rPr>
      <w:color w:val="0000FF" w:themeColor="hyperlink"/>
      <w:u w:val="single"/>
    </w:rPr>
  </w:style>
  <w:style w:type="paragraph" w:styleId="Bubbeltext">
    <w:name w:val="Balloon Text"/>
    <w:basedOn w:val="Normal"/>
    <w:link w:val="BubbeltextChar"/>
    <w:uiPriority w:val="99"/>
    <w:semiHidden/>
    <w:unhideWhenUsed/>
    <w:rsid w:val="00100B2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00B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08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2620</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5</cp:revision>
  <dcterms:created xsi:type="dcterms:W3CDTF">2016-02-26T09:06:00Z</dcterms:created>
  <dcterms:modified xsi:type="dcterms:W3CDTF">2016-02-29T19:29:00Z</dcterms:modified>
</cp:coreProperties>
</file>