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86"/>
      </w:tblGrid>
      <w:tr w:rsidR="0040553E" w:rsidRPr="0040553E" w:rsidTr="00C236F8">
        <w:trPr>
          <w:cantSplit/>
          <w:trHeight w:val="1644"/>
        </w:trPr>
        <w:tc>
          <w:tcPr>
            <w:tcW w:w="5103" w:type="dxa"/>
          </w:tcPr>
          <w:p w:rsidR="00D106FB" w:rsidRPr="0040553E" w:rsidRDefault="00D106FB" w:rsidP="00D106FB"/>
        </w:tc>
        <w:tc>
          <w:tcPr>
            <w:tcW w:w="4786" w:type="dxa"/>
            <w:tcMar>
              <w:left w:w="1021" w:type="dxa"/>
              <w:right w:w="0" w:type="dxa"/>
            </w:tcMar>
          </w:tcPr>
          <w:p w:rsidR="00D106FB" w:rsidRPr="00844DD8" w:rsidRDefault="00DB3514" w:rsidP="00843B09">
            <w:bookmarkStart w:id="0" w:name="Date"/>
            <w:r>
              <w:t>28</w:t>
            </w:r>
            <w:r w:rsidR="00BD2CC4">
              <w:t>. april</w:t>
            </w:r>
            <w:r w:rsidR="008D774E" w:rsidRPr="00844DD8">
              <w:t xml:space="preserve"> </w:t>
            </w:r>
            <w:r w:rsidR="008D7D44" w:rsidRPr="00844DD8">
              <w:t>201</w:t>
            </w:r>
            <w:bookmarkEnd w:id="0"/>
            <w:r w:rsidR="00844DD8">
              <w:t>5</w:t>
            </w:r>
          </w:p>
          <w:p w:rsidR="00D106FB" w:rsidRPr="0040553E" w:rsidRDefault="00D106FB" w:rsidP="00843B09"/>
          <w:p w:rsidR="00385833" w:rsidRPr="0040553E" w:rsidRDefault="006A7F2F" w:rsidP="008D7D44">
            <w:bookmarkStart w:id="1" w:name="CaseNumber"/>
            <w:bookmarkEnd w:id="1"/>
            <w:r w:rsidRPr="0040553E">
              <w:t>Pressemeddelelse</w:t>
            </w:r>
          </w:p>
        </w:tc>
      </w:tr>
      <w:tr w:rsidR="0040553E" w:rsidRPr="0040553E" w:rsidTr="005131D3">
        <w:trPr>
          <w:cantSplit/>
          <w:trHeight w:hRule="exact" w:val="1644"/>
        </w:trPr>
        <w:tc>
          <w:tcPr>
            <w:tcW w:w="5103" w:type="dxa"/>
            <w:tcMar>
              <w:bottom w:w="2268" w:type="dxa"/>
              <w:right w:w="28" w:type="dxa"/>
            </w:tcMar>
          </w:tcPr>
          <w:p w:rsidR="00D106FB" w:rsidRPr="0040553E" w:rsidRDefault="00D106FB" w:rsidP="00863E18">
            <w:bookmarkStart w:id="2" w:name="RecipientCompany"/>
            <w:bookmarkEnd w:id="2"/>
            <w:r w:rsidRPr="0040553E">
              <w:t xml:space="preserve"> </w:t>
            </w:r>
          </w:p>
          <w:p w:rsidR="00D106FB" w:rsidRPr="0040553E" w:rsidRDefault="00D106FB" w:rsidP="00863E18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786" w:type="dxa"/>
            <w:tcMar>
              <w:left w:w="1021" w:type="dxa"/>
              <w:bottom w:w="2268" w:type="dxa"/>
              <w:right w:w="0" w:type="dxa"/>
            </w:tcMar>
          </w:tcPr>
          <w:p w:rsidR="00D106FB" w:rsidRPr="0040553E" w:rsidRDefault="008D7D44" w:rsidP="005131D3">
            <w:pPr>
              <w:pStyle w:val="Enhedsnavn"/>
            </w:pPr>
            <w:bookmarkStart w:id="5" w:name="Department"/>
            <w:r w:rsidRPr="0040553E">
              <w:t>Forskning og Formidling</w:t>
            </w:r>
            <w:bookmarkEnd w:id="5"/>
          </w:p>
          <w:p w:rsidR="00385833" w:rsidRPr="0040553E" w:rsidRDefault="008D7D44" w:rsidP="005131D3">
            <w:pPr>
              <w:pStyle w:val="Enhedsnavn"/>
            </w:pPr>
            <w:bookmarkStart w:id="6" w:name="Unit"/>
            <w:r w:rsidRPr="0040553E">
              <w:t>Formidling</w:t>
            </w:r>
            <w:bookmarkEnd w:id="6"/>
          </w:p>
          <w:p w:rsidR="0004407D" w:rsidRPr="0040553E" w:rsidRDefault="008D7D44" w:rsidP="00385833">
            <w:bookmarkStart w:id="7" w:name="Museum"/>
            <w:bookmarkStart w:id="8" w:name="SignerPhone"/>
            <w:bookmarkEnd w:id="7"/>
            <w:r w:rsidRPr="0040553E">
              <w:t xml:space="preserve">41 20 </w:t>
            </w:r>
            <w:bookmarkStart w:id="9" w:name="SignerEmail"/>
            <w:bookmarkEnd w:id="8"/>
            <w:r w:rsidR="008D774E">
              <w:t>60 19</w:t>
            </w:r>
          </w:p>
          <w:p w:rsidR="00385833" w:rsidRPr="0040553E" w:rsidRDefault="008D774E" w:rsidP="00385833">
            <w:r>
              <w:t>Nynne</w:t>
            </w:r>
            <w:proofErr w:type="gramStart"/>
            <w:r>
              <w:t>.Bojsen</w:t>
            </w:r>
            <w:proofErr w:type="gramEnd"/>
            <w:r>
              <w:t>.Faartoft</w:t>
            </w:r>
            <w:r w:rsidR="008D7D44" w:rsidRPr="0040553E">
              <w:t>@natmus.dk</w:t>
            </w:r>
            <w:bookmarkEnd w:id="9"/>
          </w:p>
        </w:tc>
      </w:tr>
    </w:tbl>
    <w:p w:rsidR="00B376BE" w:rsidRPr="0040553E" w:rsidRDefault="00B85B5F" w:rsidP="00B376B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Den sydkoreanske bølge</w:t>
      </w:r>
      <w:r w:rsidR="00F32088">
        <w:rPr>
          <w:b/>
          <w:bCs/>
          <w:sz w:val="44"/>
          <w:szCs w:val="44"/>
        </w:rPr>
        <w:t xml:space="preserve"> </w:t>
      </w:r>
      <w:r w:rsidR="0066662F">
        <w:rPr>
          <w:b/>
          <w:bCs/>
          <w:sz w:val="44"/>
          <w:szCs w:val="44"/>
        </w:rPr>
        <w:t>rammer</w:t>
      </w:r>
      <w:r w:rsidR="00C35322">
        <w:rPr>
          <w:b/>
          <w:bCs/>
          <w:sz w:val="44"/>
          <w:szCs w:val="44"/>
        </w:rPr>
        <w:t xml:space="preserve"> Nationalmuseet</w:t>
      </w:r>
      <w:r w:rsidR="00AE7811">
        <w:rPr>
          <w:b/>
          <w:bCs/>
          <w:sz w:val="44"/>
          <w:szCs w:val="44"/>
        </w:rPr>
        <w:t>!</w:t>
      </w:r>
    </w:p>
    <w:p w:rsidR="00D052E8" w:rsidRPr="00D052E8" w:rsidRDefault="00D052E8" w:rsidP="00D052E8">
      <w:pPr>
        <w:spacing w:line="240" w:lineRule="auto"/>
        <w:rPr>
          <w:sz w:val="28"/>
          <w:szCs w:val="28"/>
        </w:rPr>
      </w:pPr>
      <w:r>
        <w:rPr>
          <w:rFonts w:eastAsiaTheme="minorHAnsi"/>
          <w:b/>
          <w:sz w:val="32"/>
          <w:szCs w:val="32"/>
        </w:rPr>
        <w:br/>
      </w:r>
      <w:r w:rsidR="00C35322">
        <w:rPr>
          <w:sz w:val="28"/>
          <w:szCs w:val="28"/>
        </w:rPr>
        <w:t>Du kender</w:t>
      </w:r>
      <w:r w:rsidR="002F1C41">
        <w:rPr>
          <w:sz w:val="28"/>
          <w:szCs w:val="28"/>
        </w:rPr>
        <w:t xml:space="preserve"> verdenshittet</w:t>
      </w:r>
      <w:r w:rsidR="00C35322">
        <w:rPr>
          <w:sz w:val="28"/>
          <w:szCs w:val="28"/>
        </w:rPr>
        <w:t xml:space="preserve"> ”</w:t>
      </w:r>
      <w:proofErr w:type="spellStart"/>
      <w:r w:rsidR="00C35322">
        <w:rPr>
          <w:sz w:val="28"/>
          <w:szCs w:val="28"/>
        </w:rPr>
        <w:t>Gangnam</w:t>
      </w:r>
      <w:proofErr w:type="spellEnd"/>
      <w:r w:rsidR="00C35322">
        <w:rPr>
          <w:sz w:val="28"/>
          <w:szCs w:val="28"/>
        </w:rPr>
        <w:t xml:space="preserve"> Style”, men</w:t>
      </w:r>
      <w:bookmarkStart w:id="10" w:name="_GoBack"/>
      <w:bookmarkEnd w:id="10"/>
      <w:r w:rsidR="00C35322">
        <w:rPr>
          <w:sz w:val="28"/>
          <w:szCs w:val="28"/>
        </w:rPr>
        <w:t xml:space="preserve"> </w:t>
      </w:r>
      <w:r w:rsidR="00B85B5F">
        <w:rPr>
          <w:sz w:val="28"/>
          <w:szCs w:val="28"/>
        </w:rPr>
        <w:t>s</w:t>
      </w:r>
      <w:r w:rsidR="00C35322">
        <w:rPr>
          <w:sz w:val="28"/>
          <w:szCs w:val="28"/>
        </w:rPr>
        <w:t>ydkoreansk popkultur</w:t>
      </w:r>
      <w:r w:rsidR="00B85B5F">
        <w:rPr>
          <w:sz w:val="28"/>
          <w:szCs w:val="28"/>
        </w:rPr>
        <w:t xml:space="preserve"> </w:t>
      </w:r>
      <w:r w:rsidR="004D24E9">
        <w:rPr>
          <w:sz w:val="28"/>
          <w:szCs w:val="28"/>
        </w:rPr>
        <w:t>er meget mere end det</w:t>
      </w:r>
      <w:r w:rsidR="00132800">
        <w:rPr>
          <w:sz w:val="28"/>
          <w:szCs w:val="28"/>
        </w:rPr>
        <w:t>!</w:t>
      </w:r>
      <w:r w:rsidR="00B85B5F">
        <w:rPr>
          <w:sz w:val="28"/>
          <w:szCs w:val="28"/>
        </w:rPr>
        <w:t xml:space="preserve"> </w:t>
      </w:r>
      <w:r w:rsidR="00B67619">
        <w:rPr>
          <w:sz w:val="28"/>
          <w:szCs w:val="28"/>
        </w:rPr>
        <w:t xml:space="preserve">Oplev alt </w:t>
      </w:r>
      <w:r w:rsidR="00F32088">
        <w:rPr>
          <w:sz w:val="28"/>
          <w:szCs w:val="28"/>
        </w:rPr>
        <w:t>fra K-P</w:t>
      </w:r>
      <w:r w:rsidR="00B85B5F">
        <w:rPr>
          <w:sz w:val="28"/>
          <w:szCs w:val="28"/>
        </w:rPr>
        <w:t xml:space="preserve">op og </w:t>
      </w:r>
      <w:r w:rsidR="00C35322">
        <w:rPr>
          <w:sz w:val="28"/>
          <w:szCs w:val="28"/>
        </w:rPr>
        <w:t>koreansk mad</w:t>
      </w:r>
      <w:r w:rsidR="008A6B08">
        <w:rPr>
          <w:sz w:val="28"/>
          <w:szCs w:val="28"/>
        </w:rPr>
        <w:t xml:space="preserve"> til fanfiction</w:t>
      </w:r>
      <w:r w:rsidR="00B85B5F">
        <w:rPr>
          <w:sz w:val="28"/>
          <w:szCs w:val="28"/>
        </w:rPr>
        <w:t>, ka</w:t>
      </w:r>
      <w:r w:rsidR="005C3951">
        <w:rPr>
          <w:sz w:val="28"/>
          <w:szCs w:val="28"/>
        </w:rPr>
        <w:t>raokekonkurrence og meget</w:t>
      </w:r>
      <w:r w:rsidR="00B85B5F">
        <w:rPr>
          <w:sz w:val="28"/>
          <w:szCs w:val="28"/>
        </w:rPr>
        <w:t xml:space="preserve"> mere</w:t>
      </w:r>
      <w:r w:rsidR="00C253F1">
        <w:rPr>
          <w:sz w:val="28"/>
          <w:szCs w:val="28"/>
        </w:rPr>
        <w:t>, når</w:t>
      </w:r>
      <w:r w:rsidR="004F56DF">
        <w:rPr>
          <w:sz w:val="28"/>
          <w:szCs w:val="28"/>
        </w:rPr>
        <w:t xml:space="preserve"> Nationalmuseet</w:t>
      </w:r>
      <w:r w:rsidR="00B1327B">
        <w:rPr>
          <w:sz w:val="28"/>
          <w:szCs w:val="28"/>
        </w:rPr>
        <w:t xml:space="preserve"> inviterer til</w:t>
      </w:r>
      <w:r w:rsidR="00F32088">
        <w:rPr>
          <w:sz w:val="28"/>
          <w:szCs w:val="28"/>
        </w:rPr>
        <w:t xml:space="preserve"> K-Day</w:t>
      </w:r>
      <w:r w:rsidR="002F3EBD">
        <w:rPr>
          <w:sz w:val="28"/>
          <w:szCs w:val="28"/>
        </w:rPr>
        <w:t xml:space="preserve"> </w:t>
      </w:r>
      <w:r w:rsidR="00CB4CDF">
        <w:rPr>
          <w:sz w:val="28"/>
          <w:szCs w:val="28"/>
        </w:rPr>
        <w:t xml:space="preserve">søndag </w:t>
      </w:r>
      <w:r w:rsidR="00B67619">
        <w:rPr>
          <w:sz w:val="28"/>
          <w:szCs w:val="28"/>
        </w:rPr>
        <w:t>3. maj</w:t>
      </w:r>
      <w:r w:rsidR="00C35322">
        <w:rPr>
          <w:sz w:val="28"/>
          <w:szCs w:val="28"/>
        </w:rPr>
        <w:t xml:space="preserve">. Gratis adgang. </w:t>
      </w:r>
    </w:p>
    <w:p w:rsidR="00C63C4A" w:rsidRDefault="00D052E8" w:rsidP="00D052E8">
      <w:pPr>
        <w:spacing w:line="240" w:lineRule="auto"/>
      </w:pPr>
      <w:r>
        <w:rPr>
          <w:bCs/>
          <w:sz w:val="28"/>
          <w:szCs w:val="28"/>
          <w:lang w:eastAsia="da-DK"/>
        </w:rPr>
        <w:br/>
      </w:r>
      <w:r w:rsidR="00586D62">
        <w:rPr>
          <w:color w:val="000000"/>
        </w:rPr>
        <w:t>V</w:t>
      </w:r>
      <w:r w:rsidR="00EB45FE">
        <w:rPr>
          <w:color w:val="000000"/>
        </w:rPr>
        <w:t>erden</w:t>
      </w:r>
      <w:r w:rsidR="00586D62">
        <w:rPr>
          <w:color w:val="000000"/>
        </w:rPr>
        <w:t xml:space="preserve"> fik</w:t>
      </w:r>
      <w:r w:rsidR="00EB45FE">
        <w:rPr>
          <w:color w:val="000000"/>
        </w:rPr>
        <w:t xml:space="preserve"> </w:t>
      </w:r>
      <w:r w:rsidR="002F1C41">
        <w:rPr>
          <w:color w:val="000000"/>
        </w:rPr>
        <w:t xml:space="preserve">for alvor øjnene op for sydkoreansk popkultur, da popstjernen </w:t>
      </w:r>
      <w:proofErr w:type="spellStart"/>
      <w:r w:rsidR="002F1C41">
        <w:rPr>
          <w:color w:val="000000"/>
        </w:rPr>
        <w:t>Psy</w:t>
      </w:r>
      <w:proofErr w:type="spellEnd"/>
      <w:r w:rsidR="002F1C41">
        <w:rPr>
          <w:color w:val="000000"/>
        </w:rPr>
        <w:t xml:space="preserve"> fi</w:t>
      </w:r>
      <w:r w:rsidR="00AD78F4">
        <w:rPr>
          <w:color w:val="000000"/>
        </w:rPr>
        <w:t xml:space="preserve">k mennesker </w:t>
      </w:r>
      <w:r w:rsidR="002F1C41">
        <w:rPr>
          <w:color w:val="000000"/>
        </w:rPr>
        <w:t>fra Sy</w:t>
      </w:r>
      <w:r w:rsidR="00AD78F4">
        <w:rPr>
          <w:color w:val="000000"/>
        </w:rPr>
        <w:t xml:space="preserve">dkorea til Sydfyn </w:t>
      </w:r>
      <w:r w:rsidR="002F1C41">
        <w:rPr>
          <w:color w:val="000000"/>
        </w:rPr>
        <w:t>til at danse ”</w:t>
      </w:r>
      <w:proofErr w:type="spellStart"/>
      <w:r w:rsidR="002F1C41">
        <w:rPr>
          <w:color w:val="000000"/>
        </w:rPr>
        <w:t>Gangnam</w:t>
      </w:r>
      <w:proofErr w:type="spellEnd"/>
      <w:r w:rsidR="002F1C41">
        <w:rPr>
          <w:color w:val="000000"/>
        </w:rPr>
        <w:t xml:space="preserve"> Style”. </w:t>
      </w:r>
      <w:r w:rsidR="00586D62">
        <w:rPr>
          <w:color w:val="000000"/>
        </w:rPr>
        <w:t>Sangen</w:t>
      </w:r>
      <w:r w:rsidR="00EB45FE">
        <w:rPr>
          <w:color w:val="000000"/>
        </w:rPr>
        <w:t xml:space="preserve"> var med til at udbrede interessen for </w:t>
      </w:r>
      <w:r w:rsidR="005C3951">
        <w:rPr>
          <w:color w:val="000000"/>
        </w:rPr>
        <w:t xml:space="preserve">den </w:t>
      </w:r>
      <w:r w:rsidR="00AD78F4">
        <w:rPr>
          <w:color w:val="000000"/>
        </w:rPr>
        <w:t>sydkoreansk</w:t>
      </w:r>
      <w:r w:rsidR="005C3951">
        <w:rPr>
          <w:color w:val="000000"/>
        </w:rPr>
        <w:t>e</w:t>
      </w:r>
      <w:r w:rsidR="00AD78F4">
        <w:rPr>
          <w:color w:val="000000"/>
        </w:rPr>
        <w:t xml:space="preserve"> popkultur</w:t>
      </w:r>
      <w:r w:rsidR="005C3951">
        <w:rPr>
          <w:color w:val="000000"/>
        </w:rPr>
        <w:t xml:space="preserve"> -</w:t>
      </w:r>
      <w:r w:rsidR="00AD78F4">
        <w:rPr>
          <w:color w:val="000000"/>
        </w:rPr>
        <w:t xml:space="preserve"> </w:t>
      </w:r>
      <w:r w:rsidR="005C3951">
        <w:rPr>
          <w:color w:val="000000"/>
        </w:rPr>
        <w:t>også kaldet</w:t>
      </w:r>
      <w:r w:rsidR="00AD78F4">
        <w:rPr>
          <w:color w:val="000000"/>
        </w:rPr>
        <w:t xml:space="preserve"> ”</w:t>
      </w:r>
      <w:proofErr w:type="spellStart"/>
      <w:r w:rsidR="00AD78F4">
        <w:rPr>
          <w:color w:val="000000"/>
        </w:rPr>
        <w:t>Hallyu</w:t>
      </w:r>
      <w:proofErr w:type="spellEnd"/>
      <w:r w:rsidR="00AD78F4">
        <w:rPr>
          <w:color w:val="000000"/>
        </w:rPr>
        <w:t>”</w:t>
      </w:r>
      <w:r w:rsidR="008A6B08">
        <w:rPr>
          <w:color w:val="000000"/>
        </w:rPr>
        <w:t>, som betyder</w:t>
      </w:r>
      <w:r w:rsidR="00AD78F4">
        <w:rPr>
          <w:color w:val="000000"/>
        </w:rPr>
        <w:t xml:space="preserve"> ”den koreanske bølge”</w:t>
      </w:r>
      <w:r w:rsidR="00586D62">
        <w:rPr>
          <w:color w:val="000000"/>
        </w:rPr>
        <w:t xml:space="preserve">. </w:t>
      </w:r>
      <w:r w:rsidR="00586D62">
        <w:rPr>
          <w:color w:val="000000"/>
        </w:rPr>
        <w:br/>
      </w:r>
      <w:r w:rsidR="00586D62">
        <w:rPr>
          <w:color w:val="000000"/>
        </w:rPr>
        <w:br/>
      </w:r>
      <w:r w:rsidR="00B85B5F" w:rsidRPr="00B85B5F">
        <w:rPr>
          <w:color w:val="000000"/>
        </w:rPr>
        <w:t xml:space="preserve">Søndag den 3. maj </w:t>
      </w:r>
      <w:r w:rsidR="00AD2FFB">
        <w:rPr>
          <w:color w:val="000000"/>
        </w:rPr>
        <w:t>rammer bølgen</w:t>
      </w:r>
      <w:r w:rsidR="00586D62">
        <w:rPr>
          <w:color w:val="000000"/>
        </w:rPr>
        <w:t xml:space="preserve"> Nationalmuseet, som inviterer </w:t>
      </w:r>
      <w:r w:rsidR="00F32088">
        <w:rPr>
          <w:color w:val="000000"/>
        </w:rPr>
        <w:t>til K-Day</w:t>
      </w:r>
      <w:r w:rsidR="006F68E4">
        <w:rPr>
          <w:color w:val="000000"/>
        </w:rPr>
        <w:t xml:space="preserve"> </w:t>
      </w:r>
      <w:r w:rsidR="007F094A">
        <w:rPr>
          <w:color w:val="000000"/>
        </w:rPr>
        <w:t>fra kl. 12.00-17.00</w:t>
      </w:r>
      <w:r w:rsidR="0070690C">
        <w:rPr>
          <w:color w:val="000000"/>
        </w:rPr>
        <w:t>. Her kan du høre K-Pop og lære at danse K-Pop-dans, smage koreansk mad, stille op i dagens karaokekonkurrence, læse fanfiction-noveller, hør</w:t>
      </w:r>
      <w:r w:rsidR="007A4484">
        <w:rPr>
          <w:color w:val="000000"/>
        </w:rPr>
        <w:t>e foredrag om koreansk</w:t>
      </w:r>
      <w:r w:rsidR="0070690C">
        <w:rPr>
          <w:color w:val="000000"/>
        </w:rPr>
        <w:t xml:space="preserve"> internetkultur</w:t>
      </w:r>
      <w:r w:rsidR="007A4484">
        <w:rPr>
          <w:color w:val="000000"/>
        </w:rPr>
        <w:t xml:space="preserve"> og </w:t>
      </w:r>
      <w:proofErr w:type="spellStart"/>
      <w:r w:rsidR="007A4484">
        <w:rPr>
          <w:color w:val="000000"/>
        </w:rPr>
        <w:t>gaming</w:t>
      </w:r>
      <w:proofErr w:type="spellEnd"/>
      <w:r w:rsidR="0070690C">
        <w:rPr>
          <w:color w:val="000000"/>
        </w:rPr>
        <w:t xml:space="preserve">, lære at skrive dit eget navn på koreansk og meget, meget mere.  </w:t>
      </w:r>
      <w:r w:rsidR="004F56DF">
        <w:rPr>
          <w:color w:val="000000"/>
        </w:rPr>
        <w:br/>
      </w:r>
      <w:r w:rsidR="004F56DF">
        <w:rPr>
          <w:color w:val="000000"/>
        </w:rPr>
        <w:br/>
      </w:r>
      <w:proofErr w:type="spellStart"/>
      <w:r w:rsidR="00377E7D">
        <w:rPr>
          <w:color w:val="000000"/>
        </w:rPr>
        <w:t>Hallyu</w:t>
      </w:r>
      <w:proofErr w:type="spellEnd"/>
      <w:r w:rsidR="00377E7D">
        <w:rPr>
          <w:color w:val="000000"/>
        </w:rPr>
        <w:t xml:space="preserve"> er et nemlig vidt begreb og dækker alt fra mad og musik til spil, tv-drama, dans og fankultur.  Og det særlige</w:t>
      </w:r>
      <w:r w:rsidR="00F32088">
        <w:rPr>
          <w:color w:val="000000"/>
        </w:rPr>
        <w:t xml:space="preserve"> ved Nationalmuseets K-Day</w:t>
      </w:r>
      <w:r w:rsidR="00377E7D">
        <w:rPr>
          <w:color w:val="000000"/>
        </w:rPr>
        <w:t xml:space="preserve"> er</w:t>
      </w:r>
      <w:r w:rsidR="00B85B5F" w:rsidRPr="00B85B5F">
        <w:rPr>
          <w:color w:val="000000"/>
        </w:rPr>
        <w:t xml:space="preserve">, at det er </w:t>
      </w:r>
      <w:r w:rsidR="00F32088">
        <w:rPr>
          <w:color w:val="000000"/>
        </w:rPr>
        <w:t xml:space="preserve">danske </w:t>
      </w:r>
      <w:r w:rsidR="00B85B5F" w:rsidRPr="00B85B5F">
        <w:rPr>
          <w:color w:val="000000"/>
        </w:rPr>
        <w:t>fans og koreas</w:t>
      </w:r>
      <w:r w:rsidR="001243EF">
        <w:rPr>
          <w:color w:val="000000"/>
        </w:rPr>
        <w:t>tuderende, som fortæller om og</w:t>
      </w:r>
      <w:r w:rsidR="00B85B5F" w:rsidRPr="00B85B5F">
        <w:rPr>
          <w:color w:val="000000"/>
        </w:rPr>
        <w:t xml:space="preserve"> d</w:t>
      </w:r>
      <w:r w:rsidR="001243EF">
        <w:rPr>
          <w:color w:val="000000"/>
        </w:rPr>
        <w:t>eler deres interes</w:t>
      </w:r>
      <w:r w:rsidR="00AD2FFB">
        <w:rPr>
          <w:color w:val="000000"/>
        </w:rPr>
        <w:t>se</w:t>
      </w:r>
      <w:r w:rsidR="00B05A64">
        <w:rPr>
          <w:color w:val="000000"/>
        </w:rPr>
        <w:t xml:space="preserve"> for Sydkorea og den særlige sydkoreanske popkultur.</w:t>
      </w:r>
      <w:r w:rsidR="001243EF">
        <w:rPr>
          <w:color w:val="000000"/>
        </w:rPr>
        <w:t xml:space="preserve"> </w:t>
      </w:r>
      <w:r w:rsidR="00377E7D">
        <w:rPr>
          <w:color w:val="000000"/>
        </w:rPr>
        <w:br/>
      </w:r>
      <w:r w:rsidR="00377E7D">
        <w:rPr>
          <w:color w:val="000000"/>
        </w:rPr>
        <w:br/>
        <w:t xml:space="preserve">På dagen er der også </w:t>
      </w:r>
      <w:r w:rsidR="008F343A">
        <w:rPr>
          <w:color w:val="000000"/>
        </w:rPr>
        <w:t xml:space="preserve">mulighed for at få en </w:t>
      </w:r>
      <w:r w:rsidR="005C3951">
        <w:rPr>
          <w:color w:val="000000"/>
        </w:rPr>
        <w:t>rund</w:t>
      </w:r>
      <w:r w:rsidR="00377E7D">
        <w:rPr>
          <w:color w:val="000000"/>
        </w:rPr>
        <w:t>visning i Nationalmuseets</w:t>
      </w:r>
      <w:r w:rsidR="005C3951">
        <w:rPr>
          <w:color w:val="000000"/>
        </w:rPr>
        <w:t xml:space="preserve"> </w:t>
      </w:r>
      <w:r w:rsidR="00377E7D">
        <w:rPr>
          <w:color w:val="000000"/>
        </w:rPr>
        <w:t xml:space="preserve">permanente </w:t>
      </w:r>
      <w:r w:rsidR="005C3951">
        <w:rPr>
          <w:color w:val="000000"/>
        </w:rPr>
        <w:t>Korea-udstilling</w:t>
      </w:r>
      <w:r w:rsidR="008F343A">
        <w:rPr>
          <w:color w:val="000000"/>
        </w:rPr>
        <w:t xml:space="preserve"> </w:t>
      </w:r>
      <w:r w:rsidR="005C3951">
        <w:rPr>
          <w:color w:val="000000"/>
        </w:rPr>
        <w:t>eller se museet</w:t>
      </w:r>
      <w:r w:rsidR="00B85B5F" w:rsidRPr="00B85B5F">
        <w:rPr>
          <w:color w:val="000000"/>
        </w:rPr>
        <w:t xml:space="preserve"> nye udstilling</w:t>
      </w:r>
      <w:r w:rsidR="008F343A">
        <w:rPr>
          <w:color w:val="000000"/>
        </w:rPr>
        <w:t xml:space="preserve"> ”Cosplayer! Manga og Menneske”, som trækker tråde til </w:t>
      </w:r>
      <w:proofErr w:type="spellStart"/>
      <w:r w:rsidR="008F343A">
        <w:rPr>
          <w:color w:val="000000"/>
        </w:rPr>
        <w:t>Hallyu</w:t>
      </w:r>
      <w:proofErr w:type="spellEnd"/>
      <w:r w:rsidR="008F343A">
        <w:rPr>
          <w:color w:val="000000"/>
        </w:rPr>
        <w:t xml:space="preserve"> </w:t>
      </w:r>
      <w:r w:rsidR="00377E7D">
        <w:rPr>
          <w:color w:val="000000"/>
        </w:rPr>
        <w:t>-</w:t>
      </w:r>
      <w:r w:rsidR="008F343A">
        <w:rPr>
          <w:color w:val="000000"/>
        </w:rPr>
        <w:t xml:space="preserve"> og</w:t>
      </w:r>
      <w:r w:rsidR="00B85B5F" w:rsidRPr="00B85B5F">
        <w:rPr>
          <w:color w:val="000000"/>
        </w:rPr>
        <w:t xml:space="preserve"> hvor museets populære </w:t>
      </w:r>
      <w:proofErr w:type="spellStart"/>
      <w:r w:rsidR="00B85B5F" w:rsidRPr="00B85B5F">
        <w:rPr>
          <w:color w:val="000000"/>
        </w:rPr>
        <w:t>purikura</w:t>
      </w:r>
      <w:proofErr w:type="spellEnd"/>
      <w:r w:rsidR="00B85B5F" w:rsidRPr="00B85B5F">
        <w:rPr>
          <w:color w:val="000000"/>
        </w:rPr>
        <w:t>-fotobås s</w:t>
      </w:r>
      <w:r w:rsidR="00C253F1">
        <w:rPr>
          <w:color w:val="000000"/>
        </w:rPr>
        <w:t>tår klar til at forevige dig i din bedste</w:t>
      </w:r>
      <w:r w:rsidR="00F32088">
        <w:rPr>
          <w:color w:val="000000"/>
        </w:rPr>
        <w:t xml:space="preserve"> K-Pop-</w:t>
      </w:r>
      <w:r w:rsidR="00C253F1">
        <w:rPr>
          <w:color w:val="000000"/>
        </w:rPr>
        <w:t>positur</w:t>
      </w:r>
      <w:r w:rsidR="00B85B5F" w:rsidRPr="00B85B5F">
        <w:rPr>
          <w:color w:val="000000"/>
        </w:rPr>
        <w:t>.</w:t>
      </w:r>
      <w:r w:rsidR="005C3951">
        <w:rPr>
          <w:color w:val="000000"/>
        </w:rPr>
        <w:t xml:space="preserve"> </w:t>
      </w:r>
      <w:r w:rsidR="005C3951">
        <w:rPr>
          <w:color w:val="000000"/>
        </w:rPr>
        <w:br/>
      </w:r>
      <w:r w:rsidR="009E645E">
        <w:br/>
      </w:r>
      <w:r w:rsidR="00FE703A">
        <w:rPr>
          <w:b/>
        </w:rPr>
        <w:t>Se he</w:t>
      </w:r>
      <w:r w:rsidR="00712B9F">
        <w:rPr>
          <w:b/>
        </w:rPr>
        <w:t xml:space="preserve">le programmet for </w:t>
      </w:r>
      <w:r w:rsidR="00F32088">
        <w:rPr>
          <w:b/>
        </w:rPr>
        <w:t xml:space="preserve">K-Day </w:t>
      </w:r>
      <w:r w:rsidR="00FE703A">
        <w:rPr>
          <w:b/>
        </w:rPr>
        <w:t>på Nationalmuseet</w:t>
      </w:r>
      <w:r w:rsidR="00520521">
        <w:rPr>
          <w:b/>
        </w:rPr>
        <w:t xml:space="preserve"> den 3. maj 2015</w:t>
      </w:r>
      <w:r w:rsidR="004648EA">
        <w:rPr>
          <w:b/>
        </w:rPr>
        <w:t>:</w:t>
      </w:r>
      <w:r w:rsidR="0075755F">
        <w:rPr>
          <w:b/>
        </w:rPr>
        <w:t xml:space="preserve"> </w:t>
      </w:r>
      <w:r w:rsidR="00C63C4A">
        <w:rPr>
          <w:b/>
        </w:rPr>
        <w:br/>
      </w:r>
      <w:hyperlink r:id="rId8" w:history="1">
        <w:r w:rsidR="00C63C4A" w:rsidRPr="00C63C4A">
          <w:rPr>
            <w:rStyle w:val="Hyperlink"/>
          </w:rPr>
          <w:t>http://natmus.dk/museerne/nationalmuseet/aktiviteter/k-day-sydkoreansk-popkultur-paa-nationalmuseet/</w:t>
        </w:r>
      </w:hyperlink>
      <w:r w:rsidR="00C8578B">
        <w:br/>
      </w:r>
      <w:r w:rsidR="00C8578B">
        <w:br/>
        <w:t xml:space="preserve">PS: Husk, at der samme dag er workshop om cosplay og fotografi, hvor du kan møde den </w:t>
      </w:r>
      <w:r w:rsidR="00C8578B">
        <w:lastRenderedPageBreak/>
        <w:t xml:space="preserve">japanske cosplayer </w:t>
      </w:r>
      <w:proofErr w:type="spellStart"/>
      <w:r w:rsidR="00C8578B">
        <w:t>Kurowko</w:t>
      </w:r>
      <w:proofErr w:type="spellEnd"/>
      <w:r w:rsidR="00C8578B">
        <w:t xml:space="preserve">. Læs mere om workshoppen her: </w:t>
      </w:r>
      <w:hyperlink r:id="rId9" w:history="1">
        <w:r w:rsidR="00C8578B" w:rsidRPr="00211BEE">
          <w:rPr>
            <w:rStyle w:val="Hyperlink"/>
          </w:rPr>
          <w:t>http://natmus.dk/museerne/nationalmuseet/aktiviteter/moed-en-japansk-cosplayer-workshop-om-cosplay-og-fotografi/</w:t>
        </w:r>
      </w:hyperlink>
    </w:p>
    <w:p w:rsidR="00C8578B" w:rsidRPr="00C63C4A" w:rsidRDefault="00C8578B" w:rsidP="00D052E8">
      <w:pPr>
        <w:spacing w:line="240" w:lineRule="auto"/>
      </w:pPr>
    </w:p>
    <w:p w:rsidR="00CA6A3C" w:rsidRPr="0070690C" w:rsidRDefault="00B376BE" w:rsidP="00D052E8">
      <w:pPr>
        <w:spacing w:line="240" w:lineRule="auto"/>
        <w:rPr>
          <w:color w:val="000000"/>
        </w:rPr>
      </w:pPr>
      <w:r w:rsidRPr="0040553E">
        <w:rPr>
          <w:b/>
          <w:bCs/>
        </w:rPr>
        <w:t xml:space="preserve">For yderligere oplysninger </w:t>
      </w:r>
      <w:r w:rsidR="00366BAE">
        <w:rPr>
          <w:b/>
          <w:bCs/>
        </w:rPr>
        <w:t xml:space="preserve">eller interview, </w:t>
      </w:r>
      <w:r w:rsidRPr="0040553E">
        <w:rPr>
          <w:b/>
          <w:bCs/>
        </w:rPr>
        <w:t>kontakt:</w:t>
      </w:r>
      <w:r w:rsidR="00176417">
        <w:rPr>
          <w:b/>
          <w:bCs/>
        </w:rPr>
        <w:br/>
      </w:r>
      <w:r w:rsidR="00C35322">
        <w:t xml:space="preserve">Martin Petersen, museumsinspektør, Nationalmuseet. </w:t>
      </w:r>
      <w:r w:rsidR="00CA6A3C">
        <w:br/>
        <w:t xml:space="preserve">Tlf.: 41 20 62 63.  E-mail: </w:t>
      </w:r>
      <w:hyperlink r:id="rId10" w:history="1">
        <w:r w:rsidR="00CA6A3C" w:rsidRPr="00932C29">
          <w:rPr>
            <w:rStyle w:val="Hyperlink"/>
          </w:rPr>
          <w:t>martin.petersen@natmus.dk</w:t>
        </w:r>
      </w:hyperlink>
    </w:p>
    <w:p w:rsidR="00B376BE" w:rsidRPr="00361577" w:rsidRDefault="00C35322" w:rsidP="00D052E8">
      <w:pPr>
        <w:spacing w:line="240" w:lineRule="auto"/>
        <w:rPr>
          <w:b/>
        </w:rPr>
      </w:pPr>
      <w:r>
        <w:br/>
      </w:r>
      <w:r w:rsidR="008D774E">
        <w:t>Nynne Bojsen Faartoft, kommunikationsmedarbejder, Nationalmuseet.</w:t>
      </w:r>
      <w:r w:rsidR="008D774E">
        <w:br/>
        <w:t xml:space="preserve">Tlf.: 41 20 60 19. E-mail: </w:t>
      </w:r>
      <w:hyperlink r:id="rId11" w:history="1">
        <w:r w:rsidR="008D774E" w:rsidRPr="008E3459">
          <w:rPr>
            <w:rStyle w:val="Hyperlink"/>
          </w:rPr>
          <w:t>nynne.bojsen.faartoft@natmus.dk</w:t>
        </w:r>
      </w:hyperlink>
    </w:p>
    <w:p w:rsidR="008D774E" w:rsidRDefault="008D774E" w:rsidP="008D774E">
      <w:pPr>
        <w:pStyle w:val="bodytext"/>
        <w:shd w:val="clear" w:color="auto" w:fill="FFFFFF"/>
        <w:spacing w:before="0" w:beforeAutospacing="0" w:after="240" w:afterAutospacing="0" w:line="255" w:lineRule="atLeast"/>
        <w:rPr>
          <w:sz w:val="20"/>
          <w:szCs w:val="20"/>
        </w:rPr>
      </w:pPr>
    </w:p>
    <w:p w:rsidR="001B1808" w:rsidRPr="008460DD" w:rsidRDefault="001B1808" w:rsidP="001B1808">
      <w:pPr>
        <w:pStyle w:val="bodytext"/>
        <w:shd w:val="clear" w:color="auto" w:fill="FFFFFF"/>
        <w:spacing w:before="0" w:beforeAutospacing="0" w:after="240" w:afterAutospacing="0" w:line="255" w:lineRule="atLeast"/>
      </w:pPr>
    </w:p>
    <w:p w:rsidR="007C518A" w:rsidRPr="008460DD" w:rsidRDefault="007C518A" w:rsidP="00B376BE">
      <w:pPr>
        <w:pStyle w:val="Overskrift1"/>
      </w:pPr>
    </w:p>
    <w:sectPr w:rsidR="007C518A" w:rsidRPr="008460DD" w:rsidSect="00C236F8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0E" w:rsidRDefault="004E360E" w:rsidP="007C518A">
      <w:r>
        <w:separator/>
      </w:r>
    </w:p>
  </w:endnote>
  <w:endnote w:type="continuationSeparator" w:id="0">
    <w:p w:rsidR="004E360E" w:rsidRDefault="004E360E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Pr="004A6D89" w:rsidRDefault="00863E18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0E" w:rsidRDefault="004E360E" w:rsidP="007C518A">
      <w:r>
        <w:separator/>
      </w:r>
    </w:p>
  </w:footnote>
  <w:footnote w:type="continuationSeparator" w:id="0">
    <w:p w:rsidR="004E360E" w:rsidRDefault="004E360E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D8709E"/>
    <w:multiLevelType w:val="hybridMultilevel"/>
    <w:tmpl w:val="9ABA5E10"/>
    <w:lvl w:ilvl="0" w:tplc="171AA02E">
      <w:start w:val="10"/>
      <w:numFmt w:val="bullet"/>
      <w:lvlText w:val="-"/>
      <w:lvlJc w:val="left"/>
      <w:pPr>
        <w:ind w:left="768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6221"/>
    <w:rsid w:val="00007CB7"/>
    <w:rsid w:val="00013047"/>
    <w:rsid w:val="00013357"/>
    <w:rsid w:val="00015346"/>
    <w:rsid w:val="00015C21"/>
    <w:rsid w:val="00015DF1"/>
    <w:rsid w:val="000161EE"/>
    <w:rsid w:val="00016A35"/>
    <w:rsid w:val="00020349"/>
    <w:rsid w:val="0002513D"/>
    <w:rsid w:val="00027484"/>
    <w:rsid w:val="0004077A"/>
    <w:rsid w:val="00040FEB"/>
    <w:rsid w:val="0004407D"/>
    <w:rsid w:val="00050252"/>
    <w:rsid w:val="00057F5A"/>
    <w:rsid w:val="0006025F"/>
    <w:rsid w:val="000615AF"/>
    <w:rsid w:val="00071A63"/>
    <w:rsid w:val="00071B49"/>
    <w:rsid w:val="00073260"/>
    <w:rsid w:val="00075068"/>
    <w:rsid w:val="00084350"/>
    <w:rsid w:val="00084D3F"/>
    <w:rsid w:val="00086417"/>
    <w:rsid w:val="00086A4F"/>
    <w:rsid w:val="00090724"/>
    <w:rsid w:val="00091C4A"/>
    <w:rsid w:val="00092571"/>
    <w:rsid w:val="00092AAC"/>
    <w:rsid w:val="00095DC2"/>
    <w:rsid w:val="00095F7E"/>
    <w:rsid w:val="000A1E98"/>
    <w:rsid w:val="000A514E"/>
    <w:rsid w:val="000A663B"/>
    <w:rsid w:val="000A7E0B"/>
    <w:rsid w:val="000B0EA2"/>
    <w:rsid w:val="000B310B"/>
    <w:rsid w:val="000B3E9D"/>
    <w:rsid w:val="000B47EC"/>
    <w:rsid w:val="000C3139"/>
    <w:rsid w:val="000D40F8"/>
    <w:rsid w:val="000E027F"/>
    <w:rsid w:val="000E12F0"/>
    <w:rsid w:val="000E16BC"/>
    <w:rsid w:val="000E1BAA"/>
    <w:rsid w:val="000E3B48"/>
    <w:rsid w:val="000E3D03"/>
    <w:rsid w:val="000E479B"/>
    <w:rsid w:val="000F2277"/>
    <w:rsid w:val="000F26AB"/>
    <w:rsid w:val="000F5BD7"/>
    <w:rsid w:val="000F6A06"/>
    <w:rsid w:val="000F70BC"/>
    <w:rsid w:val="00102E9A"/>
    <w:rsid w:val="0010414A"/>
    <w:rsid w:val="00107511"/>
    <w:rsid w:val="0011107B"/>
    <w:rsid w:val="00111BB6"/>
    <w:rsid w:val="00115DFD"/>
    <w:rsid w:val="00116CB3"/>
    <w:rsid w:val="001210F7"/>
    <w:rsid w:val="001213BB"/>
    <w:rsid w:val="001225B0"/>
    <w:rsid w:val="001243EF"/>
    <w:rsid w:val="001308AC"/>
    <w:rsid w:val="00132800"/>
    <w:rsid w:val="001334A4"/>
    <w:rsid w:val="00133E89"/>
    <w:rsid w:val="0013404C"/>
    <w:rsid w:val="001346B4"/>
    <w:rsid w:val="0014538F"/>
    <w:rsid w:val="001514AA"/>
    <w:rsid w:val="00152062"/>
    <w:rsid w:val="001536B6"/>
    <w:rsid w:val="00156D8C"/>
    <w:rsid w:val="00162D10"/>
    <w:rsid w:val="00167D73"/>
    <w:rsid w:val="0017525B"/>
    <w:rsid w:val="00176417"/>
    <w:rsid w:val="00176980"/>
    <w:rsid w:val="0018418A"/>
    <w:rsid w:val="001867C5"/>
    <w:rsid w:val="00186968"/>
    <w:rsid w:val="00194E9B"/>
    <w:rsid w:val="001A1350"/>
    <w:rsid w:val="001A24D5"/>
    <w:rsid w:val="001A4E7F"/>
    <w:rsid w:val="001B1808"/>
    <w:rsid w:val="001B1D54"/>
    <w:rsid w:val="001B3441"/>
    <w:rsid w:val="001B4677"/>
    <w:rsid w:val="001C42BF"/>
    <w:rsid w:val="001C5C95"/>
    <w:rsid w:val="001E11CF"/>
    <w:rsid w:val="001E2BF0"/>
    <w:rsid w:val="001E5953"/>
    <w:rsid w:val="001E64EC"/>
    <w:rsid w:val="001E7C15"/>
    <w:rsid w:val="001F1956"/>
    <w:rsid w:val="001F5296"/>
    <w:rsid w:val="001F7D3A"/>
    <w:rsid w:val="00210F65"/>
    <w:rsid w:val="0021248F"/>
    <w:rsid w:val="002156A6"/>
    <w:rsid w:val="0022125A"/>
    <w:rsid w:val="00224CAE"/>
    <w:rsid w:val="00232BB8"/>
    <w:rsid w:val="00233475"/>
    <w:rsid w:val="00233816"/>
    <w:rsid w:val="00240EFE"/>
    <w:rsid w:val="00242270"/>
    <w:rsid w:val="002516AF"/>
    <w:rsid w:val="00251E62"/>
    <w:rsid w:val="00254883"/>
    <w:rsid w:val="00254AED"/>
    <w:rsid w:val="0025502B"/>
    <w:rsid w:val="00255498"/>
    <w:rsid w:val="0026369B"/>
    <w:rsid w:val="00263FC6"/>
    <w:rsid w:val="002647C8"/>
    <w:rsid w:val="002667BC"/>
    <w:rsid w:val="0026739F"/>
    <w:rsid w:val="00272E45"/>
    <w:rsid w:val="00274122"/>
    <w:rsid w:val="00282CD6"/>
    <w:rsid w:val="00291AF9"/>
    <w:rsid w:val="002923D9"/>
    <w:rsid w:val="002948FB"/>
    <w:rsid w:val="002954BA"/>
    <w:rsid w:val="00295EFA"/>
    <w:rsid w:val="00296180"/>
    <w:rsid w:val="002A6366"/>
    <w:rsid w:val="002B0282"/>
    <w:rsid w:val="002C0592"/>
    <w:rsid w:val="002D3FD4"/>
    <w:rsid w:val="002D46C4"/>
    <w:rsid w:val="002D6637"/>
    <w:rsid w:val="002F1C41"/>
    <w:rsid w:val="002F3EBD"/>
    <w:rsid w:val="0030079A"/>
    <w:rsid w:val="00300914"/>
    <w:rsid w:val="00315BC6"/>
    <w:rsid w:val="00317B67"/>
    <w:rsid w:val="00324AD7"/>
    <w:rsid w:val="00327778"/>
    <w:rsid w:val="00330326"/>
    <w:rsid w:val="0033161E"/>
    <w:rsid w:val="0033283B"/>
    <w:rsid w:val="00346046"/>
    <w:rsid w:val="00346B11"/>
    <w:rsid w:val="00351141"/>
    <w:rsid w:val="00357DF4"/>
    <w:rsid w:val="00360A8C"/>
    <w:rsid w:val="00361577"/>
    <w:rsid w:val="00363B00"/>
    <w:rsid w:val="0036433D"/>
    <w:rsid w:val="00365280"/>
    <w:rsid w:val="00366BAE"/>
    <w:rsid w:val="00377E7D"/>
    <w:rsid w:val="00380759"/>
    <w:rsid w:val="00384005"/>
    <w:rsid w:val="00385833"/>
    <w:rsid w:val="00387422"/>
    <w:rsid w:val="003A4BA8"/>
    <w:rsid w:val="003A53DA"/>
    <w:rsid w:val="003A6D3C"/>
    <w:rsid w:val="003A77A0"/>
    <w:rsid w:val="003B242A"/>
    <w:rsid w:val="003B2912"/>
    <w:rsid w:val="003B3952"/>
    <w:rsid w:val="003B5248"/>
    <w:rsid w:val="003B6621"/>
    <w:rsid w:val="003C099A"/>
    <w:rsid w:val="003C1701"/>
    <w:rsid w:val="003C261F"/>
    <w:rsid w:val="003C4576"/>
    <w:rsid w:val="003C6278"/>
    <w:rsid w:val="003D2555"/>
    <w:rsid w:val="003D7500"/>
    <w:rsid w:val="003E1DE9"/>
    <w:rsid w:val="003E1EAB"/>
    <w:rsid w:val="003E513E"/>
    <w:rsid w:val="003F0934"/>
    <w:rsid w:val="003F236D"/>
    <w:rsid w:val="003F3C78"/>
    <w:rsid w:val="003F4932"/>
    <w:rsid w:val="003F530D"/>
    <w:rsid w:val="003F53B6"/>
    <w:rsid w:val="003F6934"/>
    <w:rsid w:val="003F6C1E"/>
    <w:rsid w:val="00402CBE"/>
    <w:rsid w:val="004039A9"/>
    <w:rsid w:val="0040553E"/>
    <w:rsid w:val="00414C1E"/>
    <w:rsid w:val="00417AF2"/>
    <w:rsid w:val="00417C8A"/>
    <w:rsid w:val="00417F5E"/>
    <w:rsid w:val="0042383E"/>
    <w:rsid w:val="00431D03"/>
    <w:rsid w:val="004335CD"/>
    <w:rsid w:val="00445EBB"/>
    <w:rsid w:val="004509AD"/>
    <w:rsid w:val="00450AFD"/>
    <w:rsid w:val="00451B80"/>
    <w:rsid w:val="00452E6E"/>
    <w:rsid w:val="00456C9D"/>
    <w:rsid w:val="004615ED"/>
    <w:rsid w:val="004647EA"/>
    <w:rsid w:val="004648EA"/>
    <w:rsid w:val="00465BF2"/>
    <w:rsid w:val="004711F4"/>
    <w:rsid w:val="004774A7"/>
    <w:rsid w:val="00481CA5"/>
    <w:rsid w:val="0048460D"/>
    <w:rsid w:val="00484804"/>
    <w:rsid w:val="00491938"/>
    <w:rsid w:val="00492600"/>
    <w:rsid w:val="004947EE"/>
    <w:rsid w:val="00495AC1"/>
    <w:rsid w:val="0049693E"/>
    <w:rsid w:val="004A190D"/>
    <w:rsid w:val="004A3303"/>
    <w:rsid w:val="004A6D89"/>
    <w:rsid w:val="004B202F"/>
    <w:rsid w:val="004B3558"/>
    <w:rsid w:val="004B4C71"/>
    <w:rsid w:val="004B61EC"/>
    <w:rsid w:val="004C064A"/>
    <w:rsid w:val="004C1515"/>
    <w:rsid w:val="004C45D3"/>
    <w:rsid w:val="004C4D9C"/>
    <w:rsid w:val="004C6210"/>
    <w:rsid w:val="004C7C1E"/>
    <w:rsid w:val="004D1619"/>
    <w:rsid w:val="004D24E9"/>
    <w:rsid w:val="004D31CA"/>
    <w:rsid w:val="004D44EB"/>
    <w:rsid w:val="004E1CB6"/>
    <w:rsid w:val="004E22F4"/>
    <w:rsid w:val="004E360E"/>
    <w:rsid w:val="004E5B0D"/>
    <w:rsid w:val="004F1C54"/>
    <w:rsid w:val="004F56DF"/>
    <w:rsid w:val="00503471"/>
    <w:rsid w:val="00504AAD"/>
    <w:rsid w:val="00507BCA"/>
    <w:rsid w:val="00510C40"/>
    <w:rsid w:val="005113AB"/>
    <w:rsid w:val="005131D3"/>
    <w:rsid w:val="00516EA6"/>
    <w:rsid w:val="00520521"/>
    <w:rsid w:val="00523619"/>
    <w:rsid w:val="005327AF"/>
    <w:rsid w:val="00532BEF"/>
    <w:rsid w:val="005346F1"/>
    <w:rsid w:val="0053756F"/>
    <w:rsid w:val="005436DB"/>
    <w:rsid w:val="00544E0D"/>
    <w:rsid w:val="0054562D"/>
    <w:rsid w:val="00546699"/>
    <w:rsid w:val="00555B7A"/>
    <w:rsid w:val="00562E55"/>
    <w:rsid w:val="0056496A"/>
    <w:rsid w:val="0056529F"/>
    <w:rsid w:val="00566986"/>
    <w:rsid w:val="00574D71"/>
    <w:rsid w:val="00582010"/>
    <w:rsid w:val="00583772"/>
    <w:rsid w:val="005866A4"/>
    <w:rsid w:val="00586D62"/>
    <w:rsid w:val="00592046"/>
    <w:rsid w:val="005A281C"/>
    <w:rsid w:val="005A403E"/>
    <w:rsid w:val="005A4622"/>
    <w:rsid w:val="005A7E7C"/>
    <w:rsid w:val="005B1564"/>
    <w:rsid w:val="005B4649"/>
    <w:rsid w:val="005B70D3"/>
    <w:rsid w:val="005C3951"/>
    <w:rsid w:val="005C3F42"/>
    <w:rsid w:val="005C6132"/>
    <w:rsid w:val="005C65B0"/>
    <w:rsid w:val="005C7B76"/>
    <w:rsid w:val="005D13A9"/>
    <w:rsid w:val="005D14DA"/>
    <w:rsid w:val="005D76BB"/>
    <w:rsid w:val="005E125D"/>
    <w:rsid w:val="005E3251"/>
    <w:rsid w:val="005E3DEF"/>
    <w:rsid w:val="005F0EC5"/>
    <w:rsid w:val="005F0FBE"/>
    <w:rsid w:val="00605125"/>
    <w:rsid w:val="006060EC"/>
    <w:rsid w:val="006111EE"/>
    <w:rsid w:val="00613E9F"/>
    <w:rsid w:val="00617DD8"/>
    <w:rsid w:val="00624100"/>
    <w:rsid w:val="00625322"/>
    <w:rsid w:val="00626725"/>
    <w:rsid w:val="00627D62"/>
    <w:rsid w:val="0063005F"/>
    <w:rsid w:val="00632454"/>
    <w:rsid w:val="00636BD7"/>
    <w:rsid w:val="006410C9"/>
    <w:rsid w:val="0064146E"/>
    <w:rsid w:val="00641978"/>
    <w:rsid w:val="0064347C"/>
    <w:rsid w:val="00647088"/>
    <w:rsid w:val="006534C0"/>
    <w:rsid w:val="00654746"/>
    <w:rsid w:val="00656AF9"/>
    <w:rsid w:val="00660F96"/>
    <w:rsid w:val="006662A8"/>
    <w:rsid w:val="0066662F"/>
    <w:rsid w:val="00667ABE"/>
    <w:rsid w:val="00670302"/>
    <w:rsid w:val="006730D7"/>
    <w:rsid w:val="00674055"/>
    <w:rsid w:val="0067694D"/>
    <w:rsid w:val="006778CD"/>
    <w:rsid w:val="00682A1F"/>
    <w:rsid w:val="00682AB7"/>
    <w:rsid w:val="00685142"/>
    <w:rsid w:val="00685B03"/>
    <w:rsid w:val="006862B5"/>
    <w:rsid w:val="006925A0"/>
    <w:rsid w:val="00694F25"/>
    <w:rsid w:val="006A154C"/>
    <w:rsid w:val="006A1916"/>
    <w:rsid w:val="006A7F2F"/>
    <w:rsid w:val="006B201A"/>
    <w:rsid w:val="006B3E73"/>
    <w:rsid w:val="006B578F"/>
    <w:rsid w:val="006C04E8"/>
    <w:rsid w:val="006C5CFC"/>
    <w:rsid w:val="006C70AE"/>
    <w:rsid w:val="006C7D41"/>
    <w:rsid w:val="006D3D4E"/>
    <w:rsid w:val="006D5CC2"/>
    <w:rsid w:val="006D6093"/>
    <w:rsid w:val="006E3A8F"/>
    <w:rsid w:val="006E3E49"/>
    <w:rsid w:val="006F0E27"/>
    <w:rsid w:val="006F3FD2"/>
    <w:rsid w:val="006F68E4"/>
    <w:rsid w:val="00700C59"/>
    <w:rsid w:val="00703C4E"/>
    <w:rsid w:val="0070505B"/>
    <w:rsid w:val="00705F7D"/>
    <w:rsid w:val="007060E1"/>
    <w:rsid w:val="0070690C"/>
    <w:rsid w:val="00710013"/>
    <w:rsid w:val="007116C7"/>
    <w:rsid w:val="00712B9F"/>
    <w:rsid w:val="007157EC"/>
    <w:rsid w:val="00724DAD"/>
    <w:rsid w:val="00725153"/>
    <w:rsid w:val="007251DC"/>
    <w:rsid w:val="00733BD8"/>
    <w:rsid w:val="00733D28"/>
    <w:rsid w:val="00734AE2"/>
    <w:rsid w:val="00742673"/>
    <w:rsid w:val="00750539"/>
    <w:rsid w:val="00750F9A"/>
    <w:rsid w:val="007513B6"/>
    <w:rsid w:val="00753A81"/>
    <w:rsid w:val="007552EF"/>
    <w:rsid w:val="0075755F"/>
    <w:rsid w:val="0075774A"/>
    <w:rsid w:val="007615AB"/>
    <w:rsid w:val="00761C5D"/>
    <w:rsid w:val="007629EB"/>
    <w:rsid w:val="00764E2E"/>
    <w:rsid w:val="007720A2"/>
    <w:rsid w:val="0077214C"/>
    <w:rsid w:val="007755AD"/>
    <w:rsid w:val="00776C97"/>
    <w:rsid w:val="00776E1E"/>
    <w:rsid w:val="00776F1D"/>
    <w:rsid w:val="0078103D"/>
    <w:rsid w:val="007825A6"/>
    <w:rsid w:val="00787056"/>
    <w:rsid w:val="00790C0F"/>
    <w:rsid w:val="007917F5"/>
    <w:rsid w:val="00791BE3"/>
    <w:rsid w:val="007967F6"/>
    <w:rsid w:val="00796F7F"/>
    <w:rsid w:val="00797FA5"/>
    <w:rsid w:val="007A00C1"/>
    <w:rsid w:val="007A4484"/>
    <w:rsid w:val="007B0D14"/>
    <w:rsid w:val="007C518A"/>
    <w:rsid w:val="007C5A1D"/>
    <w:rsid w:val="007C6F01"/>
    <w:rsid w:val="007C7D83"/>
    <w:rsid w:val="007D33CE"/>
    <w:rsid w:val="007D7B95"/>
    <w:rsid w:val="007E02DC"/>
    <w:rsid w:val="007E07D5"/>
    <w:rsid w:val="007E60B4"/>
    <w:rsid w:val="007E648D"/>
    <w:rsid w:val="007F094A"/>
    <w:rsid w:val="007F1170"/>
    <w:rsid w:val="007F211A"/>
    <w:rsid w:val="00801E4A"/>
    <w:rsid w:val="008032F5"/>
    <w:rsid w:val="008060CA"/>
    <w:rsid w:val="00807271"/>
    <w:rsid w:val="00816AD1"/>
    <w:rsid w:val="00821124"/>
    <w:rsid w:val="00822397"/>
    <w:rsid w:val="00822857"/>
    <w:rsid w:val="00823E13"/>
    <w:rsid w:val="00830CFD"/>
    <w:rsid w:val="008325B9"/>
    <w:rsid w:val="00832DA9"/>
    <w:rsid w:val="00835309"/>
    <w:rsid w:val="00840CB6"/>
    <w:rsid w:val="00842CAB"/>
    <w:rsid w:val="008435F4"/>
    <w:rsid w:val="00843B09"/>
    <w:rsid w:val="00843D51"/>
    <w:rsid w:val="00844DD8"/>
    <w:rsid w:val="008460DD"/>
    <w:rsid w:val="00852E6A"/>
    <w:rsid w:val="00853645"/>
    <w:rsid w:val="00862DA8"/>
    <w:rsid w:val="00863E18"/>
    <w:rsid w:val="00864CF5"/>
    <w:rsid w:val="00864E2F"/>
    <w:rsid w:val="008665D8"/>
    <w:rsid w:val="00872FC5"/>
    <w:rsid w:val="00876996"/>
    <w:rsid w:val="00876DF2"/>
    <w:rsid w:val="008839F1"/>
    <w:rsid w:val="00883D36"/>
    <w:rsid w:val="008845BF"/>
    <w:rsid w:val="00887DBA"/>
    <w:rsid w:val="00891363"/>
    <w:rsid w:val="00891C52"/>
    <w:rsid w:val="0089277A"/>
    <w:rsid w:val="008928C4"/>
    <w:rsid w:val="008932B7"/>
    <w:rsid w:val="00894D4C"/>
    <w:rsid w:val="008964CB"/>
    <w:rsid w:val="008A0F43"/>
    <w:rsid w:val="008A3B73"/>
    <w:rsid w:val="008A5641"/>
    <w:rsid w:val="008A6B08"/>
    <w:rsid w:val="008B2754"/>
    <w:rsid w:val="008B5950"/>
    <w:rsid w:val="008C16D4"/>
    <w:rsid w:val="008C20D6"/>
    <w:rsid w:val="008C311D"/>
    <w:rsid w:val="008C698A"/>
    <w:rsid w:val="008C7E20"/>
    <w:rsid w:val="008D20F7"/>
    <w:rsid w:val="008D62CF"/>
    <w:rsid w:val="008D774E"/>
    <w:rsid w:val="008D7D44"/>
    <w:rsid w:val="008D7EB3"/>
    <w:rsid w:val="008E22BC"/>
    <w:rsid w:val="008E2CF1"/>
    <w:rsid w:val="008E4A77"/>
    <w:rsid w:val="008E628E"/>
    <w:rsid w:val="008E7CA7"/>
    <w:rsid w:val="008E7DE4"/>
    <w:rsid w:val="008F343A"/>
    <w:rsid w:val="008F35CB"/>
    <w:rsid w:val="008F4F92"/>
    <w:rsid w:val="008F7913"/>
    <w:rsid w:val="0090017D"/>
    <w:rsid w:val="00903366"/>
    <w:rsid w:val="00907B38"/>
    <w:rsid w:val="00907F58"/>
    <w:rsid w:val="009111E8"/>
    <w:rsid w:val="0091173C"/>
    <w:rsid w:val="009118B5"/>
    <w:rsid w:val="009170E7"/>
    <w:rsid w:val="00917459"/>
    <w:rsid w:val="00920EE2"/>
    <w:rsid w:val="009224C1"/>
    <w:rsid w:val="009233CF"/>
    <w:rsid w:val="009277AA"/>
    <w:rsid w:val="00927F5C"/>
    <w:rsid w:val="00941044"/>
    <w:rsid w:val="00941E0A"/>
    <w:rsid w:val="00951EFD"/>
    <w:rsid w:val="0095371A"/>
    <w:rsid w:val="00954C7A"/>
    <w:rsid w:val="0095561B"/>
    <w:rsid w:val="00957B44"/>
    <w:rsid w:val="0096249F"/>
    <w:rsid w:val="00970A90"/>
    <w:rsid w:val="00973BA2"/>
    <w:rsid w:val="00987099"/>
    <w:rsid w:val="009905F1"/>
    <w:rsid w:val="00991FF4"/>
    <w:rsid w:val="0099522F"/>
    <w:rsid w:val="009954F7"/>
    <w:rsid w:val="00996FB3"/>
    <w:rsid w:val="009A2322"/>
    <w:rsid w:val="009A552F"/>
    <w:rsid w:val="009A6B13"/>
    <w:rsid w:val="009B2BAC"/>
    <w:rsid w:val="009B597E"/>
    <w:rsid w:val="009C76C6"/>
    <w:rsid w:val="009C7830"/>
    <w:rsid w:val="009D119C"/>
    <w:rsid w:val="009D399B"/>
    <w:rsid w:val="009E0BA1"/>
    <w:rsid w:val="009E1134"/>
    <w:rsid w:val="009E2787"/>
    <w:rsid w:val="009E34ED"/>
    <w:rsid w:val="009E4CA5"/>
    <w:rsid w:val="009E645E"/>
    <w:rsid w:val="009F6133"/>
    <w:rsid w:val="009F7651"/>
    <w:rsid w:val="00A03988"/>
    <w:rsid w:val="00A105E7"/>
    <w:rsid w:val="00A12311"/>
    <w:rsid w:val="00A14CA6"/>
    <w:rsid w:val="00A206D9"/>
    <w:rsid w:val="00A22BF5"/>
    <w:rsid w:val="00A22DC8"/>
    <w:rsid w:val="00A30B4B"/>
    <w:rsid w:val="00A41507"/>
    <w:rsid w:val="00A41870"/>
    <w:rsid w:val="00A52D49"/>
    <w:rsid w:val="00A53E5F"/>
    <w:rsid w:val="00A55ED7"/>
    <w:rsid w:val="00A7008D"/>
    <w:rsid w:val="00A73985"/>
    <w:rsid w:val="00A84EE7"/>
    <w:rsid w:val="00A9543F"/>
    <w:rsid w:val="00A97149"/>
    <w:rsid w:val="00AA6D0C"/>
    <w:rsid w:val="00AB2914"/>
    <w:rsid w:val="00AB39BD"/>
    <w:rsid w:val="00AB5EF2"/>
    <w:rsid w:val="00AB6672"/>
    <w:rsid w:val="00AC6112"/>
    <w:rsid w:val="00AD2B35"/>
    <w:rsid w:val="00AD2FFB"/>
    <w:rsid w:val="00AD71BA"/>
    <w:rsid w:val="00AD78F4"/>
    <w:rsid w:val="00AD7DE7"/>
    <w:rsid w:val="00AE31FC"/>
    <w:rsid w:val="00AE45E3"/>
    <w:rsid w:val="00AE5D6A"/>
    <w:rsid w:val="00AE7811"/>
    <w:rsid w:val="00AF0811"/>
    <w:rsid w:val="00AF2941"/>
    <w:rsid w:val="00B00C27"/>
    <w:rsid w:val="00B00FBE"/>
    <w:rsid w:val="00B017DE"/>
    <w:rsid w:val="00B025AB"/>
    <w:rsid w:val="00B02837"/>
    <w:rsid w:val="00B0536B"/>
    <w:rsid w:val="00B057D7"/>
    <w:rsid w:val="00B05A64"/>
    <w:rsid w:val="00B1167D"/>
    <w:rsid w:val="00B1327B"/>
    <w:rsid w:val="00B22DFC"/>
    <w:rsid w:val="00B3029C"/>
    <w:rsid w:val="00B31E8C"/>
    <w:rsid w:val="00B371E9"/>
    <w:rsid w:val="00B376BE"/>
    <w:rsid w:val="00B403D6"/>
    <w:rsid w:val="00B52AD5"/>
    <w:rsid w:val="00B5473E"/>
    <w:rsid w:val="00B5514D"/>
    <w:rsid w:val="00B57905"/>
    <w:rsid w:val="00B64509"/>
    <w:rsid w:val="00B67619"/>
    <w:rsid w:val="00B7095E"/>
    <w:rsid w:val="00B71CE9"/>
    <w:rsid w:val="00B743B1"/>
    <w:rsid w:val="00B748E0"/>
    <w:rsid w:val="00B8552A"/>
    <w:rsid w:val="00B85B5F"/>
    <w:rsid w:val="00B872A4"/>
    <w:rsid w:val="00BA325F"/>
    <w:rsid w:val="00BA3E0E"/>
    <w:rsid w:val="00BA7EC4"/>
    <w:rsid w:val="00BB06BF"/>
    <w:rsid w:val="00BB09E6"/>
    <w:rsid w:val="00BB514A"/>
    <w:rsid w:val="00BB5CD4"/>
    <w:rsid w:val="00BC12EE"/>
    <w:rsid w:val="00BD2CC4"/>
    <w:rsid w:val="00BE14BF"/>
    <w:rsid w:val="00BE28D9"/>
    <w:rsid w:val="00BE6779"/>
    <w:rsid w:val="00BE721D"/>
    <w:rsid w:val="00BF1340"/>
    <w:rsid w:val="00C01487"/>
    <w:rsid w:val="00C0181C"/>
    <w:rsid w:val="00C05988"/>
    <w:rsid w:val="00C0693F"/>
    <w:rsid w:val="00C07373"/>
    <w:rsid w:val="00C12E66"/>
    <w:rsid w:val="00C130BF"/>
    <w:rsid w:val="00C21EC5"/>
    <w:rsid w:val="00C22F5A"/>
    <w:rsid w:val="00C236F8"/>
    <w:rsid w:val="00C253F1"/>
    <w:rsid w:val="00C313C2"/>
    <w:rsid w:val="00C324D3"/>
    <w:rsid w:val="00C3263A"/>
    <w:rsid w:val="00C32901"/>
    <w:rsid w:val="00C32A7E"/>
    <w:rsid w:val="00C339F5"/>
    <w:rsid w:val="00C35322"/>
    <w:rsid w:val="00C41927"/>
    <w:rsid w:val="00C422C4"/>
    <w:rsid w:val="00C4490A"/>
    <w:rsid w:val="00C455B0"/>
    <w:rsid w:val="00C5258A"/>
    <w:rsid w:val="00C52988"/>
    <w:rsid w:val="00C5372C"/>
    <w:rsid w:val="00C63C4A"/>
    <w:rsid w:val="00C80940"/>
    <w:rsid w:val="00C83CCF"/>
    <w:rsid w:val="00C8578B"/>
    <w:rsid w:val="00C94AC0"/>
    <w:rsid w:val="00C9607A"/>
    <w:rsid w:val="00C972A3"/>
    <w:rsid w:val="00CA5353"/>
    <w:rsid w:val="00CA6408"/>
    <w:rsid w:val="00CA6A3C"/>
    <w:rsid w:val="00CA6C4C"/>
    <w:rsid w:val="00CA7820"/>
    <w:rsid w:val="00CB3161"/>
    <w:rsid w:val="00CB4CDF"/>
    <w:rsid w:val="00CC1EA0"/>
    <w:rsid w:val="00CD1018"/>
    <w:rsid w:val="00CD1F1A"/>
    <w:rsid w:val="00CE00F6"/>
    <w:rsid w:val="00CE021B"/>
    <w:rsid w:val="00CE0DD9"/>
    <w:rsid w:val="00CE44B8"/>
    <w:rsid w:val="00CE62B0"/>
    <w:rsid w:val="00CF497F"/>
    <w:rsid w:val="00D017AD"/>
    <w:rsid w:val="00D01D0F"/>
    <w:rsid w:val="00D052E8"/>
    <w:rsid w:val="00D106FB"/>
    <w:rsid w:val="00D11162"/>
    <w:rsid w:val="00D1292B"/>
    <w:rsid w:val="00D12ACF"/>
    <w:rsid w:val="00D1604E"/>
    <w:rsid w:val="00D2204E"/>
    <w:rsid w:val="00D271C3"/>
    <w:rsid w:val="00D30B4A"/>
    <w:rsid w:val="00D355F2"/>
    <w:rsid w:val="00D418CD"/>
    <w:rsid w:val="00D43747"/>
    <w:rsid w:val="00D447B9"/>
    <w:rsid w:val="00D51BA7"/>
    <w:rsid w:val="00D53091"/>
    <w:rsid w:val="00D56A3D"/>
    <w:rsid w:val="00D57568"/>
    <w:rsid w:val="00D61FED"/>
    <w:rsid w:val="00D664BE"/>
    <w:rsid w:val="00D708DC"/>
    <w:rsid w:val="00D734E7"/>
    <w:rsid w:val="00D7572E"/>
    <w:rsid w:val="00D77759"/>
    <w:rsid w:val="00D80945"/>
    <w:rsid w:val="00D81667"/>
    <w:rsid w:val="00D818C8"/>
    <w:rsid w:val="00D904B0"/>
    <w:rsid w:val="00D93C12"/>
    <w:rsid w:val="00D96AA2"/>
    <w:rsid w:val="00D96C5C"/>
    <w:rsid w:val="00DA57EB"/>
    <w:rsid w:val="00DA63C9"/>
    <w:rsid w:val="00DA7506"/>
    <w:rsid w:val="00DB1429"/>
    <w:rsid w:val="00DB3514"/>
    <w:rsid w:val="00DB3865"/>
    <w:rsid w:val="00DB40C5"/>
    <w:rsid w:val="00DB414C"/>
    <w:rsid w:val="00DC0117"/>
    <w:rsid w:val="00DC01F3"/>
    <w:rsid w:val="00DC4110"/>
    <w:rsid w:val="00DC4491"/>
    <w:rsid w:val="00DC6E3E"/>
    <w:rsid w:val="00DE172C"/>
    <w:rsid w:val="00DE1A40"/>
    <w:rsid w:val="00DE26D7"/>
    <w:rsid w:val="00DE59A6"/>
    <w:rsid w:val="00DF4445"/>
    <w:rsid w:val="00E00828"/>
    <w:rsid w:val="00E05226"/>
    <w:rsid w:val="00E0698D"/>
    <w:rsid w:val="00E15595"/>
    <w:rsid w:val="00E20DE5"/>
    <w:rsid w:val="00E22779"/>
    <w:rsid w:val="00E25474"/>
    <w:rsid w:val="00E30D9C"/>
    <w:rsid w:val="00E31CA8"/>
    <w:rsid w:val="00E3205C"/>
    <w:rsid w:val="00E342C2"/>
    <w:rsid w:val="00E3481D"/>
    <w:rsid w:val="00E34963"/>
    <w:rsid w:val="00E354A0"/>
    <w:rsid w:val="00E43B24"/>
    <w:rsid w:val="00E54F5D"/>
    <w:rsid w:val="00E621C9"/>
    <w:rsid w:val="00E63A1F"/>
    <w:rsid w:val="00E64D55"/>
    <w:rsid w:val="00E655A1"/>
    <w:rsid w:val="00E70F82"/>
    <w:rsid w:val="00E77468"/>
    <w:rsid w:val="00E77D99"/>
    <w:rsid w:val="00E80DDE"/>
    <w:rsid w:val="00E844B5"/>
    <w:rsid w:val="00E86A3A"/>
    <w:rsid w:val="00E950C4"/>
    <w:rsid w:val="00EA177B"/>
    <w:rsid w:val="00EA1814"/>
    <w:rsid w:val="00EB038A"/>
    <w:rsid w:val="00EB0735"/>
    <w:rsid w:val="00EB45FE"/>
    <w:rsid w:val="00EC77FE"/>
    <w:rsid w:val="00EE040D"/>
    <w:rsid w:val="00EE219C"/>
    <w:rsid w:val="00EE4934"/>
    <w:rsid w:val="00EE5CB7"/>
    <w:rsid w:val="00EF39B5"/>
    <w:rsid w:val="00EF740E"/>
    <w:rsid w:val="00F02286"/>
    <w:rsid w:val="00F026D4"/>
    <w:rsid w:val="00F03667"/>
    <w:rsid w:val="00F04219"/>
    <w:rsid w:val="00F04299"/>
    <w:rsid w:val="00F10459"/>
    <w:rsid w:val="00F15A2D"/>
    <w:rsid w:val="00F20106"/>
    <w:rsid w:val="00F21354"/>
    <w:rsid w:val="00F21B72"/>
    <w:rsid w:val="00F225A6"/>
    <w:rsid w:val="00F2524C"/>
    <w:rsid w:val="00F30CD0"/>
    <w:rsid w:val="00F32088"/>
    <w:rsid w:val="00F3588E"/>
    <w:rsid w:val="00F40291"/>
    <w:rsid w:val="00F5074E"/>
    <w:rsid w:val="00F5276B"/>
    <w:rsid w:val="00F53130"/>
    <w:rsid w:val="00F60F40"/>
    <w:rsid w:val="00F614D0"/>
    <w:rsid w:val="00F65A31"/>
    <w:rsid w:val="00F72B3B"/>
    <w:rsid w:val="00F754AF"/>
    <w:rsid w:val="00F81669"/>
    <w:rsid w:val="00F824F3"/>
    <w:rsid w:val="00F86A62"/>
    <w:rsid w:val="00FA742F"/>
    <w:rsid w:val="00FA76B1"/>
    <w:rsid w:val="00FB14AF"/>
    <w:rsid w:val="00FB3F48"/>
    <w:rsid w:val="00FC2C69"/>
    <w:rsid w:val="00FD3BCD"/>
    <w:rsid w:val="00FD6E22"/>
    <w:rsid w:val="00FD75D9"/>
    <w:rsid w:val="00FE0234"/>
    <w:rsid w:val="00FE703A"/>
    <w:rsid w:val="00FF16AB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mus.dk/museerne/nationalmuseet/aktiviteter/k-day-sydkoreansk-popkultur-paa-nationalmuseet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ynne.bojsen.faartoft@natmus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tin.petersen@natmus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mus.dk/museerne/nationalmuseet/aktiviteter/moed-en-japansk-cosplayer-workshop-om-cosplay-og-fotografi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377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Nationalmuseet brev</vt:lpstr>
      <vt:lpstr/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Nynne Bojsen Faartoft</cp:lastModifiedBy>
  <cp:revision>65</cp:revision>
  <dcterms:created xsi:type="dcterms:W3CDTF">2015-04-22T07:53:00Z</dcterms:created>
  <dcterms:modified xsi:type="dcterms:W3CDTF">2015-04-28T08:14:00Z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