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000000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Bogfinkevej bringer spr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flows og uformel hygge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sk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ve og magnetiske tekster flyver Bogfinkevejs melodiske og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ref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ngende hits frit i Lille VEGA den 21. april 2022.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Gutterne i Bogfinkevej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har med deres legende rap-harmonier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efterh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nden sl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et sig fast som et bandet, der bliver ved med at levere skarpe tekster og en god portion uformel hygge.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 2019 udkom Bogfinkevej med det anmelderroste debutalbum 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BFV.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albummet finder man bl.a. et gyldent remix af deres hit </w:t>
      </w:r>
      <w:r>
        <w:rPr>
          <w:rFonts w:ascii="Arial Unicode MS" w:hAnsi="Arial Unicode MS" w:hint="default"/>
          <w:outline w:val="0"/>
          <w:color w:val="000000"/>
          <w:u w:color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Smilets By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med to tonstunge mastodonter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danske musikscene L.O.C og Steffen Brandt.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Bogfinkevejs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regne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univers af catchy melodier, svedige beats og tekster med dybde og kant udfoldes i den grad til</w:t>
      </w:r>
      <w:r>
        <w:rPr>
          <w:rFonts w:ascii="Calibri" w:hAnsi="Calibri"/>
          <w:strike w:val="1"/>
          <w:dstrike w:val="0"/>
          <w:outline w:val="0"/>
          <w:color w:val="0078d4"/>
          <w:u w:color="0078d4"/>
          <w:shd w:val="clear" w:color="auto" w:fill="ffffff"/>
          <w:rtl w:val="0"/>
          <w:lang w:val="pt-PT"/>
          <w14:textFill>
            <w14:solidFill>
              <w14:srgbClr w14:val="0078D4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deres livekoncerter</w:t>
      </w:r>
      <w:r>
        <w:rPr>
          <w:rFonts w:ascii="Calibri" w:hAnsi="Calibri"/>
          <w:strike w:val="1"/>
          <w:dstrike w:val="0"/>
          <w:outline w:val="0"/>
          <w:color w:val="0078d4"/>
          <w:u w:color="0078d4"/>
          <w:shd w:val="clear" w:color="auto" w:fill="ffffff"/>
          <w:rtl w:val="0"/>
          <w:lang w:val="pt-PT"/>
          <w14:textFill>
            <w14:solidFill>
              <w14:srgbClr w14:val="0078D4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s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tter endnu en gang en stor fed streg under de tre aarhusianeres musikalske alsidighed og styrker.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I 2019 ant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ndte bandet et sprudlende fyldt Lille VEGA og de har allerede spillet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b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Roskilde Festival, Spot Festival og Skanderborg Festival, hvor de har skabt deciderede jubelscener.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Trioen er vokset op i Aarhus og m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dte hinanden i deres teenage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r i det spirende aarhusianske rap-milj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. Gruppens blev dannet l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bende periode men blev manifesteret i 2016, da de skabte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 dagligstue-video til hittet </w:t>
      </w:r>
      <w:r>
        <w:rPr>
          <w:rFonts w:ascii="Arial Unicode MS" w:hAnsi="Arial Unicode MS" w:hint="default"/>
          <w:outline w:val="0"/>
          <w:color w:val="000000"/>
          <w:u w:color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Smilets By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               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Bogfinkevej DK)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Torsdag den 21. april, 2022 kl. 20.00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 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 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200kr. + gebyr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 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0"/>
          <w:shd w:val="clear" w:color="auto" w:fill="ffffff"/>
          <w:rtl w:val="0"/>
          <w:lang w:val="pt-PT"/>
          <w14:textFill>
            <w14:solidFill>
              <w14:srgbClr w14:val="0563C1"/>
            </w14:solidFill>
          </w14:textFill>
        </w:rPr>
        <w:t>vega.dk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 </w:t>
      </w: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Style w:val="None"/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before="0" w:line="240" w:lineRule="auto"/>
      </w:pPr>
      <w:r>
        <w:rPr>
          <w:rStyle w:val="None"/>
          <w:rFonts w:ascii="Calibri" w:hAnsi="Calibri" w:hint="default"/>
          <w:outline w:val="0"/>
          <w:color w:val="000000"/>
          <w:sz w:val="29"/>
          <w:szCs w:val="29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0"/>
      <w:shd w:val="clear" w:color="auto" w:fill="ffffff"/>
      <w:lang w:val="pt-P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