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A7" w:rsidRPr="00AF096F" w:rsidRDefault="009437A7">
      <w:pPr>
        <w:rPr>
          <w:sz w:val="28"/>
          <w:szCs w:val="28"/>
        </w:rPr>
      </w:pPr>
      <w:r w:rsidRPr="00AF096F">
        <w:rPr>
          <w:sz w:val="28"/>
          <w:szCs w:val="28"/>
        </w:rPr>
        <w:t xml:space="preserve">Da Morgedal Hotell skulle </w:t>
      </w:r>
      <w:r w:rsidR="00056A84">
        <w:rPr>
          <w:sz w:val="28"/>
          <w:szCs w:val="28"/>
        </w:rPr>
        <w:t>renoveres</w:t>
      </w:r>
      <w:r w:rsidRPr="00AF096F">
        <w:rPr>
          <w:sz w:val="28"/>
          <w:szCs w:val="28"/>
        </w:rPr>
        <w:t>, falt valget på FM Mattsson</w:t>
      </w:r>
    </w:p>
    <w:p w:rsidR="009437A7" w:rsidRPr="00AF096F" w:rsidRDefault="009437A7">
      <w:pPr>
        <w:rPr>
          <w:b/>
        </w:rPr>
      </w:pPr>
      <w:r w:rsidRPr="00AF096F">
        <w:rPr>
          <w:b/>
        </w:rPr>
        <w:t>- Vi er veldig fornøyd med de nye badene, sier hotel</w:t>
      </w:r>
      <w:r w:rsidR="00056A84">
        <w:rPr>
          <w:b/>
        </w:rPr>
        <w:t>l</w:t>
      </w:r>
      <w:r w:rsidRPr="00AF096F">
        <w:rPr>
          <w:b/>
        </w:rPr>
        <w:t xml:space="preserve">sjef Hanna </w:t>
      </w:r>
      <w:proofErr w:type="spellStart"/>
      <w:r w:rsidRPr="00AF096F">
        <w:rPr>
          <w:b/>
        </w:rPr>
        <w:t>Bennehed</w:t>
      </w:r>
      <w:proofErr w:type="spellEnd"/>
      <w:r w:rsidRPr="00AF096F">
        <w:rPr>
          <w:b/>
        </w:rPr>
        <w:t>.</w:t>
      </w:r>
    </w:p>
    <w:p w:rsidR="009437A7" w:rsidRDefault="009437A7">
      <w:r>
        <w:t>I den lille bygda Morgedal i Vest-Telemark ligger Morgedal Hotell</w:t>
      </w:r>
      <w:r w:rsidR="00300FA4">
        <w:t xml:space="preserve">. Siden 40-tallet har hotellet vært et naturlig stoppested for </w:t>
      </w:r>
      <w:r w:rsidR="00056A84">
        <w:t xml:space="preserve">folk </w:t>
      </w:r>
      <w:r w:rsidR="00300FA4">
        <w:t xml:space="preserve">på vei mellom øst og vest. </w:t>
      </w:r>
    </w:p>
    <w:p w:rsidR="00300FA4" w:rsidRDefault="00300FA4">
      <w:r>
        <w:t>I 2016 fikk hotellet nye eiere. Da sto hotellet tomt, etter å ha blitt brukt som asylmottak fra høsten 2015 til våren 2016.</w:t>
      </w:r>
    </w:p>
    <w:p w:rsidR="00300FA4" w:rsidRDefault="00300FA4">
      <w:r>
        <w:t xml:space="preserve">De nye eierne ville gjenåpne hotellet, og satte i gang med en omfattende renovering, der også alt av røropplegg og bad skulle tas. Den jobben fikk Kviteseid Rørhandel, som </w:t>
      </w:r>
      <w:r w:rsidR="009A1B38">
        <w:t xml:space="preserve">har eksistert siden 1985, og </w:t>
      </w:r>
      <w:r>
        <w:t xml:space="preserve">eies og drives av Margit </w:t>
      </w:r>
      <w:proofErr w:type="spellStart"/>
      <w:r>
        <w:t>Råmunddal</w:t>
      </w:r>
      <w:proofErr w:type="spellEnd"/>
      <w:r w:rsidR="00C950E6">
        <w:t xml:space="preserve"> og Halvor Solberg</w:t>
      </w:r>
      <w:r>
        <w:t>.</w:t>
      </w:r>
    </w:p>
    <w:p w:rsidR="00300FA4" w:rsidRDefault="00300FA4">
      <w:r>
        <w:t xml:space="preserve">- Jeg hørte at de nye eierne skulle pusse opp, og tok kontakt, sier hun. </w:t>
      </w:r>
    </w:p>
    <w:p w:rsidR="009E724C" w:rsidRDefault="009E724C" w:rsidP="009E724C">
      <w:r>
        <w:t xml:space="preserve">Kviteseid Rørhandel har åtte dyktige rørleggere i stallen, og utfører både små og store </w:t>
      </w:r>
      <w:proofErr w:type="spellStart"/>
      <w:proofErr w:type="gramStart"/>
      <w:r>
        <w:t>oppdrag.Jobben</w:t>
      </w:r>
      <w:proofErr w:type="spellEnd"/>
      <w:proofErr w:type="gramEnd"/>
      <w:r>
        <w:t xml:space="preserve"> på Morgedal Hotell var ingen utfordring for </w:t>
      </w:r>
      <w:r>
        <w:t>lokal</w:t>
      </w:r>
      <w:r>
        <w:t>bedriften.</w:t>
      </w:r>
    </w:p>
    <w:p w:rsidR="00300FA4" w:rsidRDefault="00300FA4" w:rsidP="00300FA4">
      <w:r>
        <w:t xml:space="preserve">- For oss er det viktig med lokal forankring. Vi utgjør en stor del av næringen i Kviteseid kommune, og er opptatt av å bruke lokale leverandører. Det er få av våre leverandører, både når det gjelder oppussingen og daglig drift, som ikke er lokale, eller i hvert fall telemarkforankrede, sier hotellsjef Hanna </w:t>
      </w:r>
      <w:proofErr w:type="spellStart"/>
      <w:r>
        <w:t>Bennehed</w:t>
      </w:r>
      <w:proofErr w:type="spellEnd"/>
      <w:r>
        <w:t>.</w:t>
      </w:r>
    </w:p>
    <w:p w:rsidR="00300FA4" w:rsidRDefault="00300FA4" w:rsidP="00300FA4">
      <w:r>
        <w:t>- Det var naturlig for oss å velge Kviteseid Rørhandel. Badene er blitt flotte, og gjestene våre er veldig f</w:t>
      </w:r>
      <w:r w:rsidR="00AF096F">
        <w:t>o</w:t>
      </w:r>
      <w:r>
        <w:t xml:space="preserve">rnøyde med både dem og de nyoppussede rommene. </w:t>
      </w:r>
    </w:p>
    <w:p w:rsidR="00BE56B9" w:rsidRPr="00BE56B9" w:rsidRDefault="00BE56B9" w:rsidP="00F265BA">
      <w:pPr>
        <w:rPr>
          <w:b/>
          <w:sz w:val="28"/>
          <w:szCs w:val="28"/>
        </w:rPr>
      </w:pPr>
      <w:r w:rsidRPr="00BE56B9">
        <w:rPr>
          <w:b/>
          <w:sz w:val="28"/>
          <w:szCs w:val="28"/>
        </w:rPr>
        <w:t>Sparer penger og miljø</w:t>
      </w:r>
    </w:p>
    <w:p w:rsidR="00AF096F" w:rsidRPr="00F265BA" w:rsidRDefault="00AF096F" w:rsidP="00F265BA">
      <w:r w:rsidRPr="00F265BA">
        <w:t>På badene er det instal</w:t>
      </w:r>
      <w:bookmarkStart w:id="0" w:name="_GoBack"/>
      <w:bookmarkEnd w:id="0"/>
      <w:r w:rsidRPr="00F265BA">
        <w:t xml:space="preserve">lert FM Mattsson Siljan takdusj og FM Mattsson Siljan servantbatteri. I garderobene i spaavdelingen er det installert berøringsfrie FM Mattsson 9000E </w:t>
      </w:r>
      <w:proofErr w:type="spellStart"/>
      <w:r w:rsidRPr="00F265BA">
        <w:t>Tronic</w:t>
      </w:r>
      <w:proofErr w:type="spellEnd"/>
      <w:r w:rsidRPr="00F265BA">
        <w:t xml:space="preserve"> servantbatterier</w:t>
      </w:r>
      <w:r w:rsidR="00F265BA" w:rsidRPr="00F265BA">
        <w:t>, og 9000E II Takdusjpakke</w:t>
      </w:r>
      <w:r w:rsidR="00F265BA">
        <w:t>.</w:t>
      </w:r>
      <w:r w:rsidR="00EB376E" w:rsidRPr="00F265BA">
        <w:t xml:space="preserve"> Begge serier </w:t>
      </w:r>
      <w:r w:rsidR="000F00C9" w:rsidRPr="00F265BA">
        <w:t>er utviklet med tanke på å redusere vann- og energiforbruk.</w:t>
      </w:r>
      <w:r w:rsidR="00EB376E" w:rsidRPr="00F265BA">
        <w:t xml:space="preserve"> </w:t>
      </w:r>
    </w:p>
    <w:p w:rsidR="000F00C9" w:rsidRDefault="000F00C9" w:rsidP="00300FA4">
      <w:r>
        <w:t xml:space="preserve">- For et hotell som vårt er det viktig å bruke nye løsninger som kan gi oss besparelser, men likevel holder høy kvalitet, sier </w:t>
      </w:r>
      <w:proofErr w:type="spellStart"/>
      <w:r>
        <w:t>Bennehed</w:t>
      </w:r>
      <w:proofErr w:type="spellEnd"/>
      <w:r>
        <w:t>.</w:t>
      </w:r>
    </w:p>
    <w:p w:rsidR="000F00C9" w:rsidRDefault="000F00C9" w:rsidP="000F00C9">
      <w:r>
        <w:t xml:space="preserve">- </w:t>
      </w:r>
      <w:r w:rsidR="00C950E6">
        <w:t xml:space="preserve">Vi </w:t>
      </w:r>
      <w:r>
        <w:t>bruker FM Mattsson og Mora veldig mye. Produktene er av god kvalitet, og vi er veldig fornøyd med vår servicemann hos FM Mattsson, Arnt Erik</w:t>
      </w:r>
      <w:r w:rsidR="00F265BA">
        <w:t xml:space="preserve"> Lindseth</w:t>
      </w:r>
      <w:r>
        <w:t>. Hvis</w:t>
      </w:r>
      <w:r w:rsidR="00C950E6">
        <w:t xml:space="preserve"> </w:t>
      </w:r>
      <w:r>
        <w:t xml:space="preserve">det er noe vi lurer på, eller det er snakk om en reklamasjon, hjelper han oss med én gang, sier </w:t>
      </w:r>
      <w:proofErr w:type="spellStart"/>
      <w:r>
        <w:t>Råmunddal</w:t>
      </w:r>
      <w:proofErr w:type="spellEnd"/>
      <w:r>
        <w:t>.</w:t>
      </w:r>
    </w:p>
    <w:p w:rsidR="000F00C9" w:rsidRDefault="008E52F7" w:rsidP="00300FA4">
      <w:r>
        <w:t xml:space="preserve">Siden gjenåpningen sommeren 2017 har det vært travelt på Morgedal Hotell. Både kurs- og konferansegjester, turister og andre reisende finner veien hit. Morgedal er tross alt hjembygda til skisportens opphavsmann, Sondre Norheim, og </w:t>
      </w:r>
      <w:r w:rsidR="00EC2AB5">
        <w:t xml:space="preserve">museet </w:t>
      </w:r>
      <w:r>
        <w:t>Norsk Ski</w:t>
      </w:r>
      <w:r w:rsidR="00EC2AB5">
        <w:t>eventyr</w:t>
      </w:r>
      <w:r>
        <w:t xml:space="preserve"> ligger her. </w:t>
      </w:r>
      <w:r w:rsidR="00EC2AB5">
        <w:t xml:space="preserve">Hotellet </w:t>
      </w:r>
      <w:r>
        <w:t>brukes også av lokalbefolkningen</w:t>
      </w:r>
      <w:r w:rsidR="00EC2AB5">
        <w:t>, det arrangeres jubileer her, og avholdes svømmekurs.</w:t>
      </w:r>
    </w:p>
    <w:p w:rsidR="00EC2AB5" w:rsidRDefault="00EC2AB5" w:rsidP="00300FA4">
      <w:r>
        <w:t xml:space="preserve">Enda gjenstår en del av renoveringen, men mesteparten er allerede gjort. </w:t>
      </w:r>
    </w:p>
    <w:p w:rsidR="00EC2AB5" w:rsidRDefault="00EC2AB5" w:rsidP="00EC2AB5">
      <w:r>
        <w:t xml:space="preserve">- Så langt har vi tatt alle rom og bad i 1.-3. etasje, alle fellesarealer og også spaavdelingen med svømmebasseng og boblebad. Snart står rommene og badene i 4. og 5. etasje for tur. Så skal fasaden fikses. Det er et omfattende prosjekt, men det blir veldig fint til slutt, sier </w:t>
      </w:r>
      <w:proofErr w:type="spellStart"/>
      <w:r>
        <w:t>Bennehed</w:t>
      </w:r>
      <w:proofErr w:type="spellEnd"/>
      <w:r>
        <w:t>.</w:t>
      </w:r>
    </w:p>
    <w:p w:rsidR="00EC2AB5" w:rsidRDefault="00EC2AB5" w:rsidP="00300FA4"/>
    <w:p w:rsidR="009437A7" w:rsidRDefault="009437A7"/>
    <w:sectPr w:rsidR="0094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7"/>
    <w:rsid w:val="00056A84"/>
    <w:rsid w:val="000F00C9"/>
    <w:rsid w:val="00300FA4"/>
    <w:rsid w:val="008E52F7"/>
    <w:rsid w:val="009437A7"/>
    <w:rsid w:val="009A1B38"/>
    <w:rsid w:val="009E724C"/>
    <w:rsid w:val="00A5576F"/>
    <w:rsid w:val="00AF096F"/>
    <w:rsid w:val="00BE56B9"/>
    <w:rsid w:val="00C950E6"/>
    <w:rsid w:val="00E223E8"/>
    <w:rsid w:val="00EB376E"/>
    <w:rsid w:val="00EC2AB5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C982"/>
  <w15:chartTrackingRefBased/>
  <w15:docId w15:val="{D345CF2F-E45B-44EC-B445-1F24C2B7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26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37A7"/>
    <w:pPr>
      <w:ind w:left="720"/>
      <w:contextualSpacing/>
    </w:pPr>
  </w:style>
  <w:style w:type="paragraph" w:styleId="Ingenmellomrom">
    <w:name w:val="No Spacing"/>
    <w:uiPriority w:val="1"/>
    <w:qFormat/>
    <w:rsid w:val="00EB376E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265BA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9E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2350</Characters>
  <Application>Microsoft Office Word</Application>
  <DocSecurity>0</DocSecurity>
  <Lines>30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Okkelmo Thorp</dc:creator>
  <cp:keywords/>
  <dc:description/>
  <cp:lastModifiedBy>Stine Okkelmo Thorp</cp:lastModifiedBy>
  <cp:revision>12</cp:revision>
  <dcterms:created xsi:type="dcterms:W3CDTF">2018-04-26T09:48:00Z</dcterms:created>
  <dcterms:modified xsi:type="dcterms:W3CDTF">2018-04-26T13:40:00Z</dcterms:modified>
</cp:coreProperties>
</file>