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A4D3" w14:textId="77777777" w:rsidR="003B476C" w:rsidRDefault="003B476C" w:rsidP="008D198D">
      <w:pPr>
        <w:ind w:left="567" w:right="844"/>
        <w:rPr>
          <w:rFonts w:asciiTheme="majorHAnsi" w:hAnsiTheme="majorHAnsi"/>
          <w:b/>
          <w:sz w:val="28"/>
          <w:szCs w:val="28"/>
        </w:rPr>
      </w:pPr>
    </w:p>
    <w:p w14:paraId="46EB1BB4" w14:textId="330499B5" w:rsidR="003B476C" w:rsidRDefault="003B476C" w:rsidP="008D198D">
      <w:pPr>
        <w:ind w:left="567" w:right="844"/>
        <w:rPr>
          <w:rFonts w:asciiTheme="majorHAnsi" w:hAnsiTheme="majorHAnsi"/>
          <w:b/>
          <w:sz w:val="28"/>
          <w:szCs w:val="28"/>
        </w:rPr>
      </w:pPr>
    </w:p>
    <w:p w14:paraId="44929558" w14:textId="5A2CA337" w:rsidR="003B476C" w:rsidRDefault="008F1DB1" w:rsidP="008F1DB1">
      <w:pPr>
        <w:ind w:left="567" w:right="84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FAC4BDB" wp14:editId="429B5389">
            <wp:extent cx="2736982" cy="2081665"/>
            <wp:effectExtent l="0" t="0" r="6350" b="0"/>
            <wp:docPr id="2" name="Bildobjekt 2" descr="StoraLjudbokspriset_UtanBakgrund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aLjudbokspriset_UtanBakgrund%2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83" cy="20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28C0" w14:textId="77777777" w:rsidR="00EF5312" w:rsidRDefault="00EF5312" w:rsidP="008D198D">
      <w:pPr>
        <w:ind w:left="567" w:right="844"/>
        <w:rPr>
          <w:rFonts w:asciiTheme="majorHAnsi" w:hAnsiTheme="majorHAnsi"/>
        </w:rPr>
      </w:pPr>
    </w:p>
    <w:p w14:paraId="46781959" w14:textId="65288360" w:rsidR="003B476C" w:rsidRPr="00A6331E" w:rsidRDefault="00FD44A9" w:rsidP="008D198D">
      <w:pPr>
        <w:ind w:left="567" w:right="8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2017-12-08</w:t>
      </w:r>
    </w:p>
    <w:p w14:paraId="7738EB3D" w14:textId="77777777" w:rsidR="00EF5312" w:rsidRPr="00A6331E" w:rsidRDefault="00EF5312" w:rsidP="008D198D">
      <w:pPr>
        <w:ind w:left="567" w:right="844"/>
        <w:rPr>
          <w:rFonts w:ascii="Times New Roman" w:hAnsi="Times New Roman" w:cs="Times New Roman"/>
          <w:b/>
        </w:rPr>
      </w:pPr>
    </w:p>
    <w:p w14:paraId="32627076" w14:textId="77777777" w:rsidR="00EF5312" w:rsidRPr="00A6331E" w:rsidRDefault="00EF5312" w:rsidP="008D198D">
      <w:pPr>
        <w:ind w:left="567" w:right="844"/>
        <w:rPr>
          <w:rFonts w:ascii="Times New Roman" w:hAnsi="Times New Roman" w:cs="Times New Roman"/>
          <w:b/>
          <w:color w:val="000000"/>
        </w:rPr>
      </w:pPr>
    </w:p>
    <w:p w14:paraId="4F3FD57D" w14:textId="11BA224F" w:rsidR="00DA3427" w:rsidRPr="00A6331E" w:rsidRDefault="00FD44A9" w:rsidP="008D198D">
      <w:pPr>
        <w:ind w:left="567" w:right="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 nominerade till Stora Ljudbokspriset</w:t>
      </w:r>
    </w:p>
    <w:p w14:paraId="3AD51D7D" w14:textId="77777777" w:rsidR="00DA3427" w:rsidRPr="00A6331E" w:rsidRDefault="00DA3427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70C3E0B9" w14:textId="28CA695B" w:rsidR="00FD44A9" w:rsidRDefault="00595BA1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Omröstningen till Stora Ljudbokspriset är stängd, lyssnarna har sagt sitt och vi har ett resultat. Nu kommer jurygrupperna att ta vid, och utse årets vinnare i respektive kategori. Vinnarna presenteras på Stora Ljudboksgalan den 5 mars 2018. </w:t>
      </w:r>
    </w:p>
    <w:p w14:paraId="496EEF91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45B561E8" w14:textId="23556A43" w:rsidR="00543EE2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fem titlar i respektive kategori som nominerats till Stora Ljudbokspriset är följande (utan inbördes ordning):</w:t>
      </w:r>
    </w:p>
    <w:p w14:paraId="7C5836AB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17DF49D4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6C2DB5A4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  <w:u w:val="single"/>
        </w:rPr>
      </w:pPr>
      <w:r w:rsidRPr="00120FF3">
        <w:rPr>
          <w:rFonts w:ascii="Times New Roman" w:hAnsi="Times New Roman" w:cs="Times New Roman"/>
          <w:color w:val="000000"/>
          <w:u w:val="single"/>
        </w:rPr>
        <w:t>Kategori: Roman</w:t>
      </w:r>
    </w:p>
    <w:p w14:paraId="309E4D83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44107B06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Gangsterprinsessan</w:t>
      </w:r>
      <w:r>
        <w:rPr>
          <w:rFonts w:ascii="Times New Roman" w:hAnsi="Times New Roman" w:cs="Times New Roman"/>
          <w:color w:val="000000"/>
        </w:rPr>
        <w:t xml:space="preserve"> av Helen </w:t>
      </w:r>
      <w:proofErr w:type="spellStart"/>
      <w:r>
        <w:rPr>
          <w:rFonts w:ascii="Times New Roman" w:hAnsi="Times New Roman" w:cs="Times New Roman"/>
          <w:color w:val="000000"/>
        </w:rPr>
        <w:t>Stommel</w:t>
      </w:r>
      <w:proofErr w:type="spellEnd"/>
      <w:r>
        <w:rPr>
          <w:rFonts w:ascii="Times New Roman" w:hAnsi="Times New Roman" w:cs="Times New Roman"/>
          <w:color w:val="000000"/>
        </w:rPr>
        <w:t xml:space="preserve"> Olsson</w:t>
      </w:r>
    </w:p>
    <w:p w14:paraId="474C6641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Lo Kauppi</w:t>
      </w:r>
    </w:p>
    <w:p w14:paraId="58FB939E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465B0398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Något du inte vet att jag vet</w:t>
      </w:r>
      <w:r>
        <w:rPr>
          <w:rFonts w:ascii="Times New Roman" w:hAnsi="Times New Roman" w:cs="Times New Roman"/>
          <w:color w:val="000000"/>
        </w:rPr>
        <w:t xml:space="preserve"> av Birgitta Bergin</w:t>
      </w:r>
    </w:p>
    <w:p w14:paraId="2CA5A6FA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Inläsare: Maria </w:t>
      </w:r>
      <w:proofErr w:type="spellStart"/>
      <w:r>
        <w:rPr>
          <w:rFonts w:ascii="Times New Roman" w:hAnsi="Times New Roman" w:cs="Times New Roman"/>
          <w:color w:val="000000"/>
        </w:rPr>
        <w:t>Lyckow</w:t>
      </w:r>
      <w:proofErr w:type="spellEnd"/>
    </w:p>
    <w:p w14:paraId="6A03869B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244FD495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Och kvar stod en röd resväska</w:t>
      </w:r>
      <w:r>
        <w:rPr>
          <w:rFonts w:ascii="Times New Roman" w:hAnsi="Times New Roman" w:cs="Times New Roman"/>
          <w:color w:val="000000"/>
        </w:rPr>
        <w:t xml:space="preserve"> av Mari Åberg</w:t>
      </w:r>
      <w:bookmarkStart w:id="0" w:name="_GoBack"/>
      <w:bookmarkEnd w:id="0"/>
    </w:p>
    <w:p w14:paraId="259B1DAA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Katarina Lundgren – Hugg</w:t>
      </w:r>
    </w:p>
    <w:p w14:paraId="4ACDCBD0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5410C839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Hemma hos Bettan</w:t>
      </w:r>
      <w:r>
        <w:rPr>
          <w:rFonts w:ascii="Times New Roman" w:hAnsi="Times New Roman" w:cs="Times New Roman"/>
          <w:color w:val="000000"/>
        </w:rPr>
        <w:t xml:space="preserve"> av Eli Åhman </w:t>
      </w:r>
      <w:proofErr w:type="spellStart"/>
      <w:r>
        <w:rPr>
          <w:rFonts w:ascii="Times New Roman" w:hAnsi="Times New Roman" w:cs="Times New Roman"/>
          <w:color w:val="000000"/>
        </w:rPr>
        <w:t>Owetz</w:t>
      </w:r>
      <w:proofErr w:type="spellEnd"/>
    </w:p>
    <w:p w14:paraId="22DE0E7F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Björn Kjellman</w:t>
      </w:r>
    </w:p>
    <w:p w14:paraId="3BDEE52B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710A83F3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Sånger i skymningen</w:t>
      </w:r>
      <w:r>
        <w:rPr>
          <w:rFonts w:ascii="Times New Roman" w:hAnsi="Times New Roman" w:cs="Times New Roman"/>
          <w:color w:val="000000"/>
        </w:rPr>
        <w:t xml:space="preserve"> av Camilla Davidsson</w:t>
      </w:r>
    </w:p>
    <w:p w14:paraId="3B74FF9B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Viktoria Flodström</w:t>
      </w:r>
    </w:p>
    <w:p w14:paraId="6C1FFCF7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22387D5A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3D404A81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  <w:u w:val="single"/>
        </w:rPr>
      </w:pPr>
      <w:r w:rsidRPr="00120FF3">
        <w:rPr>
          <w:rFonts w:ascii="Times New Roman" w:hAnsi="Times New Roman" w:cs="Times New Roman"/>
          <w:color w:val="000000"/>
          <w:u w:val="single"/>
        </w:rPr>
        <w:t>Kategori: Spänning</w:t>
      </w:r>
    </w:p>
    <w:p w14:paraId="667702D7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7EB4D2FC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Tryggare kan ingen vara</w:t>
      </w:r>
      <w:r w:rsidRPr="00120FF3">
        <w:rPr>
          <w:rFonts w:ascii="Times New Roman" w:hAnsi="Times New Roman" w:cs="Times New Roman"/>
          <w:color w:val="000000"/>
        </w:rPr>
        <w:t xml:space="preserve"> av Dag Öhrlund</w:t>
      </w:r>
    </w:p>
    <w:p w14:paraId="7A0F086D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Stefan Sauk</w:t>
      </w:r>
    </w:p>
    <w:p w14:paraId="2DC3399B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3585BA76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lastRenderedPageBreak/>
        <w:t>Höstsol</w:t>
      </w:r>
      <w:r>
        <w:rPr>
          <w:rFonts w:ascii="Times New Roman" w:hAnsi="Times New Roman" w:cs="Times New Roman"/>
          <w:color w:val="000000"/>
        </w:rPr>
        <w:t xml:space="preserve"> av Lars </w:t>
      </w:r>
      <w:proofErr w:type="spellStart"/>
      <w:r>
        <w:rPr>
          <w:rFonts w:ascii="Times New Roman" w:hAnsi="Times New Roman" w:cs="Times New Roman"/>
          <w:color w:val="000000"/>
        </w:rPr>
        <w:t>Wilderäng</w:t>
      </w:r>
      <w:proofErr w:type="spellEnd"/>
    </w:p>
    <w:p w14:paraId="664F21D3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Niklas Engdahl</w:t>
      </w:r>
    </w:p>
    <w:p w14:paraId="04D17725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72D47199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Prästens lilla flicka</w:t>
      </w:r>
      <w:r>
        <w:rPr>
          <w:rFonts w:ascii="Times New Roman" w:hAnsi="Times New Roman" w:cs="Times New Roman"/>
          <w:color w:val="000000"/>
        </w:rPr>
        <w:t xml:space="preserve"> av Susan </w:t>
      </w:r>
      <w:proofErr w:type="spellStart"/>
      <w:r>
        <w:rPr>
          <w:rFonts w:ascii="Times New Roman" w:hAnsi="Times New Roman" w:cs="Times New Roman"/>
          <w:color w:val="000000"/>
        </w:rPr>
        <w:t>Casserfelt</w:t>
      </w:r>
      <w:proofErr w:type="spellEnd"/>
    </w:p>
    <w:p w14:paraId="5B16EC66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Katarina Ewerlöf</w:t>
      </w:r>
    </w:p>
    <w:p w14:paraId="1977DB99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26304E8E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Häxan</w:t>
      </w:r>
      <w:r>
        <w:rPr>
          <w:rFonts w:ascii="Times New Roman" w:hAnsi="Times New Roman" w:cs="Times New Roman"/>
          <w:color w:val="000000"/>
        </w:rPr>
        <w:t xml:space="preserve"> av Camilla Läckberg</w:t>
      </w:r>
    </w:p>
    <w:p w14:paraId="26426C7D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Katarina Ewerlöf</w:t>
      </w:r>
    </w:p>
    <w:p w14:paraId="5D48B526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</w:p>
    <w:p w14:paraId="495A666B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Pappas pojke</w:t>
      </w:r>
      <w:r>
        <w:rPr>
          <w:rFonts w:ascii="Times New Roman" w:hAnsi="Times New Roman" w:cs="Times New Roman"/>
          <w:color w:val="000000"/>
        </w:rPr>
        <w:t xml:space="preserve"> av Emelie </w:t>
      </w:r>
      <w:proofErr w:type="spellStart"/>
      <w:r>
        <w:rPr>
          <w:rFonts w:ascii="Times New Roman" w:hAnsi="Times New Roman" w:cs="Times New Roman"/>
          <w:color w:val="000000"/>
        </w:rPr>
        <w:t>Schepp</w:t>
      </w:r>
      <w:proofErr w:type="spellEnd"/>
    </w:p>
    <w:p w14:paraId="2C17FB20" w14:textId="77777777" w:rsidR="00595BA1" w:rsidRDefault="00595BA1" w:rsidP="00595BA1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Inläsare: Gunilla </w:t>
      </w:r>
      <w:proofErr w:type="spellStart"/>
      <w:r>
        <w:rPr>
          <w:rFonts w:ascii="Times New Roman" w:hAnsi="Times New Roman" w:cs="Times New Roman"/>
          <w:color w:val="000000"/>
        </w:rPr>
        <w:t>Leining</w:t>
      </w:r>
      <w:proofErr w:type="spellEnd"/>
    </w:p>
    <w:p w14:paraId="2F09D5D0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275C6894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5F3641FE" w14:textId="3F8EA17D" w:rsidR="00FD44A9" w:rsidRPr="00FD44A9" w:rsidRDefault="00FD44A9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  <w:r w:rsidRPr="00FD44A9">
        <w:rPr>
          <w:rFonts w:ascii="Times New Roman" w:hAnsi="Times New Roman" w:cs="Times New Roman"/>
          <w:color w:val="000000"/>
          <w:u w:val="single"/>
        </w:rPr>
        <w:t>Kategori: Barn</w:t>
      </w:r>
    </w:p>
    <w:p w14:paraId="5DD607AF" w14:textId="77777777" w:rsidR="00FD44A9" w:rsidRDefault="00FD44A9" w:rsidP="008D198D">
      <w:pPr>
        <w:ind w:left="567" w:right="844"/>
        <w:rPr>
          <w:rFonts w:ascii="Times New Roman" w:hAnsi="Times New Roman" w:cs="Times New Roman"/>
          <w:b/>
          <w:color w:val="000000"/>
        </w:rPr>
      </w:pPr>
    </w:p>
    <w:p w14:paraId="76F1A527" w14:textId="7560FAB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Lisbet och sambakungen </w:t>
      </w:r>
      <w:r>
        <w:rPr>
          <w:rFonts w:ascii="Times New Roman" w:hAnsi="Times New Roman" w:cs="Times New Roman"/>
          <w:color w:val="000000"/>
        </w:rPr>
        <w:t xml:space="preserve">av Emma </w:t>
      </w:r>
      <w:proofErr w:type="spellStart"/>
      <w:r>
        <w:rPr>
          <w:rFonts w:ascii="Times New Roman" w:hAnsi="Times New Roman" w:cs="Times New Roman"/>
          <w:color w:val="000000"/>
        </w:rPr>
        <w:t>Karinsdotter</w:t>
      </w:r>
      <w:proofErr w:type="spellEnd"/>
    </w:p>
    <w:p w14:paraId="391F0072" w14:textId="132E7EC4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color w:val="000000"/>
        </w:rPr>
        <w:t>Inläsare: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D44A9">
        <w:rPr>
          <w:rFonts w:ascii="Times New Roman" w:hAnsi="Times New Roman" w:cs="Times New Roman"/>
          <w:color w:val="000000"/>
        </w:rPr>
        <w:t>Philoméne</w:t>
      </w:r>
      <w:proofErr w:type="spellEnd"/>
      <w:r w:rsidRPr="00FD44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4A9">
        <w:rPr>
          <w:rFonts w:ascii="Times New Roman" w:hAnsi="Times New Roman" w:cs="Times New Roman"/>
          <w:color w:val="000000"/>
        </w:rPr>
        <w:t>Grandin</w:t>
      </w:r>
      <w:proofErr w:type="spellEnd"/>
    </w:p>
    <w:p w14:paraId="79C1EB1C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1F657D12" w14:textId="12FD78E2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b/>
          <w:color w:val="000000"/>
        </w:rPr>
        <w:t>Hinsides brinner</w:t>
      </w:r>
      <w:r>
        <w:rPr>
          <w:rFonts w:ascii="Times New Roman" w:hAnsi="Times New Roman" w:cs="Times New Roman"/>
          <w:color w:val="000000"/>
        </w:rPr>
        <w:t xml:space="preserve"> av Karin och Albin Alvtegen</w:t>
      </w:r>
    </w:p>
    <w:p w14:paraId="137BE499" w14:textId="21132B8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Karin Alvtegen</w:t>
      </w:r>
    </w:p>
    <w:p w14:paraId="7779A112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605D2A76" w14:textId="5F8C8BFD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b/>
          <w:color w:val="000000"/>
        </w:rPr>
        <w:t>Maran</w:t>
      </w:r>
      <w:r>
        <w:rPr>
          <w:rFonts w:ascii="Times New Roman" w:hAnsi="Times New Roman" w:cs="Times New Roman"/>
          <w:color w:val="000000"/>
        </w:rPr>
        <w:t xml:space="preserve"> av Åsa Larsson och Ingela </w:t>
      </w:r>
      <w:proofErr w:type="spellStart"/>
      <w:r>
        <w:rPr>
          <w:rFonts w:ascii="Times New Roman" w:hAnsi="Times New Roman" w:cs="Times New Roman"/>
          <w:color w:val="000000"/>
        </w:rPr>
        <w:t>Korsell</w:t>
      </w:r>
      <w:proofErr w:type="spellEnd"/>
    </w:p>
    <w:p w14:paraId="2DE358A1" w14:textId="05CBEBAA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color w:val="000000"/>
        </w:rPr>
        <w:t>Inläsare: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FD44A9">
        <w:rPr>
          <w:rFonts w:ascii="Times New Roman" w:hAnsi="Times New Roman" w:cs="Times New Roman"/>
          <w:color w:val="000000"/>
        </w:rPr>
        <w:t>Morgan Alling</w:t>
      </w:r>
    </w:p>
    <w:p w14:paraId="7B1C7DB2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0F0F0490" w14:textId="70EA116F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b/>
          <w:color w:val="000000"/>
        </w:rPr>
        <w:t>Musse &amp; Helium</w:t>
      </w:r>
      <w:r>
        <w:rPr>
          <w:rFonts w:ascii="Times New Roman" w:hAnsi="Times New Roman" w:cs="Times New Roman"/>
          <w:color w:val="000000"/>
        </w:rPr>
        <w:t xml:space="preserve"> av Camilla Brinck</w:t>
      </w:r>
    </w:p>
    <w:p w14:paraId="4E2EB532" w14:textId="5EABBA18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Camilla Brinck</w:t>
      </w:r>
    </w:p>
    <w:p w14:paraId="7D0F24C6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1F24AB57" w14:textId="77777777" w:rsidR="00595BA1" w:rsidRDefault="00595BA1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</w:p>
    <w:p w14:paraId="4902BC03" w14:textId="2F92932A" w:rsidR="00FD44A9" w:rsidRPr="00FD44A9" w:rsidRDefault="00FD44A9" w:rsidP="008D198D">
      <w:pPr>
        <w:ind w:left="567" w:right="844"/>
        <w:rPr>
          <w:rFonts w:ascii="Times New Roman" w:hAnsi="Times New Roman" w:cs="Times New Roman"/>
          <w:color w:val="000000"/>
          <w:u w:val="single"/>
        </w:rPr>
      </w:pPr>
      <w:r w:rsidRPr="00FD44A9">
        <w:rPr>
          <w:rFonts w:ascii="Times New Roman" w:hAnsi="Times New Roman" w:cs="Times New Roman"/>
          <w:color w:val="000000"/>
          <w:u w:val="single"/>
        </w:rPr>
        <w:t>Kategori: Ungdom</w:t>
      </w:r>
    </w:p>
    <w:p w14:paraId="252483A2" w14:textId="77777777" w:rsidR="00FD44A9" w:rsidRDefault="00FD44A9" w:rsidP="008D198D">
      <w:pPr>
        <w:ind w:left="567" w:right="844"/>
        <w:rPr>
          <w:rFonts w:ascii="Times New Roman" w:hAnsi="Times New Roman" w:cs="Times New Roman"/>
          <w:b/>
          <w:color w:val="000000"/>
        </w:rPr>
      </w:pPr>
    </w:p>
    <w:p w14:paraId="04DA9B5F" w14:textId="2229AD6A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Stanna </w:t>
      </w:r>
      <w:r>
        <w:rPr>
          <w:rFonts w:ascii="Times New Roman" w:hAnsi="Times New Roman" w:cs="Times New Roman"/>
          <w:color w:val="000000"/>
        </w:rPr>
        <w:t>av Flora Wiström</w:t>
      </w:r>
    </w:p>
    <w:p w14:paraId="4D43192D" w14:textId="18C00E26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color w:val="000000"/>
        </w:rPr>
        <w:t xml:space="preserve">Inläsare: </w:t>
      </w:r>
      <w:proofErr w:type="spellStart"/>
      <w:r w:rsidRPr="00FD44A9">
        <w:rPr>
          <w:rFonts w:ascii="Times New Roman" w:hAnsi="Times New Roman" w:cs="Times New Roman"/>
          <w:color w:val="000000"/>
        </w:rPr>
        <w:t>Philoméne</w:t>
      </w:r>
      <w:proofErr w:type="spellEnd"/>
      <w:r w:rsidRPr="00FD44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4A9">
        <w:rPr>
          <w:rFonts w:ascii="Times New Roman" w:hAnsi="Times New Roman" w:cs="Times New Roman"/>
          <w:color w:val="000000"/>
        </w:rPr>
        <w:t>Grandin</w:t>
      </w:r>
      <w:proofErr w:type="spellEnd"/>
    </w:p>
    <w:p w14:paraId="1AEB88FF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58F35329" w14:textId="2CFC391D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b/>
          <w:color w:val="000000"/>
        </w:rPr>
        <w:t>Papperssjälar</w:t>
      </w:r>
      <w:r>
        <w:rPr>
          <w:rFonts w:ascii="Times New Roman" w:hAnsi="Times New Roman" w:cs="Times New Roman"/>
          <w:color w:val="000000"/>
        </w:rPr>
        <w:t xml:space="preserve"> av Emma Johansson</w:t>
      </w:r>
    </w:p>
    <w:p w14:paraId="09CA3266" w14:textId="6327E101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Sofia Pekkari</w:t>
      </w:r>
    </w:p>
    <w:p w14:paraId="0BEFCA8B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0939EE8C" w14:textId="0A9851B6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FD44A9">
        <w:rPr>
          <w:rFonts w:ascii="Times New Roman" w:hAnsi="Times New Roman" w:cs="Times New Roman"/>
          <w:b/>
          <w:color w:val="000000"/>
        </w:rPr>
        <w:t>Allt som blir kvar</w:t>
      </w:r>
      <w:r>
        <w:rPr>
          <w:rFonts w:ascii="Times New Roman" w:hAnsi="Times New Roman" w:cs="Times New Roman"/>
          <w:color w:val="000000"/>
        </w:rPr>
        <w:t xml:space="preserve"> av Sandra Beijer</w:t>
      </w:r>
    </w:p>
    <w:p w14:paraId="0E811F3E" w14:textId="70685DD0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Sandra Beijer</w:t>
      </w:r>
    </w:p>
    <w:p w14:paraId="6EE3FAFB" w14:textId="77777777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3B206A4B" w14:textId="1416FB36" w:rsidR="00FD44A9" w:rsidRDefault="00FD44A9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Norra</w:t>
      </w:r>
      <w:r>
        <w:rPr>
          <w:rFonts w:ascii="Times New Roman" w:hAnsi="Times New Roman" w:cs="Times New Roman"/>
          <w:color w:val="000000"/>
        </w:rPr>
        <w:t xml:space="preserve"> </w:t>
      </w:r>
      <w:r w:rsidRPr="00120FF3">
        <w:rPr>
          <w:rFonts w:ascii="Times New Roman" w:hAnsi="Times New Roman" w:cs="Times New Roman"/>
          <w:b/>
          <w:color w:val="000000"/>
        </w:rPr>
        <w:t>Latin</w:t>
      </w:r>
      <w:r>
        <w:rPr>
          <w:rFonts w:ascii="Times New Roman" w:hAnsi="Times New Roman" w:cs="Times New Roman"/>
          <w:color w:val="000000"/>
        </w:rPr>
        <w:t xml:space="preserve"> av Sara Bergmark</w:t>
      </w:r>
      <w:r w:rsidR="00120FF3">
        <w:rPr>
          <w:rFonts w:ascii="Times New Roman" w:hAnsi="Times New Roman" w:cs="Times New Roman"/>
          <w:color w:val="000000"/>
        </w:rPr>
        <w:t xml:space="preserve"> Elfgren</w:t>
      </w:r>
    </w:p>
    <w:p w14:paraId="50AFFF1D" w14:textId="07F95865" w:rsidR="00120FF3" w:rsidRDefault="00120FF3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color w:val="000000"/>
        </w:rPr>
        <w:t xml:space="preserve">Inläsare: Nina </w:t>
      </w:r>
      <w:proofErr w:type="spellStart"/>
      <w:r w:rsidRPr="00120FF3">
        <w:rPr>
          <w:rFonts w:ascii="Times New Roman" w:hAnsi="Times New Roman" w:cs="Times New Roman"/>
          <w:color w:val="000000"/>
        </w:rPr>
        <w:t>Zanjani</w:t>
      </w:r>
      <w:proofErr w:type="spellEnd"/>
    </w:p>
    <w:p w14:paraId="03C0DBA9" w14:textId="77777777" w:rsidR="00120FF3" w:rsidRDefault="00120FF3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18B78204" w14:textId="4D1C3EF0" w:rsidR="00120FF3" w:rsidRDefault="00120FF3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120FF3">
        <w:rPr>
          <w:rFonts w:ascii="Times New Roman" w:hAnsi="Times New Roman" w:cs="Times New Roman"/>
          <w:b/>
          <w:color w:val="000000"/>
        </w:rPr>
        <w:t>Mina smala axlars längtan</w:t>
      </w:r>
      <w:r>
        <w:rPr>
          <w:rFonts w:ascii="Times New Roman" w:hAnsi="Times New Roman" w:cs="Times New Roman"/>
          <w:color w:val="000000"/>
        </w:rPr>
        <w:t xml:space="preserve"> av Maria </w:t>
      </w:r>
      <w:proofErr w:type="spellStart"/>
      <w:r>
        <w:rPr>
          <w:rFonts w:ascii="Times New Roman" w:hAnsi="Times New Roman" w:cs="Times New Roman"/>
          <w:color w:val="000000"/>
        </w:rPr>
        <w:t>Frensborg</w:t>
      </w:r>
      <w:proofErr w:type="spellEnd"/>
    </w:p>
    <w:p w14:paraId="53039FF4" w14:textId="4FA75B39" w:rsidR="00120FF3" w:rsidRDefault="00120FF3" w:rsidP="008D198D">
      <w:pPr>
        <w:ind w:left="567" w:right="8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Inläsare: Katharina Cohen</w:t>
      </w:r>
    </w:p>
    <w:p w14:paraId="13B470AD" w14:textId="77777777" w:rsidR="00800B5A" w:rsidRDefault="00800B5A" w:rsidP="005D0364">
      <w:pPr>
        <w:ind w:right="844"/>
        <w:rPr>
          <w:rFonts w:ascii="Times New Roman" w:hAnsi="Times New Roman" w:cs="Times New Roman"/>
          <w:color w:val="000000"/>
        </w:rPr>
      </w:pPr>
    </w:p>
    <w:p w14:paraId="0C536130" w14:textId="77777777" w:rsidR="00800B5A" w:rsidRDefault="00800B5A" w:rsidP="008D198D">
      <w:pPr>
        <w:ind w:left="567" w:right="844"/>
        <w:rPr>
          <w:rFonts w:ascii="Times New Roman" w:hAnsi="Times New Roman" w:cs="Times New Roman"/>
          <w:color w:val="000000"/>
        </w:rPr>
      </w:pPr>
    </w:p>
    <w:p w14:paraId="75C414B9" w14:textId="290A22FF" w:rsidR="00800B5A" w:rsidRPr="00595BA1" w:rsidRDefault="00800B5A" w:rsidP="008D198D">
      <w:pPr>
        <w:ind w:left="567" w:right="844"/>
        <w:rPr>
          <w:rFonts w:ascii="Times New Roman" w:hAnsi="Times New Roman" w:cs="Times New Roman"/>
          <w:color w:val="000000"/>
        </w:rPr>
      </w:pPr>
      <w:r w:rsidRPr="00595BA1">
        <w:rPr>
          <w:rFonts w:ascii="Times New Roman" w:hAnsi="Times New Roman" w:cs="Times New Roman"/>
          <w:color w:val="000000"/>
        </w:rPr>
        <w:t>För mer information, vänligen kontakta:</w:t>
      </w:r>
    </w:p>
    <w:p w14:paraId="7E5BF670" w14:textId="1A916AA5" w:rsidR="00800B5A" w:rsidRPr="00595BA1" w:rsidRDefault="00800B5A" w:rsidP="008D198D">
      <w:pPr>
        <w:ind w:left="567" w:right="844"/>
        <w:rPr>
          <w:rFonts w:ascii="Times New Roman" w:hAnsi="Times New Roman" w:cs="Times New Roman"/>
          <w:color w:val="000000"/>
        </w:rPr>
      </w:pPr>
      <w:proofErr w:type="spellStart"/>
      <w:r w:rsidRPr="00595BA1">
        <w:rPr>
          <w:rFonts w:ascii="Times New Roman" w:hAnsi="Times New Roman" w:cs="Times New Roman"/>
          <w:color w:val="000000"/>
        </w:rPr>
        <w:t>Pr-ansvarig</w:t>
      </w:r>
      <w:proofErr w:type="spellEnd"/>
      <w:r w:rsidRPr="00595BA1">
        <w:rPr>
          <w:rFonts w:ascii="Times New Roman" w:hAnsi="Times New Roman" w:cs="Times New Roman"/>
          <w:color w:val="000000"/>
        </w:rPr>
        <w:t xml:space="preserve"> Storytel: </w:t>
      </w:r>
      <w:hyperlink r:id="rId8" w:history="1">
        <w:r w:rsidRPr="00595BA1">
          <w:rPr>
            <w:rStyle w:val="Hyperlnk"/>
            <w:rFonts w:ascii="Times New Roman" w:hAnsi="Times New Roman" w:cs="Times New Roman"/>
          </w:rPr>
          <w:t>tiina.nevala@storytel.com</w:t>
        </w:r>
      </w:hyperlink>
      <w:r w:rsidRPr="00595BA1">
        <w:rPr>
          <w:rFonts w:ascii="Times New Roman" w:hAnsi="Times New Roman" w:cs="Times New Roman"/>
          <w:color w:val="000000"/>
        </w:rPr>
        <w:t>, mobil 070-241 83 01</w:t>
      </w:r>
    </w:p>
    <w:p w14:paraId="45AB4703" w14:textId="0174546B" w:rsidR="00FD44A9" w:rsidRPr="00543EE2" w:rsidRDefault="00FD44A9" w:rsidP="00FD44A9">
      <w:pPr>
        <w:ind w:right="844"/>
        <w:rPr>
          <w:rFonts w:ascii="Times New Roman" w:hAnsi="Times New Roman" w:cs="Times New Roman"/>
        </w:rPr>
      </w:pPr>
    </w:p>
    <w:p w14:paraId="5A79EADB" w14:textId="45B93A89" w:rsidR="00543EE2" w:rsidRPr="00543EE2" w:rsidRDefault="00543EE2" w:rsidP="008D198D">
      <w:pPr>
        <w:ind w:left="567" w:right="844"/>
        <w:rPr>
          <w:rFonts w:ascii="Times New Roman" w:eastAsia="Times New Roman" w:hAnsi="Times New Roman" w:cs="Times New Roman"/>
        </w:rPr>
      </w:pPr>
    </w:p>
    <w:p w14:paraId="1D74C3BF" w14:textId="65B77C09" w:rsidR="00CE0C16" w:rsidRPr="00FC177E" w:rsidRDefault="00CE0C16" w:rsidP="00CE0C16">
      <w:pPr>
        <w:spacing w:after="240"/>
        <w:ind w:left="567" w:right="844"/>
        <w:rPr>
          <w:b/>
          <w:color w:val="000000" w:themeColor="text1"/>
        </w:rPr>
      </w:pPr>
    </w:p>
    <w:sectPr w:rsidR="00CE0C16" w:rsidRPr="00FC177E" w:rsidSect="00AA102C">
      <w:footerReference w:type="default" r:id="rId9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84BA" w14:textId="77777777" w:rsidR="00AF3989" w:rsidRDefault="00AF3989" w:rsidP="005D0364">
      <w:r>
        <w:separator/>
      </w:r>
    </w:p>
  </w:endnote>
  <w:endnote w:type="continuationSeparator" w:id="0">
    <w:p w14:paraId="33FB32DC" w14:textId="77777777" w:rsidR="00AF3989" w:rsidRDefault="00AF3989" w:rsidP="005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E9A0" w14:textId="07504CAA" w:rsidR="00FE5097" w:rsidRDefault="00FE5097" w:rsidP="00FE5097">
    <w:pPr>
      <w:pStyle w:val="Sidfot"/>
      <w:jc w:val="center"/>
    </w:pPr>
    <w:r>
      <w:rPr>
        <w:noProof/>
      </w:rPr>
      <w:drawing>
        <wp:inline distT="0" distB="0" distL="0" distR="0" wp14:anchorId="2E99D8E5" wp14:editId="42F47CC7">
          <wp:extent cx="762122" cy="524234"/>
          <wp:effectExtent l="0" t="0" r="0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ytel_logo1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00" cy="53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E479" w14:textId="77777777" w:rsidR="00AF3989" w:rsidRDefault="00AF3989" w:rsidP="005D0364">
      <w:r>
        <w:separator/>
      </w:r>
    </w:p>
  </w:footnote>
  <w:footnote w:type="continuationSeparator" w:id="0">
    <w:p w14:paraId="5EA2D90D" w14:textId="77777777" w:rsidR="00AF3989" w:rsidRDefault="00AF3989" w:rsidP="005D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6C2"/>
    <w:multiLevelType w:val="hybridMultilevel"/>
    <w:tmpl w:val="6192BBDE"/>
    <w:lvl w:ilvl="0" w:tplc="48900D60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D3B"/>
    <w:multiLevelType w:val="hybridMultilevel"/>
    <w:tmpl w:val="E56E4D7E"/>
    <w:lvl w:ilvl="0" w:tplc="FDEE4066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886"/>
    <w:multiLevelType w:val="hybridMultilevel"/>
    <w:tmpl w:val="F6469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4856"/>
    <w:multiLevelType w:val="hybridMultilevel"/>
    <w:tmpl w:val="FD8C9A9E"/>
    <w:lvl w:ilvl="0" w:tplc="9D20744C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3"/>
    <w:rsid w:val="00084038"/>
    <w:rsid w:val="00095613"/>
    <w:rsid w:val="000B1A3E"/>
    <w:rsid w:val="00120FF3"/>
    <w:rsid w:val="0017197A"/>
    <w:rsid w:val="00172233"/>
    <w:rsid w:val="00177338"/>
    <w:rsid w:val="00191ED3"/>
    <w:rsid w:val="001A520D"/>
    <w:rsid w:val="001B06D6"/>
    <w:rsid w:val="00285D16"/>
    <w:rsid w:val="002F26A4"/>
    <w:rsid w:val="00304239"/>
    <w:rsid w:val="003732BD"/>
    <w:rsid w:val="00376214"/>
    <w:rsid w:val="003B476C"/>
    <w:rsid w:val="003D356D"/>
    <w:rsid w:val="003D41E8"/>
    <w:rsid w:val="004072E6"/>
    <w:rsid w:val="004617BB"/>
    <w:rsid w:val="00476E09"/>
    <w:rsid w:val="00486FBF"/>
    <w:rsid w:val="004A20A8"/>
    <w:rsid w:val="004A4A74"/>
    <w:rsid w:val="00501237"/>
    <w:rsid w:val="00543EE2"/>
    <w:rsid w:val="00547A5C"/>
    <w:rsid w:val="00595BA1"/>
    <w:rsid w:val="005B7E38"/>
    <w:rsid w:val="005D0364"/>
    <w:rsid w:val="00643524"/>
    <w:rsid w:val="0065758A"/>
    <w:rsid w:val="00681E04"/>
    <w:rsid w:val="006A6A6B"/>
    <w:rsid w:val="006B767D"/>
    <w:rsid w:val="00737203"/>
    <w:rsid w:val="00763EDB"/>
    <w:rsid w:val="0077439B"/>
    <w:rsid w:val="007D5B9A"/>
    <w:rsid w:val="007E02BD"/>
    <w:rsid w:val="00800B5A"/>
    <w:rsid w:val="00801E45"/>
    <w:rsid w:val="008152CC"/>
    <w:rsid w:val="00856DDE"/>
    <w:rsid w:val="00895B63"/>
    <w:rsid w:val="008C696E"/>
    <w:rsid w:val="008D198D"/>
    <w:rsid w:val="008D6FA2"/>
    <w:rsid w:val="008E09EB"/>
    <w:rsid w:val="008F1DB1"/>
    <w:rsid w:val="00955863"/>
    <w:rsid w:val="00962916"/>
    <w:rsid w:val="00996737"/>
    <w:rsid w:val="009A3CA1"/>
    <w:rsid w:val="009C5C09"/>
    <w:rsid w:val="00A26ED5"/>
    <w:rsid w:val="00A6331E"/>
    <w:rsid w:val="00A82399"/>
    <w:rsid w:val="00A906FE"/>
    <w:rsid w:val="00AA102C"/>
    <w:rsid w:val="00AF3989"/>
    <w:rsid w:val="00B001F1"/>
    <w:rsid w:val="00B21F7B"/>
    <w:rsid w:val="00B31626"/>
    <w:rsid w:val="00B85860"/>
    <w:rsid w:val="00BF6D12"/>
    <w:rsid w:val="00C17E83"/>
    <w:rsid w:val="00C430F2"/>
    <w:rsid w:val="00C54193"/>
    <w:rsid w:val="00C863DB"/>
    <w:rsid w:val="00CE0C16"/>
    <w:rsid w:val="00D13A6B"/>
    <w:rsid w:val="00D50B4E"/>
    <w:rsid w:val="00DA3427"/>
    <w:rsid w:val="00DD2699"/>
    <w:rsid w:val="00DF6284"/>
    <w:rsid w:val="00E55049"/>
    <w:rsid w:val="00E8108B"/>
    <w:rsid w:val="00EA1659"/>
    <w:rsid w:val="00EB656F"/>
    <w:rsid w:val="00EE3661"/>
    <w:rsid w:val="00EF5312"/>
    <w:rsid w:val="00F10EC4"/>
    <w:rsid w:val="00FC0B51"/>
    <w:rsid w:val="00FC177E"/>
    <w:rsid w:val="00FD44A9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B3B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3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152C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02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02C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17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895B63"/>
  </w:style>
  <w:style w:type="character" w:styleId="AnvndHyperlnk">
    <w:name w:val="FollowedHyperlink"/>
    <w:basedOn w:val="Standardstycketeckensnitt"/>
    <w:uiPriority w:val="99"/>
    <w:semiHidden/>
    <w:unhideWhenUsed/>
    <w:rsid w:val="00FE509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E50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097"/>
  </w:style>
  <w:style w:type="paragraph" w:styleId="Sidfot">
    <w:name w:val="footer"/>
    <w:basedOn w:val="Normal"/>
    <w:link w:val="SidfotChar"/>
    <w:uiPriority w:val="99"/>
    <w:unhideWhenUsed/>
    <w:rsid w:val="00FE50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tiina.nevala@storyte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Mindmakerspr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Ahlden</dc:creator>
  <cp:keywords/>
  <dc:description/>
  <cp:lastModifiedBy>Tiina Nevala</cp:lastModifiedBy>
  <cp:revision>6</cp:revision>
  <cp:lastPrinted>2015-05-04T11:20:00Z</cp:lastPrinted>
  <dcterms:created xsi:type="dcterms:W3CDTF">2017-12-08T08:49:00Z</dcterms:created>
  <dcterms:modified xsi:type="dcterms:W3CDTF">2017-12-08T09:20:00Z</dcterms:modified>
</cp:coreProperties>
</file>