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D5F6" w14:textId="77777777" w:rsidR="002F69F6" w:rsidRPr="00BF3F4D" w:rsidRDefault="009F544C">
      <w:pPr>
        <w:rPr>
          <w:rFonts w:asciiTheme="majorHAnsi" w:hAnsiTheme="majorHAnsi" w:cstheme="majorHAnsi"/>
          <w:b/>
          <w:sz w:val="32"/>
          <w:szCs w:val="32"/>
        </w:rPr>
      </w:pPr>
      <w:r w:rsidRPr="00BF3F4D">
        <w:rPr>
          <w:rFonts w:asciiTheme="majorHAnsi" w:hAnsiTheme="majorHAnsi" w:cstheme="majorHAnsi"/>
          <w:b/>
          <w:sz w:val="32"/>
          <w:szCs w:val="32"/>
        </w:rPr>
        <w:t>Naturligt</w:t>
      </w:r>
      <w:r w:rsidR="00A34B7C" w:rsidRPr="00BF3F4D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BF3F4D" w:rsidRPr="00BF3F4D">
        <w:rPr>
          <w:rFonts w:asciiTheme="majorHAnsi" w:hAnsiTheme="majorHAnsi" w:cstheme="majorHAnsi"/>
          <w:b/>
          <w:sz w:val="32"/>
          <w:szCs w:val="32"/>
        </w:rPr>
        <w:t xml:space="preserve">vin </w:t>
      </w:r>
      <w:r w:rsidR="00A34B7C" w:rsidRPr="00BF3F4D">
        <w:rPr>
          <w:rFonts w:asciiTheme="majorHAnsi" w:hAnsiTheme="majorHAnsi" w:cstheme="majorHAnsi"/>
          <w:b/>
          <w:sz w:val="32"/>
          <w:szCs w:val="32"/>
        </w:rPr>
        <w:t xml:space="preserve">- en </w:t>
      </w:r>
      <w:r w:rsidRPr="00BF3F4D">
        <w:rPr>
          <w:rFonts w:asciiTheme="majorHAnsi" w:hAnsiTheme="majorHAnsi" w:cstheme="majorHAnsi"/>
          <w:b/>
          <w:sz w:val="32"/>
          <w:szCs w:val="32"/>
        </w:rPr>
        <w:t>naturl</w:t>
      </w:r>
      <w:bookmarkStart w:id="0" w:name="_GoBack"/>
      <w:bookmarkEnd w:id="0"/>
      <w:r w:rsidRPr="00BF3F4D">
        <w:rPr>
          <w:rFonts w:asciiTheme="majorHAnsi" w:hAnsiTheme="majorHAnsi" w:cstheme="majorHAnsi"/>
          <w:b/>
          <w:sz w:val="32"/>
          <w:szCs w:val="32"/>
        </w:rPr>
        <w:t>ig</w:t>
      </w:r>
      <w:r w:rsidR="00A34B7C" w:rsidRPr="00BF3F4D">
        <w:rPr>
          <w:rFonts w:asciiTheme="majorHAnsi" w:hAnsiTheme="majorHAnsi" w:cstheme="majorHAnsi"/>
          <w:b/>
          <w:sz w:val="32"/>
          <w:szCs w:val="32"/>
        </w:rPr>
        <w:t xml:space="preserve">het </w:t>
      </w:r>
      <w:r w:rsidRPr="00BF3F4D">
        <w:rPr>
          <w:rFonts w:asciiTheme="majorHAnsi" w:hAnsiTheme="majorHAnsi" w:cstheme="majorHAnsi"/>
          <w:b/>
          <w:sz w:val="32"/>
          <w:szCs w:val="32"/>
        </w:rPr>
        <w:t xml:space="preserve">hos Alta </w:t>
      </w:r>
      <w:proofErr w:type="spellStart"/>
      <w:r w:rsidRPr="00BF3F4D">
        <w:rPr>
          <w:rFonts w:asciiTheme="majorHAnsi" w:hAnsiTheme="majorHAnsi" w:cstheme="majorHAnsi"/>
          <w:b/>
          <w:sz w:val="32"/>
          <w:szCs w:val="32"/>
        </w:rPr>
        <w:t>Alella</w:t>
      </w:r>
      <w:proofErr w:type="spellEnd"/>
    </w:p>
    <w:p w14:paraId="4A9A0BD8" w14:textId="77777777" w:rsidR="009F544C" w:rsidRDefault="009F544C"/>
    <w:p w14:paraId="12C53045" w14:textId="77777777" w:rsidR="00A34B7C" w:rsidRDefault="00A34B7C" w:rsidP="00A34B7C">
      <w:r>
        <w:t>Den</w:t>
      </w:r>
      <w:r>
        <w:t xml:space="preserve"> 7 juni lanserar vi två fantastiska viner från de</w:t>
      </w:r>
      <w:r>
        <w:t>nna småskaliga och medvetna producent</w:t>
      </w:r>
      <w:r>
        <w:t xml:space="preserve"> i ett exklusivt parti i utvalda butiker hos Systembolaget.</w:t>
      </w:r>
    </w:p>
    <w:p w14:paraId="31D96F87" w14:textId="77777777" w:rsidR="00A34B7C" w:rsidRDefault="00A34B7C" w:rsidP="0011087D"/>
    <w:p w14:paraId="7D986B2D" w14:textId="77777777" w:rsidR="0011087D" w:rsidRPr="0011087D" w:rsidRDefault="0011087D" w:rsidP="0011087D">
      <w:r w:rsidRPr="0011087D">
        <w:t xml:space="preserve">Alta </w:t>
      </w:r>
      <w:proofErr w:type="spellStart"/>
      <w:r w:rsidRPr="0011087D">
        <w:t>Alella</w:t>
      </w:r>
      <w:proofErr w:type="spellEnd"/>
      <w:r w:rsidRPr="0011087D">
        <w:t xml:space="preserve"> är familjeprojektet som började för mer än tjugo år sedan. Med</w:t>
      </w:r>
    </w:p>
    <w:p w14:paraId="5B549515" w14:textId="77777777" w:rsidR="0011087D" w:rsidRPr="0011087D" w:rsidRDefault="0011087D" w:rsidP="0011087D">
      <w:r w:rsidRPr="0011087D">
        <w:t xml:space="preserve">otroligt stort engagemang och respekt för naturen skapar de </w:t>
      </w:r>
      <w:r w:rsidR="00A34B7C">
        <w:t xml:space="preserve">natur- och </w:t>
      </w:r>
      <w:r w:rsidRPr="0011087D">
        <w:t>ekologiska viner</w:t>
      </w:r>
    </w:p>
    <w:p w14:paraId="56E82AA8" w14:textId="77777777" w:rsidR="009F544C" w:rsidRDefault="0011087D" w:rsidP="0011087D">
      <w:r w:rsidRPr="0011087D">
        <w:t>som finns i menyerna på några av världens bästa restauranger.</w:t>
      </w:r>
    </w:p>
    <w:p w14:paraId="23B95BAE" w14:textId="77777777" w:rsidR="0092125B" w:rsidRDefault="0092125B" w:rsidP="0011087D"/>
    <w:p w14:paraId="18FEE43A" w14:textId="77777777" w:rsidR="0092125B" w:rsidRPr="0092125B" w:rsidRDefault="0092125B" w:rsidP="0092125B">
      <w:pPr>
        <w:rPr>
          <w:b/>
          <w:lang w:val="en-US"/>
        </w:rPr>
      </w:pPr>
      <w:proofErr w:type="spellStart"/>
      <w:r w:rsidRPr="0092125B">
        <w:rPr>
          <w:b/>
          <w:lang w:val="en-US"/>
        </w:rPr>
        <w:t>Nr</w:t>
      </w:r>
      <w:proofErr w:type="spellEnd"/>
      <w:r w:rsidRPr="0092125B">
        <w:rPr>
          <w:b/>
          <w:lang w:val="en-US"/>
        </w:rPr>
        <w:t> 92342</w:t>
      </w:r>
      <w:r w:rsidRPr="0092125B">
        <w:rPr>
          <w:b/>
          <w:lang w:val="en-US"/>
        </w:rPr>
        <w:t xml:space="preserve"> </w:t>
      </w:r>
      <w:proofErr w:type="spellStart"/>
      <w:r w:rsidRPr="0092125B">
        <w:rPr>
          <w:b/>
          <w:lang w:val="en-US"/>
        </w:rPr>
        <w:t>Cau</w:t>
      </w:r>
      <w:proofErr w:type="spellEnd"/>
      <w:r w:rsidRPr="0092125B">
        <w:rPr>
          <w:b/>
          <w:lang w:val="en-US"/>
        </w:rPr>
        <w:t xml:space="preserve"> </w:t>
      </w:r>
      <w:proofErr w:type="spellStart"/>
      <w:r w:rsidRPr="0092125B">
        <w:rPr>
          <w:b/>
          <w:lang w:val="en-US"/>
        </w:rPr>
        <w:t>d'en</w:t>
      </w:r>
      <w:proofErr w:type="spellEnd"/>
      <w:r w:rsidRPr="0092125B">
        <w:rPr>
          <w:b/>
          <w:lang w:val="en-US"/>
        </w:rPr>
        <w:t xml:space="preserve"> </w:t>
      </w:r>
      <w:proofErr w:type="spellStart"/>
      <w:r w:rsidRPr="0092125B">
        <w:rPr>
          <w:b/>
          <w:lang w:val="en-US"/>
        </w:rPr>
        <w:t>Genís</w:t>
      </w:r>
      <w:proofErr w:type="spellEnd"/>
      <w:r w:rsidRPr="0092125B">
        <w:rPr>
          <w:b/>
          <w:lang w:val="en-US"/>
        </w:rPr>
        <w:t xml:space="preserve"> 2018</w:t>
      </w:r>
    </w:p>
    <w:p w14:paraId="05863986" w14:textId="77777777" w:rsidR="0092125B" w:rsidRDefault="0092125B" w:rsidP="0092125B">
      <w:pPr>
        <w:rPr>
          <w:lang w:val="en-US"/>
        </w:rPr>
      </w:pPr>
      <w:r>
        <w:rPr>
          <w:lang w:val="en-US"/>
        </w:rPr>
        <w:t xml:space="preserve">189 </w:t>
      </w:r>
      <w:proofErr w:type="spellStart"/>
      <w:r>
        <w:rPr>
          <w:lang w:val="en-US"/>
        </w:rPr>
        <w:t>kr</w:t>
      </w:r>
      <w:proofErr w:type="spellEnd"/>
    </w:p>
    <w:p w14:paraId="095982DB" w14:textId="77777777" w:rsidR="0092125B" w:rsidRPr="0092125B" w:rsidRDefault="0092125B" w:rsidP="0092125B">
      <w:r w:rsidRPr="0092125B">
        <w:t>Vinet är gjort på</w:t>
      </w:r>
      <w:r>
        <w:t xml:space="preserve"> ekologiska </w:t>
      </w:r>
      <w:proofErr w:type="spellStart"/>
      <w:r>
        <w:t>Pansa</w:t>
      </w:r>
      <w:proofErr w:type="spellEnd"/>
      <w:r>
        <w:t xml:space="preserve"> Banca-druvor och är lagrat på jästfällningen i 6 månader vilket ger ett fylligt, krämigt och komplext </w:t>
      </w:r>
      <w:proofErr w:type="spellStart"/>
      <w:r>
        <w:t>gastrovin</w:t>
      </w:r>
      <w:proofErr w:type="spellEnd"/>
      <w:r>
        <w:t>.</w:t>
      </w:r>
    </w:p>
    <w:p w14:paraId="49FDAF60" w14:textId="77777777" w:rsidR="0092125B" w:rsidRDefault="0092125B" w:rsidP="0011087D"/>
    <w:p w14:paraId="243DC8F9" w14:textId="77777777" w:rsidR="0092125B" w:rsidRDefault="0092125B" w:rsidP="0011087D">
      <w:r>
        <w:t xml:space="preserve">Denna årgång har fått följande </w:t>
      </w:r>
      <w:r w:rsidR="00EB153C">
        <w:t xml:space="preserve">internationella </w:t>
      </w:r>
      <w:r>
        <w:t>utmärkelser:</w:t>
      </w:r>
    </w:p>
    <w:p w14:paraId="7153BCCA" w14:textId="77777777" w:rsidR="0092125B" w:rsidRPr="0092125B" w:rsidRDefault="0092125B" w:rsidP="0092125B">
      <w:pPr>
        <w:rPr>
          <w:i/>
        </w:rPr>
      </w:pPr>
      <w:proofErr w:type="spellStart"/>
      <w:r w:rsidRPr="0092125B">
        <w:rPr>
          <w:i/>
        </w:rPr>
        <w:t>Guia</w:t>
      </w:r>
      <w:proofErr w:type="spellEnd"/>
      <w:r w:rsidRPr="0092125B">
        <w:rPr>
          <w:i/>
        </w:rPr>
        <w:t xml:space="preserve"> de Vins de </w:t>
      </w:r>
      <w:proofErr w:type="spellStart"/>
      <w:r w:rsidRPr="0092125B">
        <w:rPr>
          <w:i/>
        </w:rPr>
        <w:t>Catalunya</w:t>
      </w:r>
      <w:proofErr w:type="spellEnd"/>
      <w:r w:rsidRPr="0092125B">
        <w:rPr>
          <w:i/>
        </w:rPr>
        <w:t xml:space="preserve"> 2019 – 9,49/10</w:t>
      </w:r>
    </w:p>
    <w:p w14:paraId="347E8466" w14:textId="77777777" w:rsidR="0092125B" w:rsidRPr="0092125B" w:rsidRDefault="0092125B" w:rsidP="0092125B">
      <w:pPr>
        <w:rPr>
          <w:i/>
          <w:lang w:val="en-US"/>
        </w:rPr>
      </w:pPr>
      <w:proofErr w:type="spellStart"/>
      <w:r w:rsidRPr="0092125B">
        <w:rPr>
          <w:i/>
          <w:lang w:val="en-US"/>
        </w:rPr>
        <w:t>Guía</w:t>
      </w:r>
      <w:proofErr w:type="spellEnd"/>
      <w:r w:rsidRPr="0092125B">
        <w:rPr>
          <w:i/>
          <w:lang w:val="en-US"/>
        </w:rPr>
        <w:t xml:space="preserve"> </w:t>
      </w:r>
      <w:proofErr w:type="spellStart"/>
      <w:r w:rsidRPr="0092125B">
        <w:rPr>
          <w:i/>
          <w:lang w:val="en-US"/>
        </w:rPr>
        <w:t>Peñín</w:t>
      </w:r>
      <w:proofErr w:type="spellEnd"/>
      <w:r w:rsidRPr="0092125B">
        <w:rPr>
          <w:i/>
          <w:lang w:val="en-US"/>
        </w:rPr>
        <w:t xml:space="preserve"> 2018: 91</w:t>
      </w:r>
    </w:p>
    <w:p w14:paraId="74AA0FFF" w14:textId="77777777" w:rsidR="0092125B" w:rsidRPr="0092125B" w:rsidRDefault="0092125B" w:rsidP="0092125B">
      <w:pPr>
        <w:rPr>
          <w:i/>
          <w:lang w:val="en-US"/>
        </w:rPr>
      </w:pPr>
      <w:r w:rsidRPr="0092125B">
        <w:rPr>
          <w:i/>
          <w:lang w:val="en-US"/>
        </w:rPr>
        <w:t xml:space="preserve">JancisRobinson.com - </w:t>
      </w:r>
      <w:proofErr w:type="spellStart"/>
      <w:r w:rsidRPr="0092125B">
        <w:rPr>
          <w:i/>
          <w:lang w:val="en-US"/>
        </w:rPr>
        <w:t>Septiembre</w:t>
      </w:r>
      <w:proofErr w:type="spellEnd"/>
      <w:r w:rsidRPr="0092125B">
        <w:rPr>
          <w:i/>
          <w:lang w:val="en-US"/>
        </w:rPr>
        <w:t xml:space="preserve"> 2017: 16</w:t>
      </w:r>
    </w:p>
    <w:p w14:paraId="3B34ACC3" w14:textId="77777777" w:rsidR="0092125B" w:rsidRPr="0092125B" w:rsidRDefault="0092125B" w:rsidP="0092125B">
      <w:pPr>
        <w:rPr>
          <w:i/>
        </w:rPr>
      </w:pPr>
      <w:proofErr w:type="spellStart"/>
      <w:r w:rsidRPr="0092125B">
        <w:rPr>
          <w:i/>
        </w:rPr>
        <w:t>Anuario</w:t>
      </w:r>
      <w:proofErr w:type="spellEnd"/>
      <w:r w:rsidRPr="0092125B">
        <w:rPr>
          <w:i/>
        </w:rPr>
        <w:t xml:space="preserve"> de </w:t>
      </w:r>
      <w:proofErr w:type="spellStart"/>
      <w:r w:rsidRPr="0092125B">
        <w:rPr>
          <w:i/>
        </w:rPr>
        <w:t>Vinos</w:t>
      </w:r>
      <w:proofErr w:type="spellEnd"/>
      <w:r w:rsidRPr="0092125B">
        <w:rPr>
          <w:i/>
        </w:rPr>
        <w:t xml:space="preserve"> “El </w:t>
      </w:r>
      <w:proofErr w:type="spellStart"/>
      <w:r w:rsidRPr="0092125B">
        <w:rPr>
          <w:i/>
        </w:rPr>
        <w:t>País</w:t>
      </w:r>
      <w:proofErr w:type="spellEnd"/>
      <w:r w:rsidRPr="0092125B">
        <w:rPr>
          <w:i/>
        </w:rPr>
        <w:t>” 2018: 90/100</w:t>
      </w:r>
    </w:p>
    <w:p w14:paraId="6ED489E2" w14:textId="77777777" w:rsidR="0092125B" w:rsidRDefault="0092125B" w:rsidP="0011087D"/>
    <w:p w14:paraId="6ABA8328" w14:textId="77777777" w:rsidR="0092125B" w:rsidRDefault="0092125B" w:rsidP="0092125B">
      <w:r w:rsidRPr="0092125B">
        <w:t>Inköpt antal flaskor: 1</w:t>
      </w:r>
      <w:r>
        <w:t> </w:t>
      </w:r>
      <w:r w:rsidRPr="0092125B">
        <w:t>200</w:t>
      </w:r>
    </w:p>
    <w:p w14:paraId="104690A4" w14:textId="77777777" w:rsidR="0092125B" w:rsidRDefault="0092125B" w:rsidP="0092125B"/>
    <w:p w14:paraId="7E27A7C2" w14:textId="77777777" w:rsidR="0092125B" w:rsidRPr="00EB153C" w:rsidRDefault="0092125B" w:rsidP="0092125B">
      <w:pPr>
        <w:rPr>
          <w:b/>
        </w:rPr>
      </w:pPr>
      <w:r w:rsidRPr="0092125B">
        <w:rPr>
          <w:b/>
        </w:rPr>
        <w:t>Nr 92345</w:t>
      </w:r>
      <w:r w:rsidRPr="00EB153C">
        <w:rPr>
          <w:b/>
        </w:rPr>
        <w:t xml:space="preserve"> </w:t>
      </w:r>
      <w:proofErr w:type="spellStart"/>
      <w:r w:rsidRPr="0092125B">
        <w:rPr>
          <w:b/>
        </w:rPr>
        <w:t>Capsigrany</w:t>
      </w:r>
      <w:proofErr w:type="spellEnd"/>
      <w:r w:rsidRPr="0092125B">
        <w:rPr>
          <w:b/>
        </w:rPr>
        <w:t> </w:t>
      </w:r>
      <w:proofErr w:type="spellStart"/>
      <w:r w:rsidR="00EB153C" w:rsidRPr="00EB153C">
        <w:rPr>
          <w:b/>
        </w:rPr>
        <w:t>Cava</w:t>
      </w:r>
      <w:proofErr w:type="spellEnd"/>
      <w:r w:rsidR="00EB153C" w:rsidRPr="00EB153C">
        <w:rPr>
          <w:b/>
        </w:rPr>
        <w:t xml:space="preserve"> </w:t>
      </w:r>
      <w:proofErr w:type="spellStart"/>
      <w:r w:rsidR="00EB153C" w:rsidRPr="00EB153C">
        <w:rPr>
          <w:b/>
        </w:rPr>
        <w:t>Brut</w:t>
      </w:r>
      <w:proofErr w:type="spellEnd"/>
      <w:r w:rsidR="00EB153C" w:rsidRPr="00EB153C">
        <w:rPr>
          <w:b/>
        </w:rPr>
        <w:t xml:space="preserve"> Nature </w:t>
      </w:r>
      <w:r w:rsidRPr="00EB153C">
        <w:rPr>
          <w:b/>
        </w:rPr>
        <w:t>2017</w:t>
      </w:r>
    </w:p>
    <w:p w14:paraId="525BC8EB" w14:textId="77777777" w:rsidR="0092125B" w:rsidRDefault="0092125B" w:rsidP="0011087D">
      <w:r>
        <w:t>279 kr</w:t>
      </w:r>
    </w:p>
    <w:p w14:paraId="2637BA90" w14:textId="77777777" w:rsidR="00A34B7C" w:rsidRPr="00A34B7C" w:rsidRDefault="0092125B" w:rsidP="00A34B7C">
      <w:r>
        <w:t xml:space="preserve">Vinet är gjort </w:t>
      </w:r>
      <w:r w:rsidR="00EB153C">
        <w:t xml:space="preserve">på druvan </w:t>
      </w:r>
      <w:proofErr w:type="spellStart"/>
      <w:r w:rsidR="00EB153C" w:rsidRPr="00EB153C">
        <w:t>Pansa</w:t>
      </w:r>
      <w:proofErr w:type="spellEnd"/>
      <w:r w:rsidR="00EB153C" w:rsidRPr="00EB153C">
        <w:t xml:space="preserve"> </w:t>
      </w:r>
      <w:proofErr w:type="spellStart"/>
      <w:r w:rsidR="00EB153C" w:rsidRPr="00EB153C">
        <w:t>Rosada</w:t>
      </w:r>
      <w:proofErr w:type="spellEnd"/>
      <w:r w:rsidR="00EB153C" w:rsidRPr="00EB153C">
        <w:t xml:space="preserve"> (</w:t>
      </w:r>
      <w:proofErr w:type="spellStart"/>
      <w:r w:rsidR="00EB153C" w:rsidRPr="00EB153C">
        <w:t>Xarel·lo</w:t>
      </w:r>
      <w:proofErr w:type="spellEnd"/>
      <w:r w:rsidR="00EB153C" w:rsidRPr="00EB153C">
        <w:t xml:space="preserve"> </w:t>
      </w:r>
      <w:proofErr w:type="spellStart"/>
      <w:r w:rsidR="00EB153C" w:rsidRPr="00EB153C">
        <w:t>vermell</w:t>
      </w:r>
      <w:proofErr w:type="spellEnd"/>
      <w:r w:rsidR="00EB153C" w:rsidRPr="00EB153C">
        <w:t>)</w:t>
      </w:r>
      <w:r w:rsidR="00EB153C">
        <w:t xml:space="preserve"> som har ett lätt rosa skal. Vinet </w:t>
      </w:r>
      <w:proofErr w:type="spellStart"/>
      <w:r w:rsidR="00EB153C">
        <w:t>spontanjäses</w:t>
      </w:r>
      <w:proofErr w:type="spellEnd"/>
      <w:r w:rsidR="00EB153C">
        <w:t xml:space="preserve"> vid en låg temperatur för att sedan få sin andra jäsning på urtypiskt vis genom det kvarvarande naturliga d</w:t>
      </w:r>
      <w:r w:rsidR="00A34B7C">
        <w:t>ru</w:t>
      </w:r>
      <w:r w:rsidR="00EB153C">
        <w:t xml:space="preserve">vsockret. </w:t>
      </w:r>
      <w:r w:rsidR="00A34B7C">
        <w:t>Det är en n</w:t>
      </w:r>
      <w:r w:rsidR="00A34B7C" w:rsidRPr="00A34B7C">
        <w:t>yansera</w:t>
      </w:r>
      <w:r w:rsidR="00A34B7C">
        <w:t>d,</w:t>
      </w:r>
      <w:r w:rsidR="00A34B7C" w:rsidRPr="00A34B7C">
        <w:t xml:space="preserve"> </w:t>
      </w:r>
      <w:r w:rsidR="00A34B7C">
        <w:t xml:space="preserve">spännande </w:t>
      </w:r>
      <w:r w:rsidR="00A34B7C" w:rsidRPr="00A34B7C">
        <w:t>fruktig</w:t>
      </w:r>
      <w:r w:rsidR="00A34B7C">
        <w:t xml:space="preserve"> och kryddig doft och palett i mycket komplex stil. </w:t>
      </w:r>
    </w:p>
    <w:p w14:paraId="42FCDBF6" w14:textId="77777777" w:rsidR="0092125B" w:rsidRDefault="00EB153C" w:rsidP="0011087D">
      <w:r>
        <w:t>Vinet har inte några tillsatta sulfiter och går under benämningen naturvin.</w:t>
      </w:r>
    </w:p>
    <w:p w14:paraId="798F484D" w14:textId="77777777" w:rsidR="00EB153C" w:rsidRDefault="00EB153C" w:rsidP="0011087D"/>
    <w:p w14:paraId="08D5AD4F" w14:textId="77777777" w:rsidR="00EB153C" w:rsidRDefault="00EB153C" w:rsidP="0011087D">
      <w:r>
        <w:t>De</w:t>
      </w:r>
      <w:r w:rsidR="00A34B7C">
        <w:t xml:space="preserve">tta vin </w:t>
      </w:r>
      <w:r>
        <w:t xml:space="preserve">har </w:t>
      </w:r>
      <w:proofErr w:type="spellStart"/>
      <w:r w:rsidR="00A34B7C">
        <w:t>baknd</w:t>
      </w:r>
      <w:proofErr w:type="spellEnd"/>
      <w:r w:rsidR="00A34B7C">
        <w:t xml:space="preserve"> annat </w:t>
      </w:r>
      <w:r>
        <w:t xml:space="preserve">fått följande </w:t>
      </w:r>
      <w:r>
        <w:t>internationella utmärkelser:</w:t>
      </w:r>
    </w:p>
    <w:p w14:paraId="08666294" w14:textId="77777777" w:rsidR="00EB153C" w:rsidRPr="00EB153C" w:rsidRDefault="00EB153C" w:rsidP="00EB153C">
      <w:pPr>
        <w:rPr>
          <w:i/>
        </w:rPr>
      </w:pPr>
      <w:proofErr w:type="spellStart"/>
      <w:r w:rsidRPr="00EB153C">
        <w:rPr>
          <w:i/>
        </w:rPr>
        <w:t>Guia</w:t>
      </w:r>
      <w:proofErr w:type="spellEnd"/>
      <w:r w:rsidRPr="00EB153C">
        <w:rPr>
          <w:i/>
        </w:rPr>
        <w:t xml:space="preserve"> de Vins de </w:t>
      </w:r>
      <w:proofErr w:type="spellStart"/>
      <w:r w:rsidRPr="00EB153C">
        <w:rPr>
          <w:i/>
        </w:rPr>
        <w:t>Catalunya</w:t>
      </w:r>
      <w:proofErr w:type="spellEnd"/>
      <w:r w:rsidRPr="00EB153C">
        <w:rPr>
          <w:i/>
        </w:rPr>
        <w:t xml:space="preserve"> 2019 - 9,63/10</w:t>
      </w:r>
    </w:p>
    <w:p w14:paraId="5AE0880E" w14:textId="77777777" w:rsidR="00EB153C" w:rsidRDefault="00EB153C" w:rsidP="00EB153C">
      <w:pPr>
        <w:rPr>
          <w:i/>
          <w:lang w:val="en-US"/>
        </w:rPr>
      </w:pPr>
      <w:r w:rsidRPr="00EB153C">
        <w:rPr>
          <w:i/>
          <w:lang w:val="en-US"/>
        </w:rPr>
        <w:t>Wine &amp; Spirits Mag. 2017 “Year’s Best Summer Sparklers” - 92/100</w:t>
      </w:r>
    </w:p>
    <w:p w14:paraId="72D05514" w14:textId="77777777" w:rsidR="00A34B7C" w:rsidRDefault="00A34B7C" w:rsidP="00EB153C">
      <w:pPr>
        <w:rPr>
          <w:i/>
          <w:lang w:val="en-US"/>
        </w:rPr>
      </w:pPr>
    </w:p>
    <w:p w14:paraId="3D5CD1DB" w14:textId="77777777" w:rsidR="00A34B7C" w:rsidRDefault="00A34B7C" w:rsidP="00A34B7C">
      <w:r w:rsidRPr="0092125B">
        <w:t>Inköpt antal flaskor: 1</w:t>
      </w:r>
      <w:r>
        <w:t> </w:t>
      </w:r>
      <w:r w:rsidRPr="0092125B">
        <w:t>200</w:t>
      </w:r>
    </w:p>
    <w:p w14:paraId="2CEBA67C" w14:textId="77777777" w:rsidR="00A34B7C" w:rsidRPr="00A34B7C" w:rsidRDefault="00A34B7C" w:rsidP="00EB153C">
      <w:pPr>
        <w:rPr>
          <w:lang w:val="en-US"/>
        </w:rPr>
      </w:pPr>
    </w:p>
    <w:sectPr w:rsidR="00A34B7C" w:rsidRPr="00A34B7C" w:rsidSect="00D61C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4C"/>
    <w:rsid w:val="0011087D"/>
    <w:rsid w:val="00515814"/>
    <w:rsid w:val="0092125B"/>
    <w:rsid w:val="009F544C"/>
    <w:rsid w:val="00A34B7C"/>
    <w:rsid w:val="00BF3F4D"/>
    <w:rsid w:val="00D61C2A"/>
    <w:rsid w:val="00E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D7411F"/>
  <w15:chartTrackingRefBased/>
  <w15:docId w15:val="{7B48E7C8-6A67-BB4C-B314-703224DD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Ekecrantz</dc:creator>
  <cp:keywords/>
  <dc:description/>
  <cp:lastModifiedBy>Susanna Ekecrantz</cp:lastModifiedBy>
  <cp:revision>1</cp:revision>
  <dcterms:created xsi:type="dcterms:W3CDTF">2019-06-06T07:13:00Z</dcterms:created>
  <dcterms:modified xsi:type="dcterms:W3CDTF">2019-06-07T06:29:00Z</dcterms:modified>
</cp:coreProperties>
</file>