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40D" w:rsidRPr="00C22BF3" w:rsidRDefault="00BD2169">
      <w:pPr>
        <w:rPr>
          <w:b/>
        </w:rPr>
      </w:pPr>
      <w:bookmarkStart w:id="0" w:name="_GoBack"/>
      <w:bookmarkEnd w:id="0"/>
      <w:r w:rsidRPr="00C22BF3">
        <w:rPr>
          <w:b/>
        </w:rPr>
        <w:t>Daniella från Nyahemmet dukade vårt bord</w:t>
      </w:r>
    </w:p>
    <w:p w:rsidR="00BD2169" w:rsidRDefault="00BD2169"/>
    <w:p w:rsidR="00BD2169" w:rsidRDefault="00BD2169">
      <w:r>
        <w:t>Under förra veckan fanns</w:t>
      </w:r>
      <w:r w:rsidR="00C22BF3">
        <w:t xml:space="preserve"> vi från Gripsholm</w:t>
      </w:r>
      <w:r>
        <w:t xml:space="preserve"> på Nordens största inredningsmässa FORMEX</w:t>
      </w:r>
      <w:r w:rsidR="00FC4BE5">
        <w:t xml:space="preserve"> - ute på Stockholms</w:t>
      </w:r>
      <w:r>
        <w:t>mässan. Förutom att vi pre</w:t>
      </w:r>
      <w:r w:rsidR="00FC4BE5">
        <w:t xml:space="preserve">senterade höstens alla nyheter och </w:t>
      </w:r>
      <w:r>
        <w:t>visade en liten sneak</w:t>
      </w:r>
      <w:r w:rsidR="00FC4BE5">
        <w:t xml:space="preserve"> </w:t>
      </w:r>
      <w:r>
        <w:t>peak på våren 2019</w:t>
      </w:r>
      <w:r w:rsidR="00FC4BE5">
        <w:t>,</w:t>
      </w:r>
      <w:r>
        <w:t xml:space="preserve"> så gästades </w:t>
      </w:r>
      <w:r w:rsidR="00FC4BE5">
        <w:t xml:space="preserve">vi även av Daniella Dansson som ligger bakom instagram-kontot </w:t>
      </w:r>
      <w:r w:rsidR="00FC4BE5">
        <w:rPr>
          <w:rFonts w:cstheme="minorHAnsi"/>
        </w:rPr>
        <w:t>@</w:t>
      </w:r>
      <w:r w:rsidR="00FC4BE5">
        <w:t>nya</w:t>
      </w:r>
      <w:r>
        <w:t>hemmet.</w:t>
      </w:r>
    </w:p>
    <w:p w:rsidR="00BD2169" w:rsidRDefault="00BD2169"/>
    <w:p w:rsidR="00BD2169" w:rsidRDefault="00BD2169">
      <w:r>
        <w:t>Daniella är stylist och influencer från Västerås</w:t>
      </w:r>
      <w:r w:rsidR="005E6635">
        <w:t xml:space="preserve"> som</w:t>
      </w:r>
      <w:r>
        <w:t xml:space="preserve"> gästat TV4´s morgonsoffa där hon gett härliga inredningstips. I våras tog hon hem priset som 2018 års </w:t>
      </w:r>
      <w:r w:rsidR="00131004">
        <w:t>bästa blogg kring heminredning – stort grattis Daniella!</w:t>
      </w:r>
    </w:p>
    <w:p w:rsidR="00131004" w:rsidRDefault="00131004"/>
    <w:p w:rsidR="00131004" w:rsidRDefault="00131004">
      <w:r>
        <w:t>I vår mässmonter dukade Daniella vårt bord samt höll ett event för influencers där hon pratade</w:t>
      </w:r>
      <w:r w:rsidR="00FC4BE5">
        <w:t xml:space="preserve"> om höstens trender och hennes favoriter från Gripsholm</w:t>
      </w:r>
      <w:r>
        <w:t xml:space="preserve">. Montern fylldes av kända inredningsprofiler som </w:t>
      </w:r>
      <w:r w:rsidR="00925B42">
        <w:t>V</w:t>
      </w:r>
      <w:r w:rsidR="00925B42" w:rsidRPr="00925B42">
        <w:t>alerie</w:t>
      </w:r>
      <w:r w:rsidR="00925B42">
        <w:t xml:space="preserve"> A</w:t>
      </w:r>
      <w:r w:rsidR="00925B42" w:rsidRPr="00925B42">
        <w:t>flalo</w:t>
      </w:r>
      <w:r w:rsidR="00925B42">
        <w:t xml:space="preserve">, </w:t>
      </w:r>
      <w:r>
        <w:t xml:space="preserve">Frida Fahrman m.fl. </w:t>
      </w:r>
    </w:p>
    <w:p w:rsidR="00131004" w:rsidRDefault="00131004"/>
    <w:p w:rsidR="00131004" w:rsidRDefault="00C22BF3">
      <w:r>
        <w:t>Daniellas absoluta favorit</w:t>
      </w:r>
      <w:r w:rsidR="00131004">
        <w:t xml:space="preserve"> </w:t>
      </w:r>
      <w:r>
        <w:t>är</w:t>
      </w:r>
      <w:r w:rsidR="00131004">
        <w:t xml:space="preserve"> </w:t>
      </w:r>
      <w:r w:rsidR="00FC4BE5">
        <w:t>duken i bomull/linne, ”</w:t>
      </w:r>
      <w:r w:rsidR="00131004">
        <w:t>Ammi</w:t>
      </w:r>
      <w:r w:rsidR="00FC4BE5">
        <w:t>”,</w:t>
      </w:r>
      <w:r w:rsidR="00131004">
        <w:t xml:space="preserve"> </w:t>
      </w:r>
      <w:r>
        <w:t>med sitt härliga subtila mönster. Duken finns i två färgsättningar; ombre blå och natur.</w:t>
      </w:r>
      <w:r w:rsidR="00131004">
        <w:t xml:space="preserve"> </w:t>
      </w:r>
      <w:r>
        <w:t>Hon gillade även de kompletterande linneservetterna samt kökets stickade produkter.</w:t>
      </w:r>
    </w:p>
    <w:p w:rsidR="00C22BF3" w:rsidRDefault="00C22BF3"/>
    <w:p w:rsidR="00C22BF3" w:rsidRDefault="00C22BF3">
      <w:r>
        <w:t>Ett härligt och lyckat event!</w:t>
      </w:r>
    </w:p>
    <w:p w:rsidR="00C22BF3" w:rsidRDefault="00C22BF3"/>
    <w:p w:rsidR="00C22BF3" w:rsidRDefault="00C22BF3">
      <w:pPr>
        <w:rPr>
          <w:noProof/>
        </w:rPr>
      </w:pPr>
      <w:r w:rsidRPr="00C22BF3">
        <w:rPr>
          <w:noProof/>
        </w:rPr>
        <w:drawing>
          <wp:inline distT="0" distB="0" distL="0" distR="0" wp14:anchorId="63BDCABB" wp14:editId="7A1FF556">
            <wp:extent cx="1669705" cy="2310441"/>
            <wp:effectExtent l="0" t="0" r="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2544" cy="239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BF3">
        <w:rPr>
          <w:noProof/>
        </w:rPr>
        <w:t xml:space="preserve"> </w:t>
      </w:r>
      <w:r w:rsidRPr="00C22BF3">
        <w:rPr>
          <w:noProof/>
        </w:rPr>
        <w:drawing>
          <wp:inline distT="0" distB="0" distL="0" distR="0" wp14:anchorId="340DDA6B" wp14:editId="66239C4A">
            <wp:extent cx="1723272" cy="2320506"/>
            <wp:effectExtent l="0" t="0" r="4445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0299" cy="23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BF3">
        <w:rPr>
          <w:noProof/>
        </w:rPr>
        <w:t xml:space="preserve"> </w:t>
      </w:r>
      <w:r w:rsidRPr="00C22BF3">
        <w:rPr>
          <w:noProof/>
        </w:rPr>
        <w:drawing>
          <wp:inline distT="0" distB="0" distL="0" distR="0" wp14:anchorId="27F11E63" wp14:editId="06558E83">
            <wp:extent cx="1733909" cy="2308056"/>
            <wp:effectExtent l="0" t="0" r="635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4416" cy="23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BF3" w:rsidRDefault="00C22BF3"/>
    <w:p w:rsidR="00131004" w:rsidRDefault="00131004"/>
    <w:p w:rsidR="00131004" w:rsidRDefault="00131004"/>
    <w:p w:rsidR="00BD2169" w:rsidRDefault="00BD2169"/>
    <w:p w:rsidR="00BD2169" w:rsidRDefault="00BD2169">
      <w:r>
        <w:t xml:space="preserve"> </w:t>
      </w:r>
    </w:p>
    <w:sectPr w:rsidR="00BD2169" w:rsidSect="007764D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hideSpellingErrors/>
  <w:hideGrammaticalError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69"/>
    <w:rsid w:val="00131004"/>
    <w:rsid w:val="001B1D62"/>
    <w:rsid w:val="00267F7B"/>
    <w:rsid w:val="005C7FC9"/>
    <w:rsid w:val="005E157E"/>
    <w:rsid w:val="005E6635"/>
    <w:rsid w:val="007764D3"/>
    <w:rsid w:val="00850361"/>
    <w:rsid w:val="00925B42"/>
    <w:rsid w:val="00BD2169"/>
    <w:rsid w:val="00C22BF3"/>
    <w:rsid w:val="00F962B6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9D14638B-AA81-E242-8B6B-EBE39E25C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925B4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25B42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mrek">
    <w:name w:val="mrek_"/>
    <w:basedOn w:val="Standardstycketeckensnitt"/>
    <w:rsid w:val="00925B42"/>
  </w:style>
  <w:style w:type="character" w:customStyle="1" w:styleId="vbf20">
    <w:name w:val="vbf20"/>
    <w:basedOn w:val="Standardstycketeckensnitt"/>
    <w:rsid w:val="00925B42"/>
  </w:style>
  <w:style w:type="character" w:customStyle="1" w:styleId="mlchd">
    <w:name w:val="mlchd"/>
    <w:basedOn w:val="Standardstycketeckensnitt"/>
    <w:rsid w:val="00925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78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9897">
          <w:marLeft w:val="75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Axelsson</dc:creator>
  <cp:keywords/>
  <dc:description/>
  <cp:lastModifiedBy>Åsa Axelsson</cp:lastModifiedBy>
  <cp:revision>2</cp:revision>
  <dcterms:created xsi:type="dcterms:W3CDTF">2018-08-31T08:28:00Z</dcterms:created>
  <dcterms:modified xsi:type="dcterms:W3CDTF">2018-08-31T08:28:00Z</dcterms:modified>
</cp:coreProperties>
</file>