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5CC847" w14:textId="77777777" w:rsidR="00CD5EBF" w:rsidRDefault="00B37AFB" w:rsidP="00CD5EBF">
      <w:pPr>
        <w:pStyle w:val="Rubrik1"/>
      </w:pPr>
      <w:r w:rsidRPr="006D0AC3">
        <w:rPr>
          <w:lang w:eastAsia="sv-SE"/>
        </w:rPr>
        <w:br/>
      </w:r>
      <w:r w:rsidR="00CD5EBF">
        <w:t>Rickard Larsson</w:t>
      </w:r>
      <w:r w:rsidR="00CD5EBF" w:rsidRPr="00B04ACF">
        <w:t xml:space="preserve"> </w:t>
      </w:r>
      <w:r w:rsidR="00CD5EBF">
        <w:t>– en driven testare med passion för kvalité och användbarhet</w:t>
      </w:r>
    </w:p>
    <w:p w14:paraId="4C7C307F" w14:textId="77777777" w:rsidR="00CD5EBF" w:rsidRDefault="00CD5EBF" w:rsidP="00CD5EBF">
      <w:r>
        <w:t xml:space="preserve">I syfte att matcha kundernas behov och stärka vår kompetens inom teknisk testning, anställer </w:t>
      </w:r>
      <w:proofErr w:type="spellStart"/>
      <w:r>
        <w:t>AddQ</w:t>
      </w:r>
      <w:proofErr w:type="spellEnd"/>
      <w:r>
        <w:t xml:space="preserve"> Consulting nu Rickard Larsson, en tekniknörd med</w:t>
      </w:r>
      <w:r w:rsidRPr="001B205D">
        <w:t xml:space="preserve"> </w:t>
      </w:r>
      <w:r>
        <w:t>en förkärlek till aktiehandel.</w:t>
      </w:r>
    </w:p>
    <w:p w14:paraId="535D56C5" w14:textId="77777777" w:rsidR="00CD5EBF" w:rsidRDefault="00CD5EBF" w:rsidP="00CD5EBF">
      <w:pPr>
        <w:pStyle w:val="Rubrik2"/>
        <w:jc w:val="center"/>
      </w:pPr>
      <w:r>
        <w:rPr>
          <w:noProof/>
          <w:lang w:eastAsia="sv-SE"/>
        </w:rPr>
        <w:drawing>
          <wp:inline distT="0" distB="0" distL="0" distR="0" wp14:anchorId="5E712B89" wp14:editId="79E59968">
            <wp:extent cx="2917620" cy="515302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ickard_larsson-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440" cy="515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2D949" w14:textId="77777777" w:rsidR="00CD5EBF" w:rsidRDefault="00CD5EBF" w:rsidP="00CD5EBF">
      <w:pPr>
        <w:pStyle w:val="Ingetavstnd"/>
      </w:pPr>
    </w:p>
    <w:p w14:paraId="3ED6AD37" w14:textId="0F4E8951" w:rsidR="00CD5EBF" w:rsidRDefault="00CD5EBF" w:rsidP="00CD5EBF">
      <w:r>
        <w:t xml:space="preserve">Rickard </w:t>
      </w:r>
      <w:r>
        <w:t xml:space="preserve">som </w:t>
      </w:r>
      <w:r>
        <w:t xml:space="preserve">är en tekniknörd med förkärlek till aktiehandel, har flera års erfarenhet inom bank &amp; finans. Han brinner för användbarhet och kvalité och uppskattar </w:t>
      </w:r>
      <w:r>
        <w:t>när</w:t>
      </w:r>
      <w:r>
        <w:t xml:space="preserve"> han får jobba i tekniknära och komplexa IT-system som sätter hans naturliga nyfikenhet på prov.</w:t>
      </w:r>
    </w:p>
    <w:p w14:paraId="4CBFF52A" w14:textId="77777777" w:rsidR="00CD5EBF" w:rsidRDefault="00CD5EBF" w:rsidP="00CD5EBF">
      <w:r>
        <w:t>Rickard senaste uppdrag var på konsultbolaget KnowIT där han jobbade inom Test &amp; Krav.</w:t>
      </w:r>
    </w:p>
    <w:p w14:paraId="7B2D3275" w14:textId="77777777" w:rsidR="00CD5EBF" w:rsidRDefault="00CD5EBF" w:rsidP="00CD5EBF">
      <w:bookmarkStart w:id="0" w:name="_GoBack"/>
      <w:bookmarkEnd w:id="0"/>
      <w:r>
        <w:t>Fritiden spenderar Rickard helst i naturen, på väg nedför en alptopp eller i en våg på surfbrädan.</w:t>
      </w:r>
    </w:p>
    <w:p w14:paraId="0FF5A96B" w14:textId="77777777" w:rsidR="00CD5EBF" w:rsidRDefault="00CD5EBF" w:rsidP="00CD5EBF">
      <w:pPr>
        <w:pStyle w:val="Rubrik1"/>
      </w:pPr>
      <w:r>
        <w:t xml:space="preserve">Vi välkomnar Rickard Larsson hjärtligt välkommen till oss på </w:t>
      </w:r>
      <w:proofErr w:type="spellStart"/>
      <w:r>
        <w:t>AddQ</w:t>
      </w:r>
      <w:proofErr w:type="spellEnd"/>
      <w:r>
        <w:t>!</w:t>
      </w:r>
    </w:p>
    <w:p w14:paraId="2FC55612" w14:textId="7F78FFB0" w:rsidR="006D0AC3" w:rsidRDefault="006D0AC3" w:rsidP="00CD5EBF">
      <w:pPr>
        <w:pStyle w:val="Rubrik1"/>
      </w:pPr>
    </w:p>
    <w:sectPr w:rsidR="006D0AC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EA617" w14:textId="77777777" w:rsidR="00C15500" w:rsidRDefault="00C15500" w:rsidP="00232865">
      <w:pPr>
        <w:spacing w:after="0" w:line="240" w:lineRule="auto"/>
      </w:pPr>
      <w:r>
        <w:separator/>
      </w:r>
    </w:p>
  </w:endnote>
  <w:endnote w:type="continuationSeparator" w:id="0">
    <w:p w14:paraId="39BDF4FF" w14:textId="77777777" w:rsidR="00C15500" w:rsidRDefault="00C15500" w:rsidP="00232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9B167" w14:textId="77777777" w:rsidR="00232865" w:rsidRPr="00B870D0" w:rsidRDefault="00EE57A7" w:rsidP="00232865">
    <w:pPr>
      <w:pStyle w:val="Sidfot"/>
      <w:rPr>
        <w:rFonts w:ascii="Calibri" w:hAnsi="Calibri"/>
        <w:szCs w:val="18"/>
      </w:rPr>
    </w:pPr>
    <w:bookmarkStart w:id="1" w:name="OLE_LINK1"/>
    <w:bookmarkStart w:id="2" w:name="OLE_LINK2"/>
    <w:bookmarkStart w:id="3" w:name="_Hlk249256497"/>
    <w:proofErr w:type="spellStart"/>
    <w:r w:rsidRPr="00BB51DD">
      <w:rPr>
        <w:rFonts w:eastAsia="Times New Roman" w:cs="Times New Roman"/>
        <w:b/>
        <w:i/>
        <w:sz w:val="16"/>
        <w:szCs w:val="16"/>
      </w:rPr>
      <w:t>AddQ</w:t>
    </w:r>
    <w:proofErr w:type="spellEnd"/>
    <w:r w:rsidRPr="00EE57A7">
      <w:rPr>
        <w:rFonts w:eastAsia="Times New Roman" w:cs="Times New Roman"/>
        <w:i/>
        <w:sz w:val="16"/>
        <w:szCs w:val="16"/>
      </w:rPr>
      <w:t xml:space="preserve"> erbjuder specialiserade konsulter, tjänster och utbildningar inom test och kvalitetssäkring, test- och mätsystemutveckling samt effektivisering. Vi erbjuder färdigförpackade tjänster och lösningar för förbättring och effekti</w:t>
    </w:r>
    <w:r>
      <w:rPr>
        <w:rFonts w:eastAsia="Times New Roman" w:cs="Times New Roman"/>
        <w:i/>
        <w:sz w:val="16"/>
        <w:szCs w:val="16"/>
      </w:rPr>
      <w:t>visering som skapar affärsnytta</w:t>
    </w:r>
    <w:r w:rsidRPr="00EE57A7">
      <w:rPr>
        <w:rFonts w:eastAsia="Times New Roman" w:cs="Times New Roman"/>
        <w:i/>
        <w:sz w:val="16"/>
        <w:szCs w:val="16"/>
      </w:rPr>
      <w:t xml:space="preserve"> för våra kunder.</w:t>
    </w:r>
    <w:r>
      <w:rPr>
        <w:rFonts w:eastAsia="Times New Roman" w:cs="Times New Roman"/>
      </w:rPr>
      <w:t xml:space="preserve"> </w:t>
    </w:r>
    <w:r w:rsidR="00232865">
      <w:rPr>
        <w:rFonts w:ascii="Calibri" w:hAnsi="Calibri"/>
        <w:i/>
        <w:sz w:val="16"/>
        <w:szCs w:val="16"/>
      </w:rPr>
      <w:t>Koncernen har ca 100</w:t>
    </w:r>
    <w:r w:rsidR="00232865" w:rsidRPr="00B870D0">
      <w:rPr>
        <w:rFonts w:ascii="Calibri" w:hAnsi="Calibri"/>
        <w:i/>
        <w:sz w:val="16"/>
        <w:szCs w:val="16"/>
      </w:rPr>
      <w:t xml:space="preserve"> medarbetare i Stockholm och Göteborg. </w:t>
    </w:r>
    <w:bookmarkEnd w:id="1"/>
    <w:bookmarkEnd w:id="2"/>
    <w:bookmarkEnd w:id="3"/>
  </w:p>
  <w:p w14:paraId="51579A14" w14:textId="77777777" w:rsidR="00232865" w:rsidRDefault="00232865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4745A1" w14:textId="77777777" w:rsidR="00C15500" w:rsidRDefault="00C15500" w:rsidP="00232865">
      <w:pPr>
        <w:spacing w:after="0" w:line="240" w:lineRule="auto"/>
      </w:pPr>
      <w:r>
        <w:separator/>
      </w:r>
    </w:p>
  </w:footnote>
  <w:footnote w:type="continuationSeparator" w:id="0">
    <w:p w14:paraId="71FB04AC" w14:textId="77777777" w:rsidR="00C15500" w:rsidRDefault="00C15500" w:rsidP="00232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4C8CF4" w14:textId="77777777" w:rsidR="00232865" w:rsidRDefault="00232865">
    <w:pPr>
      <w:pStyle w:val="Sidhuvud"/>
    </w:pPr>
    <w:r>
      <w:rPr>
        <w:noProof/>
        <w:lang w:eastAsia="sv-SE"/>
      </w:rPr>
      <w:drawing>
        <wp:inline distT="0" distB="0" distL="0" distR="0" wp14:anchorId="72E0B53A" wp14:editId="31957067">
          <wp:extent cx="1257300" cy="504825"/>
          <wp:effectExtent l="19050" t="0" r="0" b="0"/>
          <wp:docPr id="1" name="Bild 1" descr="AddQ_Logo_Colo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dQ_Logo_Color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916D94"/>
    <w:multiLevelType w:val="hybridMultilevel"/>
    <w:tmpl w:val="7D244ADA"/>
    <w:lvl w:ilvl="0" w:tplc="3C0AD02A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i w:val="0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1C65C3"/>
    <w:multiLevelType w:val="hybridMultilevel"/>
    <w:tmpl w:val="7C0C5FA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AA2850"/>
    <w:multiLevelType w:val="hybridMultilevel"/>
    <w:tmpl w:val="6502712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CEE"/>
    <w:rsid w:val="00090DD6"/>
    <w:rsid w:val="000918D8"/>
    <w:rsid w:val="000A3FCA"/>
    <w:rsid w:val="000B4F76"/>
    <w:rsid w:val="000C576B"/>
    <w:rsid w:val="000F77C9"/>
    <w:rsid w:val="00181FE9"/>
    <w:rsid w:val="00185506"/>
    <w:rsid w:val="001C2149"/>
    <w:rsid w:val="00232865"/>
    <w:rsid w:val="00253B45"/>
    <w:rsid w:val="002C1B18"/>
    <w:rsid w:val="002E1F62"/>
    <w:rsid w:val="00301F20"/>
    <w:rsid w:val="0039593C"/>
    <w:rsid w:val="003B0658"/>
    <w:rsid w:val="003E0AD2"/>
    <w:rsid w:val="00521033"/>
    <w:rsid w:val="00540F6A"/>
    <w:rsid w:val="00574AA5"/>
    <w:rsid w:val="00580663"/>
    <w:rsid w:val="00587B10"/>
    <w:rsid w:val="005C6DDE"/>
    <w:rsid w:val="0067288B"/>
    <w:rsid w:val="006D0AC3"/>
    <w:rsid w:val="006D2928"/>
    <w:rsid w:val="006D694C"/>
    <w:rsid w:val="00726094"/>
    <w:rsid w:val="00731D8D"/>
    <w:rsid w:val="007F66FF"/>
    <w:rsid w:val="00811351"/>
    <w:rsid w:val="008615C2"/>
    <w:rsid w:val="008C2C7F"/>
    <w:rsid w:val="0091785C"/>
    <w:rsid w:val="00926CE0"/>
    <w:rsid w:val="009A71B5"/>
    <w:rsid w:val="00A93F3D"/>
    <w:rsid w:val="00B14DE2"/>
    <w:rsid w:val="00B37AFB"/>
    <w:rsid w:val="00B714EA"/>
    <w:rsid w:val="00BB51DD"/>
    <w:rsid w:val="00BD450C"/>
    <w:rsid w:val="00C15500"/>
    <w:rsid w:val="00C65CD7"/>
    <w:rsid w:val="00CD5EBF"/>
    <w:rsid w:val="00D0674F"/>
    <w:rsid w:val="00D64130"/>
    <w:rsid w:val="00D7125F"/>
    <w:rsid w:val="00D74CEE"/>
    <w:rsid w:val="00DB174D"/>
    <w:rsid w:val="00E63681"/>
    <w:rsid w:val="00EE57A7"/>
    <w:rsid w:val="00F868DA"/>
    <w:rsid w:val="00FE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E85C4E"/>
  <w15:docId w15:val="{B1B10FE7-7318-4C06-9E4B-A1CA91FDB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5EBF"/>
  </w:style>
  <w:style w:type="paragraph" w:styleId="Rubrik1">
    <w:name w:val="heading 1"/>
    <w:basedOn w:val="Normal"/>
    <w:next w:val="Normal"/>
    <w:link w:val="Rubrik1Char"/>
    <w:uiPriority w:val="9"/>
    <w:qFormat/>
    <w:rsid w:val="00A93F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A93F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E0A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93F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A93F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nk">
    <w:name w:val="Hyperlink"/>
    <w:basedOn w:val="Standardstycketeckensnitt"/>
    <w:uiPriority w:val="99"/>
    <w:unhideWhenUsed/>
    <w:rsid w:val="0067288B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6728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67288B"/>
    <w:rPr>
      <w:b/>
      <w:bCs/>
    </w:rPr>
  </w:style>
  <w:style w:type="character" w:customStyle="1" w:styleId="views-label">
    <w:name w:val="views-label"/>
    <w:basedOn w:val="Standardstycketeckensnitt"/>
    <w:rsid w:val="0067288B"/>
  </w:style>
  <w:style w:type="paragraph" w:styleId="Ingetavstnd">
    <w:name w:val="No Spacing"/>
    <w:uiPriority w:val="1"/>
    <w:qFormat/>
    <w:rsid w:val="001C2149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232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32865"/>
  </w:style>
  <w:style w:type="paragraph" w:styleId="Sidfot">
    <w:name w:val="footer"/>
    <w:basedOn w:val="Normal"/>
    <w:link w:val="SidfotChar"/>
    <w:uiPriority w:val="99"/>
    <w:unhideWhenUsed/>
    <w:rsid w:val="00232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32865"/>
  </w:style>
  <w:style w:type="character" w:customStyle="1" w:styleId="Rubrik3Char">
    <w:name w:val="Rubrik 3 Char"/>
    <w:basedOn w:val="Standardstycketeckensnitt"/>
    <w:link w:val="Rubrik3"/>
    <w:uiPriority w:val="9"/>
    <w:rsid w:val="003E0AD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E57A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E57A7"/>
    <w:rPr>
      <w:rFonts w:ascii="Lucida Grande" w:hAnsi="Lucida Grande" w:cs="Lucida Grande"/>
      <w:sz w:val="18"/>
      <w:szCs w:val="18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F77C9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F77C9"/>
    <w:pPr>
      <w:spacing w:line="240" w:lineRule="auto"/>
    </w:pPr>
    <w:rPr>
      <w:sz w:val="24"/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F77C9"/>
    <w:rPr>
      <w:sz w:val="24"/>
      <w:szCs w:val="24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F77C9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F77C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69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4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3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1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9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7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0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9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77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047835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77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26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97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7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59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4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33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18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18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0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445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23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78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82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44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57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315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40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7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408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32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55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99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911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94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2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99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25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80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55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75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52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18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958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770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083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2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595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3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1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00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86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74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12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059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22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07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99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1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4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14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1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10139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50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47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55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3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78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60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98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84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6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46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86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84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30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11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9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966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85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0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337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910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935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57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886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811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97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84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806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98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52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01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474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796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84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28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51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85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21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40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54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78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726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18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43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76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56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64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483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8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774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652</Characters>
  <Application>Microsoft Office Word</Application>
  <DocSecurity>0</DocSecurity>
  <Lines>5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 Svensk Exportkredit</Company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 Sandström</dc:creator>
  <cp:lastModifiedBy>Johan Sandström</cp:lastModifiedBy>
  <cp:revision>2</cp:revision>
  <dcterms:created xsi:type="dcterms:W3CDTF">2015-02-17T21:24:00Z</dcterms:created>
  <dcterms:modified xsi:type="dcterms:W3CDTF">2015-02-17T21:24:00Z</dcterms:modified>
</cp:coreProperties>
</file>