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1A5A" w14:textId="77E363E3" w:rsidR="0005292D" w:rsidRPr="008948E1" w:rsidRDefault="00C30C38" w:rsidP="008948E1">
      <w:pPr>
        <w:pStyle w:val="Sidehoved"/>
        <w:rPr>
          <w:rFonts w:ascii="Arial" w:hAnsi="Arial" w:cs="Arial"/>
          <w:sz w:val="44"/>
          <w:szCs w:val="44"/>
        </w:rPr>
      </w:pPr>
      <w:r>
        <w:rPr>
          <w:rFonts w:ascii="Arial" w:eastAsia="Calibri" w:hAnsi="Arial" w:cs="Arial"/>
          <w:sz w:val="20"/>
          <w:szCs w:val="20"/>
        </w:rPr>
        <w:tab/>
      </w:r>
      <w:r>
        <w:rPr>
          <w:rFonts w:ascii="Arial" w:eastAsia="Calibri" w:hAnsi="Arial" w:cs="Arial"/>
          <w:sz w:val="20"/>
          <w:szCs w:val="20"/>
        </w:rPr>
        <w:tab/>
      </w:r>
      <w:r w:rsidR="006A523A">
        <w:rPr>
          <w:rFonts w:ascii="Arial" w:eastAsia="Calibri" w:hAnsi="Arial" w:cs="Arial"/>
          <w:sz w:val="20"/>
          <w:szCs w:val="20"/>
        </w:rPr>
        <w:br/>
      </w:r>
      <w:r w:rsidR="008D3346" w:rsidRPr="00A25252">
        <w:rPr>
          <w:rFonts w:ascii="Arial" w:hAnsi="Arial" w:cs="Arial"/>
          <w:sz w:val="40"/>
          <w:szCs w:val="40"/>
        </w:rPr>
        <w:t>LOOP Fitness</w:t>
      </w:r>
      <w:r w:rsidR="00B40D5E" w:rsidRPr="00A25252">
        <w:rPr>
          <w:rFonts w:ascii="Arial" w:hAnsi="Arial" w:cs="Arial"/>
          <w:sz w:val="40"/>
          <w:szCs w:val="40"/>
        </w:rPr>
        <w:t xml:space="preserve"> </w:t>
      </w:r>
      <w:r w:rsidR="00A25252" w:rsidRPr="00A25252">
        <w:rPr>
          <w:rFonts w:ascii="Arial" w:hAnsi="Arial" w:cs="Arial"/>
          <w:sz w:val="40"/>
          <w:szCs w:val="40"/>
        </w:rPr>
        <w:t>styrker børn</w:t>
      </w:r>
      <w:r w:rsidR="008948E1">
        <w:rPr>
          <w:rFonts w:ascii="Arial" w:hAnsi="Arial" w:cs="Arial"/>
          <w:sz w:val="40"/>
          <w:szCs w:val="40"/>
        </w:rPr>
        <w:t>ene</w:t>
      </w:r>
      <w:r w:rsidR="00A25252" w:rsidRPr="00A25252">
        <w:rPr>
          <w:rFonts w:ascii="Arial" w:hAnsi="Arial" w:cs="Arial"/>
          <w:sz w:val="40"/>
          <w:szCs w:val="40"/>
        </w:rPr>
        <w:t xml:space="preserve"> fra Julemærkehjem</w:t>
      </w:r>
    </w:p>
    <w:p w14:paraId="39D1D5AD" w14:textId="77777777" w:rsidR="00A25252" w:rsidRDefault="00A25252" w:rsidP="00A25252">
      <w:pPr>
        <w:rPr>
          <w:rFonts w:ascii="Arial" w:hAnsi="Arial" w:cs="Arial"/>
          <w:sz w:val="22"/>
          <w:szCs w:val="22"/>
          <w:lang w:eastAsia="en-US"/>
        </w:rPr>
      </w:pPr>
    </w:p>
    <w:p w14:paraId="4F87724E" w14:textId="4FE5BEBC" w:rsidR="00153578" w:rsidRDefault="00153578" w:rsidP="00153578">
      <w:pPr>
        <w:rPr>
          <w:rFonts w:ascii="Arial" w:hAnsi="Arial" w:cs="Arial"/>
          <w:b/>
          <w:sz w:val="22"/>
          <w:szCs w:val="22"/>
          <w:lang w:eastAsia="en-US"/>
        </w:rPr>
      </w:pPr>
      <w:r>
        <w:rPr>
          <w:rFonts w:ascii="Arial" w:hAnsi="Arial" w:cs="Arial"/>
          <w:b/>
          <w:sz w:val="22"/>
          <w:szCs w:val="22"/>
          <w:lang w:eastAsia="en-US"/>
        </w:rPr>
        <w:t>Et samarbejde mellem LOOP Fitness og Julemærkehjem</w:t>
      </w:r>
      <w:r w:rsidR="00A61CD7">
        <w:rPr>
          <w:rFonts w:ascii="Arial" w:hAnsi="Arial" w:cs="Arial"/>
          <w:b/>
          <w:sz w:val="22"/>
          <w:szCs w:val="22"/>
          <w:lang w:eastAsia="en-US"/>
        </w:rPr>
        <w:t>mene i Danmark skal give børn</w:t>
      </w:r>
      <w:r>
        <w:rPr>
          <w:rFonts w:ascii="Arial" w:hAnsi="Arial" w:cs="Arial"/>
          <w:b/>
          <w:sz w:val="22"/>
          <w:szCs w:val="22"/>
          <w:lang w:eastAsia="en-US"/>
        </w:rPr>
        <w:t xml:space="preserve"> og deres familier gode oplevelser med </w:t>
      </w:r>
      <w:r w:rsidR="00A65BB3">
        <w:rPr>
          <w:rFonts w:ascii="Arial" w:hAnsi="Arial" w:cs="Arial"/>
          <w:b/>
          <w:sz w:val="22"/>
          <w:szCs w:val="22"/>
          <w:lang w:eastAsia="en-US"/>
        </w:rPr>
        <w:t>træning</w:t>
      </w:r>
      <w:r>
        <w:rPr>
          <w:rFonts w:ascii="Arial" w:hAnsi="Arial" w:cs="Arial"/>
          <w:b/>
          <w:sz w:val="22"/>
          <w:szCs w:val="22"/>
          <w:lang w:eastAsia="en-US"/>
        </w:rPr>
        <w:t>.</w:t>
      </w:r>
    </w:p>
    <w:p w14:paraId="218AB8E9" w14:textId="7718CF8E" w:rsidR="00DB2575" w:rsidRDefault="00DB2575" w:rsidP="00A25252">
      <w:pPr>
        <w:rPr>
          <w:rFonts w:ascii="Arial" w:hAnsi="Arial" w:cs="Arial"/>
          <w:sz w:val="22"/>
          <w:szCs w:val="22"/>
          <w:lang w:eastAsia="en-US"/>
        </w:rPr>
      </w:pPr>
    </w:p>
    <w:p w14:paraId="297BB8DE" w14:textId="3C0CD02A" w:rsidR="00A65BB3" w:rsidRDefault="00A65BB3" w:rsidP="00A25252">
      <w:pPr>
        <w:rPr>
          <w:rFonts w:ascii="Arial" w:hAnsi="Arial" w:cs="Arial"/>
          <w:sz w:val="22"/>
          <w:szCs w:val="22"/>
          <w:lang w:eastAsia="en-US"/>
        </w:rPr>
      </w:pPr>
      <w:r>
        <w:rPr>
          <w:rFonts w:ascii="Arial" w:hAnsi="Arial" w:cs="Arial"/>
          <w:sz w:val="22"/>
          <w:szCs w:val="22"/>
          <w:lang w:eastAsia="en-US"/>
        </w:rPr>
        <w:t xml:space="preserve">Et stadigt stigende antal danske børn kæmper med overvægt og sociale problemer som mobning og lavt selvværd. Hvert år hjælper de fem Julemærkehjem rundt omkring i landet </w:t>
      </w:r>
      <w:proofErr w:type="spellStart"/>
      <w:r w:rsidR="004036C6">
        <w:rPr>
          <w:rFonts w:ascii="Arial" w:hAnsi="Arial" w:cs="Arial"/>
          <w:sz w:val="22"/>
          <w:szCs w:val="22"/>
          <w:lang w:eastAsia="en-US"/>
        </w:rPr>
        <w:t>ca</w:t>
      </w:r>
      <w:proofErr w:type="spellEnd"/>
      <w:r w:rsidR="004036C6">
        <w:rPr>
          <w:rFonts w:ascii="Arial" w:hAnsi="Arial" w:cs="Arial"/>
          <w:sz w:val="22"/>
          <w:szCs w:val="22"/>
          <w:lang w:eastAsia="en-US"/>
        </w:rPr>
        <w:t xml:space="preserve"> 1.000 af disse børn via et ophold på Julemærkehjem, hvor børnene </w:t>
      </w:r>
      <w:r>
        <w:rPr>
          <w:rFonts w:ascii="Arial" w:hAnsi="Arial" w:cs="Arial"/>
          <w:sz w:val="22"/>
          <w:szCs w:val="22"/>
          <w:lang w:eastAsia="en-US"/>
        </w:rPr>
        <w:t>blandt andet lære</w:t>
      </w:r>
      <w:r w:rsidR="004036C6">
        <w:rPr>
          <w:rFonts w:ascii="Arial" w:hAnsi="Arial" w:cs="Arial"/>
          <w:sz w:val="22"/>
          <w:szCs w:val="22"/>
          <w:lang w:eastAsia="en-US"/>
        </w:rPr>
        <w:t>r</w:t>
      </w:r>
      <w:r>
        <w:rPr>
          <w:rFonts w:ascii="Arial" w:hAnsi="Arial" w:cs="Arial"/>
          <w:sz w:val="22"/>
          <w:szCs w:val="22"/>
          <w:lang w:eastAsia="en-US"/>
        </w:rPr>
        <w:t xml:space="preserve"> sunde vaner med hensyn til kost og motion</w:t>
      </w:r>
      <w:r w:rsidR="004036C6">
        <w:rPr>
          <w:rFonts w:ascii="Arial" w:hAnsi="Arial" w:cs="Arial"/>
          <w:sz w:val="22"/>
          <w:szCs w:val="22"/>
          <w:lang w:eastAsia="en-US"/>
        </w:rPr>
        <w:t>.</w:t>
      </w:r>
    </w:p>
    <w:p w14:paraId="008A168A" w14:textId="77777777" w:rsidR="00A65BB3" w:rsidRDefault="00A65BB3" w:rsidP="00A25252">
      <w:pPr>
        <w:rPr>
          <w:rFonts w:ascii="Arial" w:hAnsi="Arial" w:cs="Arial"/>
          <w:sz w:val="22"/>
          <w:szCs w:val="22"/>
          <w:lang w:eastAsia="en-US"/>
        </w:rPr>
      </w:pPr>
    </w:p>
    <w:p w14:paraId="3C629CF4" w14:textId="47D8A56C" w:rsidR="0037025F" w:rsidRDefault="00A65BB3" w:rsidP="00A25252">
      <w:pPr>
        <w:rPr>
          <w:rFonts w:ascii="Arial" w:hAnsi="Arial" w:cs="Arial"/>
          <w:sz w:val="22"/>
          <w:szCs w:val="22"/>
          <w:lang w:eastAsia="en-US"/>
        </w:rPr>
      </w:pPr>
      <w:r>
        <w:rPr>
          <w:rFonts w:ascii="Arial" w:hAnsi="Arial" w:cs="Arial"/>
          <w:sz w:val="22"/>
          <w:szCs w:val="22"/>
          <w:lang w:eastAsia="en-US"/>
        </w:rPr>
        <w:t xml:space="preserve">Da det at opbygge og vedligeholde gode motionsvaner er centralt for børns fysiske sundhed og deres selvværd, har Julemærkefonden, som står bag de fem </w:t>
      </w:r>
      <w:r w:rsidR="00886822">
        <w:rPr>
          <w:rFonts w:ascii="Arial" w:hAnsi="Arial" w:cs="Arial"/>
          <w:sz w:val="22"/>
          <w:szCs w:val="22"/>
          <w:lang w:eastAsia="en-US"/>
        </w:rPr>
        <w:t>J</w:t>
      </w:r>
      <w:r>
        <w:rPr>
          <w:rFonts w:ascii="Arial" w:hAnsi="Arial" w:cs="Arial"/>
          <w:sz w:val="22"/>
          <w:szCs w:val="22"/>
          <w:lang w:eastAsia="en-US"/>
        </w:rPr>
        <w:t xml:space="preserve">ulemærkehjem i Danmark, nu indgået et </w:t>
      </w:r>
      <w:r w:rsidR="00A25252" w:rsidRPr="00153578">
        <w:rPr>
          <w:rFonts w:ascii="Arial" w:hAnsi="Arial" w:cs="Arial"/>
          <w:sz w:val="22"/>
          <w:szCs w:val="22"/>
          <w:lang w:eastAsia="en-US"/>
        </w:rPr>
        <w:t>samarbejd</w:t>
      </w:r>
      <w:r>
        <w:rPr>
          <w:rFonts w:ascii="Arial" w:hAnsi="Arial" w:cs="Arial"/>
          <w:sz w:val="22"/>
          <w:szCs w:val="22"/>
          <w:lang w:eastAsia="en-US"/>
        </w:rPr>
        <w:t>e med LOOP Fitness-kæden</w:t>
      </w:r>
      <w:r w:rsidR="0037025F">
        <w:rPr>
          <w:rFonts w:ascii="Arial" w:hAnsi="Arial" w:cs="Arial"/>
          <w:sz w:val="22"/>
          <w:szCs w:val="22"/>
          <w:lang w:eastAsia="en-US"/>
        </w:rPr>
        <w:t xml:space="preserve">. LOOP Fitness har 86 centre over hele landet, og i 36 af centrene er der også træningsmaskiner til børn. </w:t>
      </w:r>
    </w:p>
    <w:p w14:paraId="6D52F3C0" w14:textId="77777777" w:rsidR="0037025F" w:rsidRDefault="0037025F" w:rsidP="00A25252">
      <w:pPr>
        <w:rPr>
          <w:rFonts w:ascii="Arial" w:hAnsi="Arial" w:cs="Arial"/>
          <w:sz w:val="22"/>
          <w:szCs w:val="22"/>
          <w:lang w:eastAsia="en-US"/>
        </w:rPr>
      </w:pPr>
    </w:p>
    <w:p w14:paraId="2823CDD5" w14:textId="11E1BB5D" w:rsidR="0037025F" w:rsidRDefault="0037025F" w:rsidP="00A25252">
      <w:pPr>
        <w:rPr>
          <w:rFonts w:ascii="Arial" w:hAnsi="Arial" w:cs="Arial"/>
          <w:sz w:val="22"/>
          <w:szCs w:val="22"/>
          <w:lang w:eastAsia="en-US"/>
        </w:rPr>
      </w:pPr>
      <w:r>
        <w:rPr>
          <w:rFonts w:ascii="Arial" w:hAnsi="Arial" w:cs="Arial"/>
          <w:sz w:val="22"/>
          <w:szCs w:val="22"/>
          <w:lang w:eastAsia="en-US"/>
        </w:rPr>
        <w:t xml:space="preserve">Aftalen giver børn på </w:t>
      </w:r>
      <w:r w:rsidR="00886822">
        <w:rPr>
          <w:rFonts w:ascii="Arial" w:hAnsi="Arial" w:cs="Arial"/>
          <w:sz w:val="22"/>
          <w:szCs w:val="22"/>
          <w:lang w:eastAsia="en-US"/>
        </w:rPr>
        <w:t>J</w:t>
      </w:r>
      <w:r>
        <w:rPr>
          <w:rFonts w:ascii="Arial" w:hAnsi="Arial" w:cs="Arial"/>
          <w:sz w:val="22"/>
          <w:szCs w:val="22"/>
          <w:lang w:eastAsia="en-US"/>
        </w:rPr>
        <w:t xml:space="preserve">ulemærkehjem mulighed for at træne gratis i LOOP Fitness centre, mens de er på </w:t>
      </w:r>
      <w:r w:rsidR="00886822">
        <w:rPr>
          <w:rFonts w:ascii="Arial" w:hAnsi="Arial" w:cs="Arial"/>
          <w:sz w:val="22"/>
          <w:szCs w:val="22"/>
          <w:lang w:eastAsia="en-US"/>
        </w:rPr>
        <w:t>J</w:t>
      </w:r>
      <w:r>
        <w:rPr>
          <w:rFonts w:ascii="Arial" w:hAnsi="Arial" w:cs="Arial"/>
          <w:sz w:val="22"/>
          <w:szCs w:val="22"/>
          <w:lang w:eastAsia="en-US"/>
        </w:rPr>
        <w:t xml:space="preserve">ulemærkehjemmet og giver dem efterfølgende en betydelig rabat, så de sammen med familien kan fortsætte de gode motionsvaner, når deres 12 uger på </w:t>
      </w:r>
      <w:r w:rsidR="00886822">
        <w:rPr>
          <w:rFonts w:ascii="Arial" w:hAnsi="Arial" w:cs="Arial"/>
          <w:sz w:val="22"/>
          <w:szCs w:val="22"/>
          <w:lang w:eastAsia="en-US"/>
        </w:rPr>
        <w:t>J</w:t>
      </w:r>
      <w:r>
        <w:rPr>
          <w:rFonts w:ascii="Arial" w:hAnsi="Arial" w:cs="Arial"/>
          <w:sz w:val="22"/>
          <w:szCs w:val="22"/>
          <w:lang w:eastAsia="en-US"/>
        </w:rPr>
        <w:t>ulemærkehjemmet er forbi.</w:t>
      </w:r>
      <w:r w:rsidR="00A65BB3">
        <w:rPr>
          <w:rFonts w:ascii="Arial" w:hAnsi="Arial" w:cs="Arial"/>
          <w:sz w:val="22"/>
          <w:szCs w:val="22"/>
          <w:lang w:eastAsia="en-US"/>
        </w:rPr>
        <w:t xml:space="preserve"> </w:t>
      </w:r>
      <w:r w:rsidR="004036C6">
        <w:rPr>
          <w:rFonts w:ascii="Arial" w:hAnsi="Arial" w:cs="Arial"/>
          <w:sz w:val="22"/>
          <w:szCs w:val="22"/>
          <w:lang w:eastAsia="en-US"/>
        </w:rPr>
        <w:t xml:space="preserve">Derudover </w:t>
      </w:r>
      <w:r w:rsidR="00130C75">
        <w:rPr>
          <w:rFonts w:ascii="Arial" w:hAnsi="Arial" w:cs="Arial"/>
          <w:sz w:val="22"/>
          <w:szCs w:val="22"/>
          <w:lang w:eastAsia="en-US"/>
        </w:rPr>
        <w:t xml:space="preserve">vil </w:t>
      </w:r>
      <w:r w:rsidR="004036C6">
        <w:rPr>
          <w:rFonts w:ascii="Arial" w:hAnsi="Arial" w:cs="Arial"/>
          <w:sz w:val="22"/>
          <w:szCs w:val="22"/>
          <w:lang w:eastAsia="en-US"/>
        </w:rPr>
        <w:t xml:space="preserve">LOOP Fitness afholde en årlig ”Støt Julemærkefonden-dag” i august, hvor der via aktiviteter og konkurrencer i </w:t>
      </w:r>
      <w:r w:rsidR="00A556FB">
        <w:rPr>
          <w:rFonts w:ascii="Arial" w:hAnsi="Arial" w:cs="Arial"/>
          <w:sz w:val="22"/>
          <w:szCs w:val="22"/>
          <w:lang w:eastAsia="en-US"/>
        </w:rPr>
        <w:t>kædens centre</w:t>
      </w:r>
      <w:r w:rsidR="004036C6">
        <w:rPr>
          <w:rFonts w:ascii="Arial" w:hAnsi="Arial" w:cs="Arial"/>
          <w:sz w:val="22"/>
          <w:szCs w:val="22"/>
          <w:lang w:eastAsia="en-US"/>
        </w:rPr>
        <w:t xml:space="preserve"> samles ind til Julemærkefondens arbejde.</w:t>
      </w:r>
    </w:p>
    <w:p w14:paraId="01DE409E" w14:textId="77777777" w:rsidR="0037025F" w:rsidRDefault="0037025F" w:rsidP="00A25252">
      <w:pPr>
        <w:rPr>
          <w:rFonts w:ascii="Arial" w:hAnsi="Arial" w:cs="Arial"/>
          <w:sz w:val="22"/>
          <w:szCs w:val="22"/>
          <w:lang w:eastAsia="en-US"/>
        </w:rPr>
      </w:pPr>
    </w:p>
    <w:p w14:paraId="4C208902" w14:textId="1F01945A" w:rsidR="0037025F" w:rsidRDefault="0037025F" w:rsidP="00A25252">
      <w:pPr>
        <w:rPr>
          <w:rFonts w:ascii="Arial" w:hAnsi="Arial" w:cs="Arial"/>
          <w:sz w:val="22"/>
          <w:szCs w:val="22"/>
          <w:lang w:eastAsia="en-US"/>
        </w:rPr>
      </w:pPr>
      <w:r>
        <w:rPr>
          <w:rFonts w:ascii="Arial" w:hAnsi="Arial" w:cs="Arial"/>
          <w:sz w:val="22"/>
          <w:szCs w:val="22"/>
          <w:lang w:eastAsia="en-US"/>
        </w:rPr>
        <w:t xml:space="preserve">På </w:t>
      </w:r>
      <w:r w:rsidR="00886822">
        <w:rPr>
          <w:rFonts w:ascii="Arial" w:hAnsi="Arial" w:cs="Arial"/>
          <w:sz w:val="22"/>
          <w:szCs w:val="22"/>
          <w:lang w:eastAsia="en-US"/>
        </w:rPr>
        <w:t>J</w:t>
      </w:r>
      <w:r>
        <w:rPr>
          <w:rFonts w:ascii="Arial" w:hAnsi="Arial" w:cs="Arial"/>
          <w:sz w:val="22"/>
          <w:szCs w:val="22"/>
          <w:lang w:eastAsia="en-US"/>
        </w:rPr>
        <w:t xml:space="preserve">ulemærkehjemmet i Hobro, har børnene allerede i foråret kunne stifte bekendtskab med træning i LOOP Fitness, da to af </w:t>
      </w:r>
      <w:proofErr w:type="spellStart"/>
      <w:r>
        <w:rPr>
          <w:rFonts w:ascii="Arial" w:hAnsi="Arial" w:cs="Arial"/>
          <w:sz w:val="22"/>
          <w:szCs w:val="22"/>
          <w:lang w:eastAsia="en-US"/>
        </w:rPr>
        <w:t>LOOP’s</w:t>
      </w:r>
      <w:proofErr w:type="spellEnd"/>
      <w:r>
        <w:rPr>
          <w:rFonts w:ascii="Arial" w:hAnsi="Arial" w:cs="Arial"/>
          <w:sz w:val="22"/>
          <w:szCs w:val="22"/>
          <w:lang w:eastAsia="en-US"/>
        </w:rPr>
        <w:t xml:space="preserve"> centre i henholdsvis Hobro og Sæby havde taget initiativ til at donere gratis træning til børnene. </w:t>
      </w:r>
    </w:p>
    <w:p w14:paraId="1A141F30" w14:textId="677931EF" w:rsidR="004036C6" w:rsidRDefault="004036C6" w:rsidP="004036C6">
      <w:pPr>
        <w:pStyle w:val="NormalWeb"/>
        <w:ind w:right="-7"/>
        <w:rPr>
          <w:rFonts w:ascii="Arial" w:hAnsi="Arial" w:cs="Arial"/>
          <w:sz w:val="22"/>
          <w:szCs w:val="22"/>
          <w:lang w:eastAsia="en-US"/>
        </w:rPr>
      </w:pPr>
      <w:r>
        <w:rPr>
          <w:rFonts w:ascii="Arial" w:hAnsi="Arial" w:cs="Arial"/>
          <w:sz w:val="22"/>
          <w:szCs w:val="22"/>
          <w:lang w:eastAsia="en-US"/>
        </w:rPr>
        <w:t>Hos Julemærkehjemmet tager børnene meget positivt imod tilbudde</w:t>
      </w:r>
      <w:r w:rsidR="00A556FB">
        <w:rPr>
          <w:rFonts w:ascii="Arial" w:hAnsi="Arial" w:cs="Arial"/>
          <w:sz w:val="22"/>
          <w:szCs w:val="22"/>
          <w:lang w:eastAsia="en-US"/>
        </w:rPr>
        <w:t>t om at træne i fitnesscentret</w:t>
      </w:r>
      <w:r>
        <w:rPr>
          <w:rFonts w:ascii="Arial" w:hAnsi="Arial" w:cs="Arial"/>
          <w:sz w:val="22"/>
          <w:szCs w:val="22"/>
          <w:lang w:eastAsia="en-US"/>
        </w:rPr>
        <w:t>.</w:t>
      </w:r>
    </w:p>
    <w:p w14:paraId="5DF1978E" w14:textId="688E385E" w:rsidR="00A556FB" w:rsidRDefault="0037025F" w:rsidP="0037025F">
      <w:pPr>
        <w:rPr>
          <w:rFonts w:ascii="Arial" w:hAnsi="Arial" w:cs="Arial"/>
          <w:sz w:val="22"/>
          <w:szCs w:val="22"/>
          <w:lang w:eastAsia="en-US"/>
        </w:rPr>
      </w:pPr>
      <w:r>
        <w:rPr>
          <w:rFonts w:ascii="Arial" w:hAnsi="Arial" w:cs="Arial"/>
          <w:sz w:val="22"/>
          <w:szCs w:val="22"/>
          <w:lang w:eastAsia="en-US"/>
        </w:rPr>
        <w:t>”Hos børnene i Hobro har vi oplevet, at de hurtigt har taget motionsformen til sig</w:t>
      </w:r>
      <w:r w:rsidR="00C2227C">
        <w:rPr>
          <w:rFonts w:ascii="Arial" w:hAnsi="Arial" w:cs="Arial"/>
          <w:sz w:val="22"/>
          <w:szCs w:val="22"/>
          <w:lang w:eastAsia="en-US"/>
        </w:rPr>
        <w:t>, og det er en stor sejr for dem at opleve, at det er ’ufarligt’ at</w:t>
      </w:r>
      <w:r w:rsidR="00A556FB">
        <w:rPr>
          <w:rFonts w:ascii="Arial" w:hAnsi="Arial" w:cs="Arial"/>
          <w:sz w:val="22"/>
          <w:szCs w:val="22"/>
          <w:lang w:eastAsia="en-US"/>
        </w:rPr>
        <w:t xml:space="preserve"> komme i et </w:t>
      </w:r>
      <w:r w:rsidR="00841C6B">
        <w:rPr>
          <w:rFonts w:ascii="Arial" w:hAnsi="Arial" w:cs="Arial"/>
          <w:sz w:val="22"/>
          <w:szCs w:val="22"/>
          <w:lang w:eastAsia="en-US"/>
        </w:rPr>
        <w:t>fitness</w:t>
      </w:r>
      <w:r w:rsidR="00A556FB">
        <w:rPr>
          <w:rFonts w:ascii="Arial" w:hAnsi="Arial" w:cs="Arial"/>
          <w:sz w:val="22"/>
          <w:szCs w:val="22"/>
          <w:lang w:eastAsia="en-US"/>
        </w:rPr>
        <w:t>center</w:t>
      </w:r>
      <w:r w:rsidR="00886822">
        <w:rPr>
          <w:rFonts w:ascii="Arial" w:hAnsi="Arial" w:cs="Arial"/>
          <w:sz w:val="22"/>
          <w:szCs w:val="22"/>
          <w:lang w:eastAsia="en-US"/>
        </w:rPr>
        <w:t>,</w:t>
      </w:r>
      <w:r w:rsidR="00A556FB">
        <w:rPr>
          <w:rFonts w:ascii="Arial" w:hAnsi="Arial" w:cs="Arial"/>
          <w:sz w:val="22"/>
          <w:szCs w:val="22"/>
          <w:lang w:eastAsia="en-US"/>
        </w:rPr>
        <w:t xml:space="preserve"> og</w:t>
      </w:r>
      <w:r w:rsidR="00C2227C">
        <w:rPr>
          <w:rFonts w:ascii="Arial" w:hAnsi="Arial" w:cs="Arial"/>
          <w:sz w:val="22"/>
          <w:szCs w:val="22"/>
          <w:lang w:eastAsia="en-US"/>
        </w:rPr>
        <w:t xml:space="preserve"> at træningen gør dem godt. </w:t>
      </w:r>
      <w:r w:rsidR="00D82DB8">
        <w:rPr>
          <w:rFonts w:ascii="Arial" w:hAnsi="Arial" w:cs="Arial"/>
          <w:sz w:val="22"/>
          <w:szCs w:val="22"/>
          <w:lang w:eastAsia="en-US"/>
        </w:rPr>
        <w:t xml:space="preserve">Når de er vant til at komme i et </w:t>
      </w:r>
      <w:r w:rsidR="00841C6B">
        <w:rPr>
          <w:rFonts w:ascii="Arial" w:hAnsi="Arial" w:cs="Arial"/>
          <w:sz w:val="22"/>
          <w:szCs w:val="22"/>
          <w:lang w:eastAsia="en-US"/>
        </w:rPr>
        <w:t>fitness</w:t>
      </w:r>
      <w:r w:rsidR="00D82DB8">
        <w:rPr>
          <w:rFonts w:ascii="Arial" w:hAnsi="Arial" w:cs="Arial"/>
          <w:sz w:val="22"/>
          <w:szCs w:val="22"/>
          <w:lang w:eastAsia="en-US"/>
        </w:rPr>
        <w:t xml:space="preserve">center, tror vi også på, at der er større sandsynlighed for, at de fortsætter deres træning, når de ikke længere er hos os. </w:t>
      </w:r>
      <w:r w:rsidR="00C2227C">
        <w:rPr>
          <w:rFonts w:ascii="Arial" w:hAnsi="Arial" w:cs="Arial"/>
          <w:sz w:val="22"/>
          <w:szCs w:val="22"/>
          <w:lang w:eastAsia="en-US"/>
        </w:rPr>
        <w:t xml:space="preserve">Derfor glæder vi os til at udbrede samarbejdet til alle </w:t>
      </w:r>
      <w:r w:rsidR="00886822">
        <w:rPr>
          <w:rFonts w:ascii="Arial" w:hAnsi="Arial" w:cs="Arial"/>
          <w:sz w:val="22"/>
          <w:szCs w:val="22"/>
          <w:lang w:eastAsia="en-US"/>
        </w:rPr>
        <w:t>J</w:t>
      </w:r>
      <w:r w:rsidR="00C2227C">
        <w:rPr>
          <w:rFonts w:ascii="Arial" w:hAnsi="Arial" w:cs="Arial"/>
          <w:sz w:val="22"/>
          <w:szCs w:val="22"/>
          <w:lang w:eastAsia="en-US"/>
        </w:rPr>
        <w:t xml:space="preserve">ulemærkehjemmene, så </w:t>
      </w:r>
      <w:r w:rsidR="00D82DB8">
        <w:rPr>
          <w:rFonts w:ascii="Arial" w:hAnsi="Arial" w:cs="Arial"/>
          <w:sz w:val="22"/>
          <w:szCs w:val="22"/>
          <w:lang w:eastAsia="en-US"/>
        </w:rPr>
        <w:t xml:space="preserve">mange flere børn kan få den her chance”, </w:t>
      </w:r>
      <w:r>
        <w:rPr>
          <w:rFonts w:ascii="Arial" w:hAnsi="Arial" w:cs="Arial"/>
          <w:sz w:val="22"/>
          <w:szCs w:val="22"/>
          <w:lang w:eastAsia="en-US"/>
        </w:rPr>
        <w:t xml:space="preserve">siger direktør i </w:t>
      </w:r>
      <w:r w:rsidR="00A556FB">
        <w:rPr>
          <w:rFonts w:ascii="Arial" w:hAnsi="Arial" w:cs="Arial"/>
          <w:sz w:val="22"/>
          <w:szCs w:val="22"/>
          <w:lang w:eastAsia="en-US"/>
        </w:rPr>
        <w:t>Julemærkefonden Søren Ravn Jensen.</w:t>
      </w:r>
    </w:p>
    <w:p w14:paraId="591761BF" w14:textId="2723CF6B" w:rsidR="00A25252" w:rsidRDefault="00A25252" w:rsidP="00A25252">
      <w:pPr>
        <w:rPr>
          <w:rFonts w:ascii="Arial" w:hAnsi="Arial" w:cs="Arial"/>
          <w:sz w:val="22"/>
          <w:szCs w:val="22"/>
          <w:lang w:eastAsia="en-US"/>
        </w:rPr>
      </w:pPr>
    </w:p>
    <w:p w14:paraId="11F4AAD9" w14:textId="552C476A" w:rsidR="004036C6" w:rsidRDefault="00D82DB8" w:rsidP="004036C6">
      <w:pPr>
        <w:rPr>
          <w:rFonts w:ascii="Arial" w:hAnsi="Arial" w:cs="Arial"/>
          <w:sz w:val="22"/>
          <w:szCs w:val="22"/>
          <w:lang w:eastAsia="en-US"/>
        </w:rPr>
      </w:pPr>
      <w:r>
        <w:rPr>
          <w:rFonts w:ascii="Arial" w:hAnsi="Arial" w:cs="Arial"/>
          <w:sz w:val="22"/>
          <w:szCs w:val="22"/>
          <w:lang w:eastAsia="en-US"/>
        </w:rPr>
        <w:t xml:space="preserve">Hos LOOP Fitness er Marketingchef Lotte Winther Kappel også begejstret for det nye samarbejde. ”Vi ved, at det ikke bare er godt for børnenes fysiske sundhed men også for deres generelle trivsel, at de er fysisk aktive. Derfor er vi i </w:t>
      </w:r>
      <w:r w:rsidR="00A61CD7">
        <w:rPr>
          <w:rFonts w:ascii="Arial" w:hAnsi="Arial" w:cs="Arial"/>
          <w:sz w:val="22"/>
          <w:szCs w:val="22"/>
          <w:lang w:eastAsia="en-US"/>
        </w:rPr>
        <w:t>LOOP Fitness</w:t>
      </w:r>
      <w:r>
        <w:rPr>
          <w:rFonts w:ascii="Arial" w:hAnsi="Arial" w:cs="Arial"/>
          <w:sz w:val="22"/>
          <w:szCs w:val="22"/>
          <w:lang w:eastAsia="en-US"/>
        </w:rPr>
        <w:t xml:space="preserve"> glade for at kunne tilbyde træning til børn i vores særligt tilpassede træningsmaskiner, og vi</w:t>
      </w:r>
      <w:r w:rsidR="00A61CD7">
        <w:rPr>
          <w:rFonts w:ascii="Arial" w:hAnsi="Arial" w:cs="Arial"/>
          <w:sz w:val="22"/>
          <w:szCs w:val="22"/>
          <w:lang w:eastAsia="en-US"/>
        </w:rPr>
        <w:t xml:space="preserve"> vil gerne tage et socialt ansvar ved at give </w:t>
      </w:r>
      <w:r w:rsidR="00886822">
        <w:rPr>
          <w:rFonts w:ascii="Arial" w:hAnsi="Arial" w:cs="Arial"/>
          <w:sz w:val="22"/>
          <w:szCs w:val="22"/>
          <w:lang w:eastAsia="en-US"/>
        </w:rPr>
        <w:t>J</w:t>
      </w:r>
      <w:r>
        <w:rPr>
          <w:rFonts w:ascii="Arial" w:hAnsi="Arial" w:cs="Arial"/>
          <w:sz w:val="22"/>
          <w:szCs w:val="22"/>
          <w:lang w:eastAsia="en-US"/>
        </w:rPr>
        <w:t xml:space="preserve">ulemærkehjemmenes </w:t>
      </w:r>
      <w:r w:rsidR="00A61CD7">
        <w:rPr>
          <w:rFonts w:ascii="Arial" w:hAnsi="Arial" w:cs="Arial"/>
          <w:sz w:val="22"/>
          <w:szCs w:val="22"/>
          <w:lang w:eastAsia="en-US"/>
        </w:rPr>
        <w:t>børn</w:t>
      </w:r>
      <w:r w:rsidR="009F574E">
        <w:rPr>
          <w:rFonts w:ascii="Arial" w:hAnsi="Arial" w:cs="Arial"/>
          <w:sz w:val="22"/>
          <w:szCs w:val="22"/>
          <w:lang w:eastAsia="en-US"/>
        </w:rPr>
        <w:t xml:space="preserve"> </w:t>
      </w:r>
      <w:r w:rsidR="00A556FB">
        <w:rPr>
          <w:rFonts w:ascii="Arial" w:hAnsi="Arial" w:cs="Arial"/>
          <w:sz w:val="22"/>
          <w:szCs w:val="22"/>
          <w:lang w:eastAsia="en-US"/>
        </w:rPr>
        <w:t>adgang til</w:t>
      </w:r>
      <w:r w:rsidR="004036C6">
        <w:rPr>
          <w:rFonts w:ascii="Arial" w:hAnsi="Arial" w:cs="Arial"/>
          <w:sz w:val="22"/>
          <w:szCs w:val="22"/>
          <w:lang w:eastAsia="en-US"/>
        </w:rPr>
        <w:t xml:space="preserve"> at træne”, forklarer Lotte Winther Kappel.</w:t>
      </w:r>
      <w:r>
        <w:rPr>
          <w:rFonts w:ascii="Arial" w:hAnsi="Arial" w:cs="Arial"/>
          <w:sz w:val="22"/>
          <w:szCs w:val="22"/>
          <w:lang w:eastAsia="en-US"/>
        </w:rPr>
        <w:t xml:space="preserve"> </w:t>
      </w:r>
    </w:p>
    <w:p w14:paraId="407485C1" w14:textId="77777777" w:rsidR="004036C6" w:rsidRDefault="004036C6" w:rsidP="004036C6">
      <w:pPr>
        <w:rPr>
          <w:rFonts w:ascii="Arial" w:hAnsi="Arial" w:cs="Arial"/>
          <w:sz w:val="22"/>
          <w:szCs w:val="22"/>
          <w:lang w:eastAsia="en-US"/>
        </w:rPr>
      </w:pPr>
    </w:p>
    <w:p w14:paraId="4FB0A658" w14:textId="6CF70309" w:rsidR="009F574E" w:rsidRDefault="00D82DB8" w:rsidP="004036C6">
      <w:pPr>
        <w:rPr>
          <w:rFonts w:ascii="Arial" w:hAnsi="Arial" w:cs="Arial"/>
          <w:sz w:val="22"/>
          <w:szCs w:val="22"/>
          <w:lang w:eastAsia="en-US"/>
        </w:rPr>
      </w:pPr>
      <w:r>
        <w:rPr>
          <w:rFonts w:ascii="Arial" w:hAnsi="Arial" w:cs="Arial"/>
          <w:sz w:val="22"/>
          <w:szCs w:val="22"/>
          <w:lang w:eastAsia="en-US"/>
        </w:rPr>
        <w:t>”</w:t>
      </w:r>
      <w:r w:rsidR="009F574E">
        <w:rPr>
          <w:rFonts w:ascii="Arial" w:hAnsi="Arial" w:cs="Arial"/>
          <w:sz w:val="22"/>
          <w:szCs w:val="22"/>
          <w:lang w:eastAsia="en-US"/>
        </w:rPr>
        <w:t xml:space="preserve">Med tilbuddet om at træne i LOOP Fitness håber jeg, at børnene kan holde fast i den nye, sunde livsstil, når de vender hjem til deres normale tilværelse. De kan </w:t>
      </w:r>
      <w:r w:rsidR="003C4DA9">
        <w:rPr>
          <w:rFonts w:ascii="Arial" w:hAnsi="Arial" w:cs="Arial"/>
          <w:sz w:val="22"/>
          <w:szCs w:val="22"/>
          <w:lang w:eastAsia="en-US"/>
        </w:rPr>
        <w:t>endda</w:t>
      </w:r>
      <w:r w:rsidR="009F574E">
        <w:rPr>
          <w:rFonts w:ascii="Arial" w:hAnsi="Arial" w:cs="Arial"/>
          <w:sz w:val="22"/>
          <w:szCs w:val="22"/>
          <w:lang w:eastAsia="en-US"/>
        </w:rPr>
        <w:t xml:space="preserve"> tage mor, far og søskende med til træning</w:t>
      </w:r>
      <w:r w:rsidR="004036C6">
        <w:rPr>
          <w:rFonts w:ascii="Arial" w:hAnsi="Arial" w:cs="Arial"/>
          <w:sz w:val="22"/>
          <w:szCs w:val="22"/>
          <w:lang w:eastAsia="en-US"/>
        </w:rPr>
        <w:t>, og vi har erfaret fra vores 36 centre med børnetræning</w:t>
      </w:r>
      <w:r w:rsidR="009F574E">
        <w:rPr>
          <w:rFonts w:ascii="Arial" w:hAnsi="Arial" w:cs="Arial"/>
          <w:sz w:val="22"/>
          <w:szCs w:val="22"/>
          <w:lang w:eastAsia="en-US"/>
        </w:rPr>
        <w:t xml:space="preserve">, at </w:t>
      </w:r>
      <w:r w:rsidR="003C4DA9">
        <w:rPr>
          <w:rFonts w:ascii="Arial" w:hAnsi="Arial" w:cs="Arial"/>
          <w:sz w:val="22"/>
          <w:szCs w:val="22"/>
          <w:lang w:eastAsia="en-US"/>
        </w:rPr>
        <w:t xml:space="preserve">fællesskabet er </w:t>
      </w:r>
      <w:r w:rsidR="00A556FB">
        <w:rPr>
          <w:rFonts w:ascii="Arial" w:hAnsi="Arial" w:cs="Arial"/>
          <w:sz w:val="22"/>
          <w:szCs w:val="22"/>
          <w:lang w:eastAsia="en-US"/>
        </w:rPr>
        <w:t xml:space="preserve">en </w:t>
      </w:r>
      <w:r w:rsidR="003C4DA9">
        <w:rPr>
          <w:rFonts w:ascii="Arial" w:hAnsi="Arial" w:cs="Arial"/>
          <w:sz w:val="22"/>
          <w:szCs w:val="22"/>
          <w:lang w:eastAsia="en-US"/>
        </w:rPr>
        <w:t>væsentlig årsag til, at hele familien holder fast i de sunde motionsvaner”</w:t>
      </w:r>
      <w:r w:rsidR="009F574E">
        <w:rPr>
          <w:rFonts w:ascii="Arial" w:hAnsi="Arial" w:cs="Arial"/>
          <w:sz w:val="22"/>
          <w:szCs w:val="22"/>
          <w:lang w:eastAsia="en-US"/>
        </w:rPr>
        <w:t xml:space="preserve">, uddyber </w:t>
      </w:r>
      <w:r w:rsidR="004036C6">
        <w:rPr>
          <w:rFonts w:ascii="Arial" w:hAnsi="Arial" w:cs="Arial"/>
          <w:sz w:val="22"/>
          <w:szCs w:val="22"/>
          <w:lang w:eastAsia="en-US"/>
        </w:rPr>
        <w:t>hun</w:t>
      </w:r>
      <w:r w:rsidR="009F574E" w:rsidRPr="00A51E8F">
        <w:rPr>
          <w:rFonts w:ascii="Arial" w:hAnsi="Arial" w:cs="Arial"/>
          <w:sz w:val="22"/>
          <w:szCs w:val="22"/>
          <w:lang w:eastAsia="en-US"/>
        </w:rPr>
        <w:t>.</w:t>
      </w:r>
    </w:p>
    <w:p w14:paraId="6D8A1C36" w14:textId="1EBC8B2C" w:rsidR="00B40D5E" w:rsidRPr="00A51E8F" w:rsidRDefault="003C4DA9" w:rsidP="008948E1">
      <w:pPr>
        <w:pStyle w:val="NormalWeb"/>
        <w:ind w:right="-7"/>
        <w:rPr>
          <w:rFonts w:ascii="Arial" w:hAnsi="Arial" w:cs="Arial"/>
          <w:sz w:val="22"/>
          <w:szCs w:val="22"/>
          <w:lang w:eastAsia="en-US"/>
        </w:rPr>
      </w:pPr>
      <w:r>
        <w:rPr>
          <w:rFonts w:ascii="Arial" w:hAnsi="Arial" w:cs="Arial"/>
          <w:sz w:val="22"/>
          <w:szCs w:val="22"/>
          <w:lang w:eastAsia="en-US"/>
        </w:rPr>
        <w:t xml:space="preserve">Der er hvert år </w:t>
      </w:r>
      <w:r w:rsidR="009F574E">
        <w:rPr>
          <w:rFonts w:ascii="Arial" w:hAnsi="Arial" w:cs="Arial"/>
          <w:sz w:val="22"/>
          <w:szCs w:val="22"/>
          <w:lang w:eastAsia="en-US"/>
        </w:rPr>
        <w:t>omkring 1.000 børn</w:t>
      </w:r>
      <w:r>
        <w:rPr>
          <w:rFonts w:ascii="Arial" w:hAnsi="Arial" w:cs="Arial"/>
          <w:sz w:val="22"/>
          <w:szCs w:val="22"/>
          <w:lang w:eastAsia="en-US"/>
        </w:rPr>
        <w:t>, som bliver tilbudt et ophold</w:t>
      </w:r>
      <w:r w:rsidR="009F574E">
        <w:rPr>
          <w:rFonts w:ascii="Arial" w:hAnsi="Arial" w:cs="Arial"/>
          <w:sz w:val="22"/>
          <w:szCs w:val="22"/>
          <w:lang w:eastAsia="en-US"/>
        </w:rPr>
        <w:t xml:space="preserve"> på Julemærkehjemmene</w:t>
      </w:r>
      <w:r>
        <w:rPr>
          <w:rFonts w:ascii="Arial" w:hAnsi="Arial" w:cs="Arial"/>
          <w:sz w:val="22"/>
          <w:szCs w:val="22"/>
          <w:lang w:eastAsia="en-US"/>
        </w:rPr>
        <w:t>, der er placeret i Hobro, Kruså, Ølsted, Skælskør og Roskilde.</w:t>
      </w:r>
      <w:r w:rsidR="004036C6">
        <w:rPr>
          <w:rFonts w:ascii="Arial" w:hAnsi="Arial" w:cs="Arial"/>
          <w:sz w:val="22"/>
          <w:szCs w:val="22"/>
          <w:lang w:eastAsia="en-US"/>
        </w:rPr>
        <w:t xml:space="preserve"> Protektor for Julemærkehjemmene er H.K.H</w:t>
      </w:r>
      <w:r w:rsidR="00886822">
        <w:rPr>
          <w:rFonts w:ascii="Arial" w:hAnsi="Arial" w:cs="Arial"/>
          <w:sz w:val="22"/>
          <w:szCs w:val="22"/>
          <w:lang w:eastAsia="en-US"/>
        </w:rPr>
        <w:t>.</w:t>
      </w:r>
      <w:r w:rsidR="004036C6">
        <w:rPr>
          <w:rFonts w:ascii="Arial" w:hAnsi="Arial" w:cs="Arial"/>
          <w:sz w:val="22"/>
          <w:szCs w:val="22"/>
          <w:lang w:eastAsia="en-US"/>
        </w:rPr>
        <w:t xml:space="preserve"> Kronprinsesse Mary.</w:t>
      </w:r>
      <w:bookmarkStart w:id="0" w:name="_GoBack"/>
      <w:bookmarkEnd w:id="0"/>
    </w:p>
    <w:sectPr w:rsidR="00B40D5E" w:rsidRPr="00A51E8F" w:rsidSect="008948E1">
      <w:headerReference w:type="default" r:id="rId7"/>
      <w:footerReference w:type="default" r:id="rId8"/>
      <w:pgSz w:w="11900" w:h="16840"/>
      <w:pgMar w:top="2177" w:right="1134" w:bottom="1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352E" w14:textId="77777777" w:rsidR="00271C93" w:rsidRDefault="00271C93" w:rsidP="0005292D">
      <w:r>
        <w:separator/>
      </w:r>
    </w:p>
  </w:endnote>
  <w:endnote w:type="continuationSeparator" w:id="0">
    <w:p w14:paraId="098FB4E1" w14:textId="77777777" w:rsidR="00271C93" w:rsidRDefault="00271C93" w:rsidP="0005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DIN Next LT Pro">
    <w:panose1 w:val="00000000000000000000"/>
    <w:charset w:val="4D"/>
    <w:family w:val="swiss"/>
    <w:notTrueType/>
    <w:pitch w:val="variable"/>
    <w:sig w:usb0="A000002F" w:usb1="5000205B" w:usb2="00000000" w:usb3="00000000" w:csb0="0000009B" w:csb1="00000000"/>
  </w:font>
  <w:font w:name="Arial Hebrew">
    <w:altName w:val="Arial"/>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CC13" w14:textId="65170810" w:rsidR="00E230CC" w:rsidRPr="00A51E8F" w:rsidRDefault="00E230CC">
    <w:pPr>
      <w:pStyle w:val="Sidefod"/>
      <w:rPr>
        <w:rFonts w:ascii="Arial" w:hAnsi="Arial" w:cs="Arial"/>
        <w:sz w:val="22"/>
        <w:szCs w:val="22"/>
      </w:rPr>
    </w:pPr>
    <w:r w:rsidRPr="00A51E8F">
      <w:rPr>
        <w:rFonts w:ascii="Arial" w:eastAsia="Calibri" w:hAnsi="Arial" w:cs="Arial"/>
        <w:sz w:val="22"/>
        <w:szCs w:val="22"/>
      </w:rPr>
      <w:t>Mere</w:t>
    </w:r>
    <w:r w:rsidRPr="00A51E8F">
      <w:rPr>
        <w:rFonts w:ascii="Arial" w:hAnsi="Arial" w:cs="Arial"/>
        <w:sz w:val="22"/>
        <w:szCs w:val="22"/>
      </w:rPr>
      <w:t xml:space="preserve"> </w:t>
    </w:r>
    <w:r w:rsidR="00C24C2A" w:rsidRPr="00A51E8F">
      <w:rPr>
        <w:rFonts w:ascii="Arial" w:eastAsia="Calibri" w:hAnsi="Arial" w:cs="Arial"/>
        <w:sz w:val="22"/>
        <w:szCs w:val="22"/>
      </w:rPr>
      <w:t>i</w:t>
    </w:r>
    <w:r w:rsidRPr="00A51E8F">
      <w:rPr>
        <w:rFonts w:ascii="Arial" w:eastAsia="Calibri" w:hAnsi="Arial" w:cs="Arial"/>
        <w:sz w:val="22"/>
        <w:szCs w:val="22"/>
      </w:rPr>
      <w:t>nfo</w:t>
    </w:r>
    <w:r w:rsidRPr="00A51E8F">
      <w:rPr>
        <w:rFonts w:ascii="Arial" w:hAnsi="Arial" w:cs="Arial"/>
        <w:sz w:val="22"/>
        <w:szCs w:val="22"/>
      </w:rPr>
      <w:t>:</w:t>
    </w:r>
  </w:p>
  <w:p w14:paraId="1CABB34E" w14:textId="30B9B339" w:rsidR="00E230CC" w:rsidRPr="00A51E8F" w:rsidRDefault="00C24C2A" w:rsidP="001B4A23">
    <w:pPr>
      <w:rPr>
        <w:rFonts w:ascii="Arial" w:eastAsia="Calibri" w:hAnsi="Arial" w:cs="Arial"/>
        <w:sz w:val="22"/>
        <w:szCs w:val="22"/>
      </w:rPr>
    </w:pPr>
    <w:r w:rsidRPr="00A51E8F">
      <w:rPr>
        <w:rFonts w:ascii="Arial" w:eastAsia="Calibri" w:hAnsi="Arial" w:cs="Arial"/>
        <w:sz w:val="22"/>
        <w:szCs w:val="22"/>
      </w:rPr>
      <w:t xml:space="preserve">Kontakt </w:t>
    </w:r>
    <w:r w:rsidR="001E3A48">
      <w:rPr>
        <w:rFonts w:ascii="Arial" w:eastAsia="Calibri" w:hAnsi="Arial" w:cs="Arial"/>
        <w:sz w:val="22"/>
        <w:szCs w:val="22"/>
      </w:rPr>
      <w:t>venligst</w:t>
    </w:r>
    <w:r w:rsidR="0081572E">
      <w:rPr>
        <w:rFonts w:ascii="Arial" w:eastAsia="Calibri" w:hAnsi="Arial" w:cs="Arial"/>
        <w:sz w:val="22"/>
        <w:szCs w:val="22"/>
      </w:rPr>
      <w:t xml:space="preserve"> direktør </w:t>
    </w:r>
    <w:r w:rsidR="001E3A48">
      <w:rPr>
        <w:rFonts w:ascii="Arial" w:eastAsia="Calibri" w:hAnsi="Arial" w:cs="Arial"/>
        <w:sz w:val="22"/>
        <w:szCs w:val="22"/>
      </w:rPr>
      <w:t xml:space="preserve">Søren Ravn Jensen, Julemærkefonden på </w:t>
    </w:r>
    <w:proofErr w:type="spellStart"/>
    <w:proofErr w:type="gramStart"/>
    <w:r w:rsidR="001E3A48">
      <w:rPr>
        <w:rFonts w:ascii="Arial" w:eastAsia="Calibri" w:hAnsi="Arial" w:cs="Arial"/>
        <w:sz w:val="22"/>
        <w:szCs w:val="22"/>
      </w:rPr>
      <w:t>soren.ravn</w:t>
    </w:r>
    <w:proofErr w:type="spellEnd"/>
    <w:proofErr w:type="gramEnd"/>
    <w:r w:rsidR="001E3A48">
      <w:rPr>
        <w:rFonts w:ascii="Arial" w:eastAsia="Calibri" w:hAnsi="Arial" w:cs="Arial"/>
        <w:sz w:val="22"/>
        <w:szCs w:val="22"/>
      </w:rPr>
      <w:t xml:space="preserve">. </w:t>
    </w:r>
    <w:hyperlink r:id="rId1" w:history="1">
      <w:r w:rsidR="001E3A48" w:rsidRPr="00567730">
        <w:rPr>
          <w:rStyle w:val="Hyperlink"/>
          <w:rFonts w:ascii="Arial" w:eastAsia="Calibri" w:hAnsi="Arial" w:cs="Arial"/>
          <w:sz w:val="22"/>
          <w:szCs w:val="22"/>
        </w:rPr>
        <w:t>jensen@julemaerket.dk</w:t>
      </w:r>
    </w:hyperlink>
    <w:r w:rsidR="001E3A48">
      <w:rPr>
        <w:rFonts w:ascii="Arial" w:eastAsia="Calibri" w:hAnsi="Arial" w:cs="Arial"/>
        <w:sz w:val="22"/>
        <w:szCs w:val="22"/>
      </w:rPr>
      <w:t xml:space="preserve"> eller Lotte Winther Kappel,</w:t>
    </w:r>
    <w:r w:rsidR="004F1AE5" w:rsidRPr="00A51E8F">
      <w:rPr>
        <w:rFonts w:ascii="Arial" w:eastAsia="Calibri" w:hAnsi="Arial" w:cs="Arial"/>
        <w:sz w:val="22"/>
        <w:szCs w:val="22"/>
      </w:rPr>
      <w:t xml:space="preserve"> LOOP Fitness </w:t>
    </w:r>
    <w:r w:rsidRPr="00A51E8F">
      <w:rPr>
        <w:rFonts w:ascii="Arial" w:eastAsia="Calibri" w:hAnsi="Arial" w:cs="Arial"/>
        <w:sz w:val="22"/>
        <w:szCs w:val="22"/>
      </w:rPr>
      <w:t xml:space="preserve">på </w:t>
    </w:r>
    <w:hyperlink r:id="rId2" w:history="1">
      <w:r w:rsidR="0081572E" w:rsidRPr="00567730">
        <w:rPr>
          <w:rStyle w:val="Hyperlink"/>
          <w:rFonts w:ascii="Arial" w:eastAsia="Calibri" w:hAnsi="Arial" w:cs="Arial"/>
          <w:sz w:val="22"/>
          <w:szCs w:val="22"/>
        </w:rPr>
        <w:t>lwk@loopfitness.com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31C8" w14:textId="77777777" w:rsidR="00271C93" w:rsidRDefault="00271C93" w:rsidP="0005292D">
      <w:r>
        <w:separator/>
      </w:r>
    </w:p>
  </w:footnote>
  <w:footnote w:type="continuationSeparator" w:id="0">
    <w:p w14:paraId="69E5FF87" w14:textId="77777777" w:rsidR="00271C93" w:rsidRDefault="00271C93" w:rsidP="0005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7B3B" w14:textId="49EAB809" w:rsidR="00306355" w:rsidRDefault="002616A8">
    <w:pPr>
      <w:pStyle w:val="Sidehoved"/>
      <w:rPr>
        <w:rFonts w:ascii="Arial Hebrew" w:hAnsi="Arial Hebrew" w:cs="Arial Hebrew"/>
        <w:sz w:val="20"/>
        <w:szCs w:val="20"/>
      </w:rPr>
    </w:pPr>
    <w:r>
      <w:rPr>
        <w:rFonts w:ascii="Arial Hebrew" w:hAnsi="Arial Hebrew" w:cs="Arial Hebrew" w:hint="cs"/>
        <w:noProof/>
        <w:sz w:val="20"/>
        <w:szCs w:val="20"/>
      </w:rPr>
      <w:drawing>
        <wp:inline distT="0" distB="0" distL="0" distR="0" wp14:anchorId="5DFC033A" wp14:editId="70FFCEFF">
          <wp:extent cx="917531" cy="92510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8728" cy="936394"/>
                  </a:xfrm>
                  <a:prstGeom prst="rect">
                    <a:avLst/>
                  </a:prstGeom>
                  <a:noFill/>
                  <a:ln>
                    <a:noFill/>
                  </a:ln>
                </pic:spPr>
              </pic:pic>
            </a:graphicData>
          </a:graphic>
        </wp:inline>
      </w:drawing>
    </w:r>
    <w:r w:rsidR="00A17AC2" w:rsidRPr="00A17AC2">
      <w:rPr>
        <w:rFonts w:ascii="Arial Hebrew" w:hAnsi="Arial Hebrew" w:cs="Arial Hebrew" w:hint="cs"/>
        <w:sz w:val="20"/>
        <w:szCs w:val="20"/>
      </w:rPr>
      <w:tab/>
    </w:r>
    <w:r w:rsidR="00A17AC2" w:rsidRPr="00A17AC2">
      <w:rPr>
        <w:rFonts w:ascii="Arial Hebrew" w:hAnsi="Arial Hebrew" w:cs="Arial Hebrew" w:hint="cs"/>
        <w:sz w:val="20"/>
        <w:szCs w:val="20"/>
      </w:rPr>
      <w:tab/>
    </w:r>
    <w:r w:rsidR="008948E1" w:rsidRPr="00C30C38">
      <w:rPr>
        <w:rFonts w:ascii="Arial" w:eastAsia="Calibri" w:hAnsi="Arial" w:cs="Arial"/>
        <w:sz w:val="20"/>
        <w:szCs w:val="20"/>
      </w:rPr>
      <w:t>Pressemeddelelse</w:t>
    </w:r>
  </w:p>
  <w:p w14:paraId="27068EF5" w14:textId="4DB0A95D" w:rsidR="00A17AC2" w:rsidRPr="00A17AC2" w:rsidRDefault="00A17AC2">
    <w:pPr>
      <w:pStyle w:val="Sidehoved"/>
      <w:rPr>
        <w:rFonts w:ascii="Arial Hebrew" w:hAnsi="Arial Hebrew" w:cs="Arial Hebre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089"/>
    <w:multiLevelType w:val="hybridMultilevel"/>
    <w:tmpl w:val="389E6B0E"/>
    <w:lvl w:ilvl="0" w:tplc="B08C601A">
      <w:start w:val="2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2D"/>
    <w:rsid w:val="0000131D"/>
    <w:rsid w:val="000021C5"/>
    <w:rsid w:val="000067D0"/>
    <w:rsid w:val="00007F20"/>
    <w:rsid w:val="000152CD"/>
    <w:rsid w:val="00023A32"/>
    <w:rsid w:val="000245B9"/>
    <w:rsid w:val="00024EAD"/>
    <w:rsid w:val="0002753F"/>
    <w:rsid w:val="00030FB0"/>
    <w:rsid w:val="00044EAB"/>
    <w:rsid w:val="0005292D"/>
    <w:rsid w:val="00054F4E"/>
    <w:rsid w:val="000563C5"/>
    <w:rsid w:val="00076F72"/>
    <w:rsid w:val="000829B2"/>
    <w:rsid w:val="000859FD"/>
    <w:rsid w:val="00094D88"/>
    <w:rsid w:val="00095F2F"/>
    <w:rsid w:val="000A21A1"/>
    <w:rsid w:val="000A7A76"/>
    <w:rsid w:val="000B2C2C"/>
    <w:rsid w:val="000B545B"/>
    <w:rsid w:val="000B640C"/>
    <w:rsid w:val="000D2F2D"/>
    <w:rsid w:val="000D3D3A"/>
    <w:rsid w:val="000D44B7"/>
    <w:rsid w:val="000E4F32"/>
    <w:rsid w:val="000E6E42"/>
    <w:rsid w:val="000E7D89"/>
    <w:rsid w:val="000F27BC"/>
    <w:rsid w:val="000F42FA"/>
    <w:rsid w:val="00106667"/>
    <w:rsid w:val="0011386D"/>
    <w:rsid w:val="00115BF5"/>
    <w:rsid w:val="0012315E"/>
    <w:rsid w:val="00123A5B"/>
    <w:rsid w:val="00126967"/>
    <w:rsid w:val="00130C75"/>
    <w:rsid w:val="0013191B"/>
    <w:rsid w:val="0013195B"/>
    <w:rsid w:val="00144313"/>
    <w:rsid w:val="00153578"/>
    <w:rsid w:val="00161C5B"/>
    <w:rsid w:val="00162BC7"/>
    <w:rsid w:val="00162D46"/>
    <w:rsid w:val="00165B10"/>
    <w:rsid w:val="0017535E"/>
    <w:rsid w:val="001831D4"/>
    <w:rsid w:val="001854EE"/>
    <w:rsid w:val="00186084"/>
    <w:rsid w:val="00192737"/>
    <w:rsid w:val="001927F2"/>
    <w:rsid w:val="001960AF"/>
    <w:rsid w:val="00196AA1"/>
    <w:rsid w:val="001A13A1"/>
    <w:rsid w:val="001A53E1"/>
    <w:rsid w:val="001A56ED"/>
    <w:rsid w:val="001A7920"/>
    <w:rsid w:val="001B4A23"/>
    <w:rsid w:val="001C1B4D"/>
    <w:rsid w:val="001C1C6A"/>
    <w:rsid w:val="001C25BB"/>
    <w:rsid w:val="001E3A48"/>
    <w:rsid w:val="001F0493"/>
    <w:rsid w:val="001F1641"/>
    <w:rsid w:val="001F4F85"/>
    <w:rsid w:val="002012C0"/>
    <w:rsid w:val="00206DF4"/>
    <w:rsid w:val="00222505"/>
    <w:rsid w:val="00222FE2"/>
    <w:rsid w:val="002301E9"/>
    <w:rsid w:val="002302A3"/>
    <w:rsid w:val="00231F10"/>
    <w:rsid w:val="002421BD"/>
    <w:rsid w:val="00243F3F"/>
    <w:rsid w:val="0024616D"/>
    <w:rsid w:val="002519D3"/>
    <w:rsid w:val="002616A8"/>
    <w:rsid w:val="00262092"/>
    <w:rsid w:val="0026238F"/>
    <w:rsid w:val="00265B03"/>
    <w:rsid w:val="00271C93"/>
    <w:rsid w:val="00271F72"/>
    <w:rsid w:val="00272939"/>
    <w:rsid w:val="002751A1"/>
    <w:rsid w:val="00297620"/>
    <w:rsid w:val="002A55BE"/>
    <w:rsid w:val="002A7063"/>
    <w:rsid w:val="002C5E3B"/>
    <w:rsid w:val="002D20A4"/>
    <w:rsid w:val="002D32AF"/>
    <w:rsid w:val="002E644E"/>
    <w:rsid w:val="002F0802"/>
    <w:rsid w:val="002F2349"/>
    <w:rsid w:val="002F6BFE"/>
    <w:rsid w:val="00306355"/>
    <w:rsid w:val="003147F2"/>
    <w:rsid w:val="00314E09"/>
    <w:rsid w:val="003176EB"/>
    <w:rsid w:val="00321AC0"/>
    <w:rsid w:val="00330009"/>
    <w:rsid w:val="0033520D"/>
    <w:rsid w:val="0033667E"/>
    <w:rsid w:val="003456D3"/>
    <w:rsid w:val="0034693C"/>
    <w:rsid w:val="0035032F"/>
    <w:rsid w:val="0035084E"/>
    <w:rsid w:val="00351341"/>
    <w:rsid w:val="0035213E"/>
    <w:rsid w:val="003538C8"/>
    <w:rsid w:val="00354FBA"/>
    <w:rsid w:val="00355461"/>
    <w:rsid w:val="00356902"/>
    <w:rsid w:val="00357CB1"/>
    <w:rsid w:val="00362E76"/>
    <w:rsid w:val="0037025F"/>
    <w:rsid w:val="00373E88"/>
    <w:rsid w:val="003856EF"/>
    <w:rsid w:val="00394B03"/>
    <w:rsid w:val="003A2A9A"/>
    <w:rsid w:val="003B243B"/>
    <w:rsid w:val="003C1227"/>
    <w:rsid w:val="003C2AEF"/>
    <w:rsid w:val="003C4DA9"/>
    <w:rsid w:val="003D38CC"/>
    <w:rsid w:val="003D50DD"/>
    <w:rsid w:val="003E1967"/>
    <w:rsid w:val="003E3241"/>
    <w:rsid w:val="003E648A"/>
    <w:rsid w:val="003F19F5"/>
    <w:rsid w:val="003F20B9"/>
    <w:rsid w:val="003F31DA"/>
    <w:rsid w:val="00401E50"/>
    <w:rsid w:val="004036C6"/>
    <w:rsid w:val="00403AC9"/>
    <w:rsid w:val="00403DE0"/>
    <w:rsid w:val="00403E74"/>
    <w:rsid w:val="00414D2D"/>
    <w:rsid w:val="00423AA6"/>
    <w:rsid w:val="00437133"/>
    <w:rsid w:val="00437697"/>
    <w:rsid w:val="00444EC8"/>
    <w:rsid w:val="00452E93"/>
    <w:rsid w:val="00460475"/>
    <w:rsid w:val="004614B5"/>
    <w:rsid w:val="004642C7"/>
    <w:rsid w:val="00465D02"/>
    <w:rsid w:val="00471AED"/>
    <w:rsid w:val="00475C53"/>
    <w:rsid w:val="00481F55"/>
    <w:rsid w:val="00490F0D"/>
    <w:rsid w:val="00497833"/>
    <w:rsid w:val="004A39B2"/>
    <w:rsid w:val="004A47E2"/>
    <w:rsid w:val="004B15EB"/>
    <w:rsid w:val="004B662F"/>
    <w:rsid w:val="004C1E42"/>
    <w:rsid w:val="004C3A8C"/>
    <w:rsid w:val="004C4943"/>
    <w:rsid w:val="004D627B"/>
    <w:rsid w:val="004E2CD5"/>
    <w:rsid w:val="004E44D2"/>
    <w:rsid w:val="004E4C38"/>
    <w:rsid w:val="004F1472"/>
    <w:rsid w:val="004F1AE5"/>
    <w:rsid w:val="004F6715"/>
    <w:rsid w:val="004F72D9"/>
    <w:rsid w:val="0050140D"/>
    <w:rsid w:val="00501A8C"/>
    <w:rsid w:val="00502F27"/>
    <w:rsid w:val="00503F80"/>
    <w:rsid w:val="00515CA2"/>
    <w:rsid w:val="005245F6"/>
    <w:rsid w:val="00527FB6"/>
    <w:rsid w:val="0054426D"/>
    <w:rsid w:val="00551053"/>
    <w:rsid w:val="005531A4"/>
    <w:rsid w:val="005563E9"/>
    <w:rsid w:val="00557EC1"/>
    <w:rsid w:val="00567BD0"/>
    <w:rsid w:val="0057289F"/>
    <w:rsid w:val="00586086"/>
    <w:rsid w:val="00593407"/>
    <w:rsid w:val="00597713"/>
    <w:rsid w:val="005A4F5B"/>
    <w:rsid w:val="005B69F0"/>
    <w:rsid w:val="005C05DF"/>
    <w:rsid w:val="005C07CF"/>
    <w:rsid w:val="005C3EDD"/>
    <w:rsid w:val="005C7055"/>
    <w:rsid w:val="005D6856"/>
    <w:rsid w:val="005D68DA"/>
    <w:rsid w:val="005D6F4A"/>
    <w:rsid w:val="005E013B"/>
    <w:rsid w:val="005E095E"/>
    <w:rsid w:val="005E11E6"/>
    <w:rsid w:val="005E2D7C"/>
    <w:rsid w:val="005F3172"/>
    <w:rsid w:val="00604E61"/>
    <w:rsid w:val="00606B17"/>
    <w:rsid w:val="0061065C"/>
    <w:rsid w:val="006147D3"/>
    <w:rsid w:val="006148F9"/>
    <w:rsid w:val="00615F9B"/>
    <w:rsid w:val="00616221"/>
    <w:rsid w:val="00624703"/>
    <w:rsid w:val="0062791A"/>
    <w:rsid w:val="00630334"/>
    <w:rsid w:val="00630BFC"/>
    <w:rsid w:val="006324ED"/>
    <w:rsid w:val="006334DA"/>
    <w:rsid w:val="00634586"/>
    <w:rsid w:val="00636661"/>
    <w:rsid w:val="0064047D"/>
    <w:rsid w:val="006473BF"/>
    <w:rsid w:val="006526AD"/>
    <w:rsid w:val="00653CB6"/>
    <w:rsid w:val="0065604B"/>
    <w:rsid w:val="006640C5"/>
    <w:rsid w:val="00664199"/>
    <w:rsid w:val="00670112"/>
    <w:rsid w:val="00677CD8"/>
    <w:rsid w:val="006936A6"/>
    <w:rsid w:val="006A523A"/>
    <w:rsid w:val="006A5C10"/>
    <w:rsid w:val="006A61EF"/>
    <w:rsid w:val="006B7073"/>
    <w:rsid w:val="006C2F17"/>
    <w:rsid w:val="006D1BF5"/>
    <w:rsid w:val="006E41E5"/>
    <w:rsid w:val="006E478C"/>
    <w:rsid w:val="006E672E"/>
    <w:rsid w:val="006E7F78"/>
    <w:rsid w:val="006F22E7"/>
    <w:rsid w:val="006F4371"/>
    <w:rsid w:val="006F5CA3"/>
    <w:rsid w:val="006F7AE2"/>
    <w:rsid w:val="0070655E"/>
    <w:rsid w:val="00724BAD"/>
    <w:rsid w:val="00724D9F"/>
    <w:rsid w:val="007261F7"/>
    <w:rsid w:val="007265AF"/>
    <w:rsid w:val="00730256"/>
    <w:rsid w:val="00736E50"/>
    <w:rsid w:val="00743B3F"/>
    <w:rsid w:val="00747774"/>
    <w:rsid w:val="00751657"/>
    <w:rsid w:val="00753316"/>
    <w:rsid w:val="00760C49"/>
    <w:rsid w:val="00762996"/>
    <w:rsid w:val="007642FC"/>
    <w:rsid w:val="007823B8"/>
    <w:rsid w:val="007A11E7"/>
    <w:rsid w:val="007B1B10"/>
    <w:rsid w:val="007B3FE5"/>
    <w:rsid w:val="007B44B5"/>
    <w:rsid w:val="007B53DB"/>
    <w:rsid w:val="007B5C12"/>
    <w:rsid w:val="007C0489"/>
    <w:rsid w:val="007C3E7A"/>
    <w:rsid w:val="007D1CD5"/>
    <w:rsid w:val="007F0E62"/>
    <w:rsid w:val="007F48AE"/>
    <w:rsid w:val="007F7C4B"/>
    <w:rsid w:val="008020DE"/>
    <w:rsid w:val="008034EA"/>
    <w:rsid w:val="00804635"/>
    <w:rsid w:val="00813B94"/>
    <w:rsid w:val="0081572E"/>
    <w:rsid w:val="00822B3C"/>
    <w:rsid w:val="00836AF7"/>
    <w:rsid w:val="00841C6B"/>
    <w:rsid w:val="00855284"/>
    <w:rsid w:val="00860C1E"/>
    <w:rsid w:val="00862DFE"/>
    <w:rsid w:val="00863C64"/>
    <w:rsid w:val="00867D6D"/>
    <w:rsid w:val="00871A09"/>
    <w:rsid w:val="00872EB0"/>
    <w:rsid w:val="00875E5B"/>
    <w:rsid w:val="00875F43"/>
    <w:rsid w:val="0088182D"/>
    <w:rsid w:val="008866F1"/>
    <w:rsid w:val="00886822"/>
    <w:rsid w:val="008948E1"/>
    <w:rsid w:val="00894EF1"/>
    <w:rsid w:val="00894F9E"/>
    <w:rsid w:val="008B0531"/>
    <w:rsid w:val="008B2D10"/>
    <w:rsid w:val="008C037B"/>
    <w:rsid w:val="008C35BB"/>
    <w:rsid w:val="008D3346"/>
    <w:rsid w:val="008D5A03"/>
    <w:rsid w:val="008E4274"/>
    <w:rsid w:val="008E6AAD"/>
    <w:rsid w:val="009156C6"/>
    <w:rsid w:val="00915A0D"/>
    <w:rsid w:val="00936EDB"/>
    <w:rsid w:val="009376B9"/>
    <w:rsid w:val="0094077E"/>
    <w:rsid w:val="00941445"/>
    <w:rsid w:val="00942B5B"/>
    <w:rsid w:val="00960B25"/>
    <w:rsid w:val="00963018"/>
    <w:rsid w:val="009A1DE3"/>
    <w:rsid w:val="009A6B8E"/>
    <w:rsid w:val="009B0BAF"/>
    <w:rsid w:val="009B2031"/>
    <w:rsid w:val="009B2408"/>
    <w:rsid w:val="009B796D"/>
    <w:rsid w:val="009C0BF6"/>
    <w:rsid w:val="009C7309"/>
    <w:rsid w:val="009D6482"/>
    <w:rsid w:val="009E168E"/>
    <w:rsid w:val="009E62AF"/>
    <w:rsid w:val="009E6D8A"/>
    <w:rsid w:val="009F2AF0"/>
    <w:rsid w:val="009F3FF0"/>
    <w:rsid w:val="009F574E"/>
    <w:rsid w:val="00A101B3"/>
    <w:rsid w:val="00A10B24"/>
    <w:rsid w:val="00A178ED"/>
    <w:rsid w:val="00A17AC2"/>
    <w:rsid w:val="00A25252"/>
    <w:rsid w:val="00A32042"/>
    <w:rsid w:val="00A3762F"/>
    <w:rsid w:val="00A43A6B"/>
    <w:rsid w:val="00A44245"/>
    <w:rsid w:val="00A458A4"/>
    <w:rsid w:val="00A51E8F"/>
    <w:rsid w:val="00A555B3"/>
    <w:rsid w:val="00A556FB"/>
    <w:rsid w:val="00A61CD7"/>
    <w:rsid w:val="00A63882"/>
    <w:rsid w:val="00A65BB3"/>
    <w:rsid w:val="00A6667B"/>
    <w:rsid w:val="00A70498"/>
    <w:rsid w:val="00A832CD"/>
    <w:rsid w:val="00A91308"/>
    <w:rsid w:val="00AA1F38"/>
    <w:rsid w:val="00AA308F"/>
    <w:rsid w:val="00AB44F2"/>
    <w:rsid w:val="00AC0961"/>
    <w:rsid w:val="00AC1AED"/>
    <w:rsid w:val="00AC6217"/>
    <w:rsid w:val="00AD2D05"/>
    <w:rsid w:val="00AD34B7"/>
    <w:rsid w:val="00AE3880"/>
    <w:rsid w:val="00AF28C6"/>
    <w:rsid w:val="00AF640F"/>
    <w:rsid w:val="00AF6758"/>
    <w:rsid w:val="00B12114"/>
    <w:rsid w:val="00B20471"/>
    <w:rsid w:val="00B26F94"/>
    <w:rsid w:val="00B322A5"/>
    <w:rsid w:val="00B35C1F"/>
    <w:rsid w:val="00B40D5E"/>
    <w:rsid w:val="00B4159F"/>
    <w:rsid w:val="00B45A42"/>
    <w:rsid w:val="00B45FD9"/>
    <w:rsid w:val="00B460F5"/>
    <w:rsid w:val="00B60BE2"/>
    <w:rsid w:val="00B62BC3"/>
    <w:rsid w:val="00B63944"/>
    <w:rsid w:val="00B6637B"/>
    <w:rsid w:val="00B75226"/>
    <w:rsid w:val="00B76544"/>
    <w:rsid w:val="00B8296E"/>
    <w:rsid w:val="00B83549"/>
    <w:rsid w:val="00B94FBC"/>
    <w:rsid w:val="00BB19F7"/>
    <w:rsid w:val="00BB70B4"/>
    <w:rsid w:val="00BB7392"/>
    <w:rsid w:val="00BC37E1"/>
    <w:rsid w:val="00BC6FF7"/>
    <w:rsid w:val="00BD59C2"/>
    <w:rsid w:val="00BD7ACD"/>
    <w:rsid w:val="00BF30A1"/>
    <w:rsid w:val="00BF6408"/>
    <w:rsid w:val="00C03363"/>
    <w:rsid w:val="00C0499B"/>
    <w:rsid w:val="00C05D3C"/>
    <w:rsid w:val="00C07B68"/>
    <w:rsid w:val="00C2227C"/>
    <w:rsid w:val="00C23797"/>
    <w:rsid w:val="00C24C2A"/>
    <w:rsid w:val="00C303E3"/>
    <w:rsid w:val="00C30C38"/>
    <w:rsid w:val="00C32F43"/>
    <w:rsid w:val="00C35288"/>
    <w:rsid w:val="00C4115B"/>
    <w:rsid w:val="00C42A5C"/>
    <w:rsid w:val="00C5673C"/>
    <w:rsid w:val="00C63A74"/>
    <w:rsid w:val="00C63FE1"/>
    <w:rsid w:val="00C7494F"/>
    <w:rsid w:val="00C82E73"/>
    <w:rsid w:val="00C92C90"/>
    <w:rsid w:val="00C94E8A"/>
    <w:rsid w:val="00CA182C"/>
    <w:rsid w:val="00CA3F78"/>
    <w:rsid w:val="00CB211A"/>
    <w:rsid w:val="00CB412F"/>
    <w:rsid w:val="00CB65D8"/>
    <w:rsid w:val="00CB6868"/>
    <w:rsid w:val="00CC1D67"/>
    <w:rsid w:val="00CD6924"/>
    <w:rsid w:val="00CD71AF"/>
    <w:rsid w:val="00CE2901"/>
    <w:rsid w:val="00CE2D9E"/>
    <w:rsid w:val="00CF49E8"/>
    <w:rsid w:val="00CF7058"/>
    <w:rsid w:val="00D014EF"/>
    <w:rsid w:val="00D0435D"/>
    <w:rsid w:val="00D04871"/>
    <w:rsid w:val="00D06F03"/>
    <w:rsid w:val="00D10DA6"/>
    <w:rsid w:val="00D233FF"/>
    <w:rsid w:val="00D234D6"/>
    <w:rsid w:val="00D23AC6"/>
    <w:rsid w:val="00D24F5D"/>
    <w:rsid w:val="00D31097"/>
    <w:rsid w:val="00D47DAE"/>
    <w:rsid w:val="00D505CB"/>
    <w:rsid w:val="00D507FC"/>
    <w:rsid w:val="00D544CB"/>
    <w:rsid w:val="00D6246F"/>
    <w:rsid w:val="00D72569"/>
    <w:rsid w:val="00D74DD2"/>
    <w:rsid w:val="00D76F80"/>
    <w:rsid w:val="00D82DB8"/>
    <w:rsid w:val="00D83A48"/>
    <w:rsid w:val="00D85EE5"/>
    <w:rsid w:val="00D90436"/>
    <w:rsid w:val="00DA06B5"/>
    <w:rsid w:val="00DA578D"/>
    <w:rsid w:val="00DB01DB"/>
    <w:rsid w:val="00DB2575"/>
    <w:rsid w:val="00DB3B61"/>
    <w:rsid w:val="00DB7A3C"/>
    <w:rsid w:val="00DC2402"/>
    <w:rsid w:val="00DC3E52"/>
    <w:rsid w:val="00DD6AB0"/>
    <w:rsid w:val="00DE2E3E"/>
    <w:rsid w:val="00DF202D"/>
    <w:rsid w:val="00DF420C"/>
    <w:rsid w:val="00E00F2E"/>
    <w:rsid w:val="00E0138D"/>
    <w:rsid w:val="00E047AE"/>
    <w:rsid w:val="00E0592E"/>
    <w:rsid w:val="00E158E5"/>
    <w:rsid w:val="00E171C1"/>
    <w:rsid w:val="00E230CC"/>
    <w:rsid w:val="00E24D4A"/>
    <w:rsid w:val="00E32A8F"/>
    <w:rsid w:val="00E358B6"/>
    <w:rsid w:val="00E37EDC"/>
    <w:rsid w:val="00E455A7"/>
    <w:rsid w:val="00E560A9"/>
    <w:rsid w:val="00E63E53"/>
    <w:rsid w:val="00E67947"/>
    <w:rsid w:val="00E86B25"/>
    <w:rsid w:val="00EA461F"/>
    <w:rsid w:val="00EC6B03"/>
    <w:rsid w:val="00ED2CC4"/>
    <w:rsid w:val="00ED358B"/>
    <w:rsid w:val="00EF7BBE"/>
    <w:rsid w:val="00F064FA"/>
    <w:rsid w:val="00F12CA1"/>
    <w:rsid w:val="00F1319E"/>
    <w:rsid w:val="00F139AE"/>
    <w:rsid w:val="00F17B19"/>
    <w:rsid w:val="00F21B67"/>
    <w:rsid w:val="00F24A5E"/>
    <w:rsid w:val="00F3051E"/>
    <w:rsid w:val="00F30D18"/>
    <w:rsid w:val="00F42E67"/>
    <w:rsid w:val="00F45356"/>
    <w:rsid w:val="00F46F72"/>
    <w:rsid w:val="00F618C4"/>
    <w:rsid w:val="00F62034"/>
    <w:rsid w:val="00F750D6"/>
    <w:rsid w:val="00F76AFC"/>
    <w:rsid w:val="00F823E9"/>
    <w:rsid w:val="00FA42CA"/>
    <w:rsid w:val="00FA5405"/>
    <w:rsid w:val="00FA546A"/>
    <w:rsid w:val="00FA6237"/>
    <w:rsid w:val="00FA6D72"/>
    <w:rsid w:val="00FB4A6B"/>
    <w:rsid w:val="00FD0ECE"/>
    <w:rsid w:val="00FD1F4F"/>
    <w:rsid w:val="00FF08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16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172"/>
    <w:rPr>
      <w:rFonts w:ascii="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5292D"/>
    <w:pPr>
      <w:spacing w:before="100" w:beforeAutospacing="1" w:after="100" w:afterAutospacing="1"/>
    </w:pPr>
  </w:style>
  <w:style w:type="paragraph" w:styleId="Sidehoved">
    <w:name w:val="header"/>
    <w:basedOn w:val="Normal"/>
    <w:link w:val="SidehovedTegn"/>
    <w:uiPriority w:val="99"/>
    <w:unhideWhenUsed/>
    <w:rsid w:val="0005292D"/>
    <w:pPr>
      <w:tabs>
        <w:tab w:val="center" w:pos="4819"/>
        <w:tab w:val="right" w:pos="9638"/>
      </w:tabs>
    </w:pPr>
  </w:style>
  <w:style w:type="character" w:customStyle="1" w:styleId="SidehovedTegn">
    <w:name w:val="Sidehoved Tegn"/>
    <w:basedOn w:val="Standardskrifttypeiafsnit"/>
    <w:link w:val="Sidehoved"/>
    <w:uiPriority w:val="99"/>
    <w:rsid w:val="0005292D"/>
    <w:rPr>
      <w:rFonts w:ascii="Times New Roman" w:hAnsi="Times New Roman" w:cs="Times New Roman"/>
      <w:lang w:eastAsia="da-DK"/>
    </w:rPr>
  </w:style>
  <w:style w:type="paragraph" w:styleId="Sidefod">
    <w:name w:val="footer"/>
    <w:basedOn w:val="Normal"/>
    <w:link w:val="SidefodTegn"/>
    <w:uiPriority w:val="99"/>
    <w:unhideWhenUsed/>
    <w:rsid w:val="0005292D"/>
    <w:pPr>
      <w:tabs>
        <w:tab w:val="center" w:pos="4819"/>
        <w:tab w:val="right" w:pos="9638"/>
      </w:tabs>
    </w:pPr>
  </w:style>
  <w:style w:type="character" w:customStyle="1" w:styleId="SidefodTegn">
    <w:name w:val="Sidefod Tegn"/>
    <w:basedOn w:val="Standardskrifttypeiafsnit"/>
    <w:link w:val="Sidefod"/>
    <w:uiPriority w:val="99"/>
    <w:rsid w:val="0005292D"/>
    <w:rPr>
      <w:rFonts w:ascii="Times New Roman" w:hAnsi="Times New Roman" w:cs="Times New Roman"/>
      <w:lang w:eastAsia="da-DK"/>
    </w:rPr>
  </w:style>
  <w:style w:type="character" w:styleId="Hyperlink">
    <w:name w:val="Hyperlink"/>
    <w:basedOn w:val="Standardskrifttypeiafsnit"/>
    <w:uiPriority w:val="99"/>
    <w:unhideWhenUsed/>
    <w:rsid w:val="00E230CC"/>
    <w:rPr>
      <w:color w:val="0563C1" w:themeColor="hyperlink"/>
      <w:u w:val="single"/>
    </w:rPr>
  </w:style>
  <w:style w:type="paragraph" w:customStyle="1" w:styleId="p1">
    <w:name w:val="p1"/>
    <w:basedOn w:val="Normal"/>
    <w:rsid w:val="003E1967"/>
    <w:rPr>
      <w:rFonts w:ascii="Times" w:hAnsi="Times"/>
      <w:sz w:val="14"/>
      <w:szCs w:val="14"/>
    </w:rPr>
  </w:style>
  <w:style w:type="paragraph" w:customStyle="1" w:styleId="p2">
    <w:name w:val="p2"/>
    <w:basedOn w:val="Normal"/>
    <w:rsid w:val="002301E9"/>
    <w:rPr>
      <w:rFonts w:ascii="DIN Next LT Pro" w:hAnsi="DIN Next LT Pro"/>
      <w:sz w:val="66"/>
      <w:szCs w:val="66"/>
    </w:rPr>
  </w:style>
  <w:style w:type="character" w:customStyle="1" w:styleId="s1">
    <w:name w:val="s1"/>
    <w:basedOn w:val="Standardskrifttypeiafsnit"/>
    <w:rsid w:val="002301E9"/>
  </w:style>
  <w:style w:type="character" w:customStyle="1" w:styleId="apple-converted-space">
    <w:name w:val="apple-converted-space"/>
    <w:basedOn w:val="Standardskrifttypeiafsnit"/>
    <w:rsid w:val="002301E9"/>
  </w:style>
  <w:style w:type="paragraph" w:styleId="Listeafsnit">
    <w:name w:val="List Paragraph"/>
    <w:basedOn w:val="Normal"/>
    <w:uiPriority w:val="34"/>
    <w:qFormat/>
    <w:rsid w:val="00B40D5E"/>
    <w:pPr>
      <w:ind w:left="720"/>
      <w:contextualSpacing/>
    </w:pPr>
  </w:style>
  <w:style w:type="paragraph" w:styleId="Markeringsbobletekst">
    <w:name w:val="Balloon Text"/>
    <w:basedOn w:val="Normal"/>
    <w:link w:val="MarkeringsbobletekstTegn"/>
    <w:uiPriority w:val="99"/>
    <w:semiHidden/>
    <w:unhideWhenUsed/>
    <w:rsid w:val="00A65BB3"/>
    <w:rPr>
      <w:sz w:val="18"/>
      <w:szCs w:val="18"/>
    </w:rPr>
  </w:style>
  <w:style w:type="character" w:customStyle="1" w:styleId="MarkeringsbobletekstTegn">
    <w:name w:val="Markeringsbobletekst Tegn"/>
    <w:basedOn w:val="Standardskrifttypeiafsnit"/>
    <w:link w:val="Markeringsbobletekst"/>
    <w:uiPriority w:val="99"/>
    <w:semiHidden/>
    <w:rsid w:val="00A65BB3"/>
    <w:rPr>
      <w:rFonts w:ascii="Times New Roman" w:hAnsi="Times New Roman" w:cs="Times New Roman"/>
      <w:sz w:val="18"/>
      <w:szCs w:val="18"/>
      <w:lang w:eastAsia="da-DK"/>
    </w:rPr>
  </w:style>
  <w:style w:type="character" w:styleId="Ulstomtale">
    <w:name w:val="Unresolved Mention"/>
    <w:basedOn w:val="Standardskrifttypeiafsnit"/>
    <w:uiPriority w:val="99"/>
    <w:rsid w:val="001E3A48"/>
    <w:rPr>
      <w:color w:val="808080"/>
      <w:shd w:val="clear" w:color="auto" w:fill="E6E6E6"/>
    </w:rPr>
  </w:style>
  <w:style w:type="character" w:styleId="BesgtLink">
    <w:name w:val="FollowedHyperlink"/>
    <w:basedOn w:val="Standardskrifttypeiafsnit"/>
    <w:uiPriority w:val="99"/>
    <w:semiHidden/>
    <w:unhideWhenUsed/>
    <w:rsid w:val="00815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556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0065">
      <w:bodyDiv w:val="1"/>
      <w:marLeft w:val="0"/>
      <w:marRight w:val="0"/>
      <w:marTop w:val="0"/>
      <w:marBottom w:val="0"/>
      <w:divBdr>
        <w:top w:val="none" w:sz="0" w:space="0" w:color="auto"/>
        <w:left w:val="none" w:sz="0" w:space="0" w:color="auto"/>
        <w:bottom w:val="none" w:sz="0" w:space="0" w:color="auto"/>
        <w:right w:val="none" w:sz="0" w:space="0" w:color="auto"/>
      </w:divBdr>
    </w:div>
    <w:div w:id="227303877">
      <w:bodyDiv w:val="1"/>
      <w:marLeft w:val="0"/>
      <w:marRight w:val="0"/>
      <w:marTop w:val="0"/>
      <w:marBottom w:val="0"/>
      <w:divBdr>
        <w:top w:val="none" w:sz="0" w:space="0" w:color="auto"/>
        <w:left w:val="none" w:sz="0" w:space="0" w:color="auto"/>
        <w:bottom w:val="none" w:sz="0" w:space="0" w:color="auto"/>
        <w:right w:val="none" w:sz="0" w:space="0" w:color="auto"/>
      </w:divBdr>
    </w:div>
    <w:div w:id="266542447">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389885255">
      <w:bodyDiv w:val="1"/>
      <w:marLeft w:val="0"/>
      <w:marRight w:val="0"/>
      <w:marTop w:val="0"/>
      <w:marBottom w:val="0"/>
      <w:divBdr>
        <w:top w:val="none" w:sz="0" w:space="0" w:color="auto"/>
        <w:left w:val="none" w:sz="0" w:space="0" w:color="auto"/>
        <w:bottom w:val="none" w:sz="0" w:space="0" w:color="auto"/>
        <w:right w:val="none" w:sz="0" w:space="0" w:color="auto"/>
      </w:divBdr>
    </w:div>
    <w:div w:id="795634579">
      <w:bodyDiv w:val="1"/>
      <w:marLeft w:val="0"/>
      <w:marRight w:val="0"/>
      <w:marTop w:val="0"/>
      <w:marBottom w:val="0"/>
      <w:divBdr>
        <w:top w:val="none" w:sz="0" w:space="0" w:color="auto"/>
        <w:left w:val="none" w:sz="0" w:space="0" w:color="auto"/>
        <w:bottom w:val="none" w:sz="0" w:space="0" w:color="auto"/>
        <w:right w:val="none" w:sz="0" w:space="0" w:color="auto"/>
      </w:divBdr>
    </w:div>
    <w:div w:id="988483828">
      <w:bodyDiv w:val="1"/>
      <w:marLeft w:val="0"/>
      <w:marRight w:val="0"/>
      <w:marTop w:val="0"/>
      <w:marBottom w:val="0"/>
      <w:divBdr>
        <w:top w:val="none" w:sz="0" w:space="0" w:color="auto"/>
        <w:left w:val="none" w:sz="0" w:space="0" w:color="auto"/>
        <w:bottom w:val="none" w:sz="0" w:space="0" w:color="auto"/>
        <w:right w:val="none" w:sz="0" w:space="0" w:color="auto"/>
      </w:divBdr>
    </w:div>
    <w:div w:id="1017121082">
      <w:bodyDiv w:val="1"/>
      <w:marLeft w:val="0"/>
      <w:marRight w:val="0"/>
      <w:marTop w:val="0"/>
      <w:marBottom w:val="0"/>
      <w:divBdr>
        <w:top w:val="none" w:sz="0" w:space="0" w:color="auto"/>
        <w:left w:val="none" w:sz="0" w:space="0" w:color="auto"/>
        <w:bottom w:val="none" w:sz="0" w:space="0" w:color="auto"/>
        <w:right w:val="none" w:sz="0" w:space="0" w:color="auto"/>
      </w:divBdr>
    </w:div>
    <w:div w:id="1081566280">
      <w:bodyDiv w:val="1"/>
      <w:marLeft w:val="0"/>
      <w:marRight w:val="0"/>
      <w:marTop w:val="0"/>
      <w:marBottom w:val="0"/>
      <w:divBdr>
        <w:top w:val="none" w:sz="0" w:space="0" w:color="auto"/>
        <w:left w:val="none" w:sz="0" w:space="0" w:color="auto"/>
        <w:bottom w:val="none" w:sz="0" w:space="0" w:color="auto"/>
        <w:right w:val="none" w:sz="0" w:space="0" w:color="auto"/>
      </w:divBdr>
    </w:div>
    <w:div w:id="1234774592">
      <w:bodyDiv w:val="1"/>
      <w:marLeft w:val="0"/>
      <w:marRight w:val="0"/>
      <w:marTop w:val="0"/>
      <w:marBottom w:val="0"/>
      <w:divBdr>
        <w:top w:val="none" w:sz="0" w:space="0" w:color="auto"/>
        <w:left w:val="none" w:sz="0" w:space="0" w:color="auto"/>
        <w:bottom w:val="none" w:sz="0" w:space="0" w:color="auto"/>
        <w:right w:val="none" w:sz="0" w:space="0" w:color="auto"/>
      </w:divBdr>
    </w:div>
    <w:div w:id="1280528834">
      <w:bodyDiv w:val="1"/>
      <w:marLeft w:val="0"/>
      <w:marRight w:val="0"/>
      <w:marTop w:val="0"/>
      <w:marBottom w:val="0"/>
      <w:divBdr>
        <w:top w:val="none" w:sz="0" w:space="0" w:color="auto"/>
        <w:left w:val="none" w:sz="0" w:space="0" w:color="auto"/>
        <w:bottom w:val="none" w:sz="0" w:space="0" w:color="auto"/>
        <w:right w:val="none" w:sz="0" w:space="0" w:color="auto"/>
      </w:divBdr>
    </w:div>
    <w:div w:id="1300571733">
      <w:bodyDiv w:val="1"/>
      <w:marLeft w:val="0"/>
      <w:marRight w:val="0"/>
      <w:marTop w:val="0"/>
      <w:marBottom w:val="0"/>
      <w:divBdr>
        <w:top w:val="none" w:sz="0" w:space="0" w:color="auto"/>
        <w:left w:val="none" w:sz="0" w:space="0" w:color="auto"/>
        <w:bottom w:val="none" w:sz="0" w:space="0" w:color="auto"/>
        <w:right w:val="none" w:sz="0" w:space="0" w:color="auto"/>
      </w:divBdr>
    </w:div>
    <w:div w:id="1382680081">
      <w:bodyDiv w:val="1"/>
      <w:marLeft w:val="0"/>
      <w:marRight w:val="0"/>
      <w:marTop w:val="0"/>
      <w:marBottom w:val="0"/>
      <w:divBdr>
        <w:top w:val="none" w:sz="0" w:space="0" w:color="auto"/>
        <w:left w:val="none" w:sz="0" w:space="0" w:color="auto"/>
        <w:bottom w:val="none" w:sz="0" w:space="0" w:color="auto"/>
        <w:right w:val="none" w:sz="0" w:space="0" w:color="auto"/>
      </w:divBdr>
    </w:div>
    <w:div w:id="1580676019">
      <w:bodyDiv w:val="1"/>
      <w:marLeft w:val="0"/>
      <w:marRight w:val="0"/>
      <w:marTop w:val="0"/>
      <w:marBottom w:val="0"/>
      <w:divBdr>
        <w:top w:val="none" w:sz="0" w:space="0" w:color="auto"/>
        <w:left w:val="none" w:sz="0" w:space="0" w:color="auto"/>
        <w:bottom w:val="none" w:sz="0" w:space="0" w:color="auto"/>
        <w:right w:val="none" w:sz="0" w:space="0" w:color="auto"/>
      </w:divBdr>
    </w:div>
    <w:div w:id="1781103584">
      <w:bodyDiv w:val="1"/>
      <w:marLeft w:val="0"/>
      <w:marRight w:val="0"/>
      <w:marTop w:val="0"/>
      <w:marBottom w:val="0"/>
      <w:divBdr>
        <w:top w:val="none" w:sz="0" w:space="0" w:color="auto"/>
        <w:left w:val="none" w:sz="0" w:space="0" w:color="auto"/>
        <w:bottom w:val="none" w:sz="0" w:space="0" w:color="auto"/>
        <w:right w:val="none" w:sz="0" w:space="0" w:color="auto"/>
      </w:divBdr>
    </w:div>
    <w:div w:id="2085907410">
      <w:bodyDiv w:val="1"/>
      <w:marLeft w:val="0"/>
      <w:marRight w:val="0"/>
      <w:marTop w:val="0"/>
      <w:marBottom w:val="0"/>
      <w:divBdr>
        <w:top w:val="none" w:sz="0" w:space="0" w:color="auto"/>
        <w:left w:val="none" w:sz="0" w:space="0" w:color="auto"/>
        <w:bottom w:val="none" w:sz="0" w:space="0" w:color="auto"/>
        <w:right w:val="none" w:sz="0" w:space="0" w:color="auto"/>
      </w:divBdr>
      <w:divsChild>
        <w:div w:id="1096711744">
          <w:marLeft w:val="0"/>
          <w:marRight w:val="0"/>
          <w:marTop w:val="0"/>
          <w:marBottom w:val="0"/>
          <w:divBdr>
            <w:top w:val="none" w:sz="0" w:space="0" w:color="auto"/>
            <w:left w:val="none" w:sz="0" w:space="0" w:color="auto"/>
            <w:bottom w:val="none" w:sz="0" w:space="0" w:color="auto"/>
            <w:right w:val="none" w:sz="0" w:space="0" w:color="auto"/>
          </w:divBdr>
        </w:div>
        <w:div w:id="1966975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wk@loopfitness.com" TargetMode="External"/><Relationship Id="rId1" Type="http://schemas.openxmlformats.org/officeDocument/2006/relationships/hyperlink" Target="mailto:jensen@julemaerk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Aaby Nielsen</dc:creator>
  <cp:keywords/>
  <dc:description/>
  <cp:lastModifiedBy>Lotte W. Kappel</cp:lastModifiedBy>
  <cp:revision>3</cp:revision>
  <cp:lastPrinted>2018-02-27T09:05:00Z</cp:lastPrinted>
  <dcterms:created xsi:type="dcterms:W3CDTF">2018-05-16T09:18:00Z</dcterms:created>
  <dcterms:modified xsi:type="dcterms:W3CDTF">2018-05-17T12:05:00Z</dcterms:modified>
</cp:coreProperties>
</file>