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9C4DA" w14:textId="09441893" w:rsidR="0093532C" w:rsidRPr="003C1EEC" w:rsidRDefault="0015568F">
      <w:pPr>
        <w:rPr>
          <w:b/>
          <w:sz w:val="28"/>
        </w:rPr>
      </w:pPr>
      <w:r>
        <w:rPr>
          <w:b/>
          <w:sz w:val="28"/>
        </w:rPr>
        <w:t>Flere bytter oliefyret ud med</w:t>
      </w:r>
      <w:r w:rsidR="008429A7">
        <w:rPr>
          <w:b/>
          <w:sz w:val="28"/>
        </w:rPr>
        <w:t xml:space="preserve"> </w:t>
      </w:r>
      <w:r w:rsidR="00113948">
        <w:rPr>
          <w:b/>
          <w:sz w:val="28"/>
        </w:rPr>
        <w:t>varme</w:t>
      </w:r>
      <w:r>
        <w:rPr>
          <w:b/>
          <w:sz w:val="28"/>
        </w:rPr>
        <w:t>pumpe</w:t>
      </w:r>
      <w:r w:rsidR="00113948">
        <w:rPr>
          <w:b/>
          <w:sz w:val="28"/>
        </w:rPr>
        <w:t xml:space="preserve"> på abonnement</w:t>
      </w:r>
    </w:p>
    <w:p w14:paraId="7E31A4A6" w14:textId="1DBA8517" w:rsidR="00E25790" w:rsidRPr="003C1EEC" w:rsidRDefault="00556326">
      <w:pPr>
        <w:rPr>
          <w:b/>
        </w:rPr>
      </w:pPr>
      <w:r w:rsidRPr="003C1EEC">
        <w:rPr>
          <w:b/>
        </w:rPr>
        <w:t xml:space="preserve">Konceptet </w:t>
      </w:r>
      <w:r w:rsidR="00604E65">
        <w:rPr>
          <w:b/>
        </w:rPr>
        <w:t xml:space="preserve">OK Nærvarme, hvor OK </w:t>
      </w:r>
      <w:r w:rsidR="00E25790" w:rsidRPr="003C1EEC">
        <w:rPr>
          <w:b/>
        </w:rPr>
        <w:t>give</w:t>
      </w:r>
      <w:r w:rsidR="00604E65">
        <w:rPr>
          <w:b/>
        </w:rPr>
        <w:t>r</w:t>
      </w:r>
      <w:r w:rsidR="00E25790" w:rsidRPr="003C1EEC">
        <w:rPr>
          <w:b/>
        </w:rPr>
        <w:t xml:space="preserve"> boligejere en </w:t>
      </w:r>
      <w:r w:rsidRPr="003C1EEC">
        <w:rPr>
          <w:b/>
        </w:rPr>
        <w:t xml:space="preserve">ny </w:t>
      </w:r>
      <w:r w:rsidR="00604E65">
        <w:rPr>
          <w:b/>
        </w:rPr>
        <w:t>mulighed for</w:t>
      </w:r>
      <w:r w:rsidR="00E25790" w:rsidRPr="003C1EEC">
        <w:rPr>
          <w:b/>
        </w:rPr>
        <w:t xml:space="preserve"> at anskaffe sig en varmepumpe</w:t>
      </w:r>
      <w:r w:rsidRPr="003C1EEC">
        <w:rPr>
          <w:b/>
        </w:rPr>
        <w:t xml:space="preserve"> på</w:t>
      </w:r>
      <w:r w:rsidR="00604E65">
        <w:rPr>
          <w:b/>
        </w:rPr>
        <w:t xml:space="preserve"> har været en succes. Flere og flere udskifter det gamle fyr med en varmepumpe, lyder det fra OK</w:t>
      </w:r>
      <w:r w:rsidR="00E25790" w:rsidRPr="003C1EEC">
        <w:rPr>
          <w:b/>
        </w:rPr>
        <w:t>.</w:t>
      </w:r>
    </w:p>
    <w:p w14:paraId="5186831E" w14:textId="66DDC21A" w:rsidR="00556326" w:rsidRDefault="00D55D59" w:rsidP="00E25790">
      <w:r>
        <w:t>For et år siden rullede energiselskabet OK et nyt koncept på varmepumper ud</w:t>
      </w:r>
      <w:r w:rsidR="00556326">
        <w:t>, hvor man kun betaler for sit varmeforbrug</w:t>
      </w:r>
      <w:r w:rsidR="00313F1D">
        <w:t xml:space="preserve"> og</w:t>
      </w:r>
      <w:r w:rsidR="008429A7">
        <w:t xml:space="preserve"> ikke for selve </w:t>
      </w:r>
      <w:r w:rsidR="00584507">
        <w:t>varmepumpen. Med</w:t>
      </w:r>
      <w:r w:rsidR="008429A7">
        <w:t xml:space="preserve"> andre ord varme på abonnement. </w:t>
      </w:r>
      <w:r w:rsidR="00E25790">
        <w:t xml:space="preserve"> </w:t>
      </w:r>
    </w:p>
    <w:p w14:paraId="3060F7D5" w14:textId="435D3451" w:rsidR="00E25790" w:rsidRPr="00E25790" w:rsidRDefault="00E25790" w:rsidP="00E25790">
      <w:r>
        <w:t xml:space="preserve">Dermed kan man udskifte sit gamle fyr med en mere miljøvenlig opvarmningsform, hvor man kun betaler for at komme i gang og en fast månedlig rate for det antal kWh varme, man aftager fra varmepumpen. </w:t>
      </w:r>
    </w:p>
    <w:p w14:paraId="77A6FD75" w14:textId="3CAE27A0" w:rsidR="00E25790" w:rsidRDefault="00E25790">
      <w:r>
        <w:t xml:space="preserve">”Konceptet er især rettet mod de boligejere, som bor i et område uden fjernvarme, og økonomisk </w:t>
      </w:r>
      <w:r w:rsidR="00313F1D">
        <w:t xml:space="preserve">set </w:t>
      </w:r>
      <w:r>
        <w:t xml:space="preserve">er </w:t>
      </w:r>
      <w:r w:rsidR="00604E65">
        <w:t xml:space="preserve">konceptet </w:t>
      </w:r>
      <w:r>
        <w:t>overskueli</w:t>
      </w:r>
      <w:r w:rsidR="003C1EEC">
        <w:t>gt for de fleste</w:t>
      </w:r>
      <w:r w:rsidR="00604E65">
        <w:t xml:space="preserve">, </w:t>
      </w:r>
      <w:r>
        <w:t xml:space="preserve">fordi man </w:t>
      </w:r>
      <w:r w:rsidR="00604E65">
        <w:t>undgår</w:t>
      </w:r>
      <w:r>
        <w:t xml:space="preserve"> en stor engangsinvestering</w:t>
      </w:r>
      <w:r w:rsidR="00604E65">
        <w:t xml:space="preserve"> – hvilket efterspørgslen også afspejler</w:t>
      </w:r>
      <w:r>
        <w:t xml:space="preserve">,” siger Klaus Kjær, markedschef i OK. </w:t>
      </w:r>
    </w:p>
    <w:p w14:paraId="5C566830" w14:textId="2E50DDED" w:rsidR="003C1EEC" w:rsidRDefault="00280D17" w:rsidP="00E25790">
      <w:r>
        <w:rPr>
          <w:b/>
        </w:rPr>
        <w:t xml:space="preserve">Flere muligheder for en varmepumpe </w:t>
      </w:r>
      <w:r w:rsidR="003C1EEC">
        <w:br/>
        <w:t>Fire selskaber, ud over OK,</w:t>
      </w:r>
      <w:r w:rsidR="00E25790">
        <w:t xml:space="preserve"> fik del i støtteordningen fra Energistyrelsen</w:t>
      </w:r>
      <w:r w:rsidR="003C1EEC">
        <w:t xml:space="preserve"> og var klar til at udrulle konceptet i februar 2017</w:t>
      </w:r>
      <w:r w:rsidR="00E25790">
        <w:t xml:space="preserve">. Den økonomiske støtte havde til formål at fremme udbredelsen af varmepumper til områder, hvor der ikke bliver udlagt fjernvarme. Det betyder helt konkret, at OK har fået støtte til indkøb og drift af varmepumper, som OK efterfølgende installerer og driver hos boligejere. </w:t>
      </w:r>
    </w:p>
    <w:p w14:paraId="79E7EED9" w14:textId="77777777" w:rsidR="00E25790" w:rsidRPr="00974EE6" w:rsidRDefault="00E25790" w:rsidP="00E25790">
      <w:pPr>
        <w:rPr>
          <w:b/>
        </w:rPr>
      </w:pPr>
      <w:r>
        <w:t xml:space="preserve">”Vi vil gerne være med til at fremme den grønne omstilling, og derfor er vi glade for, at vi gennem OK Nærvarme har fået mulighed for at tilbyde vores kunder en ny måde at betale for varmen,” siger Klaus Kjær. </w:t>
      </w:r>
    </w:p>
    <w:p w14:paraId="46518592" w14:textId="77777777" w:rsidR="00584507" w:rsidRDefault="00E25790" w:rsidP="00E25790">
      <w:r>
        <w:t xml:space="preserve">OK er allerede en kendt </w:t>
      </w:r>
      <w:r w:rsidR="0015568F">
        <w:t xml:space="preserve">aktør </w:t>
      </w:r>
      <w:r>
        <w:t xml:space="preserve">på varmepumpemarkedet og har dermed en del erfaring at trække på - både til private </w:t>
      </w:r>
      <w:r w:rsidR="008429A7">
        <w:t>boliger</w:t>
      </w:r>
      <w:r w:rsidR="00584507">
        <w:t xml:space="preserve"> og erhverv.</w:t>
      </w:r>
    </w:p>
    <w:p w14:paraId="51C2ECDF" w14:textId="1F3EC67E" w:rsidR="0015568F" w:rsidRDefault="00E25790" w:rsidP="00E25790">
      <w:r>
        <w:t xml:space="preserve">”Gennem det nye koncept har vi bygget videre på vores allerede bestående koncepter og forskellige muligheder for finansiering af varmepumpen,” siger Klaus Kjær. </w:t>
      </w:r>
    </w:p>
    <w:p w14:paraId="3E061289" w14:textId="77777777" w:rsidR="0015568F" w:rsidRDefault="00E25790" w:rsidP="00E25790">
      <w:r>
        <w:t xml:space="preserve">”Muligheden for at betale for den varme, man bruger, gennem OK Nærvarme, er et supplement til de mulige købsformer, som OK stadig tilbyder boligejerne,” understreger han. </w:t>
      </w:r>
    </w:p>
    <w:p w14:paraId="0A01DE5A" w14:textId="6E41F009" w:rsidR="00E25790" w:rsidRDefault="00E25790" w:rsidP="00E25790">
      <w:r>
        <w:t>Ud over OK Nærvarme, kan OK tilbyde kunderne at lease en varmepumpe, betale kontant eller få et lån til varmepumpen.</w:t>
      </w:r>
    </w:p>
    <w:p w14:paraId="5EBB8F62" w14:textId="521CA03F" w:rsidR="00234FCF" w:rsidRPr="00C2340D" w:rsidRDefault="00234FCF" w:rsidP="00E25790">
      <w:pPr>
        <w:rPr>
          <w:b/>
        </w:rPr>
      </w:pPr>
      <w:r w:rsidRPr="00234FCF">
        <w:rPr>
          <w:b/>
        </w:rPr>
        <w:t xml:space="preserve">Måske bliver det </w:t>
      </w:r>
      <w:r>
        <w:rPr>
          <w:b/>
        </w:rPr>
        <w:t xml:space="preserve">endnu </w:t>
      </w:r>
      <w:r w:rsidRPr="00234FCF">
        <w:rPr>
          <w:b/>
        </w:rPr>
        <w:t>billigere</w:t>
      </w:r>
      <w:r w:rsidR="00C2340D">
        <w:rPr>
          <w:b/>
        </w:rPr>
        <w:br/>
      </w:r>
      <w:r>
        <w:t xml:space="preserve">Hvis regeringens forslag </w:t>
      </w:r>
      <w:r w:rsidR="00C2340D">
        <w:t xml:space="preserve">går igennem </w:t>
      </w:r>
      <w:r>
        <w:t>om</w:t>
      </w:r>
      <w:r w:rsidR="00C2340D">
        <w:t xml:space="preserve"> at sætte</w:t>
      </w:r>
      <w:r>
        <w:t xml:space="preserve"> elvarmeafgiften </w:t>
      </w:r>
      <w:r w:rsidR="00C2340D">
        <w:t>ned pr. 1. maj, vil det gøre varmepumperne endnu mere attraktive.</w:t>
      </w:r>
    </w:p>
    <w:p w14:paraId="04BBC83D" w14:textId="369DC89D" w:rsidR="00313F1D" w:rsidRDefault="00C2340D" w:rsidP="00E25790">
      <w:r>
        <w:t>”</w:t>
      </w:r>
      <w:r w:rsidR="003D61A7">
        <w:t>Hvis forslaget bliver vedtaget,</w:t>
      </w:r>
      <w:r>
        <w:t xml:space="preserve"> vil </w:t>
      </w:r>
      <w:r w:rsidR="003D61A7">
        <w:t xml:space="preserve">det </w:t>
      </w:r>
      <w:r>
        <w:t xml:space="preserve">blandt andet betyde, at </w:t>
      </w:r>
      <w:r w:rsidR="003D61A7">
        <w:t xml:space="preserve">hvis </w:t>
      </w:r>
      <w:r>
        <w:t xml:space="preserve">en husstand </w:t>
      </w:r>
      <w:r w:rsidR="003D61A7">
        <w:t>har</w:t>
      </w:r>
      <w:r>
        <w:t xml:space="preserve"> et standardforbrug på varmepumpen</w:t>
      </w:r>
      <w:r w:rsidR="003D61A7">
        <w:t>,</w:t>
      </w:r>
      <w:r>
        <w:t xml:space="preserve"> kan </w:t>
      </w:r>
      <w:r w:rsidR="003D61A7">
        <w:t xml:space="preserve">man </w:t>
      </w:r>
      <w:r>
        <w:t xml:space="preserve">spare </w:t>
      </w:r>
      <w:r w:rsidR="00CA54AA">
        <w:t xml:space="preserve">omkring </w:t>
      </w:r>
      <w:bookmarkStart w:id="0" w:name="_GoBack"/>
      <w:bookmarkEnd w:id="0"/>
      <w:r>
        <w:t xml:space="preserve">1000 kr. om året,” forklarer Klaus Kjær. </w:t>
      </w:r>
    </w:p>
    <w:p w14:paraId="47FBC719" w14:textId="77777777" w:rsidR="003D61A7" w:rsidRPr="00974EE6" w:rsidRDefault="003D61A7" w:rsidP="00E25790"/>
    <w:p w14:paraId="32FD7FB6" w14:textId="77777777" w:rsidR="00E25790" w:rsidRPr="00C61AB7" w:rsidRDefault="00E25790" w:rsidP="00E25790">
      <w:pPr>
        <w:rPr>
          <w:b/>
        </w:rPr>
      </w:pPr>
      <w:r w:rsidRPr="00C61AB7">
        <w:rPr>
          <w:b/>
        </w:rPr>
        <w:t>Fakta</w:t>
      </w:r>
    </w:p>
    <w:p w14:paraId="421941C2" w14:textId="0C6F0EB5" w:rsidR="00E25790" w:rsidRPr="00D754A4" w:rsidRDefault="00E25790" w:rsidP="00E25790">
      <w:pPr>
        <w:pStyle w:val="Listeafsnit"/>
        <w:numPr>
          <w:ilvl w:val="0"/>
          <w:numId w:val="1"/>
        </w:numPr>
        <w:shd w:val="clear" w:color="auto" w:fill="FFFFFF" w:themeFill="background1"/>
      </w:pPr>
      <w:r w:rsidRPr="00D754A4">
        <w:t xml:space="preserve">Klima-, </w:t>
      </w:r>
      <w:r>
        <w:t>E</w:t>
      </w:r>
      <w:r w:rsidRPr="00D754A4">
        <w:t>nergi- og Forsyningsministeri</w:t>
      </w:r>
      <w:r>
        <w:t>et har indgået partnerskab med fem</w:t>
      </w:r>
      <w:r w:rsidRPr="00D754A4">
        <w:t xml:space="preserve"> virksomheder, som frem til udgangen af 2019 skal løbe markedet for v</w:t>
      </w:r>
      <w:r>
        <w:t>armepumper på abonnement i gang</w:t>
      </w:r>
      <w:r w:rsidR="00584507">
        <w:t>.</w:t>
      </w:r>
    </w:p>
    <w:p w14:paraId="5DFC84BE" w14:textId="136E603F" w:rsidR="00E25790" w:rsidRDefault="00E25790" w:rsidP="00E25790">
      <w:pPr>
        <w:pStyle w:val="Listeafsnit"/>
        <w:numPr>
          <w:ilvl w:val="0"/>
          <w:numId w:val="1"/>
        </w:numPr>
        <w:shd w:val="clear" w:color="auto" w:fill="FFFFFF" w:themeFill="background1"/>
      </w:pPr>
      <w:r>
        <w:t>Abonnementsordningen bliver udrullet i et samarbejde mellem Energistyrelsen og de fem virksomheder, herunder energiselskabet OK</w:t>
      </w:r>
      <w:r w:rsidR="00584507">
        <w:t>.</w:t>
      </w:r>
    </w:p>
    <w:p w14:paraId="3B7D61FD" w14:textId="595B0226" w:rsidR="00E25790" w:rsidRDefault="00E25790" w:rsidP="00E25790">
      <w:pPr>
        <w:pStyle w:val="Listeafsnit"/>
        <w:numPr>
          <w:ilvl w:val="0"/>
          <w:numId w:val="1"/>
        </w:numPr>
        <w:shd w:val="clear" w:color="auto" w:fill="FFFFFF" w:themeFill="background1"/>
      </w:pPr>
      <w:r>
        <w:lastRenderedPageBreak/>
        <w:t xml:space="preserve">hos </w:t>
      </w:r>
      <w:r w:rsidR="00584507">
        <w:t>B</w:t>
      </w:r>
      <w:r>
        <w:t xml:space="preserve">oligejeren bliver </w:t>
      </w:r>
      <w:r w:rsidR="00584507">
        <w:t xml:space="preserve">kun </w:t>
      </w:r>
      <w:r>
        <w:t>afregnet for den leverede varme</w:t>
      </w:r>
      <w:r w:rsidR="00584507">
        <w:t>, mens virksomhederne indkøber, installerer og driver varmepumpen</w:t>
      </w:r>
      <w:r>
        <w:t>.</w:t>
      </w:r>
      <w:r w:rsidR="0015568F">
        <w:t xml:space="preserve"> </w:t>
      </w:r>
    </w:p>
    <w:p w14:paraId="5424EF24" w14:textId="77777777" w:rsidR="00E25790" w:rsidRDefault="00E25790" w:rsidP="00E25790">
      <w:pPr>
        <w:pStyle w:val="Listeafsnit"/>
        <w:numPr>
          <w:ilvl w:val="0"/>
          <w:numId w:val="1"/>
        </w:numPr>
        <w:shd w:val="clear" w:color="auto" w:fill="FFFFFF" w:themeFill="background1"/>
        <w:spacing w:line="240" w:lineRule="auto"/>
      </w:pPr>
      <w:r>
        <w:t>Der findes forskellige typer af varmepumper. Fælles for dem er, at de er miljøvenlige og energieffektive og dermed også giver boligejeren en besparelse på varmeregningen.</w:t>
      </w:r>
    </w:p>
    <w:p w14:paraId="27F715D1" w14:textId="77777777" w:rsidR="00E25790" w:rsidRDefault="00E25790" w:rsidP="00E25790">
      <w:pPr>
        <w:pStyle w:val="Listeafsnit"/>
        <w:shd w:val="clear" w:color="auto" w:fill="FFFFFF" w:themeFill="background1"/>
        <w:spacing w:line="240" w:lineRule="auto"/>
      </w:pPr>
    </w:p>
    <w:p w14:paraId="4D0CAF51" w14:textId="77777777" w:rsidR="00E25790" w:rsidRDefault="00E25790" w:rsidP="00E25790">
      <w:pPr>
        <w:pStyle w:val="Listeafsnit"/>
        <w:shd w:val="clear" w:color="auto" w:fill="FFFFFF" w:themeFill="background1"/>
      </w:pPr>
    </w:p>
    <w:p w14:paraId="7AAE9FB2" w14:textId="77777777" w:rsidR="00E25790" w:rsidRDefault="00E25790" w:rsidP="00E25790"/>
    <w:p w14:paraId="183177BD" w14:textId="77777777" w:rsidR="00E25790" w:rsidRDefault="00E25790"/>
    <w:sectPr w:rsidR="00E257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05995"/>
    <w:multiLevelType w:val="hybridMultilevel"/>
    <w:tmpl w:val="F7D2BB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D2"/>
    <w:rsid w:val="00113948"/>
    <w:rsid w:val="0015568F"/>
    <w:rsid w:val="00234FCF"/>
    <w:rsid w:val="002508B2"/>
    <w:rsid w:val="00280D17"/>
    <w:rsid w:val="00292C89"/>
    <w:rsid w:val="00313F1D"/>
    <w:rsid w:val="00361DD2"/>
    <w:rsid w:val="003A08BA"/>
    <w:rsid w:val="003C1EEC"/>
    <w:rsid w:val="003D61A7"/>
    <w:rsid w:val="00556326"/>
    <w:rsid w:val="00584507"/>
    <w:rsid w:val="00604E65"/>
    <w:rsid w:val="008429A7"/>
    <w:rsid w:val="00A02923"/>
    <w:rsid w:val="00C2340D"/>
    <w:rsid w:val="00C3104D"/>
    <w:rsid w:val="00CA54AA"/>
    <w:rsid w:val="00D55D59"/>
    <w:rsid w:val="00E257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6889"/>
  <w15:chartTrackingRefBased/>
  <w15:docId w15:val="{999A4CD2-3E32-4E61-9484-89E8E021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25790"/>
    <w:pPr>
      <w:spacing w:after="200" w:line="276" w:lineRule="auto"/>
      <w:ind w:left="720"/>
      <w:contextualSpacing/>
    </w:pPr>
  </w:style>
  <w:style w:type="character" w:styleId="Kommentarhenvisning">
    <w:name w:val="annotation reference"/>
    <w:basedOn w:val="Standardskrifttypeiafsnit"/>
    <w:uiPriority w:val="99"/>
    <w:semiHidden/>
    <w:unhideWhenUsed/>
    <w:rsid w:val="0015568F"/>
    <w:rPr>
      <w:sz w:val="16"/>
      <w:szCs w:val="16"/>
    </w:rPr>
  </w:style>
  <w:style w:type="paragraph" w:styleId="Kommentartekst">
    <w:name w:val="annotation text"/>
    <w:basedOn w:val="Normal"/>
    <w:link w:val="KommentartekstTegn"/>
    <w:uiPriority w:val="99"/>
    <w:semiHidden/>
    <w:unhideWhenUsed/>
    <w:rsid w:val="0015568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5568F"/>
    <w:rPr>
      <w:sz w:val="20"/>
      <w:szCs w:val="20"/>
    </w:rPr>
  </w:style>
  <w:style w:type="paragraph" w:styleId="Kommentaremne">
    <w:name w:val="annotation subject"/>
    <w:basedOn w:val="Kommentartekst"/>
    <w:next w:val="Kommentartekst"/>
    <w:link w:val="KommentaremneTegn"/>
    <w:uiPriority w:val="99"/>
    <w:semiHidden/>
    <w:unhideWhenUsed/>
    <w:rsid w:val="0015568F"/>
    <w:rPr>
      <w:b/>
      <w:bCs/>
    </w:rPr>
  </w:style>
  <w:style w:type="character" w:customStyle="1" w:styleId="KommentaremneTegn">
    <w:name w:val="Kommentaremne Tegn"/>
    <w:basedOn w:val="KommentartekstTegn"/>
    <w:link w:val="Kommentaremne"/>
    <w:uiPriority w:val="99"/>
    <w:semiHidden/>
    <w:rsid w:val="0015568F"/>
    <w:rPr>
      <w:b/>
      <w:bCs/>
      <w:sz w:val="20"/>
      <w:szCs w:val="20"/>
    </w:rPr>
  </w:style>
  <w:style w:type="paragraph" w:styleId="Markeringsbobletekst">
    <w:name w:val="Balloon Text"/>
    <w:basedOn w:val="Normal"/>
    <w:link w:val="MarkeringsbobletekstTegn"/>
    <w:uiPriority w:val="99"/>
    <w:semiHidden/>
    <w:unhideWhenUsed/>
    <w:rsid w:val="0015568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55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435</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OK a.m.b.a</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Dyrholm</dc:creator>
  <cp:keywords/>
  <dc:description/>
  <cp:lastModifiedBy>Anne Dyrholm</cp:lastModifiedBy>
  <cp:revision>4</cp:revision>
  <dcterms:created xsi:type="dcterms:W3CDTF">2018-02-21T14:14:00Z</dcterms:created>
  <dcterms:modified xsi:type="dcterms:W3CDTF">2018-02-22T10:16:00Z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-135594791</vt:i4>
  </property>
  <property fmtid="{D5CDD505-2E9C-101B-9397-08002B2CF9AE}" pid="3" name="_NewReviewCycle">
    <vt:lpwstr/>
  </property>
  <property fmtid="{D5CDD505-2E9C-101B-9397-08002B2CF9AE}" pid="4" name="_EmailSubject">
    <vt:lpwstr>Forbrugerpresse OK Nærvarme - har en af jer tid til en korrektur?</vt:lpwstr>
  </property>
  <property fmtid="{D5CDD505-2E9C-101B-9397-08002B2CF9AE}" pid="5" name="_AuthorEmail">
    <vt:lpwstr>RABO@ok.dk</vt:lpwstr>
  </property>
  <property fmtid="{D5CDD505-2E9C-101B-9397-08002B2CF9AE}" pid="6" name="_AuthorEmailDisplayName">
    <vt:lpwstr>Rasmus Boserup</vt:lpwstr>
  </property>
  <property fmtid="{D5CDD505-2E9C-101B-9397-08002B2CF9AE}" pid="7" name="_ReviewingToolsShownOnce">
    <vt:lpwstr/>
  </property>
</Properties>
</file>