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F286" w14:textId="709951D9" w:rsidR="00F76A28" w:rsidRPr="002B43B1" w:rsidRDefault="002E0C8E" w:rsidP="002E0C8E">
      <w:pPr>
        <w:rPr>
          <w:rFonts w:cstheme="minorHAnsi"/>
          <w:lang w:val="da-DK"/>
        </w:rPr>
      </w:pPr>
      <w:r w:rsidRPr="002B43B1">
        <w:rPr>
          <w:rFonts w:cstheme="minorHAnsi"/>
          <w:lang w:val="da-DK"/>
        </w:rPr>
        <w:t>Press</w:t>
      </w:r>
      <w:r w:rsidR="002B43B1" w:rsidRPr="002B43B1">
        <w:rPr>
          <w:rFonts w:cstheme="minorHAnsi"/>
          <w:lang w:val="da-DK"/>
        </w:rPr>
        <w:t>emeddelelse</w:t>
      </w:r>
      <w:r w:rsidRPr="002B43B1">
        <w:rPr>
          <w:rFonts w:cstheme="minorHAnsi"/>
          <w:lang w:val="da-DK"/>
        </w:rPr>
        <w:tab/>
      </w:r>
      <w:r w:rsidRPr="002B43B1">
        <w:rPr>
          <w:rFonts w:cstheme="minorHAnsi"/>
          <w:lang w:val="da-DK"/>
        </w:rPr>
        <w:tab/>
      </w:r>
      <w:r w:rsidRPr="002B43B1">
        <w:rPr>
          <w:rFonts w:cstheme="minorHAnsi"/>
          <w:lang w:val="da-DK"/>
        </w:rPr>
        <w:tab/>
      </w:r>
      <w:r w:rsidRPr="002B43B1">
        <w:rPr>
          <w:rFonts w:cstheme="minorHAnsi"/>
          <w:lang w:val="da-DK"/>
        </w:rPr>
        <w:tab/>
      </w:r>
      <w:r w:rsidR="002B43B1" w:rsidRPr="002B43B1">
        <w:rPr>
          <w:rFonts w:cstheme="minorHAnsi"/>
          <w:lang w:val="da-DK"/>
        </w:rPr>
        <w:t xml:space="preserve">              Brøndby 12.12.19</w:t>
      </w:r>
    </w:p>
    <w:p w14:paraId="480F1E76" w14:textId="77777777" w:rsidR="002E0C8E" w:rsidRPr="002B43B1" w:rsidRDefault="002E0C8E" w:rsidP="002E0C8E">
      <w:pPr>
        <w:rPr>
          <w:rFonts w:cstheme="minorHAnsi"/>
          <w:b/>
          <w:bCs/>
          <w:sz w:val="21"/>
          <w:szCs w:val="21"/>
          <w:lang w:val="da-DK"/>
        </w:rPr>
      </w:pPr>
    </w:p>
    <w:p w14:paraId="071063B2" w14:textId="50BD71D1" w:rsidR="002E0C8E" w:rsidRPr="002B43B1" w:rsidRDefault="002E0C8E" w:rsidP="002E0C8E">
      <w:pPr>
        <w:rPr>
          <w:rFonts w:cstheme="minorHAnsi"/>
          <w:b/>
          <w:bCs/>
          <w:sz w:val="36"/>
          <w:szCs w:val="40"/>
          <w:lang w:val="da-DK"/>
        </w:rPr>
      </w:pPr>
      <w:r w:rsidRPr="002B43B1">
        <w:rPr>
          <w:rFonts w:cstheme="minorHAnsi"/>
          <w:b/>
          <w:bCs/>
          <w:sz w:val="36"/>
          <w:szCs w:val="40"/>
          <w:lang w:val="da-DK"/>
        </w:rPr>
        <w:t>STIHL</w:t>
      </w:r>
      <w:r w:rsidR="002B43B1" w:rsidRPr="002B43B1">
        <w:rPr>
          <w:rFonts w:cstheme="minorHAnsi"/>
          <w:b/>
          <w:bCs/>
          <w:sz w:val="36"/>
          <w:szCs w:val="40"/>
          <w:lang w:val="da-DK"/>
        </w:rPr>
        <w:t xml:space="preserve"> har indviet udvidelsen af det nordiske hovedkontor</w:t>
      </w:r>
    </w:p>
    <w:p w14:paraId="1ACD5A70" w14:textId="77777777" w:rsidR="002E0C8E" w:rsidRPr="002B43B1" w:rsidRDefault="002E0C8E" w:rsidP="002E0C8E">
      <w:pPr>
        <w:rPr>
          <w:rFonts w:cstheme="minorHAnsi"/>
          <w:lang w:val="da-DK"/>
        </w:rPr>
      </w:pPr>
    </w:p>
    <w:p w14:paraId="3965A1F0" w14:textId="35919235" w:rsidR="002B43B1" w:rsidRPr="00A40BFC" w:rsidRDefault="002B43B1" w:rsidP="00FC4FFA">
      <w:pPr>
        <w:rPr>
          <w:b/>
          <w:lang w:val="da-DK"/>
        </w:rPr>
      </w:pPr>
      <w:r w:rsidRPr="00FC4FFA">
        <w:rPr>
          <w:b/>
          <w:lang w:val="da-DK"/>
        </w:rPr>
        <w:t>Udvidelsen af de</w:t>
      </w:r>
      <w:r w:rsidR="00FC4FFA" w:rsidRPr="00FC4FFA">
        <w:rPr>
          <w:b/>
          <w:lang w:val="da-DK"/>
        </w:rPr>
        <w:t>t</w:t>
      </w:r>
      <w:r w:rsidRPr="00FC4FFA">
        <w:rPr>
          <w:b/>
          <w:lang w:val="da-DK"/>
        </w:rPr>
        <w:t xml:space="preserve"> nordiske ​​STIHL hovedkontor i </w:t>
      </w:r>
      <w:proofErr w:type="spellStart"/>
      <w:r w:rsidRPr="00FC4FFA">
        <w:rPr>
          <w:b/>
          <w:lang w:val="da-DK"/>
        </w:rPr>
        <w:t>Stenkullen</w:t>
      </w:r>
      <w:proofErr w:type="spellEnd"/>
      <w:r w:rsidRPr="00FC4FFA">
        <w:rPr>
          <w:b/>
          <w:lang w:val="da-DK"/>
        </w:rPr>
        <w:t xml:space="preserve"> </w:t>
      </w:r>
      <w:r w:rsidR="00FC4FFA" w:rsidRPr="00FC4FFA">
        <w:rPr>
          <w:b/>
          <w:lang w:val="da-DK"/>
        </w:rPr>
        <w:t xml:space="preserve">lige uden for Göteborg </w:t>
      </w:r>
      <w:r w:rsidRPr="00FC4FFA">
        <w:rPr>
          <w:b/>
          <w:lang w:val="da-DK"/>
        </w:rPr>
        <w:t xml:space="preserve">er nu afsluttet. </w:t>
      </w:r>
      <w:r w:rsidR="00A40BFC" w:rsidRPr="00A40BFC">
        <w:rPr>
          <w:b/>
          <w:lang w:val="da-DK"/>
        </w:rPr>
        <w:t>Fredag</w:t>
      </w:r>
      <w:r w:rsidRPr="00A40BFC">
        <w:rPr>
          <w:b/>
          <w:lang w:val="da-DK"/>
        </w:rPr>
        <w:t>​​</w:t>
      </w:r>
      <w:r w:rsidR="00FC4FFA" w:rsidRPr="00A40BFC">
        <w:rPr>
          <w:b/>
          <w:lang w:val="da-DK"/>
        </w:rPr>
        <w:t xml:space="preserve"> den 6. september </w:t>
      </w:r>
      <w:r w:rsidRPr="00A40BFC">
        <w:rPr>
          <w:b/>
          <w:lang w:val="da-DK"/>
        </w:rPr>
        <w:t xml:space="preserve">blev der afholdt en </w:t>
      </w:r>
      <w:r w:rsidR="00FC4FFA" w:rsidRPr="00A40BFC">
        <w:rPr>
          <w:b/>
          <w:lang w:val="da-DK"/>
        </w:rPr>
        <w:t xml:space="preserve">flot </w:t>
      </w:r>
      <w:r w:rsidRPr="00A40BFC">
        <w:rPr>
          <w:b/>
          <w:lang w:val="da-DK"/>
        </w:rPr>
        <w:t>indvielsesceremoni</w:t>
      </w:r>
      <w:r w:rsidR="00FC4FFA" w:rsidRPr="00A40BFC">
        <w:rPr>
          <w:b/>
          <w:lang w:val="da-DK"/>
        </w:rPr>
        <w:t xml:space="preserve">, hvor repræsentanter fra STIHL </w:t>
      </w:r>
      <w:r w:rsidRPr="00A40BFC">
        <w:rPr>
          <w:b/>
          <w:lang w:val="da-DK"/>
        </w:rPr>
        <w:t>globalt</w:t>
      </w:r>
      <w:r w:rsidR="00FC4FFA" w:rsidRPr="00A40BFC">
        <w:rPr>
          <w:b/>
          <w:lang w:val="da-DK"/>
        </w:rPr>
        <w:t xml:space="preserve"> deltog</w:t>
      </w:r>
      <w:r w:rsidRPr="00A40BFC">
        <w:rPr>
          <w:b/>
          <w:lang w:val="da-DK"/>
        </w:rPr>
        <w:t xml:space="preserve"> sammen med ansatte fra alle nordiske lande. Ombygningen inkluderer også en </w:t>
      </w:r>
      <w:r w:rsidR="00FC4FFA" w:rsidRPr="00A40BFC">
        <w:rPr>
          <w:b/>
          <w:lang w:val="da-DK"/>
        </w:rPr>
        <w:t>stor satsning på</w:t>
      </w:r>
      <w:r w:rsidRPr="00A40BFC">
        <w:rPr>
          <w:b/>
          <w:lang w:val="da-DK"/>
        </w:rPr>
        <w:t xml:space="preserve"> bæredygtighed med solcellepaneler og nye områder på cirka 4.000 kvadratmeter. Siden STIHL etablering</w:t>
      </w:r>
      <w:r w:rsidR="00FC4FFA" w:rsidRPr="00A40BFC">
        <w:rPr>
          <w:b/>
          <w:lang w:val="da-DK"/>
        </w:rPr>
        <w:t>en</w:t>
      </w:r>
      <w:r w:rsidRPr="00A40BFC">
        <w:rPr>
          <w:b/>
          <w:lang w:val="da-DK"/>
        </w:rPr>
        <w:t xml:space="preserve"> i </w:t>
      </w:r>
      <w:proofErr w:type="spellStart"/>
      <w:r w:rsidRPr="00A40BFC">
        <w:rPr>
          <w:b/>
          <w:lang w:val="da-DK"/>
        </w:rPr>
        <w:t>Stenkullen</w:t>
      </w:r>
      <w:proofErr w:type="spellEnd"/>
      <w:r w:rsidR="00FC4FFA" w:rsidRPr="00A40BFC">
        <w:rPr>
          <w:b/>
          <w:lang w:val="da-DK"/>
        </w:rPr>
        <w:t>,</w:t>
      </w:r>
      <w:r w:rsidRPr="00A40BFC">
        <w:rPr>
          <w:b/>
          <w:lang w:val="da-DK"/>
        </w:rPr>
        <w:t xml:space="preserve"> er dette den syvende og største udvi</w:t>
      </w:r>
      <w:r w:rsidR="00FC4FFA" w:rsidRPr="00A40BFC">
        <w:rPr>
          <w:b/>
          <w:lang w:val="da-DK"/>
        </w:rPr>
        <w:t>delse</w:t>
      </w:r>
      <w:r w:rsidRPr="00A40BFC">
        <w:rPr>
          <w:b/>
          <w:lang w:val="da-DK"/>
        </w:rPr>
        <w:t>.</w:t>
      </w:r>
    </w:p>
    <w:p w14:paraId="5AB94DDE" w14:textId="77777777" w:rsidR="002B43B1" w:rsidRPr="002B43B1" w:rsidRDefault="002B43B1" w:rsidP="002E0C8E">
      <w:pPr>
        <w:rPr>
          <w:rFonts w:cstheme="minorHAnsi"/>
          <w:b/>
          <w:bCs/>
          <w:lang w:val="da-DK"/>
        </w:rPr>
      </w:pPr>
    </w:p>
    <w:p w14:paraId="21376411" w14:textId="1C876A37" w:rsidR="00FC4FFA" w:rsidRPr="00A40BFC" w:rsidRDefault="00FC4FFA" w:rsidP="00FC4FFA">
      <w:pPr>
        <w:rPr>
          <w:lang w:val="da-DK"/>
        </w:rPr>
      </w:pPr>
      <w:r w:rsidRPr="00FC4FFA">
        <w:rPr>
          <w:lang w:val="da-DK"/>
        </w:rPr>
        <w:t xml:space="preserve">Det nordiske ​​STIHL hovedkontor blev etableret i </w:t>
      </w:r>
      <w:proofErr w:type="spellStart"/>
      <w:r w:rsidRPr="00FC4FFA">
        <w:rPr>
          <w:lang w:val="da-DK"/>
        </w:rPr>
        <w:t>Stenkullen</w:t>
      </w:r>
      <w:proofErr w:type="spellEnd"/>
      <w:r w:rsidRPr="00FC4FFA">
        <w:rPr>
          <w:lang w:val="da-DK"/>
        </w:rPr>
        <w:t xml:space="preserve"> i 1992 og er centrum for det nordiske marked. </w:t>
      </w:r>
      <w:r w:rsidRPr="00A40BFC">
        <w:rPr>
          <w:lang w:val="da-DK"/>
        </w:rPr>
        <w:t>Ombygningen af faciliteterne startede i maj 2018 og inkluderer en udvidelse af lageret på 3.200 kvadratmeter og en ny kontorsektion på 600 kvadratmeter. Siden 1992 har STIHL gennemført syv renoveringer og udvidelser for at tilpasse virksomheden til en stigende efterspørgsel.</w:t>
      </w:r>
    </w:p>
    <w:p w14:paraId="3A17A825" w14:textId="77777777" w:rsidR="00FC4FFA" w:rsidRPr="00FC4FFA" w:rsidRDefault="00FC4FFA" w:rsidP="002E0C8E">
      <w:pPr>
        <w:rPr>
          <w:rFonts w:cstheme="minorHAnsi"/>
          <w:lang w:val="da-DK"/>
        </w:rPr>
      </w:pPr>
    </w:p>
    <w:p w14:paraId="3F6AE1B7" w14:textId="64BC5848" w:rsidR="00FC4FFA" w:rsidRPr="00A40BFC" w:rsidRDefault="00FC4FFA" w:rsidP="00FC4FFA">
      <w:pPr>
        <w:rPr>
          <w:lang w:val="da-DK"/>
        </w:rPr>
      </w:pPr>
      <w:r w:rsidRPr="00FC4FFA">
        <w:rPr>
          <w:lang w:val="da-DK"/>
        </w:rPr>
        <w:t xml:space="preserve">”For STIHL betyder udvidelsen et samlet areal på mere end 10.000 kvadratmeter for effektivt at håndtere det voksende nordiske marked. </w:t>
      </w:r>
      <w:r w:rsidRPr="00A40BFC">
        <w:rPr>
          <w:lang w:val="da-DK"/>
        </w:rPr>
        <w:t xml:space="preserve">Med større lagerområder, flere porte </w:t>
      </w:r>
      <w:r w:rsidR="00A40BFC">
        <w:rPr>
          <w:lang w:val="da-DK"/>
        </w:rPr>
        <w:t xml:space="preserve">til lastning </w:t>
      </w:r>
      <w:r w:rsidRPr="00A40BFC">
        <w:rPr>
          <w:lang w:val="da-DK"/>
        </w:rPr>
        <w:t>og en automatisk håndtering af ordrer, kan vi nu få produkterne til vores nordiske lande hurtigere af sted end før,” fortæller Kjell Svensson, administrerende direktør for STIHL Norden.</w:t>
      </w:r>
    </w:p>
    <w:p w14:paraId="3DFDF4D6" w14:textId="4C10104C" w:rsidR="00D0331F" w:rsidRPr="00A40BFC" w:rsidRDefault="00FC4FFA" w:rsidP="006A75AA">
      <w:pPr>
        <w:rPr>
          <w:lang w:val="da-DK"/>
        </w:rPr>
      </w:pPr>
      <w:r w:rsidRPr="00FC4FFA">
        <w:rPr>
          <w:lang w:val="da-DK"/>
        </w:rPr>
        <w:br/>
      </w:r>
      <w:r w:rsidRPr="00A40BFC">
        <w:rPr>
          <w:lang w:val="da-DK"/>
        </w:rPr>
        <w:t>I forbindelse med udvidelsen blev et af områdets største solcelleanlæg installeret, hvilket vil producere op til 50% af det årlige elforbrug. Overskuddet sælges videre som grøn elektricitet i kommunen. Den grønne investering vurderes at have tilbagebetalt sig inden for en periode på otte år.</w:t>
      </w:r>
    </w:p>
    <w:p w14:paraId="1F4E0775" w14:textId="77777777" w:rsidR="006A75AA" w:rsidRPr="00A40BFC" w:rsidRDefault="006A75AA" w:rsidP="006A75AA">
      <w:pPr>
        <w:rPr>
          <w:lang w:val="da-DK"/>
        </w:rPr>
      </w:pPr>
    </w:p>
    <w:p w14:paraId="766D71EB" w14:textId="1CCAC33C" w:rsidR="006A75AA" w:rsidRPr="006A75AA" w:rsidRDefault="006A75AA" w:rsidP="006A75AA">
      <w:pPr>
        <w:rPr>
          <w:lang w:val="da-DK"/>
        </w:rPr>
      </w:pPr>
      <w:r w:rsidRPr="006A75AA">
        <w:rPr>
          <w:lang w:val="da-DK"/>
        </w:rPr>
        <w:t xml:space="preserve">Under indvielsesceremonien deltog Hans Peter </w:t>
      </w:r>
      <w:proofErr w:type="spellStart"/>
      <w:r w:rsidRPr="006A75AA">
        <w:rPr>
          <w:lang w:val="da-DK"/>
        </w:rPr>
        <w:t>Stihl</w:t>
      </w:r>
      <w:proofErr w:type="spellEnd"/>
      <w:r w:rsidR="00A40BFC">
        <w:rPr>
          <w:lang w:val="da-DK"/>
        </w:rPr>
        <w:t>, der er søn af stifteren af firmaet,</w:t>
      </w:r>
      <w:r w:rsidRPr="006A75AA">
        <w:rPr>
          <w:lang w:val="da-DK"/>
        </w:rPr>
        <w:t xml:space="preserve"> og Norbert </w:t>
      </w:r>
      <w:proofErr w:type="spellStart"/>
      <w:r w:rsidRPr="006A75AA">
        <w:rPr>
          <w:lang w:val="da-DK"/>
        </w:rPr>
        <w:t>Pick</w:t>
      </w:r>
      <w:proofErr w:type="spellEnd"/>
      <w:r w:rsidRPr="006A75AA">
        <w:rPr>
          <w:lang w:val="da-DK"/>
        </w:rPr>
        <w:t xml:space="preserve">, </w:t>
      </w:r>
      <w:r w:rsidR="00A40BFC">
        <w:rPr>
          <w:lang w:val="da-DK"/>
        </w:rPr>
        <w:t>vicepræsident og del af ledergruppen,</w:t>
      </w:r>
      <w:r w:rsidRPr="006A75AA">
        <w:rPr>
          <w:lang w:val="da-DK"/>
        </w:rPr>
        <w:t xml:space="preserve"> sammen med ansatte fra STIHL i Sverige, Norge, Danmark og Finland.</w:t>
      </w:r>
      <w:bookmarkStart w:id="0" w:name="_GoBack"/>
      <w:bookmarkEnd w:id="0"/>
    </w:p>
    <w:p w14:paraId="7AC680DE" w14:textId="77777777" w:rsidR="002E0C8E" w:rsidRPr="006A75AA" w:rsidRDefault="002E0C8E" w:rsidP="002E0C8E">
      <w:pPr>
        <w:rPr>
          <w:rFonts w:cstheme="minorHAnsi"/>
          <w:lang w:val="da-DK"/>
        </w:rPr>
      </w:pPr>
    </w:p>
    <w:p w14:paraId="2B493F53" w14:textId="77777777" w:rsidR="002E0C8E" w:rsidRPr="006A75AA" w:rsidRDefault="002E0C8E" w:rsidP="002E0C8E">
      <w:pPr>
        <w:rPr>
          <w:rFonts w:cstheme="minorHAnsi"/>
          <w:lang w:val="da-DK"/>
        </w:rPr>
      </w:pPr>
    </w:p>
    <w:p w14:paraId="340F1038" w14:textId="07E454E8" w:rsidR="002E0C8E" w:rsidRPr="00A40BFC" w:rsidRDefault="002E0C8E" w:rsidP="002E0C8E">
      <w:pPr>
        <w:rPr>
          <w:rFonts w:eastAsia="Times New Roman" w:cstheme="minorHAnsi"/>
          <w:color w:val="808080" w:themeColor="background1" w:themeShade="80"/>
          <w:lang w:eastAsia="sv-SE"/>
        </w:rPr>
      </w:pPr>
      <w:r w:rsidRPr="00A40BFC">
        <w:rPr>
          <w:rFonts w:eastAsia="Times New Roman" w:cstheme="minorHAnsi"/>
          <w:color w:val="808080" w:themeColor="background1" w:themeShade="80"/>
          <w:sz w:val="30"/>
          <w:szCs w:val="30"/>
          <w:shd w:val="clear" w:color="auto" w:fill="FFFFFF"/>
          <w:lang w:eastAsia="sv-SE"/>
        </w:rPr>
        <w:t>_________________________________________</w:t>
      </w:r>
    </w:p>
    <w:p w14:paraId="1DE58415" w14:textId="66AB1417" w:rsidR="00BA5C96" w:rsidRPr="00A40BFC" w:rsidRDefault="002E0C8E" w:rsidP="00A40BFC">
      <w:pPr>
        <w:shd w:val="clear" w:color="auto" w:fill="FFFFFF"/>
        <w:ind w:right="3254"/>
        <w:rPr>
          <w:color w:val="808080" w:themeColor="background1" w:themeShade="80"/>
        </w:rPr>
      </w:pPr>
      <w:r w:rsidRPr="00A40BFC">
        <w:rPr>
          <w:rFonts w:eastAsia="Times New Roman" w:cstheme="minorHAnsi"/>
          <w:color w:val="808080" w:themeColor="background1" w:themeShade="80"/>
          <w:sz w:val="21"/>
          <w:szCs w:val="21"/>
          <w:lang w:eastAsia="sv-SE"/>
        </w:rPr>
        <w:t xml:space="preserve">STIHL </w:t>
      </w:r>
      <w:proofErr w:type="spellStart"/>
      <w:r w:rsidR="00A40BFC" w:rsidRPr="00A40BFC">
        <w:rPr>
          <w:rFonts w:eastAsia="Times New Roman" w:cstheme="minorHAnsi"/>
          <w:color w:val="808080" w:themeColor="background1" w:themeShade="80"/>
          <w:sz w:val="21"/>
          <w:szCs w:val="21"/>
          <w:lang w:eastAsia="sv-SE"/>
        </w:rPr>
        <w:t>udvikler</w:t>
      </w:r>
      <w:proofErr w:type="spellEnd"/>
      <w:r w:rsidR="00A40BFC" w:rsidRPr="00A40BFC">
        <w:rPr>
          <w:rFonts w:eastAsia="Times New Roman" w:cstheme="minorHAnsi"/>
          <w:color w:val="808080" w:themeColor="background1" w:themeShade="80"/>
          <w:sz w:val="21"/>
          <w:szCs w:val="21"/>
          <w:lang w:eastAsia="sv-SE"/>
        </w:rPr>
        <w:t xml:space="preserve"> og </w:t>
      </w:r>
      <w:proofErr w:type="spellStart"/>
      <w:r w:rsidR="00A40BFC" w:rsidRPr="00A40BFC">
        <w:rPr>
          <w:rFonts w:eastAsia="Times New Roman" w:cstheme="minorHAnsi"/>
          <w:color w:val="808080" w:themeColor="background1" w:themeShade="80"/>
          <w:sz w:val="21"/>
          <w:szCs w:val="21"/>
          <w:lang w:eastAsia="sv-SE"/>
        </w:rPr>
        <w:t>producerer</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værktøj</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til</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havearbejde</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skovbrug</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landskabsvedligeholdelse</w:t>
      </w:r>
      <w:proofErr w:type="spellEnd"/>
      <w:r w:rsidR="00A40BFC" w:rsidRPr="00A40BFC">
        <w:rPr>
          <w:rFonts w:eastAsia="Times New Roman" w:cstheme="minorHAnsi"/>
          <w:color w:val="808080" w:themeColor="background1" w:themeShade="80"/>
          <w:sz w:val="21"/>
          <w:szCs w:val="21"/>
          <w:lang w:eastAsia="sv-SE"/>
        </w:rPr>
        <w:t xml:space="preserve"> og </w:t>
      </w:r>
      <w:proofErr w:type="spellStart"/>
      <w:r w:rsidR="00A40BFC" w:rsidRPr="00A40BFC">
        <w:rPr>
          <w:rFonts w:eastAsia="Times New Roman" w:cstheme="minorHAnsi"/>
          <w:color w:val="808080" w:themeColor="background1" w:themeShade="80"/>
          <w:sz w:val="21"/>
          <w:szCs w:val="21"/>
          <w:lang w:eastAsia="sv-SE"/>
        </w:rPr>
        <w:t>byggebranchen</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Produkterne</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sælges</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kun</w:t>
      </w:r>
      <w:proofErr w:type="spellEnd"/>
      <w:r w:rsidR="00A40BFC" w:rsidRPr="00A40BFC">
        <w:rPr>
          <w:rFonts w:eastAsia="Times New Roman" w:cstheme="minorHAnsi"/>
          <w:color w:val="808080" w:themeColor="background1" w:themeShade="80"/>
          <w:sz w:val="21"/>
          <w:szCs w:val="21"/>
          <w:lang w:eastAsia="sv-SE"/>
        </w:rPr>
        <w:t xml:space="preserve"> hos </w:t>
      </w:r>
      <w:proofErr w:type="spellStart"/>
      <w:r w:rsidR="00A40BFC" w:rsidRPr="00A40BFC">
        <w:rPr>
          <w:rFonts w:eastAsia="Times New Roman" w:cstheme="minorHAnsi"/>
          <w:color w:val="808080" w:themeColor="background1" w:themeShade="80"/>
          <w:sz w:val="21"/>
          <w:szCs w:val="21"/>
          <w:lang w:eastAsia="sv-SE"/>
        </w:rPr>
        <w:t>autoriserede</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fagfolk</w:t>
      </w:r>
      <w:proofErr w:type="spellEnd"/>
      <w:r w:rsidR="00A40BFC" w:rsidRPr="00A40BFC">
        <w:rPr>
          <w:rFonts w:eastAsia="Times New Roman" w:cstheme="minorHAnsi"/>
          <w:color w:val="808080" w:themeColor="background1" w:themeShade="80"/>
          <w:sz w:val="21"/>
          <w:szCs w:val="21"/>
          <w:lang w:eastAsia="sv-SE"/>
        </w:rPr>
        <w:t xml:space="preserve"> – i Danmark har STIHL ca. 150 </w:t>
      </w:r>
      <w:proofErr w:type="spellStart"/>
      <w:r w:rsidR="00A40BFC" w:rsidRPr="00A40BFC">
        <w:rPr>
          <w:rFonts w:eastAsia="Times New Roman" w:cstheme="minorHAnsi"/>
          <w:color w:val="808080" w:themeColor="background1" w:themeShade="80"/>
          <w:sz w:val="21"/>
          <w:szCs w:val="21"/>
          <w:lang w:eastAsia="sv-SE"/>
        </w:rPr>
        <w:t>forhandlere</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Find</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nærmeste</w:t>
      </w:r>
      <w:proofErr w:type="spellEnd"/>
      <w:r w:rsidR="00A40BFC" w:rsidRPr="00A40BFC">
        <w:rPr>
          <w:rFonts w:eastAsia="Times New Roman" w:cstheme="minorHAnsi"/>
          <w:color w:val="808080" w:themeColor="background1" w:themeShade="80"/>
          <w:sz w:val="21"/>
          <w:szCs w:val="21"/>
          <w:lang w:eastAsia="sv-SE"/>
        </w:rPr>
        <w:t xml:space="preserve"> </w:t>
      </w:r>
      <w:proofErr w:type="spellStart"/>
      <w:r w:rsidR="00A40BFC" w:rsidRPr="00A40BFC">
        <w:rPr>
          <w:rFonts w:eastAsia="Times New Roman" w:cstheme="minorHAnsi"/>
          <w:color w:val="808080" w:themeColor="background1" w:themeShade="80"/>
          <w:sz w:val="21"/>
          <w:szCs w:val="21"/>
          <w:lang w:eastAsia="sv-SE"/>
        </w:rPr>
        <w:t>forhandler</w:t>
      </w:r>
      <w:proofErr w:type="spellEnd"/>
      <w:r w:rsidR="00A40BFC" w:rsidRPr="00A40BFC">
        <w:rPr>
          <w:rFonts w:eastAsia="Times New Roman" w:cstheme="minorHAnsi"/>
          <w:color w:val="808080" w:themeColor="background1" w:themeShade="80"/>
          <w:sz w:val="21"/>
          <w:szCs w:val="21"/>
          <w:lang w:eastAsia="sv-SE"/>
        </w:rPr>
        <w:t xml:space="preserve"> på www.stihl.dk </w:t>
      </w:r>
    </w:p>
    <w:sectPr w:rsidR="00BA5C96" w:rsidRPr="00A40BFC" w:rsidSect="00585E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6C6"/>
    <w:multiLevelType w:val="hybridMultilevel"/>
    <w:tmpl w:val="27FAEFDA"/>
    <w:lvl w:ilvl="0" w:tplc="D4FEA8A4">
      <w:start w:val="19"/>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113FF9"/>
    <w:multiLevelType w:val="hybridMultilevel"/>
    <w:tmpl w:val="98A8EB74"/>
    <w:lvl w:ilvl="0" w:tplc="BEE877E8">
      <w:start w:val="19"/>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DC"/>
    <w:rsid w:val="00004278"/>
    <w:rsid w:val="00014A54"/>
    <w:rsid w:val="00016B65"/>
    <w:rsid w:val="00071538"/>
    <w:rsid w:val="00071ECC"/>
    <w:rsid w:val="00076A13"/>
    <w:rsid w:val="000809B9"/>
    <w:rsid w:val="0008155D"/>
    <w:rsid w:val="00084B71"/>
    <w:rsid w:val="00085700"/>
    <w:rsid w:val="000932FF"/>
    <w:rsid w:val="00095B2E"/>
    <w:rsid w:val="000A03F3"/>
    <w:rsid w:val="000B09BC"/>
    <w:rsid w:val="000C3072"/>
    <w:rsid w:val="000D4998"/>
    <w:rsid w:val="000E0F7E"/>
    <w:rsid w:val="000E562D"/>
    <w:rsid w:val="000E57E8"/>
    <w:rsid w:val="001174BD"/>
    <w:rsid w:val="00142348"/>
    <w:rsid w:val="00145ABD"/>
    <w:rsid w:val="00160E5A"/>
    <w:rsid w:val="00164015"/>
    <w:rsid w:val="001750D3"/>
    <w:rsid w:val="001B3309"/>
    <w:rsid w:val="001E1DFD"/>
    <w:rsid w:val="00201ECF"/>
    <w:rsid w:val="002027EA"/>
    <w:rsid w:val="00227DC9"/>
    <w:rsid w:val="00230BCC"/>
    <w:rsid w:val="00244896"/>
    <w:rsid w:val="00264CAB"/>
    <w:rsid w:val="002666B9"/>
    <w:rsid w:val="0027206C"/>
    <w:rsid w:val="002760FE"/>
    <w:rsid w:val="0027697E"/>
    <w:rsid w:val="0029274A"/>
    <w:rsid w:val="00292F27"/>
    <w:rsid w:val="002B2101"/>
    <w:rsid w:val="002B43B1"/>
    <w:rsid w:val="002B4AD8"/>
    <w:rsid w:val="002B79C3"/>
    <w:rsid w:val="002C6C5F"/>
    <w:rsid w:val="002D0A5D"/>
    <w:rsid w:val="002D1694"/>
    <w:rsid w:val="002E0C8E"/>
    <w:rsid w:val="00301432"/>
    <w:rsid w:val="00305770"/>
    <w:rsid w:val="0031380C"/>
    <w:rsid w:val="003435E6"/>
    <w:rsid w:val="003452D3"/>
    <w:rsid w:val="00346446"/>
    <w:rsid w:val="00363C79"/>
    <w:rsid w:val="0037722A"/>
    <w:rsid w:val="003842F8"/>
    <w:rsid w:val="003A027E"/>
    <w:rsid w:val="003A5411"/>
    <w:rsid w:val="003B5B2D"/>
    <w:rsid w:val="003C390E"/>
    <w:rsid w:val="003E1FE8"/>
    <w:rsid w:val="00402C34"/>
    <w:rsid w:val="0042438C"/>
    <w:rsid w:val="00430B51"/>
    <w:rsid w:val="004407E2"/>
    <w:rsid w:val="00451530"/>
    <w:rsid w:val="0047247C"/>
    <w:rsid w:val="00482624"/>
    <w:rsid w:val="00482AC8"/>
    <w:rsid w:val="004B10CE"/>
    <w:rsid w:val="004D2327"/>
    <w:rsid w:val="004F2CFF"/>
    <w:rsid w:val="00507E61"/>
    <w:rsid w:val="00517D86"/>
    <w:rsid w:val="005206A5"/>
    <w:rsid w:val="005307EC"/>
    <w:rsid w:val="00552ABE"/>
    <w:rsid w:val="00585E44"/>
    <w:rsid w:val="005B479C"/>
    <w:rsid w:val="005C6D2E"/>
    <w:rsid w:val="005D1BB4"/>
    <w:rsid w:val="005D5E91"/>
    <w:rsid w:val="005E7C3B"/>
    <w:rsid w:val="006019CB"/>
    <w:rsid w:val="00606C98"/>
    <w:rsid w:val="006104F5"/>
    <w:rsid w:val="00616553"/>
    <w:rsid w:val="00620497"/>
    <w:rsid w:val="00623C7E"/>
    <w:rsid w:val="006303ED"/>
    <w:rsid w:val="00634718"/>
    <w:rsid w:val="00636649"/>
    <w:rsid w:val="00651350"/>
    <w:rsid w:val="00673EAA"/>
    <w:rsid w:val="00687832"/>
    <w:rsid w:val="00690F51"/>
    <w:rsid w:val="006A75AA"/>
    <w:rsid w:val="006B5AB6"/>
    <w:rsid w:val="006C1B34"/>
    <w:rsid w:val="006C4CED"/>
    <w:rsid w:val="006E14ED"/>
    <w:rsid w:val="00724232"/>
    <w:rsid w:val="007348FB"/>
    <w:rsid w:val="00752733"/>
    <w:rsid w:val="00772BC1"/>
    <w:rsid w:val="007831A8"/>
    <w:rsid w:val="007854DC"/>
    <w:rsid w:val="00792C2C"/>
    <w:rsid w:val="007A1D3F"/>
    <w:rsid w:val="007A3271"/>
    <w:rsid w:val="007F0784"/>
    <w:rsid w:val="007F68AB"/>
    <w:rsid w:val="00801119"/>
    <w:rsid w:val="00813920"/>
    <w:rsid w:val="008454C8"/>
    <w:rsid w:val="00861072"/>
    <w:rsid w:val="00867370"/>
    <w:rsid w:val="00872BCC"/>
    <w:rsid w:val="00893772"/>
    <w:rsid w:val="00895CC9"/>
    <w:rsid w:val="0089640F"/>
    <w:rsid w:val="008A1779"/>
    <w:rsid w:val="008C5E9D"/>
    <w:rsid w:val="008D38B0"/>
    <w:rsid w:val="008F258D"/>
    <w:rsid w:val="008F60FE"/>
    <w:rsid w:val="00904198"/>
    <w:rsid w:val="009138DA"/>
    <w:rsid w:val="00924745"/>
    <w:rsid w:val="00933C99"/>
    <w:rsid w:val="00944D01"/>
    <w:rsid w:val="00956B97"/>
    <w:rsid w:val="00967CBF"/>
    <w:rsid w:val="00977424"/>
    <w:rsid w:val="009806B3"/>
    <w:rsid w:val="009C06BC"/>
    <w:rsid w:val="009C0A57"/>
    <w:rsid w:val="009D7EAF"/>
    <w:rsid w:val="009E2137"/>
    <w:rsid w:val="009E7413"/>
    <w:rsid w:val="00A05A59"/>
    <w:rsid w:val="00A10D5C"/>
    <w:rsid w:val="00A40BFC"/>
    <w:rsid w:val="00A4547B"/>
    <w:rsid w:val="00A577DA"/>
    <w:rsid w:val="00AB0489"/>
    <w:rsid w:val="00AC321C"/>
    <w:rsid w:val="00AC3452"/>
    <w:rsid w:val="00AE6140"/>
    <w:rsid w:val="00AF33E4"/>
    <w:rsid w:val="00B055F6"/>
    <w:rsid w:val="00B16DEC"/>
    <w:rsid w:val="00B238D2"/>
    <w:rsid w:val="00B26374"/>
    <w:rsid w:val="00B30EEB"/>
    <w:rsid w:val="00B37447"/>
    <w:rsid w:val="00B630D6"/>
    <w:rsid w:val="00B658D0"/>
    <w:rsid w:val="00B831AC"/>
    <w:rsid w:val="00B91DA9"/>
    <w:rsid w:val="00B933AD"/>
    <w:rsid w:val="00BA5C96"/>
    <w:rsid w:val="00BC3E62"/>
    <w:rsid w:val="00BF0622"/>
    <w:rsid w:val="00BF5855"/>
    <w:rsid w:val="00C51060"/>
    <w:rsid w:val="00C67D63"/>
    <w:rsid w:val="00C8613D"/>
    <w:rsid w:val="00C868BD"/>
    <w:rsid w:val="00C87027"/>
    <w:rsid w:val="00C90F3C"/>
    <w:rsid w:val="00C948D5"/>
    <w:rsid w:val="00CE7E05"/>
    <w:rsid w:val="00CF4C1D"/>
    <w:rsid w:val="00D0331F"/>
    <w:rsid w:val="00D07D5D"/>
    <w:rsid w:val="00D1104F"/>
    <w:rsid w:val="00D120A1"/>
    <w:rsid w:val="00D317CE"/>
    <w:rsid w:val="00D64312"/>
    <w:rsid w:val="00D83227"/>
    <w:rsid w:val="00DA5820"/>
    <w:rsid w:val="00DA7C2A"/>
    <w:rsid w:val="00DB7253"/>
    <w:rsid w:val="00DC2616"/>
    <w:rsid w:val="00DC6C82"/>
    <w:rsid w:val="00DD2D14"/>
    <w:rsid w:val="00DF6E17"/>
    <w:rsid w:val="00DF7BC3"/>
    <w:rsid w:val="00E242F8"/>
    <w:rsid w:val="00E316A4"/>
    <w:rsid w:val="00E31A85"/>
    <w:rsid w:val="00E342A9"/>
    <w:rsid w:val="00E67722"/>
    <w:rsid w:val="00E8441E"/>
    <w:rsid w:val="00E97F49"/>
    <w:rsid w:val="00EA5C91"/>
    <w:rsid w:val="00EC6C89"/>
    <w:rsid w:val="00ED2B2F"/>
    <w:rsid w:val="00ED6F2B"/>
    <w:rsid w:val="00EE55A1"/>
    <w:rsid w:val="00EF14B6"/>
    <w:rsid w:val="00F04321"/>
    <w:rsid w:val="00F12F70"/>
    <w:rsid w:val="00F70916"/>
    <w:rsid w:val="00F76A28"/>
    <w:rsid w:val="00F8602A"/>
    <w:rsid w:val="00F92489"/>
    <w:rsid w:val="00F96B36"/>
    <w:rsid w:val="00FA01E2"/>
    <w:rsid w:val="00FA22C0"/>
    <w:rsid w:val="00FA4C4A"/>
    <w:rsid w:val="00FB255A"/>
    <w:rsid w:val="00FC3024"/>
    <w:rsid w:val="00FC4FFA"/>
    <w:rsid w:val="00FD5A09"/>
    <w:rsid w:val="00FF5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215B"/>
  <w15:chartTrackingRefBased/>
  <w15:docId w15:val="{370F2E54-521B-FA4F-A034-1D776006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2C2C"/>
    <w:pPr>
      <w:ind w:left="720"/>
      <w:contextualSpacing/>
    </w:pPr>
  </w:style>
  <w:style w:type="character" w:styleId="Hyperlink">
    <w:name w:val="Hyperlink"/>
    <w:basedOn w:val="Standardskrifttypeiafsnit"/>
    <w:uiPriority w:val="99"/>
    <w:unhideWhenUsed/>
    <w:rsid w:val="00B055F6"/>
    <w:rPr>
      <w:color w:val="0563C1" w:themeColor="hyperlink"/>
      <w:u w:val="single"/>
    </w:rPr>
  </w:style>
  <w:style w:type="character" w:customStyle="1" w:styleId="UnresolvedMention">
    <w:name w:val="Unresolved Mention"/>
    <w:basedOn w:val="Standardskrifttypeiafsnit"/>
    <w:uiPriority w:val="99"/>
    <w:semiHidden/>
    <w:unhideWhenUsed/>
    <w:rsid w:val="00B055F6"/>
    <w:rPr>
      <w:color w:val="605E5C"/>
      <w:shd w:val="clear" w:color="auto" w:fill="E1DFDD"/>
    </w:rPr>
  </w:style>
  <w:style w:type="paragraph" w:styleId="Markeringsbobletekst">
    <w:name w:val="Balloon Text"/>
    <w:basedOn w:val="Normal"/>
    <w:link w:val="MarkeringsbobletekstTegn"/>
    <w:uiPriority w:val="99"/>
    <w:semiHidden/>
    <w:unhideWhenUsed/>
    <w:rsid w:val="00DB7253"/>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B7253"/>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DB7253"/>
    <w:rPr>
      <w:sz w:val="16"/>
      <w:szCs w:val="16"/>
    </w:rPr>
  </w:style>
  <w:style w:type="paragraph" w:styleId="Kommentartekst">
    <w:name w:val="annotation text"/>
    <w:basedOn w:val="Normal"/>
    <w:link w:val="KommentartekstTegn"/>
    <w:uiPriority w:val="99"/>
    <w:semiHidden/>
    <w:unhideWhenUsed/>
    <w:rsid w:val="00DB7253"/>
    <w:rPr>
      <w:sz w:val="20"/>
      <w:szCs w:val="20"/>
    </w:rPr>
  </w:style>
  <w:style w:type="character" w:customStyle="1" w:styleId="KommentartekstTegn">
    <w:name w:val="Kommentartekst Tegn"/>
    <w:basedOn w:val="Standardskrifttypeiafsnit"/>
    <w:link w:val="Kommentartekst"/>
    <w:uiPriority w:val="99"/>
    <w:semiHidden/>
    <w:rsid w:val="00DB7253"/>
    <w:rPr>
      <w:sz w:val="20"/>
      <w:szCs w:val="20"/>
    </w:rPr>
  </w:style>
  <w:style w:type="paragraph" w:styleId="Kommentaremne">
    <w:name w:val="annotation subject"/>
    <w:basedOn w:val="Kommentartekst"/>
    <w:next w:val="Kommentartekst"/>
    <w:link w:val="KommentaremneTegn"/>
    <w:uiPriority w:val="99"/>
    <w:semiHidden/>
    <w:unhideWhenUsed/>
    <w:rsid w:val="00DB7253"/>
    <w:rPr>
      <w:b/>
      <w:bCs/>
    </w:rPr>
  </w:style>
  <w:style w:type="character" w:customStyle="1" w:styleId="KommentaremneTegn">
    <w:name w:val="Kommentaremne Tegn"/>
    <w:basedOn w:val="KommentartekstTegn"/>
    <w:link w:val="Kommentaremne"/>
    <w:uiPriority w:val="99"/>
    <w:semiHidden/>
    <w:rsid w:val="00DB7253"/>
    <w:rPr>
      <w:b/>
      <w:bCs/>
      <w:sz w:val="20"/>
      <w:szCs w:val="20"/>
    </w:rPr>
  </w:style>
  <w:style w:type="table" w:styleId="Tabel-Gitter">
    <w:name w:val="Table Grid"/>
    <w:basedOn w:val="Tabel-Normal"/>
    <w:uiPriority w:val="39"/>
    <w:rsid w:val="0060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ateretHTML">
    <w:name w:val="HTML Preformatted"/>
    <w:basedOn w:val="Normal"/>
    <w:link w:val="FormateretHTMLTegn"/>
    <w:uiPriority w:val="99"/>
    <w:semiHidden/>
    <w:unhideWhenUsed/>
    <w:rsid w:val="002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2B43B1"/>
    <w:rPr>
      <w:rFonts w:ascii="Courier New" w:eastAsia="Times New Roman" w:hAnsi="Courier New" w:cs="Courier New"/>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2328">
      <w:bodyDiv w:val="1"/>
      <w:marLeft w:val="0"/>
      <w:marRight w:val="0"/>
      <w:marTop w:val="0"/>
      <w:marBottom w:val="0"/>
      <w:divBdr>
        <w:top w:val="none" w:sz="0" w:space="0" w:color="auto"/>
        <w:left w:val="none" w:sz="0" w:space="0" w:color="auto"/>
        <w:bottom w:val="none" w:sz="0" w:space="0" w:color="auto"/>
        <w:right w:val="none" w:sz="0" w:space="0" w:color="auto"/>
      </w:divBdr>
    </w:div>
    <w:div w:id="1243829757">
      <w:bodyDiv w:val="1"/>
      <w:marLeft w:val="0"/>
      <w:marRight w:val="0"/>
      <w:marTop w:val="0"/>
      <w:marBottom w:val="0"/>
      <w:divBdr>
        <w:top w:val="none" w:sz="0" w:space="0" w:color="auto"/>
        <w:left w:val="none" w:sz="0" w:space="0" w:color="auto"/>
        <w:bottom w:val="none" w:sz="0" w:space="0" w:color="auto"/>
        <w:right w:val="none" w:sz="0" w:space="0" w:color="auto"/>
      </w:divBdr>
    </w:div>
    <w:div w:id="1639141283">
      <w:bodyDiv w:val="1"/>
      <w:marLeft w:val="0"/>
      <w:marRight w:val="0"/>
      <w:marTop w:val="0"/>
      <w:marBottom w:val="0"/>
      <w:divBdr>
        <w:top w:val="none" w:sz="0" w:space="0" w:color="auto"/>
        <w:left w:val="none" w:sz="0" w:space="0" w:color="auto"/>
        <w:bottom w:val="none" w:sz="0" w:space="0" w:color="auto"/>
        <w:right w:val="none" w:sz="0" w:space="0" w:color="auto"/>
      </w:divBdr>
    </w:div>
    <w:div w:id="18160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298</Words>
  <Characters>1824</Characters>
  <Application>Microsoft Office Word</Application>
  <DocSecurity>0</DocSecurity>
  <Lines>15</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Vikman</dc:creator>
  <cp:keywords/>
  <dc:description/>
  <cp:lastModifiedBy>SC/MAD-va Siglev Valtersdorf, Karina</cp:lastModifiedBy>
  <cp:revision>52</cp:revision>
  <dcterms:created xsi:type="dcterms:W3CDTF">2019-08-29T10:56:00Z</dcterms:created>
  <dcterms:modified xsi:type="dcterms:W3CDTF">2019-09-12T18:47:00Z</dcterms:modified>
</cp:coreProperties>
</file>