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8BB" w:rsidRDefault="002008BB" w:rsidP="002008BB"/>
    <w:p w:rsidR="002008BB" w:rsidRDefault="002008BB" w:rsidP="002008BB"/>
    <w:p w:rsidR="002008BB" w:rsidRDefault="002008BB" w:rsidP="002008BB"/>
    <w:p w:rsidR="002008BB" w:rsidRDefault="002008BB" w:rsidP="002008BB"/>
    <w:p w:rsidR="002008BB" w:rsidRPr="00D85932" w:rsidRDefault="002008BB" w:rsidP="002008BB">
      <w:pPr>
        <w:pStyle w:val="Rubrik1"/>
        <w:jc w:val="center"/>
        <w:rPr>
          <w:color w:val="auto"/>
          <w:sz w:val="36"/>
        </w:rPr>
      </w:pPr>
      <w:r>
        <w:rPr>
          <w:color w:val="auto"/>
          <w:sz w:val="36"/>
        </w:rPr>
        <w:t xml:space="preserve">PRESSINBJUDAN! PREMIÄR </w:t>
      </w:r>
      <w:r w:rsidR="004204CC">
        <w:rPr>
          <w:color w:val="auto"/>
          <w:sz w:val="36"/>
        </w:rPr>
        <w:t>PÅ</w:t>
      </w:r>
      <w:r>
        <w:rPr>
          <w:color w:val="auto"/>
          <w:sz w:val="36"/>
        </w:rPr>
        <w:t xml:space="preserve"> LIVETS LOTTERI</w:t>
      </w:r>
    </w:p>
    <w:p w:rsidR="008A0579" w:rsidRPr="00D85932" w:rsidRDefault="008A0579" w:rsidP="002008BB"/>
    <w:p w:rsidR="00BF2B4E" w:rsidRPr="00455968" w:rsidRDefault="002008BB" w:rsidP="00BF2B4E">
      <w:r w:rsidRPr="00455968">
        <w:t xml:space="preserve">Vi hälsar er varmt välkomna till premiären </w:t>
      </w:r>
      <w:r w:rsidR="004204CC">
        <w:t>på</w:t>
      </w:r>
      <w:r w:rsidRPr="00455968">
        <w:t xml:space="preserve"> Livets Lotteri – Västerås</w:t>
      </w:r>
      <w:r w:rsidR="00894C9A">
        <w:t xml:space="preserve"> Nyårskabaré</w:t>
      </w:r>
      <w:r w:rsidR="00455968" w:rsidRPr="00455968">
        <w:t>.</w:t>
      </w:r>
    </w:p>
    <w:p w:rsidR="00894C9A" w:rsidRDefault="002008BB" w:rsidP="002008BB">
      <w:r w:rsidRPr="00455968">
        <w:t xml:space="preserve">Antalet sålda biljetter talar sitt tydliga språk. Västeråsarna </w:t>
      </w:r>
      <w:r w:rsidR="00B10F0D">
        <w:t>bryter gärna</w:t>
      </w:r>
      <w:r w:rsidRPr="00455968">
        <w:t xml:space="preserve"> traditioner </w:t>
      </w:r>
      <w:r w:rsidR="00B10F0D">
        <w:t>för</w:t>
      </w:r>
      <w:r w:rsidRPr="00455968">
        <w:t xml:space="preserve"> </w:t>
      </w:r>
      <w:r w:rsidR="00B10F0D">
        <w:t xml:space="preserve">att </w:t>
      </w:r>
      <w:r w:rsidRPr="00455968">
        <w:t>prova något nytt – även på en så traditionsbunden kväll som Nyårsafton.</w:t>
      </w:r>
      <w:r w:rsidR="00CC593B" w:rsidRPr="00455968">
        <w:t xml:space="preserve"> </w:t>
      </w:r>
      <w:r w:rsidRPr="00455968">
        <w:t>Två veckor innan premiär är cirka en tredjedel av biljetterna sålda –</w:t>
      </w:r>
      <w:r w:rsidR="00894C9A">
        <w:t xml:space="preserve"> och p</w:t>
      </w:r>
      <w:r w:rsidRPr="00455968">
        <w:t xml:space="preserve">remiären </w:t>
      </w:r>
      <w:r w:rsidR="00894C9A">
        <w:t>införliva</w:t>
      </w:r>
      <w:r w:rsidR="00D5621A">
        <w:t>r</w:t>
      </w:r>
      <w:r w:rsidR="00894C9A">
        <w:t xml:space="preserve"> förhoppningen om </w:t>
      </w:r>
      <w:r w:rsidR="00D5621A">
        <w:t>välfyllda bänkrader</w:t>
      </w:r>
      <w:r w:rsidR="00894C9A">
        <w:t xml:space="preserve"> </w:t>
      </w:r>
      <w:r w:rsidR="00D5621A">
        <w:t xml:space="preserve">i </w:t>
      </w:r>
      <w:r w:rsidR="00894C9A">
        <w:t>Västerås Konserthus</w:t>
      </w:r>
      <w:r w:rsidRPr="00455968">
        <w:t>!</w:t>
      </w:r>
      <w:r w:rsidR="00894C9A">
        <w:t xml:space="preserve"> </w:t>
      </w:r>
    </w:p>
    <w:p w:rsidR="00BF2B4E" w:rsidRPr="00455968" w:rsidRDefault="00CC593B" w:rsidP="002008BB">
      <w:r w:rsidRPr="00455968">
        <w:t>Föreställningen innehåller texter som</w:t>
      </w:r>
      <w:r w:rsidR="001C2FD5" w:rsidRPr="00455968">
        <w:t xml:space="preserve"> väcker tankar, berör oc</w:t>
      </w:r>
      <w:r w:rsidR="00B10F0D">
        <w:t>h roar. Tillsammans med m</w:t>
      </w:r>
      <w:r w:rsidR="00894C9A">
        <w:t>edryckande m</w:t>
      </w:r>
      <w:r w:rsidR="00B10F0D">
        <w:t xml:space="preserve">usik, sång och dansnummer </w:t>
      </w:r>
      <w:r w:rsidR="00E95D4A">
        <w:t xml:space="preserve">blir det </w:t>
      </w:r>
      <w:r w:rsidR="00B10F0D">
        <w:t>u</w:t>
      </w:r>
      <w:r w:rsidR="00894C9A">
        <w:t xml:space="preserve">nderhållning i sin </w:t>
      </w:r>
      <w:r w:rsidR="00E95D4A">
        <w:t xml:space="preserve">allra </w:t>
      </w:r>
      <w:r w:rsidR="00894C9A">
        <w:t>bästa form</w:t>
      </w:r>
      <w:r w:rsidR="00B10F0D">
        <w:t>. A</w:t>
      </w:r>
      <w:r w:rsidR="00894C9A">
        <w:t>llt för att infria</w:t>
      </w:r>
      <w:r w:rsidR="00455968">
        <w:t xml:space="preserve"> publikens </w:t>
      </w:r>
      <w:r w:rsidR="001C2FD5" w:rsidRPr="00455968">
        <w:t xml:space="preserve">förväntningar </w:t>
      </w:r>
      <w:r w:rsidR="00455968">
        <w:t>på</w:t>
      </w:r>
      <w:r w:rsidR="001C2FD5" w:rsidRPr="00455968">
        <w:t xml:space="preserve"> en trevlig kväll. Och mer därtill!</w:t>
      </w:r>
    </w:p>
    <w:p w:rsidR="00D5621A" w:rsidRDefault="00B37B27" w:rsidP="002008BB">
      <w:pPr>
        <w:rPr>
          <w:i/>
        </w:rPr>
      </w:pPr>
      <w:r w:rsidRPr="00455968">
        <w:rPr>
          <w:i/>
        </w:rPr>
        <w:t xml:space="preserve">Billy Nilsson och Bengt Larsson. </w:t>
      </w:r>
      <w:r w:rsidRPr="00455968">
        <w:rPr>
          <w:i/>
        </w:rPr>
        <w:br/>
        <w:t>Regissörer och textförfattare.</w:t>
      </w:r>
    </w:p>
    <w:p w:rsidR="00B37B27" w:rsidRPr="00455968" w:rsidRDefault="00B37B27" w:rsidP="002008BB">
      <w:pPr>
        <w:rPr>
          <w:i/>
        </w:rPr>
      </w:pPr>
    </w:p>
    <w:p w:rsidR="00B37B27" w:rsidRPr="00455968" w:rsidRDefault="00B37B27" w:rsidP="002008BB">
      <w:pPr>
        <w:rPr>
          <w:b/>
        </w:rPr>
      </w:pPr>
      <w:r w:rsidRPr="00455968">
        <w:rPr>
          <w:b/>
        </w:rPr>
        <w:t>Livets Lotteri</w:t>
      </w:r>
      <w:r w:rsidRPr="00455968">
        <w:rPr>
          <w:b/>
        </w:rPr>
        <w:br/>
        <w:t>Västerås Konserthus, Stora salen</w:t>
      </w:r>
      <w:r w:rsidRPr="00455968">
        <w:rPr>
          <w:b/>
        </w:rPr>
        <w:br/>
      </w:r>
      <w:proofErr w:type="gramStart"/>
      <w:r w:rsidRPr="00455968">
        <w:rPr>
          <w:b/>
        </w:rPr>
        <w:t>Lördag</w:t>
      </w:r>
      <w:proofErr w:type="gramEnd"/>
      <w:r w:rsidRPr="00455968">
        <w:rPr>
          <w:b/>
        </w:rPr>
        <w:t xml:space="preserve"> 3</w:t>
      </w:r>
      <w:r w:rsidR="00455968">
        <w:rPr>
          <w:b/>
        </w:rPr>
        <w:t>1/12, Nyårsafton</w:t>
      </w:r>
      <w:r w:rsidR="00E67FFD">
        <w:rPr>
          <w:b/>
        </w:rPr>
        <w:br/>
        <w:t>Klockan</w:t>
      </w:r>
      <w:r w:rsidR="003E6407">
        <w:rPr>
          <w:b/>
        </w:rPr>
        <w:t xml:space="preserve"> 18.00 – </w:t>
      </w:r>
      <w:r w:rsidR="00455968">
        <w:rPr>
          <w:b/>
        </w:rPr>
        <w:t>20.30.</w:t>
      </w:r>
      <w:r w:rsidR="0077269E">
        <w:rPr>
          <w:b/>
        </w:rPr>
        <w:br/>
      </w:r>
      <w:r w:rsidRPr="00455968">
        <w:rPr>
          <w:b/>
        </w:rPr>
        <w:t xml:space="preserve">OSA! Pressanmälan till </w:t>
      </w:r>
      <w:proofErr w:type="spellStart"/>
      <w:r w:rsidRPr="00455968">
        <w:rPr>
          <w:b/>
        </w:rPr>
        <w:t>press@nojesindustrin.se</w:t>
      </w:r>
      <w:proofErr w:type="spellEnd"/>
      <w:r w:rsidRPr="00455968">
        <w:rPr>
          <w:b/>
        </w:rPr>
        <w:t xml:space="preserve"> </w:t>
      </w:r>
      <w:r w:rsidR="002A7041">
        <w:rPr>
          <w:b/>
        </w:rPr>
        <w:br/>
      </w:r>
      <w:r w:rsidRPr="00455968">
        <w:rPr>
          <w:b/>
        </w:rPr>
        <w:t>så snart som möjligt, senast den 28 december.</w:t>
      </w:r>
    </w:p>
    <w:p w:rsidR="00B37B27" w:rsidRPr="00455968" w:rsidRDefault="00B37B27" w:rsidP="002008BB">
      <w:r w:rsidRPr="00455968">
        <w:t>För mer inform</w:t>
      </w:r>
      <w:r w:rsidR="002A7041">
        <w:t xml:space="preserve">ation se </w:t>
      </w:r>
      <w:proofErr w:type="spellStart"/>
      <w:r w:rsidR="002A7041">
        <w:t>www.nojesindustrin.se</w:t>
      </w:r>
      <w:proofErr w:type="spellEnd"/>
      <w:r w:rsidR="002A7041">
        <w:t>. D</w:t>
      </w:r>
      <w:r w:rsidRPr="00455968">
        <w:t xml:space="preserve">är finns </w:t>
      </w:r>
      <w:r w:rsidR="002A7041">
        <w:t xml:space="preserve">också </w:t>
      </w:r>
      <w:r w:rsidRPr="00455968">
        <w:t xml:space="preserve">pressmaterial </w:t>
      </w:r>
      <w:r w:rsidR="002A7041">
        <w:br/>
      </w:r>
      <w:r w:rsidRPr="00455968">
        <w:t>i form av por</w:t>
      </w:r>
      <w:r w:rsidR="00455968">
        <w:t xml:space="preserve">trättbilder samt reportagefilm </w:t>
      </w:r>
      <w:r w:rsidRPr="00455968">
        <w:t>att ladda ner för fri användning.</w:t>
      </w:r>
    </w:p>
    <w:p w:rsidR="00455968" w:rsidRPr="00455968" w:rsidRDefault="00B37B27" w:rsidP="002008BB">
      <w:r w:rsidRPr="00455968">
        <w:t xml:space="preserve">Kontakta </w:t>
      </w:r>
      <w:r w:rsidR="002A7041" w:rsidRPr="00455968">
        <w:t xml:space="preserve">gärna </w:t>
      </w:r>
      <w:r w:rsidRPr="00455968">
        <w:t xml:space="preserve">även Madelene Ulfberg, Nöjesindustrin AB, </w:t>
      </w:r>
      <w:r w:rsidRPr="00455968">
        <w:br/>
        <w:t xml:space="preserve">Tel 021-30 50 </w:t>
      </w:r>
      <w:proofErr w:type="spellStart"/>
      <w:r w:rsidRPr="00455968">
        <w:t>50</w:t>
      </w:r>
      <w:proofErr w:type="spellEnd"/>
      <w:r w:rsidRPr="00455968">
        <w:t xml:space="preserve">, 0739-64 89 </w:t>
      </w:r>
      <w:proofErr w:type="spellStart"/>
      <w:r w:rsidRPr="00455968">
        <w:t>89</w:t>
      </w:r>
      <w:proofErr w:type="spellEnd"/>
      <w:r w:rsidRPr="00455968">
        <w:t xml:space="preserve">. Mail </w:t>
      </w:r>
      <w:proofErr w:type="spellStart"/>
      <w:r w:rsidRPr="00455968">
        <w:t>madelene@nojesindustrin.se</w:t>
      </w:r>
      <w:proofErr w:type="spellEnd"/>
    </w:p>
    <w:p w:rsidR="00455968" w:rsidRDefault="00455968" w:rsidP="002008BB">
      <w:pPr>
        <w:rPr>
          <w:sz w:val="20"/>
        </w:rPr>
      </w:pPr>
    </w:p>
    <w:p w:rsidR="00455968" w:rsidRPr="00BF2B4E" w:rsidRDefault="00455968" w:rsidP="00455968">
      <w:pPr>
        <w:rPr>
          <w:sz w:val="20"/>
        </w:rPr>
      </w:pPr>
      <w:r w:rsidRPr="00455968">
        <w:rPr>
          <w:b/>
          <w:sz w:val="20"/>
        </w:rPr>
        <w:t>Ensemblen i Livets Lotteri:</w:t>
      </w:r>
      <w:r>
        <w:rPr>
          <w:sz w:val="20"/>
        </w:rPr>
        <w:br/>
      </w:r>
      <w:r w:rsidRPr="00BF2B4E">
        <w:rPr>
          <w:sz w:val="20"/>
        </w:rPr>
        <w:t xml:space="preserve">Nyårskabaré som spelas av Anna-Lena Brundin, Daniel Träff, Sören </w:t>
      </w:r>
      <w:proofErr w:type="spellStart"/>
      <w:r w:rsidRPr="00BF2B4E">
        <w:rPr>
          <w:sz w:val="20"/>
        </w:rPr>
        <w:t>Ivemyr</w:t>
      </w:r>
      <w:proofErr w:type="spellEnd"/>
      <w:r w:rsidRPr="00BF2B4E">
        <w:rPr>
          <w:sz w:val="20"/>
        </w:rPr>
        <w:t xml:space="preserve">, Andreas Sköld, Helén Starborg, Anders Berglund, Kajsa Ekström och Elin </w:t>
      </w:r>
      <w:proofErr w:type="spellStart"/>
      <w:r w:rsidRPr="00BF2B4E">
        <w:rPr>
          <w:sz w:val="20"/>
        </w:rPr>
        <w:t>Heppling</w:t>
      </w:r>
      <w:proofErr w:type="spellEnd"/>
      <w:r w:rsidRPr="00BF2B4E">
        <w:rPr>
          <w:sz w:val="20"/>
        </w:rPr>
        <w:t xml:space="preserve">. Musiken spelas av Peter Forsberg, </w:t>
      </w:r>
      <w:r w:rsidR="004204CC">
        <w:rPr>
          <w:sz w:val="20"/>
        </w:rPr>
        <w:br/>
      </w:r>
      <w:r w:rsidRPr="00BF2B4E">
        <w:rPr>
          <w:sz w:val="20"/>
        </w:rPr>
        <w:t xml:space="preserve">Mikael </w:t>
      </w:r>
      <w:proofErr w:type="spellStart"/>
      <w:r w:rsidRPr="00BF2B4E">
        <w:rPr>
          <w:sz w:val="20"/>
        </w:rPr>
        <w:t>Nyvelius</w:t>
      </w:r>
      <w:proofErr w:type="spellEnd"/>
      <w:r w:rsidRPr="00BF2B4E">
        <w:rPr>
          <w:sz w:val="20"/>
        </w:rPr>
        <w:t xml:space="preserve"> och Raimo Pajunen med ledning av kapellmästare Mats B Olsson. Dansen framförs </w:t>
      </w:r>
      <w:r w:rsidR="004204CC">
        <w:rPr>
          <w:sz w:val="20"/>
        </w:rPr>
        <w:br/>
      </w:r>
      <w:r w:rsidRPr="00BF2B4E">
        <w:rPr>
          <w:sz w:val="20"/>
        </w:rPr>
        <w:t xml:space="preserve">av </w:t>
      </w:r>
      <w:r w:rsidRPr="00BF2B4E">
        <w:rPr>
          <w:rStyle w:val="underrubrik1"/>
          <w:sz w:val="20"/>
        </w:rPr>
        <w:t xml:space="preserve">Amanda Persson, Therese Schmidt och Erica </w:t>
      </w:r>
      <w:proofErr w:type="spellStart"/>
      <w:r w:rsidRPr="00BF2B4E">
        <w:rPr>
          <w:rStyle w:val="underrubrik1"/>
          <w:sz w:val="20"/>
        </w:rPr>
        <w:t>Wernmo</w:t>
      </w:r>
      <w:proofErr w:type="spellEnd"/>
      <w:r w:rsidRPr="00BF2B4E">
        <w:rPr>
          <w:rStyle w:val="underrubrik1"/>
          <w:sz w:val="20"/>
        </w:rPr>
        <w:t xml:space="preserve"> </w:t>
      </w:r>
      <w:r w:rsidRPr="00BF2B4E">
        <w:rPr>
          <w:sz w:val="20"/>
        </w:rPr>
        <w:t>med Maria Hammarlund som koreograf.</w:t>
      </w:r>
    </w:p>
    <w:p w:rsidR="008A0579" w:rsidRPr="004A1400" w:rsidRDefault="00B37B27" w:rsidP="002008BB">
      <w:pPr>
        <w:rPr>
          <w:b/>
        </w:rPr>
      </w:pPr>
      <w:r w:rsidRPr="00BF2B4E">
        <w:rPr>
          <w:b/>
          <w:sz w:val="20"/>
        </w:rPr>
        <w:t>Nöjesindustrin AB:</w:t>
      </w:r>
      <w:r w:rsidRPr="00BF2B4E">
        <w:rPr>
          <w:sz w:val="20"/>
        </w:rPr>
        <w:br/>
        <w:t>Bolaget bildades 2011 i syfte att ge Västerås en egen privat nöjesproduktion</w:t>
      </w:r>
      <w:r w:rsidR="00BF2B4E" w:rsidRPr="00BF2B4E">
        <w:rPr>
          <w:sz w:val="20"/>
        </w:rPr>
        <w:t xml:space="preserve"> där Livets Lotteri är den första produktionen som görs</w:t>
      </w:r>
      <w:r w:rsidRPr="00BF2B4E">
        <w:rPr>
          <w:sz w:val="20"/>
        </w:rPr>
        <w:t>. I bolaget ingår Billy Nilsson, regissör och textförfattare, Bengt Larsson, regissör och textförfattare, Charlie Hellberg, scenograf, Madelene Ulfberg, marknadsförare samt Kim Norström.</w:t>
      </w:r>
    </w:p>
    <w:sectPr w:rsidR="008A0579" w:rsidRPr="004A1400" w:rsidSect="008A0579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3000000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D" w:rsidRDefault="00B10F0D">
    <w:pPr>
      <w:pStyle w:val="Sidfot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D" w:rsidRDefault="00B10F0D">
    <w:pPr>
      <w:pStyle w:val="Sidfot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D" w:rsidRDefault="00B10F0D">
    <w:pPr>
      <w:pStyle w:val="Sidfot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D" w:rsidRDefault="00B10F0D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akgrund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D" w:rsidRDefault="00B10F0D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3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bakgrund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D" w:rsidRDefault="00B10F0D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bakgrun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8A0579"/>
    <w:rsid w:val="000A6D5E"/>
    <w:rsid w:val="001C2FD5"/>
    <w:rsid w:val="001E409C"/>
    <w:rsid w:val="002008BB"/>
    <w:rsid w:val="002263A8"/>
    <w:rsid w:val="002A7041"/>
    <w:rsid w:val="003E6407"/>
    <w:rsid w:val="004204CC"/>
    <w:rsid w:val="00455968"/>
    <w:rsid w:val="0077269E"/>
    <w:rsid w:val="00894C9A"/>
    <w:rsid w:val="008A0579"/>
    <w:rsid w:val="00B10F0D"/>
    <w:rsid w:val="00B37B27"/>
    <w:rsid w:val="00BF2B4E"/>
    <w:rsid w:val="00CC593B"/>
    <w:rsid w:val="00D5621A"/>
    <w:rsid w:val="00E67FFD"/>
    <w:rsid w:val="00E95D4A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ubtitle" w:uiPriority="11"/>
  </w:latentStyles>
  <w:style w:type="paragraph" w:default="1" w:styleId="Normal">
    <w:name w:val="Normal"/>
    <w:qFormat/>
    <w:rsid w:val="00C55951"/>
  </w:style>
  <w:style w:type="paragraph" w:styleId="Rubrik1">
    <w:name w:val="heading 1"/>
    <w:basedOn w:val="Normal"/>
    <w:next w:val="Normal"/>
    <w:link w:val="Rubrik1Char"/>
    <w:uiPriority w:val="9"/>
    <w:qFormat/>
    <w:rsid w:val="00BF21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F21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customStyle="1" w:styleId="AFFRSOMRDESRUBRIK">
    <w:name w:val="AFFÄRSOMRÅDESRUBRIK"/>
    <w:basedOn w:val="Normal"/>
    <w:rsid w:val="00F041B3"/>
    <w:pPr>
      <w:framePr w:hSpace="141" w:wrap="around" w:vAnchor="text" w:hAnchor="margin" w:xAlign="center" w:y="1829"/>
      <w:jc w:val="center"/>
    </w:pPr>
    <w:rPr>
      <w:rFonts w:ascii="Garamond" w:hAnsi="Garamond" w:cs="Times New Roman"/>
      <w:b/>
      <w:color w:val="FFFFFF"/>
      <w:sz w:val="28"/>
    </w:rPr>
  </w:style>
  <w:style w:type="character" w:customStyle="1" w:styleId="brd">
    <w:name w:val="bröd"/>
    <w:basedOn w:val="Standardstycketypsnitt"/>
    <w:rsid w:val="002C1946"/>
  </w:style>
  <w:style w:type="character" w:customStyle="1" w:styleId="vit">
    <w:name w:val="vit"/>
    <w:basedOn w:val="Standardstycketypsnitt"/>
    <w:rsid w:val="002C1946"/>
  </w:style>
  <w:style w:type="character" w:customStyle="1" w:styleId="Rubrik1Char">
    <w:name w:val="Rubrik 1 Char"/>
    <w:basedOn w:val="Standardstycketypsnitt"/>
    <w:link w:val="Rubrik1"/>
    <w:uiPriority w:val="9"/>
    <w:rsid w:val="00BF214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Rubrik2Char">
    <w:name w:val="Rubrik 2 Char"/>
    <w:basedOn w:val="Standardstycketypsnitt"/>
    <w:link w:val="Rubrik2"/>
    <w:uiPriority w:val="9"/>
    <w:rsid w:val="00BF21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semiHidden/>
    <w:unhideWhenUsed/>
    <w:rsid w:val="0085668E"/>
    <w:pPr>
      <w:tabs>
        <w:tab w:val="center" w:pos="4703"/>
        <w:tab w:val="right" w:pos="9406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85668E"/>
    <w:rPr>
      <w:sz w:val="24"/>
      <w:szCs w:val="24"/>
    </w:rPr>
  </w:style>
  <w:style w:type="paragraph" w:styleId="Sidfot">
    <w:name w:val="footer"/>
    <w:basedOn w:val="Normal"/>
    <w:link w:val="SidfotChar"/>
    <w:uiPriority w:val="99"/>
    <w:semiHidden/>
    <w:unhideWhenUsed/>
    <w:rsid w:val="0085668E"/>
    <w:pPr>
      <w:tabs>
        <w:tab w:val="center" w:pos="4703"/>
        <w:tab w:val="right" w:pos="9406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85668E"/>
    <w:rPr>
      <w:sz w:val="24"/>
      <w:szCs w:val="24"/>
    </w:rPr>
  </w:style>
  <w:style w:type="paragraph" w:styleId="Normalwebb">
    <w:name w:val="Normal (Web)"/>
    <w:basedOn w:val="Normal"/>
    <w:uiPriority w:val="99"/>
    <w:rsid w:val="00B37B27"/>
    <w:pPr>
      <w:spacing w:beforeLines="1" w:afterLines="1"/>
    </w:pPr>
    <w:rPr>
      <w:rFonts w:ascii="Times" w:hAnsi="Times" w:cs="Times New Roman"/>
      <w:sz w:val="20"/>
      <w:szCs w:val="20"/>
      <w:lang w:eastAsia="sv-SE"/>
    </w:rPr>
  </w:style>
  <w:style w:type="character" w:styleId="Betoning2">
    <w:name w:val="Strong"/>
    <w:basedOn w:val="Standardstycketypsnitt"/>
    <w:uiPriority w:val="22"/>
    <w:rsid w:val="00B37B27"/>
    <w:rPr>
      <w:b/>
    </w:rPr>
  </w:style>
  <w:style w:type="character" w:styleId="Hyperlnk">
    <w:name w:val="Hyperlink"/>
    <w:basedOn w:val="Standardstycketypsnitt"/>
    <w:uiPriority w:val="99"/>
    <w:rsid w:val="00B37B27"/>
    <w:rPr>
      <w:color w:val="0000FF"/>
      <w:u w:val="single"/>
    </w:rPr>
  </w:style>
  <w:style w:type="paragraph" w:customStyle="1" w:styleId="infobiljetter">
    <w:name w:val="infobiljetter"/>
    <w:basedOn w:val="Normal"/>
    <w:rsid w:val="00BF2B4E"/>
    <w:pPr>
      <w:spacing w:beforeLines="1" w:afterLines="1"/>
    </w:pPr>
    <w:rPr>
      <w:rFonts w:ascii="Times" w:hAnsi="Times"/>
      <w:sz w:val="20"/>
      <w:szCs w:val="20"/>
      <w:lang w:eastAsia="sv-SE"/>
    </w:rPr>
  </w:style>
  <w:style w:type="paragraph" w:styleId="Underrubrik">
    <w:name w:val="Subtitle"/>
    <w:aliases w:val="underrubrik"/>
    <w:basedOn w:val="Normal"/>
    <w:link w:val="UnderrubrikChar"/>
    <w:uiPriority w:val="11"/>
    <w:rsid w:val="00BF2B4E"/>
    <w:pPr>
      <w:spacing w:beforeLines="1" w:afterLines="1"/>
    </w:pPr>
    <w:rPr>
      <w:rFonts w:ascii="Times" w:hAnsi="Times"/>
      <w:sz w:val="20"/>
      <w:szCs w:val="20"/>
      <w:lang w:eastAsia="sv-SE"/>
    </w:rPr>
  </w:style>
  <w:style w:type="character" w:customStyle="1" w:styleId="UnderrubrikChar">
    <w:name w:val="Underrubrik Char"/>
    <w:aliases w:val="underrubrik Char"/>
    <w:basedOn w:val="Standardstycketypsnitt"/>
    <w:link w:val="Underrubrik"/>
    <w:uiPriority w:val="11"/>
    <w:rsid w:val="00BF2B4E"/>
    <w:rPr>
      <w:rFonts w:ascii="Times" w:hAnsi="Times"/>
      <w:sz w:val="20"/>
      <w:szCs w:val="20"/>
      <w:lang w:eastAsia="sv-SE"/>
    </w:rPr>
  </w:style>
  <w:style w:type="character" w:customStyle="1" w:styleId="underrubrik1">
    <w:name w:val="underrubrik1"/>
    <w:basedOn w:val="Standardstycketypsnitt"/>
    <w:rsid w:val="00BF2B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4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281</Words>
  <Characters>1603</Characters>
  <Application>Microsoft Macintosh Word</Application>
  <DocSecurity>0</DocSecurity>
  <Lines>13</Lines>
  <Paragraphs>3</Paragraphs>
  <ScaleCrop>false</ScaleCrop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Madelene</dc:creator>
  <cp:keywords/>
  <cp:lastModifiedBy>Madelene</cp:lastModifiedBy>
  <cp:revision>9</cp:revision>
  <cp:lastPrinted>2011-12-21T14:26:00Z</cp:lastPrinted>
  <dcterms:created xsi:type="dcterms:W3CDTF">2011-12-21T09:19:00Z</dcterms:created>
  <dcterms:modified xsi:type="dcterms:W3CDTF">2011-12-21T14:28:00Z</dcterms:modified>
</cp:coreProperties>
</file>