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3692" w14:textId="6B1DC434" w:rsidR="00586561" w:rsidRPr="00244046" w:rsidRDefault="00162900" w:rsidP="000434D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br/>
      </w:r>
      <w:r w:rsidRPr="00162900">
        <w:rPr>
          <w:rFonts w:ascii="Arial" w:hAnsi="Arial" w:cs="Arial"/>
          <w:b/>
          <w:bCs/>
          <w:color w:val="333333"/>
          <w:sz w:val="44"/>
          <w:szCs w:val="44"/>
        </w:rPr>
        <w:t>Från gräsrotsinitiativ till finansiell innovation</w:t>
      </w:r>
      <w:r w:rsidRPr="00162900">
        <w:rPr>
          <w:rFonts w:ascii="Arial" w:hAnsi="Arial" w:cs="Arial"/>
          <w:b/>
          <w:bCs/>
          <w:color w:val="333333"/>
          <w:sz w:val="44"/>
          <w:szCs w:val="44"/>
        </w:rPr>
        <w:br/>
      </w:r>
      <w:r w:rsidR="00CD0A1C" w:rsidRPr="000434D0">
        <w:rPr>
          <w:rFonts w:ascii="Arial" w:hAnsi="Arial" w:cs="Arial"/>
          <w:color w:val="000000" w:themeColor="text1"/>
          <w:sz w:val="22"/>
          <w:szCs w:val="22"/>
        </w:rPr>
        <w:br/>
      </w:r>
      <w:r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Hur funkar lokala valutor, och vad </w:t>
      </w:r>
      <w:r w:rsidR="002440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är </w:t>
      </w:r>
      <w:r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>”table-</w:t>
      </w:r>
      <w:proofErr w:type="spellStart"/>
      <w:r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>banking</w:t>
      </w:r>
      <w:proofErr w:type="spellEnd"/>
      <w:r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”? </w:t>
      </w:r>
      <w:proofErr w:type="spellStart"/>
      <w:proofErr w:type="gramStart"/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>ESBRIs</w:t>
      </w:r>
      <w:proofErr w:type="spellEnd"/>
      <w:proofErr w:type="gramEnd"/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föreläsning 29 januari handlar om hur gräsrotsinitiativ kan växa till finansiella innovationer som gör </w:t>
      </w:r>
      <w:r w:rsidR="002440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stor </w:t>
      </w:r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skillnad för människor i utsatta områden. Talare är </w:t>
      </w:r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</w:t>
      </w:r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rofessor Ester </w:t>
      </w:r>
      <w:proofErr w:type="spellStart"/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Barinaga</w:t>
      </w:r>
      <w:proofErr w:type="spellEnd"/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och docent </w:t>
      </w:r>
      <w:proofErr w:type="spellStart"/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María</w:t>
      </w:r>
      <w:proofErr w:type="spellEnd"/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José Zapata Campos</w:t>
      </w:r>
      <w:r w:rsidR="0024404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som </w:t>
      </w:r>
      <w:r w:rsidR="00AB6EAE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både </w:t>
      </w:r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forska</w:t>
      </w:r>
      <w:r w:rsidR="0024404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</w:t>
      </w:r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och arbeta</w:t>
      </w:r>
      <w:r w:rsidR="0024404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</w:t>
      </w:r>
      <w:r w:rsidR="00FE6484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praktiskt med social innovation</w:t>
      </w:r>
      <w:r w:rsidR="00AB6EAE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i olika länder.</w:t>
      </w:r>
      <w:r w:rsidR="00AB6EAE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FE6484" w:rsidRPr="00FE64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Ester </w:t>
      </w:r>
      <w:proofErr w:type="spellStart"/>
      <w:r w:rsidR="00FE6484" w:rsidRPr="00FE648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Barinaga</w:t>
      </w:r>
      <w:proofErr w:type="spellEnd"/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E6484" w:rsidRPr="00FE64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vill inte bara </w:t>
      </w:r>
      <w:r w:rsidR="00FE6484" w:rsidRPr="00FE648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studera</w:t>
      </w:r>
      <w:r w:rsidR="00FE6484" w:rsidRPr="00FE64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sociala utmaningar – hon vill vara med och lösa problemen. För närvarande arbetar hon </w:t>
      </w:r>
      <w:r w:rsid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tillsammans med </w:t>
      </w:r>
      <w:proofErr w:type="spellStart"/>
      <w:r w:rsid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Kisum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</w:t>
      </w:r>
      <w:r w:rsid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bor</w:t>
      </w:r>
      <w:proofErr w:type="spellEnd"/>
      <w:r w:rsid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E6484" w:rsidRPr="00FE64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för att etablera lokala valutor i Kenya.</w:t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="00FE6484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Lokala valutasystem existerar parallellt med nationella valutor. Initiativet kan komma från en stad, en icke-statlig organisation eller medborgarna själva. Det är ett sätt för människor att återta makten över pengaskapandet och organisera sig själva, säger Ester </w:t>
      </w:r>
      <w:proofErr w:type="spellStart"/>
      <w:r w:rsidR="00FE6484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Barinaga</w:t>
      </w:r>
      <w:proofErr w:type="spellEnd"/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Lunds universitet</w:t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Under rubriken ”</w:t>
      </w:r>
      <w:proofErr w:type="spellStart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>Grassroots</w:t>
      </w:r>
      <w:proofErr w:type="spellEnd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 xml:space="preserve"> innovations for </w:t>
      </w:r>
      <w:proofErr w:type="spellStart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>inclusive</w:t>
      </w:r>
      <w:proofErr w:type="spellEnd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>economic</w:t>
      </w:r>
      <w:proofErr w:type="spellEnd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>growth</w:t>
      </w:r>
      <w:proofErr w:type="spellEnd"/>
      <w:r w:rsidR="00AB6EAE" w:rsidRPr="000434D0">
        <w:rPr>
          <w:rFonts w:ascii="Arial" w:hAnsi="Arial" w:cs="Arial"/>
          <w:color w:val="000000" w:themeColor="text1"/>
          <w:sz w:val="22"/>
          <w:szCs w:val="22"/>
        </w:rPr>
        <w:t>” föreläser hon tillsammans med</w:t>
      </w:r>
      <w:r w:rsidR="00AB6EAE" w:rsidRPr="000434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B6EAE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María</w:t>
      </w:r>
      <w:proofErr w:type="spellEnd"/>
      <w:r w:rsidR="00AB6EAE" w:rsidRPr="000434D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José Zapata Campos</w:t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Göteborgs universitet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i Stockholm 29 januari</w:t>
      </w:r>
      <w:r w:rsid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Forskarna kommer att ge en </w:t>
      </w:r>
      <w:r w:rsid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introduktion till</w:t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ämnet social innovation, och 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förklara vad som menas med ”</w:t>
      </w:r>
      <w:r w:rsidR="0057365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lokala valutor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”</w:t>
      </w:r>
      <w:r w:rsidR="0057365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och 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”</w:t>
      </w:r>
      <w:r w:rsidR="0057365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table-</w:t>
      </w:r>
      <w:proofErr w:type="spellStart"/>
      <w:r w:rsidR="0057365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banking</w:t>
      </w:r>
      <w:proofErr w:type="spellEnd"/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”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De kommer också att diskutera </w:t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hur 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den typen av </w:t>
      </w:r>
      <w:r w:rsidR="00AB6EAE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finansiella innovationer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kan skapa en mer inkluderande ekonomisk tillväxt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och därmed 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göra stor skillnad, till exempel för </w:t>
      </w:r>
      <w:r w:rsidR="007A1EF4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människor som lever i informella bebyggelser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utanför storstäder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utvecklingsländer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D38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Där kan g</w:t>
      </w:r>
      <w:r w:rsidR="00573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räsrotsinnovationer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stärka 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den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lokala marknade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skapa nätverk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för att tillhandahålla </w:t>
      </w:r>
      <w:r w:rsidR="001D38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basala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tjänster,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och bygga broar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mellan 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människor och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lokala myndigheter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1D38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1D38C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proofErr w:type="spellStart"/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Barinaga</w:t>
      </w:r>
      <w:proofErr w:type="spellEnd"/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och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Zapata Campos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har studerat social innovation i Afrika, Sydamerika och Europa, och kommer att </w:t>
      </w:r>
      <w:r w:rsidR="007A1E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lyfta fram 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paralleller och lärdomar mellan olika länder.</w:t>
      </w:r>
      <w:r w:rsidR="000434D0" w:rsidRPr="000434D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244046">
        <w:rPr>
          <w:rFonts w:ascii="Arial" w:hAnsi="Arial" w:cs="Arial"/>
          <w:color w:val="000000" w:themeColor="text1"/>
          <w:sz w:val="22"/>
          <w:szCs w:val="22"/>
        </w:rPr>
        <w:br/>
      </w:r>
      <w:r w:rsidR="00BD5B05" w:rsidRPr="000434D0">
        <w:rPr>
          <w:rFonts w:ascii="Arial" w:hAnsi="Arial" w:cs="Arial"/>
          <w:color w:val="000000" w:themeColor="text1"/>
          <w:sz w:val="22"/>
          <w:szCs w:val="22"/>
        </w:rPr>
        <w:br/>
      </w:r>
      <w:r w:rsidR="00244046" w:rsidRPr="000434D0">
        <w:rPr>
          <w:rFonts w:ascii="Arial" w:hAnsi="Arial" w:cs="Arial"/>
          <w:b/>
          <w:color w:val="000000" w:themeColor="text1"/>
          <w:sz w:val="22"/>
          <w:szCs w:val="22"/>
        </w:rPr>
        <w:t>Tid:</w:t>
      </w:r>
      <w:r w:rsidR="00244046" w:rsidRPr="000434D0">
        <w:rPr>
          <w:rFonts w:ascii="Arial" w:hAnsi="Arial" w:cs="Arial"/>
          <w:color w:val="000000" w:themeColor="text1"/>
          <w:sz w:val="22"/>
          <w:szCs w:val="22"/>
        </w:rPr>
        <w:t xml:space="preserve"> Onsdag 29 januari 2020, 15.00–17.00</w:t>
      </w:r>
      <w:r w:rsidR="00244046" w:rsidRPr="000434D0">
        <w:rPr>
          <w:rFonts w:ascii="Arial" w:hAnsi="Arial" w:cs="Arial"/>
          <w:b/>
          <w:color w:val="000000" w:themeColor="text1"/>
          <w:sz w:val="22"/>
          <w:szCs w:val="22"/>
        </w:rPr>
        <w:br/>
        <w:t>Plats:</w:t>
      </w:r>
      <w:r w:rsidR="00244046" w:rsidRPr="000434D0">
        <w:rPr>
          <w:rFonts w:ascii="Arial" w:hAnsi="Arial" w:cs="Arial"/>
          <w:color w:val="000000" w:themeColor="text1"/>
          <w:sz w:val="22"/>
          <w:szCs w:val="22"/>
        </w:rPr>
        <w:t xml:space="preserve"> Finlandshuset, Snickarbacken 4, Stockholm</w:t>
      </w:r>
      <w:r w:rsidR="00244046" w:rsidRPr="000434D0">
        <w:rPr>
          <w:rFonts w:ascii="Arial" w:hAnsi="Arial" w:cs="Arial"/>
          <w:color w:val="000000" w:themeColor="text1"/>
          <w:sz w:val="22"/>
          <w:szCs w:val="22"/>
        </w:rPr>
        <w:br/>
      </w:r>
      <w:r w:rsidR="00244046">
        <w:rPr>
          <w:rFonts w:ascii="Arial" w:hAnsi="Arial" w:cs="Arial"/>
          <w:color w:val="000000" w:themeColor="text1"/>
          <w:sz w:val="22"/>
          <w:szCs w:val="22"/>
        </w:rPr>
        <w:br/>
      </w:r>
      <w:r w:rsidR="00244046" w:rsidRPr="000434D0">
        <w:rPr>
          <w:rFonts w:ascii="Arial" w:hAnsi="Arial" w:cs="Arial"/>
          <w:color w:val="000000" w:themeColor="text1"/>
          <w:sz w:val="22"/>
          <w:szCs w:val="22"/>
        </w:rPr>
        <w:t xml:space="preserve">Mer om föreläsningen: </w:t>
      </w:r>
      <w:r w:rsidR="00244046" w:rsidRPr="000434D0">
        <w:rPr>
          <w:rFonts w:ascii="Arial" w:hAnsi="Arial" w:cs="Arial"/>
          <w:b/>
          <w:color w:val="000000" w:themeColor="text1"/>
          <w:sz w:val="22"/>
          <w:szCs w:val="22"/>
        </w:rPr>
        <w:t>www.esbri.se/nastaforelasning</w:t>
      </w:r>
      <w:r w:rsidR="00244046" w:rsidRPr="000434D0">
        <w:rPr>
          <w:rFonts w:ascii="Arial" w:hAnsi="Arial" w:cs="Arial"/>
          <w:color w:val="000000" w:themeColor="text1"/>
          <w:sz w:val="22"/>
          <w:szCs w:val="22"/>
        </w:rPr>
        <w:br/>
        <w:t>Kontakt och anmälan: Åse Karlén, ase.karlen@esbri.se, 070-799 46 27</w:t>
      </w:r>
      <w:r w:rsidR="00244046">
        <w:rPr>
          <w:rFonts w:ascii="Arial" w:hAnsi="Arial" w:cs="Arial"/>
          <w:color w:val="000000" w:themeColor="text1"/>
          <w:sz w:val="22"/>
          <w:szCs w:val="22"/>
        </w:rPr>
        <w:br/>
      </w:r>
      <w:r w:rsidR="00244046">
        <w:rPr>
          <w:rFonts w:ascii="Arial" w:hAnsi="Arial" w:cs="Arial"/>
          <w:color w:val="000000" w:themeColor="text1"/>
          <w:sz w:val="22"/>
          <w:szCs w:val="22"/>
        </w:rPr>
        <w:br/>
      </w:r>
      <w:r w:rsidR="00244046">
        <w:rPr>
          <w:rFonts w:ascii="Arial" w:hAnsi="Arial" w:cs="Arial"/>
          <w:color w:val="000000" w:themeColor="text1"/>
          <w:sz w:val="22"/>
          <w:szCs w:val="22"/>
        </w:rPr>
        <w:br/>
      </w:r>
      <w:r w:rsidRPr="000434D0">
        <w:rPr>
          <w:rFonts w:ascii="Arial" w:hAnsi="Arial" w:cs="Arial"/>
          <w:color w:val="000000" w:themeColor="text1"/>
          <w:sz w:val="22"/>
          <w:szCs w:val="22"/>
        </w:rPr>
        <w:t>Observera att föreläsningen genomförs på engelska.</w:t>
      </w:r>
      <w:r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Talarna finns tillgängliga för intervjuer.</w:t>
      </w:r>
      <w:r w:rsidR="00FE6484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br/>
      </w:r>
      <w:r w:rsidR="001D38C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br/>
      </w:r>
      <w:r w:rsidR="00FE6484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I anslutning till föreläsningen kommer vi </w:t>
      </w:r>
      <w:r w:rsidR="001D38C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också </w:t>
      </w:r>
      <w:r w:rsidR="00FE6484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att </w:t>
      </w:r>
      <w:r w:rsidR="001D38C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avslöja </w:t>
      </w:r>
      <w:r w:rsidR="00FE6484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vinnarna av uppsatstävlingen </w:t>
      </w:r>
      <w:proofErr w:type="spellStart"/>
      <w:r w:rsidR="00FE6484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Nytt&amp;Nyttigt</w:t>
      </w:r>
      <w:proofErr w:type="spellEnd"/>
      <w:r w:rsidR="001D38C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. De skrev Sveriges bästa uppsatser på temat innovation under läsåret </w:t>
      </w:r>
      <w:r w:rsidR="00AB6EAE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2018–2019. Prisutdelare är Vinnovas generaldirektör </w:t>
      </w:r>
      <w:proofErr w:type="spellStart"/>
      <w:r w:rsidR="00AB6EAE" w:rsidRPr="007A1EF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Darja</w:t>
      </w:r>
      <w:proofErr w:type="spellEnd"/>
      <w:r w:rsidR="00AB6EAE" w:rsidRPr="007A1EF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Isaksson</w:t>
      </w:r>
      <w:r w:rsidR="00AB6EAE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  <w:r w:rsidR="00AB6EAE" w:rsidRPr="000434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br/>
      </w:r>
      <w:r w:rsidRPr="000434D0">
        <w:rPr>
          <w:rFonts w:ascii="Arial" w:hAnsi="Arial" w:cs="Arial"/>
          <w:color w:val="000000" w:themeColor="text1"/>
          <w:sz w:val="22"/>
          <w:szCs w:val="22"/>
        </w:rPr>
        <w:br/>
      </w:r>
      <w:r w:rsidR="00806B41" w:rsidRPr="000434D0">
        <w:rPr>
          <w:rFonts w:ascii="Arial" w:hAnsi="Arial" w:cs="Arial"/>
          <w:color w:val="000000" w:themeColor="text1"/>
          <w:sz w:val="22"/>
          <w:szCs w:val="22"/>
        </w:rPr>
        <w:br/>
      </w:r>
      <w:r w:rsidR="002440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Föreläsningen ingår i </w:t>
      </w:r>
      <w:r w:rsidR="00CD0A1C" w:rsidRPr="001D38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Estrad</w:t>
      </w:r>
      <w:r w:rsidR="002440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2440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ESBRIs</w:t>
      </w:r>
      <w:proofErr w:type="spellEnd"/>
      <w:r w:rsidR="002440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D0A1C" w:rsidRPr="001D38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öpp</w:t>
      </w:r>
      <w:r w:rsidR="002440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bookmarkStart w:id="0" w:name="_GoBack"/>
      <w:bookmarkEnd w:id="0"/>
      <w:r w:rsidR="00CD0A1C" w:rsidRPr="001D38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föreläsningsserie </w:t>
      </w:r>
      <w:r w:rsidR="002440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om entreprenörskap och innovation </w:t>
      </w:r>
      <w:r w:rsidR="00CD0A1C" w:rsidRPr="001D38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där </w:t>
      </w:r>
      <w:r w:rsidR="00806B41" w:rsidRPr="001D38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främst </w:t>
      </w:r>
      <w:r w:rsidR="008A6E74" w:rsidRPr="001D38C2">
        <w:rPr>
          <w:rFonts w:ascii="Arial" w:hAnsi="Arial" w:cs="Arial"/>
          <w:color w:val="000000" w:themeColor="text1"/>
          <w:sz w:val="20"/>
          <w:szCs w:val="20"/>
        </w:rPr>
        <w:t>forskare presenterar aktuella resultat för en blandad publik</w:t>
      </w:r>
      <w:r w:rsidR="00EB5448" w:rsidRPr="001D38C2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. Kunskapsdelningen och nätverkandet mellan akademiker och praktiker står i fokus. </w:t>
      </w:r>
      <w:r w:rsidR="008A6E74" w:rsidRPr="001D38C2">
        <w:rPr>
          <w:rFonts w:ascii="Arial" w:hAnsi="Arial" w:cs="Arial"/>
          <w:color w:val="000000" w:themeColor="text1"/>
          <w:sz w:val="20"/>
          <w:szCs w:val="20"/>
        </w:rPr>
        <w:t xml:space="preserve">Alla Estradföreläsningar sänds live via Youtube och läggs ut som webb-tv efteråt. På </w:t>
      </w:r>
      <w:r w:rsidR="008A6E74" w:rsidRPr="001D38C2">
        <w:rPr>
          <w:rFonts w:ascii="Arial" w:hAnsi="Arial" w:cs="Arial"/>
          <w:b/>
          <w:color w:val="000000" w:themeColor="text1"/>
          <w:sz w:val="20"/>
          <w:szCs w:val="20"/>
        </w:rPr>
        <w:t>www.esbri.se/webb-tv</w:t>
      </w:r>
      <w:r w:rsidR="008A6E74" w:rsidRPr="001D38C2">
        <w:rPr>
          <w:rFonts w:ascii="Arial" w:hAnsi="Arial" w:cs="Arial"/>
          <w:color w:val="000000" w:themeColor="text1"/>
          <w:sz w:val="20"/>
          <w:szCs w:val="20"/>
        </w:rPr>
        <w:t xml:space="preserve"> finns </w:t>
      </w:r>
      <w:r w:rsidR="00D5285C" w:rsidRPr="001D38C2">
        <w:rPr>
          <w:rFonts w:ascii="Arial" w:hAnsi="Arial" w:cs="Arial"/>
          <w:color w:val="000000" w:themeColor="text1"/>
          <w:sz w:val="20"/>
          <w:szCs w:val="20"/>
        </w:rPr>
        <w:t>över</w:t>
      </w:r>
      <w:r w:rsidR="008A6E74" w:rsidRPr="001D38C2">
        <w:rPr>
          <w:rFonts w:ascii="Arial" w:hAnsi="Arial" w:cs="Arial"/>
          <w:color w:val="000000" w:themeColor="text1"/>
          <w:sz w:val="20"/>
          <w:szCs w:val="20"/>
        </w:rPr>
        <w:t xml:space="preserve"> 100 föreläsningar och en mängd andra filmer</w:t>
      </w:r>
      <w:r w:rsidR="00BC6C07" w:rsidRPr="001D38C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F26439" w14:textId="57AB72BE" w:rsidR="00A949FB" w:rsidRPr="00E65F96" w:rsidRDefault="00121843" w:rsidP="000A4635">
      <w:pPr>
        <w:contextualSpacing/>
        <w:rPr>
          <w:rFonts w:ascii="Arial" w:hAnsi="Arial" w:cs="Arial"/>
          <w:color w:val="000000" w:themeColor="text1"/>
        </w:rPr>
      </w:pPr>
      <w:r w:rsidRPr="00E65F96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40EC6B7" wp14:editId="35EA32E6">
                <wp:simplePos x="0" y="0"/>
                <wp:positionH relativeFrom="column">
                  <wp:posOffset>4638719</wp:posOffset>
                </wp:positionH>
                <wp:positionV relativeFrom="paragraph">
                  <wp:posOffset>188359</wp:posOffset>
                </wp:positionV>
                <wp:extent cx="1530000" cy="381600"/>
                <wp:effectExtent l="0" t="0" r="0" b="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A1D4F" w14:textId="77777777" w:rsidR="00F43528" w:rsidRDefault="00121843" w:rsidP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"/var/folders/z_/33dxwqcn3ws8rc6nx5g_q6kr0000gn/T/com.microsoft.Word/WebArchiveCopyPasteTempFiles/ZIYOuimtPSIAAAAASUVORK5CYII="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8EAB8" wp14:editId="7BA14FF5">
                                  <wp:extent cx="1136098" cy="263525"/>
                                  <wp:effectExtent l="0" t="0" r="0" b="3175"/>
                                  <wp:docPr id="22" name="Bildobjekt 22" descr="Bildresultat för youtub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objekt 22" descr="Bildresultat för youtub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423" cy="49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C6B7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365.25pt;margin-top:14.85pt;width:120.45pt;height:30.0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+rQgIAAHsEAAAOAAAAZHJzL2Uyb0RvYy54bWysVMFu2zAMvQ/YPwi6L3bSpmuDOEXWosOA&#13;&#10;oC2QDj0rstwYkEVNUmJnX78n2Um7bqdhOSiUSD3xPZKeX3eNZnvlfE2m4ONRzpkyksravBT8+9Pd&#13;&#10;p0vOfBCmFJqMKvhBeX69+Phh3tqZmtCWdKkcA4jxs9YWfBuCnWWZl1vVCD8iqwycFblGBGzdS1Y6&#13;&#10;0QK90dkkzy+yllxpHUnlPU5veydfJPyqUjI8VJVXgemCI7eQVpfWTVyzxVzMXpyw21oOaYh/yKIR&#13;&#10;tcGjJ6hbEQTbufoPqKaWjjxVYSSpyaiqaqkSB7AZ5+/YrLfCqsQF4nh7ksn/P1h5v390rC5Ruyln&#13;&#10;RjSo0ZPqgtuBAI6gT2v9DGFri8DQfaEOscdzj8NIu6tcE/9BiMEPpQ8ndYHGZLw0Pcvx40zCd3Y5&#13;&#10;voAN+Oz1tnU+fFXUsGgU3KF6SVSxX/nQhx5D4mOedF3e1VqnTewYdaMd2wvUWoeUI8B/i9KGtQW/&#13;&#10;OJvmCdhQvN4ja4NcIteeU7RCt+kGATZUHsDfUd9B3sq7GkmuhA+PwqFlwAtjEB6wVJrwCA0WZ1ty&#13;&#10;P/92HuNRSXg5a9GCBfc/dsIpzvQ3gxpfjc/PY8+mzfn08wQb99azeesxu+aGwHyMgbMymTE+6KNZ&#13;&#10;OWqeMS3L+Cpcwki8XfBwNG9CPxiYNqmWyxSELrUirMzayggdlY4leOqehbNDnQIqfE/HZhWzd+Xq&#13;&#10;Y+NNQ8tdoKpOtYwC96oOuqPDUzcM0xhH6O0+Rb1+Mxa/AAAA//8DAFBLAwQUAAYACAAAACEAdYql&#13;&#10;xeQAAAAOAQAADwAAAGRycy9kb3ducmV2LnhtbExPyU7DMBC9V+o/WIPEBVGnDSVLM6kQS5G40bCI&#13;&#10;mxtPk4jYjmI3CX+POdHLSE/z1mw7qZYN1NvGaITlIgBGujSy0RXCW/F0HQOzTmgpWqMJ4YcsbPP5&#13;&#10;LBOpNKN+pWHvKuZNtE0FQu1cl3Juy5qUsAvTkfa/o+mVcB72FZe9GL25avkqCG65Eo32CbXo6L6m&#13;&#10;8nt/UghfV9Xni51272O4DrvH56GIPmSBeHkxPWz8udsAczS5fwX8bfD9IffFDuakpWUtQhQGa09F&#13;&#10;WCURME9IouUNsANCnMTA84yfz8h/AQAA//8DAFBLAQItABQABgAIAAAAIQC2gziS/gAAAOEBAAAT&#13;&#10;AAAAAAAAAAAAAAAAAAAAAABbQ29udGVudF9UeXBlc10ueG1sUEsBAi0AFAAGAAgAAAAhADj9If/W&#13;&#10;AAAAlAEAAAsAAAAAAAAAAAAAAAAALwEAAF9yZWxzLy5yZWxzUEsBAi0AFAAGAAgAAAAhAMRsb6tC&#13;&#10;AgAAewQAAA4AAAAAAAAAAAAAAAAALgIAAGRycy9lMm9Eb2MueG1sUEsBAi0AFAAGAAgAAAAhAHWK&#13;&#10;pcXkAAAADgEAAA8AAAAAAAAAAAAAAAAAnAQAAGRycy9kb3ducmV2LnhtbFBLBQYAAAAABAAEAPMA&#13;&#10;AACtBQAAAAA=&#13;&#10;" fillcolor="white [3201]" stroked="f" strokeweight=".5pt">
                <v:textbox>
                  <w:txbxContent>
                    <w:p w14:paraId="0E8A1D4F" w14:textId="77777777" w:rsidR="00F43528" w:rsidRDefault="00121843" w:rsidP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"/var/folders/z_/33dxwqcn3ws8rc6nx5g_q6kr0000gn/T/com.microsoft.Word/WebArchiveCopyPasteTempFiles/ZIYOuimtPSIAAAAASUVORK5CYII="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88EAB8" wp14:editId="7BA14FF5">
                            <wp:extent cx="1136098" cy="263525"/>
                            <wp:effectExtent l="0" t="0" r="0" b="3175"/>
                            <wp:docPr id="22" name="Bildobjekt 22" descr="Bildresultat för youtub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objekt 22" descr="Bildresultat för youtub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423" cy="49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5F9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61EA" wp14:editId="074C4F56">
                <wp:simplePos x="0" y="0"/>
                <wp:positionH relativeFrom="column">
                  <wp:posOffset>4224020</wp:posOffset>
                </wp:positionH>
                <wp:positionV relativeFrom="paragraph">
                  <wp:posOffset>158115</wp:posOffset>
                </wp:positionV>
                <wp:extent cx="500400" cy="42480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6614C" w14:textId="77777777" w:rsidR="00F43528" w:rsidRDefault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"/var/folders/z_/33dxwqcn3ws8rc6nx5g_q6kr0000gn/T/com.microsoft.Word/WebArchiveCopyPasteTempFiles/E1vNT1mdOcIAAAAASUVORK5CYII="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57644" wp14:editId="7917101A">
                                  <wp:extent cx="297712" cy="297180"/>
                                  <wp:effectExtent l="0" t="0" r="0" b="0"/>
                                  <wp:docPr id="21" name="Bildobjekt 21" descr="Bildresultat för twitter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objekt 21" descr="Bildresultat för twitter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28" cy="32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61EA" id="Textruta 13" o:spid="_x0000_s1027" type="#_x0000_t202" style="position:absolute;margin-left:332.6pt;margin-top:12.45pt;width:39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iajQwIAAIEEAAAOAAAAZHJzL2Uyb0RvYy54bWysVMFu2zAMvQ/YPwi6r3ZSt2uDOEWWosOA&#13;&#10;oi3QDD0rshwbkEVNUmJ3X78nOWm7bqdhF4Uin5/IRzLzq6HTbK+cb8mUfHKSc6aMpKo125J/X998&#13;&#10;uuDMB2Eqocmokj8rz68WHz/MeztTU2pIV8oxkBg/623JmxDsLMu8bFQn/AlZZRCsyXUi4Oq2WeVE&#13;&#10;D/ZOZ9M8P896cpV1JJX38F6PQb5I/HWtZLiva68C0yVHbiGdLp2beGaLuZhtnbBNKw9piH/IohOt&#13;&#10;waMvVNciCLZz7R9UXSsdearDiaQuo7pupUo1oJpJ/q6ax0ZYlWqBON6+yOT/H6282z841lbo3Sln&#13;&#10;RnTo0VoNwe1QAFzQp7d+BtijBTAMX2gA9uj3cMayh9p18RcFMcSh9POLumBjEs6zPC9yRCRCxbS4&#13;&#10;gA327PVj63z4qqhj0Si5Q/OSpmJ/68MIPULiW550W920WqdLHBi10o7tBVqtQ0oR5L+htGF9yc9P&#13;&#10;z/JEbCh+PjJrg1xiqWNJ0QrDZhilOZa7oeoZKjga58hbedMi11vhw4NwGByUh2UI9zhqTXiLDhZn&#13;&#10;Dbmff/NHPPqJKGc9BrHk/sdOOMWZ/mbQ6ctJUcTJTZfi7PMUF/c2snkbMbtuRRBggrWzMpkRH/TR&#13;&#10;rB11T9iZZXwVIWEk3i55OJqrMK4Hdk6q5TKBMKtWhFvzaGWkjoLHTqyHJ+HsoV0Bfb6j48iK2buu&#13;&#10;jdj4paHlLlDdppZGnUdVD/JjztNQHHYyLtLbe0K9/nMsfgEAAP//AwBQSwMEFAAGAAgAAAAhAE76&#13;&#10;vJrnAAAADgEAAA8AAABkcnMvZG93bnJldi54bWxMj0tvgzAQhO+V8h+sjdRL1ZgQQhKCiao+Uqm3&#13;&#10;hj6Um4MdQMVrhB2g/77bU3tZabUzs/Olu9E0rNedqy0KmM8CYBoLq2osBbzlT7drYM5LVLKxqAV8&#13;&#10;awe7bHKVykTZAV91f/AloxB0iRRQed8mnLui0ka6mW010u1sOyM9rV3JVScHCjcND4Mg5kbWSB8q&#13;&#10;2er7Shdfh4sRcLwpP1/cuH8fFstF+/jc56sPlQtxPR0ftjTutsC8Hv2fA34ZqD9kVOxkL6gcawTE&#13;&#10;8TIkqYAw2gAjwSqKiPAkYDNfA89S/h8j+wEAAP//AwBQSwECLQAUAAYACAAAACEAtoM4kv4AAADh&#13;&#10;AQAAEwAAAAAAAAAAAAAAAAAAAAAAW0NvbnRlbnRfVHlwZXNdLnhtbFBLAQItABQABgAIAAAAIQA4&#13;&#10;/SH/1gAAAJQBAAALAAAAAAAAAAAAAAAAAC8BAABfcmVscy8ucmVsc1BLAQItABQABgAIAAAAIQBg&#13;&#10;riajQwIAAIEEAAAOAAAAAAAAAAAAAAAAAC4CAABkcnMvZTJvRG9jLnhtbFBLAQItABQABgAIAAAA&#13;&#10;IQBO+rya5wAAAA4BAAAPAAAAAAAAAAAAAAAAAJ0EAABkcnMvZG93bnJldi54bWxQSwUGAAAAAAQA&#13;&#10;BADzAAAAsQUAAAAA&#13;&#10;" fillcolor="white [3201]" stroked="f" strokeweight=".5pt">
                <v:textbox>
                  <w:txbxContent>
                    <w:p w14:paraId="1E36614C" w14:textId="77777777" w:rsidR="00F43528" w:rsidRDefault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"/var/folders/z_/33dxwqcn3ws8rc6nx5g_q6kr0000gn/T/com.microsoft.Word/WebArchiveCopyPasteTempFiles/E1vNT1mdOcIAAAAASUVORK5CYII="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57644" wp14:editId="7917101A">
                            <wp:extent cx="297712" cy="297180"/>
                            <wp:effectExtent l="0" t="0" r="0" b="0"/>
                            <wp:docPr id="21" name="Bildobjekt 21" descr="Bildresultat för twitter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objekt 21" descr="Bildresultat för twitter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28" cy="32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BBAB9" w14:textId="050D98C1" w:rsidR="00A949FB" w:rsidRPr="00C73ACA" w:rsidRDefault="00121843" w:rsidP="000A4635">
      <w:pPr>
        <w:contextualSpacing/>
        <w:rPr>
          <w:rFonts w:ascii="Arial" w:hAnsi="Arial" w:cs="Arial"/>
          <w:color w:val="000000" w:themeColor="text1"/>
        </w:rPr>
      </w:pPr>
      <w:r w:rsidRPr="00C73AC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5D80" wp14:editId="0B0876D8">
                <wp:simplePos x="0" y="0"/>
                <wp:positionH relativeFrom="column">
                  <wp:posOffset>2404110</wp:posOffset>
                </wp:positionH>
                <wp:positionV relativeFrom="paragraph">
                  <wp:posOffset>31750</wp:posOffset>
                </wp:positionV>
                <wp:extent cx="1468755" cy="348615"/>
                <wp:effectExtent l="0" t="0" r="4445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3658B" w14:textId="7EAC76A5" w:rsidR="00121843" w:rsidRPr="00121843" w:rsidRDefault="00121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Följ </w:t>
                            </w:r>
                            <w:proofErr w:type="spellStart"/>
                            <w:r w:rsidR="002440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ESBRI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på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5D80" id="Textruta 24" o:spid="_x0000_s1028" type="#_x0000_t202" style="position:absolute;margin-left:189.3pt;margin-top:2.5pt;width:115.6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irpRgIAAIIEAAAOAAAAZHJzL2Uyb0RvYy54bWysVMGO2jAQvVfqP1i+lwAbWBoRVpQVVSW0&#13;&#10;uxJUezaOQyLZHtc2JPTrO3YIS7c9Vb04Y8/4ed6bmcwfWiXJSVhXg87paDCkRGgORa0POf2+W3+a&#13;&#10;UeI80wWToEVOz8LRh8XHD/PGZGIMFchCWIIg2mWNyWnlvcmSxPFKKOYGYIRGZwlWMY9be0gKyxpE&#13;&#10;VzIZD4fTpAFbGAtcOIenj52TLiJ+WQrun8vSCU9kTjE3H1cb131Yk8WcZQfLTFXzSxrsH7JQrNb4&#13;&#10;6BXqkXlGjrb+A0rV3IKD0g84qATKsuYickA2o+E7NtuKGRG5oDjOXGVy/w+WP51eLKmLnI5TSjRT&#13;&#10;WKOdaL09IgE8Qn0a4zIM2xoM9O0XaLHO/bnDw0C7La0KXyRE0I9Kn6/qIhrh4VI6nd1PJpRw9N2l&#13;&#10;s+loEmCSt9vGOv9VgCLByKnF6kVR2WnjfBfah4THHMi6WNdSxk3oGLGSlpwY1lr6mCOC/xYlNWly&#13;&#10;Or2bDCOwhnC9Q5YacwlcO07B8u2+7bTp+e6hOKMMFrpGcoava8x1w5x/YRY7B5njNPhnXEoJ+BZc&#13;&#10;LEoqsD//dh7isaDopaTBTsyp+3FkVlAiv2ks9edRmobWjZt0cj/Gjb317G89+qhWgAKMcO4Mj2aI&#13;&#10;97I3SwvqFYdmGV5FF9Mc386p782V7+YDh46L5TIGYbMa5jd6a3iADoKHSuzaV2bNpVweC/0Efc+y&#13;&#10;7F3VuthwU8Py6KGsY0mDzp2qF/mx0WNTXIYyTNLtPka9/ToWvwAAAP//AwBQSwMEFAAGAAgAAAAh&#13;&#10;AJ18vjLiAAAADQEAAA8AAABkcnMvZG93bnJldi54bWxMT01PwzAMvSPxHyIjcUFbCtW6rWs6Ib4m&#13;&#10;cWMdIG5ZY9qKxqmarC3/HnOCi62nZ7+PbDvZVgzY+8aRgut5BAKpdKahSsGheJytQPigyejWESr4&#13;&#10;Rg/b/Pws06lxI73gsA+VYBHyqVZQh9ClUvqyRqv93HVIzH263urAsK+k6fXI4raVN1GUSKsbYoda&#13;&#10;d3hXY/m1P1kFH1fV+7Ofnl7HeBF3D7uhWL6ZQqnLi+l+w+N2AyLgFP4+4LcD54ecgx3diYwXrYJ4&#13;&#10;uUr4VMGCezGfROs1iCNj3jLP5P8W+Q8AAAD//wMAUEsBAi0AFAAGAAgAAAAhALaDOJL+AAAA4QEA&#13;&#10;ABMAAAAAAAAAAAAAAAAAAAAAAFtDb250ZW50X1R5cGVzXS54bWxQSwECLQAUAAYACAAAACEAOP0h&#13;&#10;/9YAAACUAQAACwAAAAAAAAAAAAAAAAAvAQAAX3JlbHMvLnJlbHNQSwECLQAUAAYACAAAACEABy4q&#13;&#10;6UYCAACCBAAADgAAAAAAAAAAAAAAAAAuAgAAZHJzL2Uyb0RvYy54bWxQSwECLQAUAAYACAAAACEA&#13;&#10;nXy+MuIAAAANAQAADwAAAAAAAAAAAAAAAACgBAAAZHJzL2Rvd25yZXYueG1sUEsFBgAAAAAEAAQA&#13;&#10;8wAAAK8FAAAAAA==&#13;&#10;" fillcolor="white [3201]" stroked="f" strokeweight=".5pt">
                <v:textbox>
                  <w:txbxContent>
                    <w:p w14:paraId="4333658B" w14:textId="7EAC76A5" w:rsidR="00121843" w:rsidRPr="00121843" w:rsidRDefault="00121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Följ </w:t>
                      </w:r>
                      <w:proofErr w:type="spellStart"/>
                      <w:r w:rsidR="002440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ESBRI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på</w:t>
                      </w:r>
                      <w:r w:rsidRPr="0012184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AC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797B" wp14:editId="24DD21BA">
                <wp:simplePos x="0" y="0"/>
                <wp:positionH relativeFrom="column">
                  <wp:posOffset>3805555</wp:posOffset>
                </wp:positionH>
                <wp:positionV relativeFrom="paragraph">
                  <wp:posOffset>-17529</wp:posOffset>
                </wp:positionV>
                <wp:extent cx="500400" cy="41400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BA9F3" w14:textId="77777777" w:rsidR="00F43528" w:rsidRPr="007B3900" w:rsidRDefault="00121843">
                            <w:r w:rsidRPr="00A949FB">
                              <w:fldChar w:fldCharType="begin"/>
                            </w:r>
                            <w:r w:rsidRPr="00A949FB">
      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      </w:r>
                            <w:r w:rsidRPr="00A949FB">
                              <w:fldChar w:fldCharType="separate"/>
                            </w:r>
                            <w:r w:rsidRPr="00A949FB">
                              <w:rPr>
                                <w:noProof/>
                              </w:rPr>
                              <w:drawing>
                                <wp:inline distT="0" distB="0" distL="0" distR="0" wp14:anchorId="04D1A9F6" wp14:editId="7A720739">
                                  <wp:extent cx="297712" cy="297712"/>
                                  <wp:effectExtent l="0" t="0" r="0" b="0"/>
                                  <wp:docPr id="2" name="Bildobjekt 2" descr="Bildresultat för facebook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Bildresultat för facebook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42" cy="33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9FB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797B" id="Textruta 12" o:spid="_x0000_s1029" type="#_x0000_t202" style="position:absolute;margin-left:299.65pt;margin-top:-1.4pt;width:39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y1bLwIAAFkEAAAOAAAAZHJzL2Uyb0RvYy54bWysVFFv2jAQfp+0/2D5fSRQ6DpEqFgrpkmo&#13;&#10;rQRTn43jkEiJz7MNCfv1++wARd2epr0457vz+b7vO2d23zU1OyjrKtIZHw5SzpSWlFd6l/Efm+Wn&#13;&#10;O86cFzoXNWmV8aNy/H7+8cOsNVM1opLqXFmGItpNW5Px0nszTRInS9UINyCjNIIF2UZ4bO0uya1o&#13;&#10;Ub2pk1Ga3iYt2dxYkso5eB/7IJ/H+kWhpH8uCqc8qzOO3nxcbVy3YU3mMzHdWWHKSp7aEP/QRSMq&#13;&#10;jUsvpR6FF2xvqz9KNZW05KjwA0lNQkVRSRUxAM0wfYdmXQqjIhaQ48yFJvf/ysqnw4tlVQ7tRpxp&#13;&#10;0UCjjeq83QMAXOCnNW6KtLVBou++Uofcs9/BGWB3hW3CF4AY4mD6eGEX1ZiEc5Km4xQRidB4CDOy&#13;&#10;n7wdNtb5b4oaFoyMW4gXORWHlfNoBKnnlHCXpmVV11HAWrM247c3kzQeuERwotY4GCD0rQbLd9su&#13;&#10;Qr45w9hSfgQ6S/18OCOXFXpYCedfhMVAoG0MuX/GUtSEu+hkcVaS/fU3f8iHTohy1mLAMu5+7oVV&#13;&#10;nNXfNRT8MhyPw0TGzXjyeYSNvY5sryN63zwQZniI52RkNEO+r89mYal5xVtYhFsRElri7oz7s/ng&#13;&#10;+7HHW5JqsYhJmEEj/EqvjQylA6uB4U33Kqw5yeCh3xOdR1FM36nR5/Z6LPaeiipKFXjuWT3Rj/mN&#13;&#10;Cp7eWngg1/uY9fZHmP8GAAD//wMAUEsDBBQABgAIAAAAIQBmoIsq5gAAAA4BAAAPAAAAZHJzL2Rv&#13;&#10;d25yZXYueG1sTI9BT8MwDIXvSPyHyEjctnSFja5rOk1FExKCw8Yu3NzGayuapDTZVvj1mBNcLFt+&#13;&#10;fn5fth5NJ840+NZZBbNpBIJs5XRrawWHt+0kAeEDWo2ds6Tgizys8+urDFPtLnZH532oBZtYn6KC&#13;&#10;JoQ+ldJXDRn0U9eT5d3RDQYDj0Mt9YAXNjedjKNoIQ22lj802FPRUPWxPxkFz8X2FXdlbJLvrnh6&#13;&#10;OW76z8P7XKnbm/FxxWWzAhFoDH8X8MvA+SHnYKU7We1Fp2C+XN6xVMEkZg4WLB6SGYiSm/geZJ7J&#13;&#10;/xj5DwAAAP//AwBQSwECLQAUAAYACAAAACEAtoM4kv4AAADhAQAAEwAAAAAAAAAAAAAAAAAAAAAA&#13;&#10;W0NvbnRlbnRfVHlwZXNdLnhtbFBLAQItABQABgAIAAAAIQA4/SH/1gAAAJQBAAALAAAAAAAAAAAA&#13;&#10;AAAAAC8BAABfcmVscy8ucmVsc1BLAQItABQABgAIAAAAIQCIYy1bLwIAAFkEAAAOAAAAAAAAAAAA&#13;&#10;AAAAAC4CAABkcnMvZTJvRG9jLnhtbFBLAQItABQABgAIAAAAIQBmoIsq5gAAAA4BAAAPAAAAAAAA&#13;&#10;AAAAAAAAAIkEAABkcnMvZG93bnJldi54bWxQSwUGAAAAAAQABADzAAAAnAUAAAAA&#13;&#10;" filled="f" stroked="f" strokeweight=".5pt">
                <v:textbox>
                  <w:txbxContent>
                    <w:p w14:paraId="074BA9F3" w14:textId="77777777" w:rsidR="00F43528" w:rsidRPr="007B3900" w:rsidRDefault="00121843">
                      <w:r w:rsidRPr="00A949FB">
                        <w:fldChar w:fldCharType="begin"/>
                      </w:r>
                      <w:r w:rsidRPr="00A949FB">
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</w:r>
                      <w:r w:rsidRPr="00A949FB">
                        <w:fldChar w:fldCharType="separate"/>
                      </w:r>
                      <w:r w:rsidRPr="00A949FB">
                        <w:rPr>
                          <w:noProof/>
                        </w:rPr>
                        <w:drawing>
                          <wp:inline distT="0" distB="0" distL="0" distR="0" wp14:anchorId="04D1A9F6" wp14:editId="7A720739">
                            <wp:extent cx="297712" cy="297712"/>
                            <wp:effectExtent l="0" t="0" r="0" b="0"/>
                            <wp:docPr id="2" name="Bildobjekt 2" descr="Bildresultat för facebook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Bildresultat för facebook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42" cy="33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9FB"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700C8" w14:textId="77777777" w:rsidR="00A949FB" w:rsidRPr="00C73ACA" w:rsidRDefault="00A949FB" w:rsidP="000A4635">
      <w:pPr>
        <w:tabs>
          <w:tab w:val="left" w:pos="3416"/>
        </w:tabs>
        <w:contextualSpacing/>
        <w:rPr>
          <w:rFonts w:ascii="Arial" w:hAnsi="Arial" w:cs="Arial"/>
          <w:color w:val="000000" w:themeColor="text1"/>
        </w:rPr>
      </w:pPr>
    </w:p>
    <w:sectPr w:rsidR="00A949FB" w:rsidRPr="00C73ACA" w:rsidSect="00E74F97">
      <w:headerReference w:type="default" r:id="rId14"/>
      <w:footerReference w:type="default" r:id="rId15"/>
      <w:pgSz w:w="11900" w:h="16840"/>
      <w:pgMar w:top="567" w:right="90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0217" w14:textId="77777777" w:rsidR="00822301" w:rsidRDefault="00822301" w:rsidP="00255691">
      <w:r>
        <w:separator/>
      </w:r>
    </w:p>
  </w:endnote>
  <w:endnote w:type="continuationSeparator" w:id="0">
    <w:p w14:paraId="4B7E2196" w14:textId="77777777" w:rsidR="00822301" w:rsidRDefault="00822301" w:rsidP="002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D81D" w14:textId="05FBECC2" w:rsidR="00E74F97" w:rsidRPr="001D38C2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br/>
    </w:r>
    <w:proofErr w:type="spellStart"/>
    <w:r w:rsidRPr="001D38C2">
      <w:rPr>
        <w:rFonts w:ascii="Arial" w:hAnsi="Arial" w:cs="Arial"/>
        <w:i/>
        <w:iCs/>
        <w:sz w:val="20"/>
        <w:szCs w:val="20"/>
      </w:rPr>
      <w:t>ESBRI</w:t>
    </w:r>
    <w:proofErr w:type="spellEnd"/>
    <w:r w:rsidRPr="001D38C2">
      <w:rPr>
        <w:rFonts w:ascii="Arial" w:hAnsi="Arial" w:cs="Arial"/>
        <w:i/>
        <w:iCs/>
        <w:sz w:val="20"/>
        <w:szCs w:val="20"/>
      </w:rPr>
      <w:t xml:space="preserve"> – Institutet för entreprenörskaps- och småföretagsforskning – grundades 1997 på initiativ av</w:t>
    </w:r>
  </w:p>
  <w:p w14:paraId="594FD424" w14:textId="77777777" w:rsidR="00E74F97" w:rsidRPr="001D38C2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1D38C2">
      <w:rPr>
        <w:rFonts w:ascii="Arial" w:hAnsi="Arial" w:cs="Arial"/>
        <w:i/>
        <w:iCs/>
        <w:sz w:val="20"/>
        <w:szCs w:val="20"/>
      </w:rPr>
      <w:t>entreprenören Leif Lundblad. Institutets övergripande målsättning är att stimulera entreprenörskap i Sverige.</w:t>
    </w:r>
  </w:p>
  <w:p w14:paraId="668A508D" w14:textId="77777777" w:rsidR="00E74F97" w:rsidRPr="001D38C2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b/>
        <w:sz w:val="20"/>
        <w:szCs w:val="20"/>
      </w:rPr>
    </w:pPr>
    <w:proofErr w:type="spellStart"/>
    <w:r w:rsidRPr="001D38C2">
      <w:rPr>
        <w:rFonts w:ascii="Arial" w:hAnsi="Arial" w:cs="Arial"/>
        <w:i/>
        <w:iCs/>
        <w:sz w:val="20"/>
        <w:szCs w:val="20"/>
      </w:rPr>
      <w:t>ESBRI</w:t>
    </w:r>
    <w:proofErr w:type="spellEnd"/>
    <w:r w:rsidRPr="001D38C2">
      <w:rPr>
        <w:rFonts w:ascii="Arial" w:hAnsi="Arial" w:cs="Arial"/>
        <w:i/>
        <w:iCs/>
        <w:sz w:val="20"/>
        <w:szCs w:val="20"/>
      </w:rPr>
      <w:t xml:space="preserve"> är fristående från politiska intressen. För mer information: www.esbri.se</w:t>
    </w:r>
  </w:p>
  <w:p w14:paraId="63412B81" w14:textId="77777777" w:rsidR="00E74F97" w:rsidRDefault="00E74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FCE2" w14:textId="77777777" w:rsidR="00822301" w:rsidRDefault="00822301" w:rsidP="00255691">
      <w:r>
        <w:separator/>
      </w:r>
    </w:p>
  </w:footnote>
  <w:footnote w:type="continuationSeparator" w:id="0">
    <w:p w14:paraId="39DCBB31" w14:textId="77777777" w:rsidR="00822301" w:rsidRDefault="00822301" w:rsidP="002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B104" w14:textId="5F956A90" w:rsidR="00255691" w:rsidRPr="00255691" w:rsidRDefault="00255691" w:rsidP="00255691">
    <w:pPr>
      <w:pStyle w:val="Sidhuvud"/>
      <w:tabs>
        <w:tab w:val="clear" w:pos="4536"/>
        <w:tab w:val="clear" w:pos="9072"/>
        <w:tab w:val="left" w:pos="6229"/>
      </w:tabs>
    </w:pPr>
    <w:r w:rsidRPr="0058671A">
      <w:rPr>
        <w:rFonts w:ascii="Arial" w:hAnsi="Arial" w:cs="Arial"/>
        <w:noProof/>
      </w:rPr>
      <w:drawing>
        <wp:inline distT="0" distB="0" distL="0" distR="0" wp14:anchorId="095A9AB7" wp14:editId="73EE0D88">
          <wp:extent cx="1082040" cy="784860"/>
          <wp:effectExtent l="0" t="0" r="3810" b="0"/>
          <wp:docPr id="1" name="Bildobjekt 1" descr="esbri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sbri_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</w:t>
    </w:r>
    <w:r w:rsidR="00FC515C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 xml:space="preserve">    </w:t>
    </w:r>
    <w:r w:rsidRPr="0058671A">
      <w:rPr>
        <w:rFonts w:ascii="Arial" w:hAnsi="Arial" w:cs="Arial"/>
        <w:sz w:val="22"/>
        <w:szCs w:val="22"/>
      </w:rPr>
      <w:t xml:space="preserve">PRESSINBJUDAN FRÅN </w:t>
    </w:r>
    <w:proofErr w:type="spellStart"/>
    <w:r w:rsidRPr="0058671A">
      <w:rPr>
        <w:rFonts w:ascii="Arial" w:hAnsi="Arial" w:cs="Arial"/>
        <w:sz w:val="22"/>
        <w:szCs w:val="22"/>
      </w:rPr>
      <w:t>ESBRI</w:t>
    </w:r>
    <w:proofErr w:type="spellEnd"/>
    <w:r w:rsidRPr="0058671A">
      <w:rPr>
        <w:rFonts w:ascii="Arial" w:hAnsi="Arial" w:cs="Arial"/>
        <w:sz w:val="22"/>
        <w:szCs w:val="22"/>
      </w:rPr>
      <w:t xml:space="preserve"> 20</w:t>
    </w:r>
    <w:r w:rsidR="00162900">
      <w:rPr>
        <w:rFonts w:ascii="Arial" w:hAnsi="Arial" w:cs="Arial"/>
        <w:sz w:val="22"/>
        <w:szCs w:val="22"/>
      </w:rPr>
      <w:t>20-01-27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33A8"/>
    <w:multiLevelType w:val="hybridMultilevel"/>
    <w:tmpl w:val="272AFD26"/>
    <w:lvl w:ilvl="0" w:tplc="1C24EBF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0D9D"/>
    <w:multiLevelType w:val="hybridMultilevel"/>
    <w:tmpl w:val="9CA4DA74"/>
    <w:lvl w:ilvl="0" w:tplc="7500FE3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3561"/>
    <w:multiLevelType w:val="hybridMultilevel"/>
    <w:tmpl w:val="DB24A39C"/>
    <w:lvl w:ilvl="0" w:tplc="FF82CC1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1"/>
    <w:rsid w:val="000327E2"/>
    <w:rsid w:val="000434D0"/>
    <w:rsid w:val="00046AC2"/>
    <w:rsid w:val="00051357"/>
    <w:rsid w:val="00051D42"/>
    <w:rsid w:val="0009681E"/>
    <w:rsid w:val="000A4635"/>
    <w:rsid w:val="000A5BE0"/>
    <w:rsid w:val="000B0289"/>
    <w:rsid w:val="000E58B6"/>
    <w:rsid w:val="000E631A"/>
    <w:rsid w:val="00100031"/>
    <w:rsid w:val="0011099D"/>
    <w:rsid w:val="00121843"/>
    <w:rsid w:val="001369D3"/>
    <w:rsid w:val="00162900"/>
    <w:rsid w:val="0018129E"/>
    <w:rsid w:val="00195947"/>
    <w:rsid w:val="001D38C2"/>
    <w:rsid w:val="001E6695"/>
    <w:rsid w:val="0023763B"/>
    <w:rsid w:val="00244046"/>
    <w:rsid w:val="002524DD"/>
    <w:rsid w:val="00255691"/>
    <w:rsid w:val="002668C3"/>
    <w:rsid w:val="00287E1F"/>
    <w:rsid w:val="002A749F"/>
    <w:rsid w:val="002C25A9"/>
    <w:rsid w:val="00303582"/>
    <w:rsid w:val="00313BA0"/>
    <w:rsid w:val="0032038A"/>
    <w:rsid w:val="00323884"/>
    <w:rsid w:val="003272CB"/>
    <w:rsid w:val="00346FD6"/>
    <w:rsid w:val="003619AA"/>
    <w:rsid w:val="00397993"/>
    <w:rsid w:val="003B1B1A"/>
    <w:rsid w:val="003B1F47"/>
    <w:rsid w:val="003D0EAB"/>
    <w:rsid w:val="004376BF"/>
    <w:rsid w:val="00455CF4"/>
    <w:rsid w:val="00480199"/>
    <w:rsid w:val="004842EE"/>
    <w:rsid w:val="004B134A"/>
    <w:rsid w:val="004B6E0A"/>
    <w:rsid w:val="004C2423"/>
    <w:rsid w:val="004F261B"/>
    <w:rsid w:val="004F37FA"/>
    <w:rsid w:val="00507E3B"/>
    <w:rsid w:val="0051729D"/>
    <w:rsid w:val="005240E5"/>
    <w:rsid w:val="005307DE"/>
    <w:rsid w:val="00573650"/>
    <w:rsid w:val="00577244"/>
    <w:rsid w:val="00586561"/>
    <w:rsid w:val="005B4F7E"/>
    <w:rsid w:val="005D5DC4"/>
    <w:rsid w:val="005E45C1"/>
    <w:rsid w:val="006221E8"/>
    <w:rsid w:val="006316E2"/>
    <w:rsid w:val="006509FC"/>
    <w:rsid w:val="00651BF8"/>
    <w:rsid w:val="00653D6B"/>
    <w:rsid w:val="00662C79"/>
    <w:rsid w:val="00680223"/>
    <w:rsid w:val="006C4383"/>
    <w:rsid w:val="006F50F9"/>
    <w:rsid w:val="00710AB5"/>
    <w:rsid w:val="0072125D"/>
    <w:rsid w:val="00730B2A"/>
    <w:rsid w:val="00741C23"/>
    <w:rsid w:val="007420F2"/>
    <w:rsid w:val="00746639"/>
    <w:rsid w:val="0075086A"/>
    <w:rsid w:val="007663C8"/>
    <w:rsid w:val="007765CA"/>
    <w:rsid w:val="007A1EF4"/>
    <w:rsid w:val="00806B41"/>
    <w:rsid w:val="00822301"/>
    <w:rsid w:val="00870425"/>
    <w:rsid w:val="00883523"/>
    <w:rsid w:val="00894F5D"/>
    <w:rsid w:val="008A6E74"/>
    <w:rsid w:val="008C5A9D"/>
    <w:rsid w:val="008E098A"/>
    <w:rsid w:val="0091002F"/>
    <w:rsid w:val="00921B1C"/>
    <w:rsid w:val="00935936"/>
    <w:rsid w:val="009439C8"/>
    <w:rsid w:val="00946ACB"/>
    <w:rsid w:val="00954DD0"/>
    <w:rsid w:val="00965AFB"/>
    <w:rsid w:val="009C0FDA"/>
    <w:rsid w:val="009E7026"/>
    <w:rsid w:val="009F0DB2"/>
    <w:rsid w:val="009F23BD"/>
    <w:rsid w:val="00A151CA"/>
    <w:rsid w:val="00A1645E"/>
    <w:rsid w:val="00A32B49"/>
    <w:rsid w:val="00A42746"/>
    <w:rsid w:val="00A458E3"/>
    <w:rsid w:val="00A74315"/>
    <w:rsid w:val="00A949FB"/>
    <w:rsid w:val="00AB6EAE"/>
    <w:rsid w:val="00AC2A44"/>
    <w:rsid w:val="00AC58F3"/>
    <w:rsid w:val="00AE4357"/>
    <w:rsid w:val="00AE6511"/>
    <w:rsid w:val="00AF25E1"/>
    <w:rsid w:val="00B24C4D"/>
    <w:rsid w:val="00B35220"/>
    <w:rsid w:val="00B6090A"/>
    <w:rsid w:val="00B903F8"/>
    <w:rsid w:val="00B92087"/>
    <w:rsid w:val="00BB3ED5"/>
    <w:rsid w:val="00BC6C07"/>
    <w:rsid w:val="00BD5B05"/>
    <w:rsid w:val="00BE09BC"/>
    <w:rsid w:val="00BF3B62"/>
    <w:rsid w:val="00C269D1"/>
    <w:rsid w:val="00C5701E"/>
    <w:rsid w:val="00C73ACA"/>
    <w:rsid w:val="00C84336"/>
    <w:rsid w:val="00CA2A91"/>
    <w:rsid w:val="00CA2BEA"/>
    <w:rsid w:val="00CD0A1C"/>
    <w:rsid w:val="00CD5515"/>
    <w:rsid w:val="00CF1995"/>
    <w:rsid w:val="00CF500F"/>
    <w:rsid w:val="00D21080"/>
    <w:rsid w:val="00D45F9F"/>
    <w:rsid w:val="00D5285C"/>
    <w:rsid w:val="00D900A7"/>
    <w:rsid w:val="00DA3C13"/>
    <w:rsid w:val="00DB0A71"/>
    <w:rsid w:val="00DC0EF6"/>
    <w:rsid w:val="00DD36AD"/>
    <w:rsid w:val="00E00A39"/>
    <w:rsid w:val="00E01D86"/>
    <w:rsid w:val="00E0352E"/>
    <w:rsid w:val="00E16389"/>
    <w:rsid w:val="00E33E8A"/>
    <w:rsid w:val="00E45556"/>
    <w:rsid w:val="00E52C0E"/>
    <w:rsid w:val="00E65F96"/>
    <w:rsid w:val="00E74F97"/>
    <w:rsid w:val="00EA272A"/>
    <w:rsid w:val="00EB5448"/>
    <w:rsid w:val="00ED621E"/>
    <w:rsid w:val="00ED726E"/>
    <w:rsid w:val="00EE639E"/>
    <w:rsid w:val="00F3724A"/>
    <w:rsid w:val="00F43528"/>
    <w:rsid w:val="00F57809"/>
    <w:rsid w:val="00F65622"/>
    <w:rsid w:val="00FB2CDF"/>
    <w:rsid w:val="00FB7C64"/>
    <w:rsid w:val="00FC515C"/>
    <w:rsid w:val="00FD1B5F"/>
    <w:rsid w:val="00FD1F1B"/>
    <w:rsid w:val="00FE6484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4"/>
  <w14:defaultImageDpi w14:val="32767"/>
  <w15:chartTrackingRefBased/>
  <w15:docId w15:val="{EECDC9C0-2C26-7E4A-BA61-7670A62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0FD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870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5F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55691"/>
  </w:style>
  <w:style w:type="paragraph" w:styleId="Sidfot">
    <w:name w:val="footer"/>
    <w:basedOn w:val="Normal"/>
    <w:link w:val="Sidfot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55691"/>
  </w:style>
  <w:style w:type="character" w:styleId="Hyperlnk">
    <w:name w:val="Hyperlink"/>
    <w:basedOn w:val="Standardstycketeckensnitt"/>
    <w:uiPriority w:val="99"/>
    <w:unhideWhenUsed/>
    <w:rsid w:val="00A94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949FB"/>
    <w:rPr>
      <w:color w:val="808080"/>
      <w:shd w:val="clear" w:color="auto" w:fill="E6E6E6"/>
    </w:rPr>
  </w:style>
  <w:style w:type="character" w:customStyle="1" w:styleId="username">
    <w:name w:val="username"/>
    <w:basedOn w:val="Standardstycketeckensnitt"/>
    <w:rsid w:val="00A949FB"/>
  </w:style>
  <w:style w:type="character" w:styleId="AnvndHyperlnk">
    <w:name w:val="FollowedHyperlink"/>
    <w:basedOn w:val="Standardstycketeckensnitt"/>
    <w:uiPriority w:val="99"/>
    <w:semiHidden/>
    <w:unhideWhenUsed/>
    <w:rsid w:val="00A949F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E63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285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85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746639"/>
  </w:style>
  <w:style w:type="character" w:customStyle="1" w:styleId="Rubrik1Char">
    <w:name w:val="Rubrik 1 Char"/>
    <w:basedOn w:val="Standardstycketeckensnitt"/>
    <w:link w:val="Rubrik1"/>
    <w:uiPriority w:val="9"/>
    <w:rsid w:val="0087042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00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00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00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00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002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65F96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629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230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ESBRITV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BRI.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_esb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2CA04-124B-A74A-B917-ACCD6133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Florén</dc:creator>
  <cp:keywords/>
  <dc:description/>
  <cp:lastModifiedBy>Åse Karlén</cp:lastModifiedBy>
  <cp:revision>3</cp:revision>
  <cp:lastPrinted>2019-10-18T09:14:00Z</cp:lastPrinted>
  <dcterms:created xsi:type="dcterms:W3CDTF">2020-01-24T13:11:00Z</dcterms:created>
  <dcterms:modified xsi:type="dcterms:W3CDTF">2020-01-24T14:35:00Z</dcterms:modified>
</cp:coreProperties>
</file>