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845" w:rsidRDefault="00FA2845" w:rsidP="00FA2845">
      <w:pPr>
        <w:spacing w:line="360" w:lineRule="auto"/>
        <w:rPr>
          <w:rFonts w:ascii="Interstate Mazda Regular" w:eastAsia="Times New Roman" w:hAnsi="Interstate Mazda Regular" w:cs="Times New Roman"/>
          <w:b/>
          <w:sz w:val="28"/>
          <w:szCs w:val="32"/>
          <w:lang w:val="sv-SE"/>
        </w:rPr>
      </w:pPr>
      <w:r>
        <w:rPr>
          <w:rFonts w:ascii="Interstate Mazda Regular" w:eastAsia="Times New Roman" w:hAnsi="Interstate Mazda Regular" w:cs="Times New Roman"/>
          <w:b/>
          <w:sz w:val="28"/>
          <w:szCs w:val="32"/>
          <w:lang w:val="sv-SE"/>
        </w:rPr>
        <w:t>Mazda6 Wagon gör premiär på Geneve motor show</w:t>
      </w:r>
    </w:p>
    <w:p w:rsidR="004A3810" w:rsidRDefault="004A3810" w:rsidP="00736915">
      <w:pPr>
        <w:spacing w:after="200" w:line="276" w:lineRule="auto"/>
        <w:contextualSpacing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FA2845" w:rsidRPr="00A62D78" w:rsidRDefault="00FA2845" w:rsidP="00736915">
      <w:pPr>
        <w:spacing w:after="200" w:line="276" w:lineRule="auto"/>
        <w:contextualSpacing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FA2845" w:rsidRDefault="004A3810" w:rsidP="004A381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4A3810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 xml:space="preserve">Kungsbacka den </w:t>
      </w:r>
      <w:r w:rsidR="00FA2845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6:e februar</w:t>
      </w:r>
      <w:r w:rsidRPr="004A3810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i 2018</w:t>
      </w:r>
      <w:r w:rsidRPr="004A381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</w:t>
      </w:r>
      <w:r w:rsidR="00FA28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Den mest omfattande uppdateringen för </w:t>
      </w:r>
      <w:r w:rsidR="00FA28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Mazda6</w:t>
      </w:r>
      <w:r w:rsidR="00FA28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hittills kommer att visas upp i sin helhet på den 88:e motormässan i Geneve om precis en månad. Mazda6 Wagon visas </w:t>
      </w:r>
      <w:r w:rsidR="007302E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upp </w:t>
      </w:r>
      <w:r w:rsidR="00FA28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för </w:t>
      </w:r>
      <w:r w:rsidR="00F510E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allra </w:t>
      </w:r>
      <w:r w:rsidR="00FA28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första gången och Mazda6 Sedan, som hade avtäckning i Los Angeles i slutet av förra år</w:t>
      </w:r>
      <w:r w:rsidR="007302E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et, visas </w:t>
      </w:r>
      <w:r w:rsidR="00FA28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för första gången i Europa. Uppdaterade Mazda6 har fått ett mer </w:t>
      </w:r>
      <w:r w:rsidR="00F510E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raff</w:t>
      </w:r>
      <w:r w:rsidR="00B4013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in</w:t>
      </w:r>
      <w:r w:rsidR="00F510E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erat</w:t>
      </w:r>
      <w:r w:rsidR="00FA28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yttre, en helt ny interiör</w:t>
      </w:r>
      <w:r w:rsidR="00F510E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med en lyxig framtoning</w:t>
      </w:r>
      <w:r w:rsidR="00FA28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samt uppdaterade motorer i sitt utbud. </w:t>
      </w:r>
      <w:r w:rsidR="00F510E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Bland andra nyheter som kommer att introduceras för Mazda6 </w:t>
      </w:r>
      <w:r w:rsidR="007302E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finns</w:t>
      </w:r>
      <w:r w:rsidR="000B4EF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en head-up display som proji</w:t>
      </w:r>
      <w:r w:rsidR="00F510E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cerar informationen direkt på vindrutan samt en 360 monitor som underlättar vid parkering.</w:t>
      </w:r>
    </w:p>
    <w:p w:rsidR="007F08ED" w:rsidRDefault="00F510E8" w:rsidP="004A381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I Mazdas monter kommer man även att hitta den spännande konceptbilen Mazda KAI </w:t>
      </w:r>
      <w:r w:rsidR="00B4013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CONCEPT </w:t>
      </w:r>
      <w:r w:rsidR="007302E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samt det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vackra </w:t>
      </w:r>
      <w:r w:rsidR="007302E3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konceptet </w:t>
      </w:r>
      <w:r w:rsidR="003C61D6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Mazda </w:t>
      </w:r>
      <w:r w:rsidR="00B4013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VISION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COUPE, som nyligen korades till årets konceptbil av </w:t>
      </w:r>
      <w:r w:rsidR="0024415A" w:rsidRPr="004A381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Festival Automobile </w:t>
      </w:r>
      <w:bookmarkStart w:id="0" w:name="_GoBack"/>
      <w:bookmarkEnd w:id="0"/>
      <w:r w:rsidR="0024415A" w:rsidRPr="004A3810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International i Paris</w:t>
      </w:r>
      <w:r w:rsidR="007F08E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</w:t>
      </w:r>
    </w:p>
    <w:p w:rsidR="007F08ED" w:rsidRDefault="007F08ED" w:rsidP="004A381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F510E8" w:rsidRPr="007F08ED" w:rsidRDefault="007F08ED" w:rsidP="004A381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7F08E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Mazda kommer att hålla en presskonferens  mellan kl. 8.15 - 8.30</w:t>
      </w:r>
      <w:r w:rsidR="00B4013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i sin monter (nummer 5150;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hall 5)</w:t>
      </w:r>
      <w:r w:rsidRPr="007F08E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, tisdagen den 6:e mars, </w:t>
      </w:r>
      <w:r w:rsidR="00B4013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vilken</w:t>
      </w:r>
      <w:r w:rsidRPr="007F08E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är de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 första av de två pressdagarna</w:t>
      </w:r>
      <w:r w:rsidRPr="007F08E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 2018 Geneva Motor Show är öppen för allmänheten mellan den 8:e och den 18:e mars.</w:t>
      </w:r>
      <w:r w:rsidR="00F510E8" w:rsidRPr="007F08ED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</w:p>
    <w:p w:rsidR="00FA2845" w:rsidRPr="007F08ED" w:rsidRDefault="00FA2845" w:rsidP="004A381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5F6EBB" w:rsidRPr="007F08ED" w:rsidRDefault="005F6EBB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4A3810" w:rsidRPr="007F08ED" w:rsidRDefault="004A3810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4A3810" w:rsidRPr="007F08ED" w:rsidRDefault="004A3810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5F6EBB" w:rsidRPr="007F08ED" w:rsidRDefault="005F6EBB" w:rsidP="00096A5F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sectPr w:rsidR="005F6EBB" w:rsidRPr="007F08ED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19E" w:rsidRDefault="00D6419E" w:rsidP="00420EE9">
      <w:r>
        <w:separator/>
      </w:r>
    </w:p>
  </w:endnote>
  <w:endnote w:type="continuationSeparator" w:id="0">
    <w:p w:rsidR="00D6419E" w:rsidRDefault="00D6419E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Segoe Script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1D1B2FA0" wp14:editId="36FEDCB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19E" w:rsidRDefault="00D6419E" w:rsidP="00420EE9">
      <w:r>
        <w:separator/>
      </w:r>
    </w:p>
  </w:footnote>
  <w:footnote w:type="continuationSeparator" w:id="0">
    <w:p w:rsidR="00D6419E" w:rsidRDefault="00D6419E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62D9F"/>
    <w:rsid w:val="00091B6D"/>
    <w:rsid w:val="00096A5F"/>
    <w:rsid w:val="000B4EF3"/>
    <w:rsid w:val="000D4835"/>
    <w:rsid w:val="000E15C5"/>
    <w:rsid w:val="000E4970"/>
    <w:rsid w:val="000F29A5"/>
    <w:rsid w:val="000F39DC"/>
    <w:rsid w:val="00106F6D"/>
    <w:rsid w:val="0014350B"/>
    <w:rsid w:val="00155CBF"/>
    <w:rsid w:val="00160F7E"/>
    <w:rsid w:val="00167166"/>
    <w:rsid w:val="0019632C"/>
    <w:rsid w:val="001A5F56"/>
    <w:rsid w:val="001B3038"/>
    <w:rsid w:val="001E1C23"/>
    <w:rsid w:val="001E26D1"/>
    <w:rsid w:val="001E3F52"/>
    <w:rsid w:val="002118C0"/>
    <w:rsid w:val="0023038A"/>
    <w:rsid w:val="0023407A"/>
    <w:rsid w:val="002346DE"/>
    <w:rsid w:val="0024415A"/>
    <w:rsid w:val="00251D7B"/>
    <w:rsid w:val="00265687"/>
    <w:rsid w:val="00284EC9"/>
    <w:rsid w:val="00296AF1"/>
    <w:rsid w:val="002A7224"/>
    <w:rsid w:val="002B4850"/>
    <w:rsid w:val="002F5DE9"/>
    <w:rsid w:val="00312C09"/>
    <w:rsid w:val="003155A4"/>
    <w:rsid w:val="00322E93"/>
    <w:rsid w:val="003352AE"/>
    <w:rsid w:val="0034143A"/>
    <w:rsid w:val="00343C7A"/>
    <w:rsid w:val="0037753A"/>
    <w:rsid w:val="003823AB"/>
    <w:rsid w:val="003A6425"/>
    <w:rsid w:val="003B052E"/>
    <w:rsid w:val="003B117F"/>
    <w:rsid w:val="003C61D6"/>
    <w:rsid w:val="003D61FA"/>
    <w:rsid w:val="003E107D"/>
    <w:rsid w:val="003F19E0"/>
    <w:rsid w:val="003F60FB"/>
    <w:rsid w:val="00420EE9"/>
    <w:rsid w:val="00436C7F"/>
    <w:rsid w:val="00494403"/>
    <w:rsid w:val="00496DC1"/>
    <w:rsid w:val="004A3810"/>
    <w:rsid w:val="00501F9A"/>
    <w:rsid w:val="00507525"/>
    <w:rsid w:val="00550962"/>
    <w:rsid w:val="00560BA8"/>
    <w:rsid w:val="005756EF"/>
    <w:rsid w:val="005A53D2"/>
    <w:rsid w:val="005C4833"/>
    <w:rsid w:val="005D4169"/>
    <w:rsid w:val="005E0F06"/>
    <w:rsid w:val="005F1618"/>
    <w:rsid w:val="005F6EBB"/>
    <w:rsid w:val="00617947"/>
    <w:rsid w:val="00624D80"/>
    <w:rsid w:val="00636E26"/>
    <w:rsid w:val="00660CCC"/>
    <w:rsid w:val="00695641"/>
    <w:rsid w:val="006C1DC0"/>
    <w:rsid w:val="00702FBF"/>
    <w:rsid w:val="007149C9"/>
    <w:rsid w:val="00715855"/>
    <w:rsid w:val="007302E3"/>
    <w:rsid w:val="007326DF"/>
    <w:rsid w:val="00736915"/>
    <w:rsid w:val="00737866"/>
    <w:rsid w:val="007408FF"/>
    <w:rsid w:val="00775721"/>
    <w:rsid w:val="007A2E1C"/>
    <w:rsid w:val="007A6A4B"/>
    <w:rsid w:val="007D7D39"/>
    <w:rsid w:val="007E4B54"/>
    <w:rsid w:val="007F08ED"/>
    <w:rsid w:val="008127D2"/>
    <w:rsid w:val="008211FF"/>
    <w:rsid w:val="00850939"/>
    <w:rsid w:val="00857D94"/>
    <w:rsid w:val="00876DDD"/>
    <w:rsid w:val="0088509C"/>
    <w:rsid w:val="0089497E"/>
    <w:rsid w:val="008967C9"/>
    <w:rsid w:val="008F20EC"/>
    <w:rsid w:val="008F7A1E"/>
    <w:rsid w:val="0090546F"/>
    <w:rsid w:val="00913919"/>
    <w:rsid w:val="00926580"/>
    <w:rsid w:val="00933610"/>
    <w:rsid w:val="0093402E"/>
    <w:rsid w:val="00956E78"/>
    <w:rsid w:val="009648D4"/>
    <w:rsid w:val="009852CB"/>
    <w:rsid w:val="009A5CEE"/>
    <w:rsid w:val="009D6D4F"/>
    <w:rsid w:val="009E169D"/>
    <w:rsid w:val="009F3D2D"/>
    <w:rsid w:val="00A079FF"/>
    <w:rsid w:val="00A62D78"/>
    <w:rsid w:val="00A86B86"/>
    <w:rsid w:val="00AC29CE"/>
    <w:rsid w:val="00AE40FA"/>
    <w:rsid w:val="00B217E0"/>
    <w:rsid w:val="00B23A66"/>
    <w:rsid w:val="00B265E4"/>
    <w:rsid w:val="00B40139"/>
    <w:rsid w:val="00B41DD1"/>
    <w:rsid w:val="00B4211D"/>
    <w:rsid w:val="00B5155B"/>
    <w:rsid w:val="00B70642"/>
    <w:rsid w:val="00B7739D"/>
    <w:rsid w:val="00B90FB3"/>
    <w:rsid w:val="00B97DBE"/>
    <w:rsid w:val="00BA2171"/>
    <w:rsid w:val="00BE092C"/>
    <w:rsid w:val="00BF04FD"/>
    <w:rsid w:val="00C26EAB"/>
    <w:rsid w:val="00C370AE"/>
    <w:rsid w:val="00CC7DB3"/>
    <w:rsid w:val="00CE0B4B"/>
    <w:rsid w:val="00CF6462"/>
    <w:rsid w:val="00D4483B"/>
    <w:rsid w:val="00D513B9"/>
    <w:rsid w:val="00D6419E"/>
    <w:rsid w:val="00DA233F"/>
    <w:rsid w:val="00DA6AF3"/>
    <w:rsid w:val="00DB3524"/>
    <w:rsid w:val="00DC4523"/>
    <w:rsid w:val="00DE4477"/>
    <w:rsid w:val="00E06184"/>
    <w:rsid w:val="00E06444"/>
    <w:rsid w:val="00E7072D"/>
    <w:rsid w:val="00E7540D"/>
    <w:rsid w:val="00E83C9B"/>
    <w:rsid w:val="00E93774"/>
    <w:rsid w:val="00EA542A"/>
    <w:rsid w:val="00EB47FE"/>
    <w:rsid w:val="00EB61B9"/>
    <w:rsid w:val="00EC6681"/>
    <w:rsid w:val="00EF49C3"/>
    <w:rsid w:val="00F3015B"/>
    <w:rsid w:val="00F441D7"/>
    <w:rsid w:val="00F510E8"/>
    <w:rsid w:val="00F67EFC"/>
    <w:rsid w:val="00F80BD9"/>
    <w:rsid w:val="00F97884"/>
    <w:rsid w:val="00FA2845"/>
    <w:rsid w:val="00FC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294175-5D3F-404D-AF52-B4F158702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187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7</cp:revision>
  <cp:lastPrinted>2016-05-30T10:40:00Z</cp:lastPrinted>
  <dcterms:created xsi:type="dcterms:W3CDTF">2018-02-06T10:31:00Z</dcterms:created>
  <dcterms:modified xsi:type="dcterms:W3CDTF">2018-02-06T10:58:00Z</dcterms:modified>
</cp:coreProperties>
</file>