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04" w:rsidRDefault="00473692" w:rsidP="00CC4E8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  <w:lang w:eastAsia="sv-S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-702946</wp:posOffset>
            </wp:positionV>
            <wp:extent cx="2145030" cy="1509395"/>
            <wp:effectExtent l="152400" t="190500" r="121920" b="738505"/>
            <wp:wrapNone/>
            <wp:docPr id="3" name="Picture 2" descr="jetsonstol kopieral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tsonstol kopieralite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723143">
                      <a:off x="0" y="0"/>
                      <a:ext cx="2145030" cy="15093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D6136">
        <w:rPr>
          <w:rFonts w:ascii="Arial" w:hAnsi="Arial" w:cs="Arial"/>
          <w:b/>
          <w:noProof/>
          <w:color w:val="000000"/>
          <w:lang w:eastAsia="sv-S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-766446</wp:posOffset>
            </wp:positionH>
            <wp:positionV relativeFrom="paragraph">
              <wp:posOffset>-766446</wp:posOffset>
            </wp:positionV>
            <wp:extent cx="2132965" cy="1508125"/>
            <wp:effectExtent l="133350" t="152400" r="114935" b="682625"/>
            <wp:wrapNone/>
            <wp:docPr id="2" name="Picture 1" descr="infinit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inity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1041768">
                      <a:off x="0" y="0"/>
                      <a:ext cx="2132965" cy="1508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C03B9">
        <w:rPr>
          <w:rFonts w:ascii="Arial" w:hAnsi="Arial" w:cs="Arial"/>
          <w:b/>
          <w:noProof/>
          <w:color w:val="000000"/>
          <w:lang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-861695</wp:posOffset>
            </wp:positionV>
            <wp:extent cx="2314575" cy="1543050"/>
            <wp:effectExtent l="38100" t="0" r="28575" b="457200"/>
            <wp:wrapNone/>
            <wp:docPr id="6" name="Picture 5" descr="ratt%20BM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t%20BM%20cop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43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F2404">
        <w:rPr>
          <w:rFonts w:ascii="Arial" w:hAnsi="Arial" w:cs="Arial"/>
          <w:b/>
          <w:color w:val="000000"/>
        </w:rPr>
        <w:br/>
      </w:r>
      <w:r w:rsidR="002F2404">
        <w:rPr>
          <w:rFonts w:ascii="Arial" w:hAnsi="Arial" w:cs="Arial"/>
          <w:b/>
          <w:color w:val="000000"/>
        </w:rPr>
        <w:br/>
      </w:r>
    </w:p>
    <w:p w:rsidR="00B42B76" w:rsidRDefault="00784673" w:rsidP="00EA3FE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color w:val="000000"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-679572</wp:posOffset>
            </wp:positionH>
            <wp:positionV relativeFrom="paragraph">
              <wp:posOffset>941650</wp:posOffset>
            </wp:positionV>
            <wp:extent cx="1263015" cy="1786890"/>
            <wp:effectExtent l="209550" t="95250" r="184785" b="689610"/>
            <wp:wrapNone/>
            <wp:docPr id="7" name="Picture 0" descr="Volvovinyllagn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vovinyllagning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0780272">
                      <a:off x="0" y="0"/>
                      <a:ext cx="1263015" cy="17868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5394D">
        <w:rPr>
          <w:rFonts w:ascii="Arial" w:hAnsi="Arial" w:cs="Arial"/>
          <w:b/>
          <w:color w:val="000000"/>
        </w:rPr>
        <w:t>ColorGlo – För Bilen, Båten, Hemmet!</w:t>
      </w:r>
      <w:r w:rsidR="00393176" w:rsidRPr="00393176">
        <w:rPr>
          <w:rFonts w:ascii="Arial" w:hAnsi="Arial" w:cs="Arial"/>
          <w:noProof/>
          <w:color w:val="000000"/>
          <w:lang w:eastAsia="sv-SE"/>
        </w:rPr>
        <w:t xml:space="preserve"> </w:t>
      </w:r>
      <w:r w:rsidR="002F2404">
        <w:rPr>
          <w:rFonts w:ascii="Arial" w:hAnsi="Arial" w:cs="Arial"/>
          <w:noProof/>
          <w:color w:val="000000"/>
          <w:lang w:eastAsia="sv-SE"/>
        </w:rPr>
        <w:br/>
      </w:r>
      <w:r w:rsidR="00B42B76" w:rsidRPr="00784673">
        <w:rPr>
          <w:rFonts w:ascii="Arial" w:hAnsi="Arial" w:cs="Arial"/>
          <w:color w:val="000000"/>
          <w:sz w:val="28"/>
        </w:rPr>
        <w:t>ColorGlo</w:t>
      </w:r>
      <w:r w:rsidR="006E0513">
        <w:rPr>
          <w:rFonts w:ascii="Arial" w:hAnsi="Arial" w:cs="Arial"/>
          <w:color w:val="000000"/>
          <w:sz w:val="28"/>
        </w:rPr>
        <w:t xml:space="preserve"> </w:t>
      </w:r>
      <w:r w:rsidR="00590433">
        <w:rPr>
          <w:rFonts w:ascii="Arial" w:hAnsi="Arial" w:cs="Arial"/>
          <w:color w:val="000000"/>
        </w:rPr>
        <w:t>-</w:t>
      </w:r>
      <w:r w:rsidR="006E0513">
        <w:rPr>
          <w:rFonts w:ascii="Arial" w:hAnsi="Arial" w:cs="Arial"/>
          <w:color w:val="000000"/>
        </w:rPr>
        <w:t xml:space="preserve"> </w:t>
      </w:r>
      <w:r w:rsidR="00590433">
        <w:rPr>
          <w:rFonts w:ascii="Arial" w:hAnsi="Arial" w:cs="Arial"/>
          <w:color w:val="000000"/>
        </w:rPr>
        <w:t>Helsingborg</w:t>
      </w:r>
      <w:r w:rsidR="00B42B76">
        <w:rPr>
          <w:rFonts w:ascii="Arial" w:hAnsi="Arial" w:cs="Arial"/>
          <w:color w:val="000000"/>
        </w:rPr>
        <w:t>. Vi fi</w:t>
      </w:r>
      <w:r w:rsidR="008135C0">
        <w:rPr>
          <w:rFonts w:ascii="Arial" w:hAnsi="Arial" w:cs="Arial"/>
          <w:color w:val="000000"/>
        </w:rPr>
        <w:t xml:space="preserve">xar skador och förslitningar på </w:t>
      </w:r>
      <w:r w:rsidR="00B42B76">
        <w:rPr>
          <w:rFonts w:ascii="Arial" w:hAnsi="Arial" w:cs="Arial"/>
          <w:color w:val="000000"/>
        </w:rPr>
        <w:t xml:space="preserve">inredningar </w:t>
      </w:r>
      <w:r w:rsidR="00590433">
        <w:rPr>
          <w:rFonts w:ascii="Arial" w:hAnsi="Arial" w:cs="Arial"/>
          <w:color w:val="000000"/>
        </w:rPr>
        <w:t xml:space="preserve">så det ser ut som nytt för bra priser. </w:t>
      </w:r>
      <w:r w:rsidR="00B25ADA">
        <w:rPr>
          <w:rFonts w:ascii="Arial" w:hAnsi="Arial" w:cs="Arial"/>
          <w:color w:val="000000"/>
        </w:rPr>
        <w:t>Totalrestaurering av all typ av inredningsmaterial</w:t>
      </w:r>
      <w:r>
        <w:rPr>
          <w:rFonts w:ascii="Arial" w:hAnsi="Arial" w:cs="Arial"/>
          <w:color w:val="000000"/>
        </w:rPr>
        <w:t>; s</w:t>
      </w:r>
      <w:r w:rsidR="00590433">
        <w:rPr>
          <w:rFonts w:ascii="Arial" w:hAnsi="Arial" w:cs="Arial"/>
          <w:color w:val="000000"/>
        </w:rPr>
        <w:t>kinn, plast, vinyl, plysch mm.</w:t>
      </w:r>
      <w:r w:rsidR="00991AC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Vi</w:t>
      </w:r>
      <w:r w:rsidR="00CC4E89">
        <w:rPr>
          <w:rFonts w:ascii="Arial" w:hAnsi="Arial" w:cs="Arial"/>
          <w:color w:val="000000"/>
        </w:rPr>
        <w:t xml:space="preserve"> </w:t>
      </w:r>
      <w:r w:rsidR="00EA3FEF">
        <w:rPr>
          <w:rFonts w:ascii="Arial" w:hAnsi="Arial" w:cs="Arial"/>
          <w:color w:val="000000"/>
        </w:rPr>
        <w:t>ger gärna</w:t>
      </w:r>
      <w:r w:rsidR="00473692">
        <w:rPr>
          <w:rFonts w:ascii="Arial" w:hAnsi="Arial" w:cs="Arial"/>
          <w:color w:val="000000"/>
        </w:rPr>
        <w:t xml:space="preserve"> gratis kostnadsförslag för</w:t>
      </w:r>
      <w:r w:rsidR="00590433">
        <w:rPr>
          <w:rFonts w:ascii="Arial" w:hAnsi="Arial" w:cs="Arial"/>
          <w:color w:val="000000"/>
        </w:rPr>
        <w:t xml:space="preserve"> reparation</w:t>
      </w:r>
      <w:r w:rsidR="00473692">
        <w:rPr>
          <w:rFonts w:ascii="Arial" w:hAnsi="Arial" w:cs="Arial"/>
          <w:color w:val="000000"/>
        </w:rPr>
        <w:t>er</w:t>
      </w:r>
      <w:r w:rsidR="00B42B76">
        <w:rPr>
          <w:rFonts w:ascii="Arial" w:hAnsi="Arial" w:cs="Arial"/>
          <w:color w:val="000000"/>
        </w:rPr>
        <w:t>.</w:t>
      </w:r>
    </w:p>
    <w:p w:rsidR="006E0513" w:rsidRDefault="00784673" w:rsidP="0078467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5155565</wp:posOffset>
            </wp:positionH>
            <wp:positionV relativeFrom="paragraph">
              <wp:posOffset>25400</wp:posOffset>
            </wp:positionV>
            <wp:extent cx="1318260" cy="1864360"/>
            <wp:effectExtent l="209550" t="95250" r="186690" b="707390"/>
            <wp:wrapNone/>
            <wp:docPr id="4" name="Picture 3" descr="corvette das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vette dash 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760069">
                      <a:off x="0" y="0"/>
                      <a:ext cx="1318260" cy="18643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</w:rPr>
        <w:t>Ge oss</w:t>
      </w:r>
      <w:r w:rsidR="00B42B76">
        <w:rPr>
          <w:rFonts w:ascii="Arial" w:hAnsi="Arial" w:cs="Arial"/>
          <w:color w:val="000000"/>
        </w:rPr>
        <w:t xml:space="preserve"> ett samtal eller ett e-mail när det passar dig.</w:t>
      </w:r>
      <w:r w:rsidR="00590433">
        <w:rPr>
          <w:rFonts w:ascii="Arial" w:hAnsi="Arial" w:cs="Arial"/>
          <w:color w:val="000000"/>
        </w:rPr>
        <w:t xml:space="preserve"> </w:t>
      </w:r>
      <w:r w:rsidR="00590433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</w:t>
      </w:r>
      <w:r w:rsidR="00590433">
        <w:rPr>
          <w:rFonts w:ascii="Arial" w:hAnsi="Arial" w:cs="Arial"/>
          <w:color w:val="000000"/>
        </w:rPr>
        <w:t>Eller besök oss på Karbingatan 12 i Helsingborg</w:t>
      </w:r>
      <w:r w:rsidR="002E2B1A" w:rsidRPr="00784673">
        <w:rPr>
          <w:rFonts w:ascii="Arial" w:hAnsi="Arial" w:cs="Arial"/>
          <w:i/>
          <w:color w:val="000000"/>
        </w:rPr>
        <w:t xml:space="preserve">, </w:t>
      </w:r>
      <w:r w:rsidR="002E2B1A" w:rsidRPr="00784673">
        <w:rPr>
          <w:rFonts w:ascii="Arial" w:hAnsi="Arial" w:cs="Arial"/>
          <w:color w:val="000000"/>
        </w:rPr>
        <w:t>042-817 07</w:t>
      </w:r>
    </w:p>
    <w:p w:rsidR="00B42B76" w:rsidRDefault="006E0513" w:rsidP="0078467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sv-S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403225</wp:posOffset>
            </wp:positionV>
            <wp:extent cx="1437640" cy="1078865"/>
            <wp:effectExtent l="38100" t="0" r="10160" b="330835"/>
            <wp:wrapNone/>
            <wp:docPr id="1" name="Picture 0" descr="batst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stola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0788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hyperlink r:id="rId11" w:history="1">
        <w:r w:rsidR="00B42B76" w:rsidRPr="00784673">
          <w:rPr>
            <w:rStyle w:val="Hyperlink"/>
            <w:rFonts w:ascii="Arial" w:hAnsi="Arial" w:cs="Arial"/>
          </w:rPr>
          <w:t>info@colorglo.se</w:t>
        </w:r>
      </w:hyperlink>
      <w:r w:rsidR="002E2B1A" w:rsidRPr="00784673">
        <w:rPr>
          <w:rFonts w:ascii="Arial" w:hAnsi="Arial" w:cs="Arial"/>
          <w:color w:val="000000"/>
        </w:rPr>
        <w:t xml:space="preserve">, </w:t>
      </w:r>
      <w:r w:rsidR="00CF11D4" w:rsidRPr="00784673">
        <w:rPr>
          <w:rFonts w:ascii="Arial" w:hAnsi="Arial" w:cs="Arial"/>
          <w:color w:val="000000"/>
        </w:rPr>
        <w:t xml:space="preserve">                          </w:t>
      </w:r>
      <w:r>
        <w:rPr>
          <w:rFonts w:ascii="Arial" w:hAnsi="Arial" w:cs="Arial"/>
          <w:color w:val="000000"/>
        </w:rPr>
        <w:t xml:space="preserve">     </w:t>
      </w:r>
      <w:r w:rsidR="00CF11D4" w:rsidRPr="00784673">
        <w:rPr>
          <w:rFonts w:ascii="Arial" w:hAnsi="Arial" w:cs="Arial"/>
          <w:color w:val="000000"/>
        </w:rPr>
        <w:t xml:space="preserve"> </w:t>
      </w:r>
      <w:hyperlink r:id="rId12" w:history="1">
        <w:r w:rsidR="00CF11D4" w:rsidRPr="00784673">
          <w:rPr>
            <w:rStyle w:val="Hyperlink"/>
            <w:rFonts w:ascii="Arial" w:hAnsi="Arial" w:cs="Arial"/>
          </w:rPr>
          <w:t>www.colorglo.se</w:t>
        </w:r>
      </w:hyperlink>
      <w:r w:rsidR="00CF11D4" w:rsidRPr="00784673">
        <w:rPr>
          <w:rFonts w:ascii="Arial" w:hAnsi="Arial" w:cs="Arial"/>
          <w:color w:val="000000"/>
        </w:rPr>
        <w:t xml:space="preserve"> </w:t>
      </w:r>
    </w:p>
    <w:p w:rsidR="00784673" w:rsidRDefault="00E51235" w:rsidP="0078467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sv-S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172085</wp:posOffset>
            </wp:positionV>
            <wp:extent cx="1198401" cy="857250"/>
            <wp:effectExtent l="19050" t="0" r="1749" b="0"/>
            <wp:wrapNone/>
            <wp:docPr id="18" name="Picture 8" descr="LOGO-1 kop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 kopiera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401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lang w:eastAsia="sv-S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19685</wp:posOffset>
            </wp:positionV>
            <wp:extent cx="1513840" cy="1136015"/>
            <wp:effectExtent l="38100" t="0" r="10160" b="330835"/>
            <wp:wrapNone/>
            <wp:docPr id="8" name="Picture 1" descr="rekl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klam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1360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6E0513" w:rsidRDefault="006E0513" w:rsidP="00784673">
      <w:pPr>
        <w:jc w:val="center"/>
        <w:rPr>
          <w:rFonts w:ascii="Arial" w:hAnsi="Arial" w:cs="Arial"/>
          <w:color w:val="000000"/>
        </w:rPr>
      </w:pPr>
    </w:p>
    <w:p w:rsidR="00784673" w:rsidRPr="00784673" w:rsidRDefault="00784673" w:rsidP="00784673">
      <w:pPr>
        <w:jc w:val="center"/>
        <w:rPr>
          <w:rFonts w:ascii="Arial" w:hAnsi="Arial" w:cs="Arial"/>
          <w:color w:val="000000"/>
        </w:rPr>
      </w:pPr>
    </w:p>
    <w:p w:rsidR="0043298B" w:rsidRDefault="00431670" w:rsidP="00431670">
      <w:pPr>
        <w:jc w:val="center"/>
        <w:rPr>
          <w:rFonts w:ascii="Arial" w:hAnsi="Arial" w:cs="Arial"/>
          <w:b/>
          <w:color w:val="000000"/>
          <w:lang w:val="en-US"/>
        </w:rPr>
      </w:pPr>
      <w:r w:rsidRPr="00784673">
        <w:rPr>
          <w:rFonts w:ascii="Arial" w:hAnsi="Arial" w:cs="Arial"/>
          <w:b/>
          <w:color w:val="000000"/>
        </w:rPr>
        <w:br/>
      </w:r>
      <w:r w:rsidR="0043298B">
        <w:rPr>
          <w:rFonts w:ascii="Arial" w:hAnsi="Arial" w:cs="Arial"/>
          <w:noProof/>
          <w:color w:val="000000"/>
          <w:lang w:eastAsia="sv-SE"/>
        </w:rPr>
        <w:drawing>
          <wp:inline distT="0" distB="0" distL="0" distR="0">
            <wp:extent cx="5760720" cy="78154"/>
            <wp:effectExtent l="38100" t="0" r="11430" b="0"/>
            <wp:docPr id="20" name="Picture 7" descr="li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j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15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43298B" w:rsidSect="00505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42B76"/>
    <w:rsid w:val="00042C87"/>
    <w:rsid w:val="00093601"/>
    <w:rsid w:val="000C6637"/>
    <w:rsid w:val="00112148"/>
    <w:rsid w:val="001D6136"/>
    <w:rsid w:val="00235876"/>
    <w:rsid w:val="002E2B1A"/>
    <w:rsid w:val="002F2404"/>
    <w:rsid w:val="003525FD"/>
    <w:rsid w:val="00393176"/>
    <w:rsid w:val="00431670"/>
    <w:rsid w:val="0043298B"/>
    <w:rsid w:val="00473692"/>
    <w:rsid w:val="00504CB6"/>
    <w:rsid w:val="00505CC4"/>
    <w:rsid w:val="00590433"/>
    <w:rsid w:val="005E10DF"/>
    <w:rsid w:val="0068702E"/>
    <w:rsid w:val="006C03B9"/>
    <w:rsid w:val="006E0513"/>
    <w:rsid w:val="00784673"/>
    <w:rsid w:val="008135C0"/>
    <w:rsid w:val="00914090"/>
    <w:rsid w:val="0095394D"/>
    <w:rsid w:val="00953DB5"/>
    <w:rsid w:val="00964EED"/>
    <w:rsid w:val="00991ACD"/>
    <w:rsid w:val="00B25ADA"/>
    <w:rsid w:val="00B42B76"/>
    <w:rsid w:val="00B7689E"/>
    <w:rsid w:val="00BD56D9"/>
    <w:rsid w:val="00C308C6"/>
    <w:rsid w:val="00CC4E89"/>
    <w:rsid w:val="00CF11D4"/>
    <w:rsid w:val="00D17F44"/>
    <w:rsid w:val="00DD4B50"/>
    <w:rsid w:val="00DE36D1"/>
    <w:rsid w:val="00E51235"/>
    <w:rsid w:val="00E57163"/>
    <w:rsid w:val="00EA3FEF"/>
    <w:rsid w:val="00EC6620"/>
    <w:rsid w:val="00F6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18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B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colorglo.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info@colorglo.se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6CFA-AECD-4A91-810E-C3E8CC02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2010-11-16T13:32:00Z</cp:lastPrinted>
  <dcterms:created xsi:type="dcterms:W3CDTF">2010-11-16T11:12:00Z</dcterms:created>
  <dcterms:modified xsi:type="dcterms:W3CDTF">2010-12-20T13:54:00Z</dcterms:modified>
</cp:coreProperties>
</file>