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6BD1" w14:textId="77777777" w:rsidR="00D0710F" w:rsidRDefault="00D0710F" w:rsidP="00821D9E"/>
    <w:p w14:paraId="369DE766" w14:textId="77777777" w:rsidR="00821D9E" w:rsidRDefault="00A811AE" w:rsidP="00821D9E">
      <w:r>
        <w:rPr>
          <w:noProof/>
        </w:rPr>
        <w:drawing>
          <wp:anchor distT="0" distB="0" distL="114300" distR="114300" simplePos="0" relativeHeight="251658240" behindDoc="0" locked="0" layoutInCell="1" allowOverlap="1" wp14:anchorId="44B0CE4C" wp14:editId="4DE702BD">
            <wp:simplePos x="0" y="0"/>
            <wp:positionH relativeFrom="margin">
              <wp:posOffset>3587601</wp:posOffset>
            </wp:positionH>
            <wp:positionV relativeFrom="margin">
              <wp:posOffset>-97277</wp:posOffset>
            </wp:positionV>
            <wp:extent cx="2101215" cy="963295"/>
            <wp:effectExtent l="0" t="0" r="0" b="1905"/>
            <wp:wrapSquare wrapText="bothSides"/>
            <wp:docPr id="1" name="Bildobjekt 1" descr="/var/folders/dz/7cykkfq55_jbcqxkf7z7vtpm0000gn/T/com.microsoft.Word/Content.MSO/B135C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z/7cykkfq55_jbcqxkf7z7vtpm0000gn/T/com.microsoft.Word/Content.MSO/B135C0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D9E">
        <w:t>PRESSMEDDELANDE</w:t>
      </w:r>
    </w:p>
    <w:p w14:paraId="62C30FEA" w14:textId="77777777" w:rsidR="00A811AE" w:rsidRDefault="00A811AE" w:rsidP="00821D9E"/>
    <w:p w14:paraId="7046785E" w14:textId="77777777" w:rsidR="00A811AE" w:rsidRDefault="00A811AE" w:rsidP="00821D9E"/>
    <w:p w14:paraId="5A84B1B9" w14:textId="77777777" w:rsidR="00A811AE" w:rsidRDefault="00A811AE" w:rsidP="00821D9E"/>
    <w:p w14:paraId="2FA2DE8C" w14:textId="77777777" w:rsidR="00821D9E" w:rsidRDefault="00821D9E" w:rsidP="00821D9E"/>
    <w:p w14:paraId="1640809F" w14:textId="77777777" w:rsidR="004F5F3C" w:rsidRDefault="00E319A0" w:rsidP="00E319A0">
      <w:pPr>
        <w:pStyle w:val="Rubrik1"/>
      </w:pPr>
      <w:r>
        <w:t xml:space="preserve">Att resa gör dig </w:t>
      </w:r>
      <w:r w:rsidR="004E1B02">
        <w:t>lycklig</w:t>
      </w:r>
    </w:p>
    <w:p w14:paraId="43930C7C" w14:textId="77777777" w:rsidR="004F5F3C" w:rsidRDefault="004F5F3C" w:rsidP="004F5F3C"/>
    <w:p w14:paraId="7B52B7C7" w14:textId="77777777" w:rsidR="00E319A0" w:rsidRPr="00821D9E" w:rsidRDefault="00E319A0" w:rsidP="004F5F3C">
      <w:pPr>
        <w:rPr>
          <w:b/>
        </w:rPr>
      </w:pPr>
      <w:r w:rsidRPr="00821D9E">
        <w:rPr>
          <w:b/>
        </w:rPr>
        <w:t xml:space="preserve">Upplevelser gör oss tacksamma, vilket </w:t>
      </w:r>
      <w:r w:rsidR="00A27702" w:rsidRPr="00821D9E">
        <w:rPr>
          <w:b/>
        </w:rPr>
        <w:t xml:space="preserve">bland annat </w:t>
      </w:r>
      <w:r w:rsidRPr="00821D9E">
        <w:rPr>
          <w:b/>
        </w:rPr>
        <w:t>leder till lycka, hälsa, social gemenskap och till och med bättre sömn</w:t>
      </w:r>
      <w:r w:rsidR="00A27702" w:rsidRPr="00821D9E">
        <w:rPr>
          <w:b/>
        </w:rPr>
        <w:t xml:space="preserve"> och immunförsvar</w:t>
      </w:r>
      <w:r w:rsidRPr="00821D9E">
        <w:rPr>
          <w:b/>
        </w:rPr>
        <w:t>. Det har forskare från Cornell University slagit fast i en studie om tacksamhet</w:t>
      </w:r>
      <w:r w:rsidR="00A27702" w:rsidRPr="00821D9E">
        <w:rPr>
          <w:b/>
        </w:rPr>
        <w:t>.</w:t>
      </w:r>
      <w:r w:rsidR="00A811AE">
        <w:rPr>
          <w:b/>
        </w:rPr>
        <w:t xml:space="preserve"> </w:t>
      </w:r>
    </w:p>
    <w:p w14:paraId="2F61391E" w14:textId="77777777" w:rsidR="00A27702" w:rsidRDefault="00A27702" w:rsidP="004F5F3C"/>
    <w:p w14:paraId="3FD8F60F" w14:textId="77777777" w:rsidR="004E1B02" w:rsidRDefault="00821D9E" w:rsidP="004E1B02">
      <w:r>
        <w:t xml:space="preserve">Kanske </w:t>
      </w:r>
      <w:r w:rsidR="00A27702">
        <w:t xml:space="preserve">är det därför vi </w:t>
      </w:r>
      <w:r>
        <w:t xml:space="preserve">svenskar </w:t>
      </w:r>
      <w:r w:rsidR="00E02896">
        <w:t>i allt större utsträckning väljer</w:t>
      </w:r>
      <w:r w:rsidRPr="00821D9E">
        <w:t xml:space="preserve"> </w:t>
      </w:r>
      <w:r>
        <w:t>upplevelse</w:t>
      </w:r>
      <w:r w:rsidRPr="00821D9E">
        <w:t>resor</w:t>
      </w:r>
      <w:r w:rsidR="00E02896">
        <w:t xml:space="preserve"> på bekostnad av charter</w:t>
      </w:r>
      <w:r w:rsidR="00A27702">
        <w:t xml:space="preserve">. </w:t>
      </w:r>
      <w:r>
        <w:t xml:space="preserve">Resiabarometern 2018 visar att den absolut viktigaste aspekten när svensken väljer resmål är att </w:t>
      </w:r>
      <w:r w:rsidRPr="00821D9E">
        <w:t>upptäcka nya länder och kulturer</w:t>
      </w:r>
      <w:r>
        <w:t xml:space="preserve">. </w:t>
      </w:r>
      <w:r w:rsidR="004E1B02">
        <w:t>Den visar också att t</w:t>
      </w:r>
      <w:r w:rsidR="004E1B02" w:rsidRPr="004F5F3C">
        <w:t>rende</w:t>
      </w:r>
      <w:r w:rsidR="004E1B02">
        <w:t xml:space="preserve">n att paketera sin egen </w:t>
      </w:r>
      <w:r w:rsidR="004E1B02" w:rsidRPr="004F5F3C">
        <w:t xml:space="preserve">resa online växer </w:t>
      </w:r>
      <w:r w:rsidR="004E1B02">
        <w:t>snabbt.</w:t>
      </w:r>
    </w:p>
    <w:p w14:paraId="01648634" w14:textId="77777777" w:rsidR="004E1B02" w:rsidRPr="004F5F3C" w:rsidRDefault="004E1B02" w:rsidP="004E1B02"/>
    <w:p w14:paraId="087D29D3" w14:textId="77777777" w:rsidR="00E02896" w:rsidRDefault="004E1B02" w:rsidP="00E02896">
      <w:proofErr w:type="spellStart"/>
      <w:r>
        <w:t>Voyage</w:t>
      </w:r>
      <w:proofErr w:type="spellEnd"/>
      <w:r>
        <w:t xml:space="preserve"> By </w:t>
      </w:r>
      <w:proofErr w:type="spellStart"/>
      <w:r>
        <w:t>Me</w:t>
      </w:r>
      <w:proofErr w:type="spellEnd"/>
      <w:r>
        <w:t xml:space="preserve"> har tagit ett nytt resekoncept till Sverige</w:t>
      </w:r>
      <w:r w:rsidR="00E02896">
        <w:t xml:space="preserve"> som kombinerar egenkomponerade äventyr med tryggheten i att göra affärer med ett svenskt bolag. </w:t>
      </w:r>
    </w:p>
    <w:p w14:paraId="44BA2838" w14:textId="77777777" w:rsidR="00E02896" w:rsidRDefault="00E02896" w:rsidP="00E02896"/>
    <w:p w14:paraId="34A5C3E6" w14:textId="77777777" w:rsidR="004F5F3C" w:rsidRPr="004F5F3C" w:rsidRDefault="00E02896" w:rsidP="004F5F3C">
      <w:r>
        <w:t>– Kombinationen är väldigt uppskattad av resenärer som vill uppleva mer än solig</w:t>
      </w:r>
      <w:r w:rsidR="009F1F4B">
        <w:t>a stränder</w:t>
      </w:r>
      <w:r>
        <w:t xml:space="preserve"> och sangria. </w:t>
      </w:r>
      <w:r w:rsidR="009F1F4B">
        <w:t>Våra kunder</w:t>
      </w:r>
      <w:r>
        <w:t xml:space="preserve"> är ofta vana resenärer som ledsnat på storstäder och charter.</w:t>
      </w:r>
      <w:r w:rsidR="009F1F4B">
        <w:t xml:space="preserve"> De söker det genuina</w:t>
      </w:r>
      <w:r w:rsidR="004F5F3C" w:rsidRPr="004F5F3C">
        <w:t>, säger Charlotta Na</w:t>
      </w:r>
      <w:r w:rsidR="009F1F4B">
        <w:t xml:space="preserve">umann, grundare av </w:t>
      </w:r>
      <w:proofErr w:type="spellStart"/>
      <w:r w:rsidR="009F1F4B">
        <w:t>Voyage</w:t>
      </w:r>
      <w:proofErr w:type="spellEnd"/>
      <w:r w:rsidR="009F1F4B">
        <w:t xml:space="preserve"> By Me</w:t>
      </w:r>
      <w:r w:rsidR="004F5F3C" w:rsidRPr="004F5F3C">
        <w:t>.</w:t>
      </w:r>
    </w:p>
    <w:p w14:paraId="56591EBA" w14:textId="77777777" w:rsidR="00240381" w:rsidRDefault="000C65F9"/>
    <w:p w14:paraId="33FCAD0C" w14:textId="77777777" w:rsidR="00A50E69" w:rsidRDefault="009F1F4B" w:rsidP="009F1F4B">
      <w:r>
        <w:t xml:space="preserve">En stor fördel med att boka sin resa med en svensk byrå är att du som resenär är skyddad av </w:t>
      </w:r>
      <w:r w:rsidR="004F5F3C" w:rsidRPr="009F1F4B">
        <w:t>paketreselagen när du bokar flyg och landarrangemang med samma arrangör.</w:t>
      </w:r>
      <w:r w:rsidR="00A50E69">
        <w:t xml:space="preserve"> </w:t>
      </w:r>
      <w:r w:rsidR="00AD441B">
        <w:t>Samtidigt som resenären har direktkontakt med den lokala arrangören på plats, finns tryggheten i att alltid ha en svensktalande reseexpert ett telefonsamtal bort.</w:t>
      </w:r>
    </w:p>
    <w:p w14:paraId="7F877947" w14:textId="77777777" w:rsidR="00A50E69" w:rsidRDefault="00A50E69" w:rsidP="009F1F4B"/>
    <w:p w14:paraId="0B44836B" w14:textId="77777777" w:rsidR="004F5F3C" w:rsidRDefault="00A50E69" w:rsidP="009F1F4B">
      <w:r>
        <w:t>– En annan fördel är att det i många fall blir billigare att resa så här, än att boka själv, berättar Charlot</w:t>
      </w:r>
      <w:r w:rsidR="001458AE">
        <w:t>ta</w:t>
      </w:r>
      <w:r>
        <w:t>.</w:t>
      </w:r>
    </w:p>
    <w:p w14:paraId="5E7265A1" w14:textId="77777777" w:rsidR="00AD441B" w:rsidRDefault="00AD441B" w:rsidP="009F1F4B"/>
    <w:p w14:paraId="65B1AF72" w14:textId="77777777" w:rsidR="00AD441B" w:rsidRPr="009F1F4B" w:rsidRDefault="002632F1" w:rsidP="009F1F4B">
      <w:r>
        <w:t xml:space="preserve">Förutom passionen att visa människor världen hoppas Charlotta och hennes team alltså kunna </w:t>
      </w:r>
      <w:r w:rsidR="001458AE">
        <w:t>öka lycklighetsgraden hos den svenska befolkningen</w:t>
      </w:r>
      <w:r>
        <w:t>.</w:t>
      </w:r>
    </w:p>
    <w:p w14:paraId="6CA4A012" w14:textId="77777777" w:rsidR="004F5F3C" w:rsidRDefault="004F5F3C"/>
    <w:p w14:paraId="029DD5D1" w14:textId="77777777" w:rsidR="00A50E69" w:rsidRPr="00A50E69" w:rsidRDefault="00A50E69">
      <w:pPr>
        <w:rPr>
          <w:b/>
        </w:rPr>
      </w:pPr>
      <w:r w:rsidRPr="00A50E69">
        <w:rPr>
          <w:b/>
        </w:rPr>
        <w:t>För mer information</w:t>
      </w:r>
    </w:p>
    <w:p w14:paraId="7C206F64" w14:textId="77777777" w:rsidR="00A50E69" w:rsidRDefault="00A50E69">
      <w:r>
        <w:t>Charlotta N</w:t>
      </w:r>
      <w:r w:rsidR="00B37450">
        <w:t>a</w:t>
      </w:r>
      <w:r>
        <w:t>umann</w:t>
      </w:r>
    </w:p>
    <w:p w14:paraId="035E3F94" w14:textId="3328AB58" w:rsidR="00A50E69" w:rsidRPr="006776D2" w:rsidRDefault="001718FF" w:rsidP="00A50E69">
      <w:r>
        <w:t>charlotta</w:t>
      </w:r>
      <w:r w:rsidR="009E4DCE">
        <w:t>@voyagebyme.com</w:t>
      </w:r>
      <w:bookmarkStart w:id="0" w:name="_GoBack"/>
      <w:bookmarkEnd w:id="0"/>
    </w:p>
    <w:p w14:paraId="51B9B8B4" w14:textId="77777777" w:rsidR="00A50E69" w:rsidRPr="001718FF" w:rsidRDefault="00A50E69" w:rsidP="00A50E69">
      <w:r w:rsidRPr="001718FF">
        <w:t>0708–807033</w:t>
      </w:r>
    </w:p>
    <w:p w14:paraId="5CEFA41C" w14:textId="7F7037BE" w:rsidR="00A50E69" w:rsidRPr="001718FF" w:rsidRDefault="00AD441B">
      <w:r w:rsidRPr="009E4DCE">
        <w:t>voyagebyme.</w:t>
      </w:r>
      <w:r w:rsidR="009E4DCE" w:rsidRPr="009E4DCE">
        <w:t>se</w:t>
      </w:r>
    </w:p>
    <w:p w14:paraId="7077B464" w14:textId="77777777" w:rsidR="00A50E69" w:rsidRPr="001718FF" w:rsidRDefault="00A50E69"/>
    <w:p w14:paraId="3B504196" w14:textId="77777777" w:rsidR="004F5F3C" w:rsidRPr="001718FF" w:rsidRDefault="004F5F3C">
      <w:pPr>
        <w:rPr>
          <w:rFonts w:ascii="Arial" w:hAnsi="Arial" w:cs="Arial"/>
          <w:color w:val="222222"/>
          <w:shd w:val="clear" w:color="auto" w:fill="FFFFFF"/>
        </w:rPr>
      </w:pPr>
    </w:p>
    <w:p w14:paraId="10F0E8A5" w14:textId="77777777" w:rsidR="00AD441B" w:rsidRPr="001718FF" w:rsidRDefault="00AD441B" w:rsidP="001458AE">
      <w:pPr>
        <w:pBdr>
          <w:top w:val="single" w:sz="4" w:space="1" w:color="auto"/>
        </w:pBdr>
        <w:rPr>
          <w:b/>
          <w:color w:val="808080" w:themeColor="background1" w:themeShade="80"/>
          <w:sz w:val="22"/>
        </w:rPr>
      </w:pPr>
      <w:r w:rsidRPr="001718FF">
        <w:rPr>
          <w:b/>
          <w:color w:val="808080" w:themeColor="background1" w:themeShade="80"/>
          <w:sz w:val="22"/>
        </w:rPr>
        <w:t xml:space="preserve">Om </w:t>
      </w:r>
      <w:proofErr w:type="spellStart"/>
      <w:r w:rsidRPr="001718FF">
        <w:rPr>
          <w:b/>
          <w:color w:val="808080" w:themeColor="background1" w:themeShade="80"/>
          <w:sz w:val="22"/>
        </w:rPr>
        <w:t>Voyage</w:t>
      </w:r>
      <w:proofErr w:type="spellEnd"/>
      <w:r w:rsidRPr="001718FF">
        <w:rPr>
          <w:b/>
          <w:color w:val="808080" w:themeColor="background1" w:themeShade="80"/>
          <w:sz w:val="22"/>
        </w:rPr>
        <w:t xml:space="preserve"> By </w:t>
      </w:r>
      <w:proofErr w:type="spellStart"/>
      <w:r w:rsidRPr="001718FF">
        <w:rPr>
          <w:b/>
          <w:color w:val="808080" w:themeColor="background1" w:themeShade="80"/>
          <w:sz w:val="22"/>
        </w:rPr>
        <w:t>Me</w:t>
      </w:r>
      <w:proofErr w:type="spellEnd"/>
    </w:p>
    <w:p w14:paraId="0519AA8E" w14:textId="77777777" w:rsidR="009F1F4B" w:rsidRPr="001458AE" w:rsidRDefault="00AD441B">
      <w:pPr>
        <w:rPr>
          <w:color w:val="808080" w:themeColor="background1" w:themeShade="80"/>
          <w:sz w:val="22"/>
        </w:rPr>
      </w:pPr>
      <w:proofErr w:type="spellStart"/>
      <w:r w:rsidRPr="001458AE">
        <w:rPr>
          <w:color w:val="808080" w:themeColor="background1" w:themeShade="80"/>
          <w:sz w:val="22"/>
        </w:rPr>
        <w:t>Voyage</w:t>
      </w:r>
      <w:proofErr w:type="spellEnd"/>
      <w:r w:rsidRPr="001458AE">
        <w:rPr>
          <w:color w:val="808080" w:themeColor="background1" w:themeShade="80"/>
          <w:sz w:val="22"/>
        </w:rPr>
        <w:t xml:space="preserve"> By </w:t>
      </w:r>
      <w:proofErr w:type="spellStart"/>
      <w:r w:rsidRPr="001458AE">
        <w:rPr>
          <w:color w:val="808080" w:themeColor="background1" w:themeShade="80"/>
          <w:sz w:val="22"/>
        </w:rPr>
        <w:t>Me</w:t>
      </w:r>
      <w:proofErr w:type="spellEnd"/>
      <w:r w:rsidRPr="001458AE">
        <w:rPr>
          <w:color w:val="808080" w:themeColor="background1" w:themeShade="80"/>
          <w:sz w:val="22"/>
        </w:rPr>
        <w:t xml:space="preserve"> tog ett unikt resekoncept till Sverige </w:t>
      </w:r>
      <w:r w:rsidR="00B37450" w:rsidRPr="00B37450">
        <w:rPr>
          <w:color w:val="808080" w:themeColor="background1" w:themeShade="80"/>
          <w:sz w:val="22"/>
        </w:rPr>
        <w:t xml:space="preserve">2013 </w:t>
      </w:r>
      <w:r w:rsidRPr="001458AE">
        <w:rPr>
          <w:color w:val="808080" w:themeColor="background1" w:themeShade="80"/>
          <w:sz w:val="22"/>
        </w:rPr>
        <w:t>och har sedan dess tagit hundratals resenärer ut i världen. Kunderna skräddarsyr själva sin drömresa tillsammans med lokala arrangörer som delar med sig av kunskap om resmålet, sina bästa smultronställen och erbjuder genuina möten med lokalbefolkningen. Samtidigt har de tryggheten i att boka sin resa med en svensk researrangör.</w:t>
      </w:r>
    </w:p>
    <w:sectPr w:rsidR="009F1F4B" w:rsidRPr="001458AE" w:rsidSect="007C2C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4272" w14:textId="77777777" w:rsidR="000C65F9" w:rsidRDefault="000C65F9" w:rsidP="00A50E69">
      <w:r>
        <w:separator/>
      </w:r>
    </w:p>
  </w:endnote>
  <w:endnote w:type="continuationSeparator" w:id="0">
    <w:p w14:paraId="1CE1A52C" w14:textId="77777777" w:rsidR="000C65F9" w:rsidRDefault="000C65F9" w:rsidP="00A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65674" w14:textId="77777777" w:rsidR="000C65F9" w:rsidRDefault="000C65F9" w:rsidP="00A50E69">
      <w:r>
        <w:separator/>
      </w:r>
    </w:p>
  </w:footnote>
  <w:footnote w:type="continuationSeparator" w:id="0">
    <w:p w14:paraId="4C493003" w14:textId="77777777" w:rsidR="000C65F9" w:rsidRDefault="000C65F9" w:rsidP="00A5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87E16"/>
    <w:multiLevelType w:val="hybridMultilevel"/>
    <w:tmpl w:val="AE707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777"/>
    <w:multiLevelType w:val="hybridMultilevel"/>
    <w:tmpl w:val="8DA09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C"/>
    <w:rsid w:val="00010DBD"/>
    <w:rsid w:val="00060917"/>
    <w:rsid w:val="000C65F9"/>
    <w:rsid w:val="001458AE"/>
    <w:rsid w:val="001718FF"/>
    <w:rsid w:val="002151FC"/>
    <w:rsid w:val="002632F1"/>
    <w:rsid w:val="003324AE"/>
    <w:rsid w:val="003E19F9"/>
    <w:rsid w:val="003E5E55"/>
    <w:rsid w:val="004A19FC"/>
    <w:rsid w:val="004A1D83"/>
    <w:rsid w:val="004E1B02"/>
    <w:rsid w:val="004E2E84"/>
    <w:rsid w:val="004F5F3C"/>
    <w:rsid w:val="0064026D"/>
    <w:rsid w:val="006776D2"/>
    <w:rsid w:val="007C2CEF"/>
    <w:rsid w:val="00821D9E"/>
    <w:rsid w:val="00903628"/>
    <w:rsid w:val="009E4DCE"/>
    <w:rsid w:val="009F1F4B"/>
    <w:rsid w:val="00A01FA8"/>
    <w:rsid w:val="00A27702"/>
    <w:rsid w:val="00A50E69"/>
    <w:rsid w:val="00A5525C"/>
    <w:rsid w:val="00A64782"/>
    <w:rsid w:val="00A811AE"/>
    <w:rsid w:val="00AD2C00"/>
    <w:rsid w:val="00AD441B"/>
    <w:rsid w:val="00B37450"/>
    <w:rsid w:val="00B77F49"/>
    <w:rsid w:val="00C87F19"/>
    <w:rsid w:val="00D0710F"/>
    <w:rsid w:val="00DD4D00"/>
    <w:rsid w:val="00E02896"/>
    <w:rsid w:val="00E319A0"/>
    <w:rsid w:val="00E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6638"/>
  <w14:defaultImageDpi w14:val="32767"/>
  <w15:chartTrackingRefBased/>
  <w15:docId w15:val="{4230BE11-83D2-DD49-BC0F-1BEB1F4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E55"/>
    <w:rPr>
      <w:rFonts w:ascii="Cambria" w:eastAsia="Times New Roman" w:hAnsi="Cambria" w:cs="Times New Roman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01FA8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link w:val="Rubrik2Char"/>
    <w:autoRedefine/>
    <w:uiPriority w:val="9"/>
    <w:qFormat/>
    <w:rsid w:val="003E19F9"/>
    <w:pPr>
      <w:spacing w:before="140" w:after="140"/>
      <w:outlineLvl w:val="1"/>
    </w:pPr>
    <w:rPr>
      <w:rFonts w:asciiTheme="minorHAnsi" w:hAnsiTheme="minorHAnsi"/>
      <w:b/>
      <w:bCs/>
      <w:color w:val="4472C4" w:themeColor="accent1"/>
      <w:sz w:val="28"/>
      <w:szCs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50E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E19F9"/>
    <w:rPr>
      <w:rFonts w:eastAsia="Times New Roman" w:cs="Times New Roman"/>
      <w:b/>
      <w:bCs/>
      <w:color w:val="4472C4" w:themeColor="accent1"/>
      <w:sz w:val="28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01FA8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Ingetavstnd">
    <w:name w:val="No Spacing"/>
    <w:autoRedefine/>
    <w:uiPriority w:val="1"/>
    <w:qFormat/>
    <w:rsid w:val="00A01FA8"/>
  </w:style>
  <w:style w:type="paragraph" w:styleId="Liststycke">
    <w:name w:val="List Paragraph"/>
    <w:basedOn w:val="Normal"/>
    <w:uiPriority w:val="34"/>
    <w:qFormat/>
    <w:rsid w:val="004E1B02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D071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710F"/>
    <w:rPr>
      <w:rFonts w:eastAsiaTheme="minorEastAsia"/>
      <w:color w:val="5A5A5A" w:themeColor="text1" w:themeTint="A5"/>
      <w:spacing w:val="15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50E69"/>
    <w:rPr>
      <w:rFonts w:asciiTheme="majorHAnsi" w:eastAsiaTheme="majorEastAsia" w:hAnsiTheme="majorHAnsi" w:cstheme="majorBidi"/>
      <w:i/>
      <w:iCs/>
      <w:color w:val="2F5496" w:themeColor="accent1" w:themeShade="BF"/>
      <w:lang w:eastAsia="sv-SE"/>
    </w:rPr>
  </w:style>
  <w:style w:type="character" w:styleId="Hyperlnk">
    <w:name w:val="Hyperlink"/>
    <w:basedOn w:val="Standardstycketeckensnitt"/>
    <w:uiPriority w:val="99"/>
    <w:unhideWhenUsed/>
    <w:rsid w:val="00A50E69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A50E6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50E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E69"/>
    <w:rPr>
      <w:rFonts w:ascii="Cambria" w:eastAsia="Times New Roman" w:hAnsi="Cambr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50E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E69"/>
    <w:rPr>
      <w:rFonts w:ascii="Cambria" w:eastAsia="Times New Roman" w:hAnsi="Cambria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E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Backman</dc:creator>
  <cp:keywords/>
  <dc:description/>
  <cp:lastModifiedBy>Charlotta NAUMANN</cp:lastModifiedBy>
  <cp:revision>3</cp:revision>
  <dcterms:created xsi:type="dcterms:W3CDTF">2018-09-04T16:56:00Z</dcterms:created>
  <dcterms:modified xsi:type="dcterms:W3CDTF">2018-09-05T14:27:00Z</dcterms:modified>
</cp:coreProperties>
</file>