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F4D9" w14:textId="77777777" w:rsidR="0013765F" w:rsidRPr="006316F0" w:rsidRDefault="0013765F" w:rsidP="00107E94">
      <w:pPr>
        <w:rPr>
          <w:rFonts w:eastAsia="Times New Roman" w:cs="Arial"/>
          <w:b/>
        </w:rPr>
      </w:pPr>
    </w:p>
    <w:p w14:paraId="7E649541" w14:textId="77777777" w:rsidR="007A2455" w:rsidRPr="006316F0" w:rsidRDefault="007A2455" w:rsidP="00107E94">
      <w:pPr>
        <w:rPr>
          <w:rFonts w:eastAsia="Times New Roman" w:cs="Arial"/>
          <w:b/>
        </w:rPr>
      </w:pPr>
    </w:p>
    <w:p w14:paraId="164024F8" w14:textId="04D8BAC9" w:rsidR="00502F4A" w:rsidRPr="006316F0" w:rsidRDefault="006316F0" w:rsidP="00502F4A">
      <w:pPr>
        <w:rPr>
          <w:b/>
          <w:sz w:val="28"/>
          <w:szCs w:val="28"/>
        </w:rPr>
      </w:pPr>
      <w:r w:rsidRPr="006316F0">
        <w:rPr>
          <w:b/>
          <w:sz w:val="28"/>
          <w:szCs w:val="28"/>
        </w:rPr>
        <w:t xml:space="preserve">Spektakulär </w:t>
      </w:r>
      <w:r w:rsidR="00203681" w:rsidRPr="006316F0">
        <w:rPr>
          <w:b/>
          <w:sz w:val="28"/>
          <w:szCs w:val="28"/>
        </w:rPr>
        <w:t>konstutställning med</w:t>
      </w:r>
      <w:r w:rsidRPr="006316F0">
        <w:rPr>
          <w:b/>
          <w:sz w:val="28"/>
          <w:szCs w:val="28"/>
        </w:rPr>
        <w:t xml:space="preserve"> fotograf</w:t>
      </w:r>
      <w:r w:rsidR="00203681" w:rsidRPr="006316F0">
        <w:rPr>
          <w:b/>
          <w:sz w:val="28"/>
          <w:szCs w:val="28"/>
        </w:rPr>
        <w:t xml:space="preserve"> </w:t>
      </w:r>
      <w:r w:rsidRPr="006316F0">
        <w:rPr>
          <w:b/>
          <w:sz w:val="28"/>
          <w:szCs w:val="28"/>
        </w:rPr>
        <w:t>Ivan da Silva</w:t>
      </w:r>
      <w:r w:rsidR="00502F4A" w:rsidRPr="006316F0">
        <w:rPr>
          <w:b/>
          <w:sz w:val="28"/>
          <w:szCs w:val="28"/>
        </w:rPr>
        <w:t xml:space="preserve"> </w:t>
      </w:r>
      <w:r w:rsidR="00203681" w:rsidRPr="006316F0">
        <w:rPr>
          <w:b/>
          <w:sz w:val="28"/>
          <w:szCs w:val="28"/>
        </w:rPr>
        <w:t>på Ulfsunda Slott</w:t>
      </w:r>
    </w:p>
    <w:p w14:paraId="622BF082" w14:textId="0CEDF504" w:rsidR="00DD0A70" w:rsidRPr="00DD0A70" w:rsidRDefault="00502F4A" w:rsidP="00DD0A70">
      <w:pPr>
        <w:pStyle w:val="Oformateradtext"/>
        <w:rPr>
          <w:rFonts w:asciiTheme="minorHAnsi" w:hAnsiTheme="minorHAnsi" w:cstheme="minorBidi"/>
          <w:b/>
        </w:rPr>
      </w:pPr>
      <w:r w:rsidRPr="006316F0">
        <w:rPr>
          <w:b/>
        </w:rPr>
        <w:t>Lördagen den 1</w:t>
      </w:r>
      <w:r w:rsidR="006316F0" w:rsidRPr="006316F0">
        <w:rPr>
          <w:b/>
        </w:rPr>
        <w:t>6</w:t>
      </w:r>
      <w:r w:rsidRPr="006316F0">
        <w:rPr>
          <w:b/>
        </w:rPr>
        <w:t xml:space="preserve"> </w:t>
      </w:r>
      <w:r w:rsidR="006316F0" w:rsidRPr="006316F0">
        <w:rPr>
          <w:b/>
        </w:rPr>
        <w:t>februari</w:t>
      </w:r>
      <w:r w:rsidRPr="006316F0">
        <w:rPr>
          <w:b/>
        </w:rPr>
        <w:t xml:space="preserve"> inleds utställning</w:t>
      </w:r>
      <w:r w:rsidR="00E26973">
        <w:rPr>
          <w:b/>
        </w:rPr>
        <w:t>en</w:t>
      </w:r>
      <w:r w:rsidRPr="006316F0">
        <w:rPr>
          <w:b/>
        </w:rPr>
        <w:t xml:space="preserve"> </w:t>
      </w:r>
      <w:r w:rsidR="006316F0" w:rsidRPr="006316F0">
        <w:rPr>
          <w:b/>
          <w:i/>
        </w:rPr>
        <w:t xml:space="preserve">Human Nature </w:t>
      </w:r>
      <w:r w:rsidR="006316F0" w:rsidRPr="00E26973">
        <w:rPr>
          <w:b/>
        </w:rPr>
        <w:t>av</w:t>
      </w:r>
      <w:r w:rsidR="006316F0" w:rsidRPr="006316F0">
        <w:rPr>
          <w:b/>
          <w:i/>
        </w:rPr>
        <w:t xml:space="preserve"> </w:t>
      </w:r>
      <w:r w:rsidR="006316F0" w:rsidRPr="006316F0">
        <w:rPr>
          <w:b/>
        </w:rPr>
        <w:t xml:space="preserve">Ivan da Silva </w:t>
      </w:r>
      <w:r w:rsidRPr="006316F0">
        <w:rPr>
          <w:b/>
        </w:rPr>
        <w:t xml:space="preserve">med vernissage på </w:t>
      </w:r>
      <w:r w:rsidR="00203681" w:rsidRPr="006316F0">
        <w:rPr>
          <w:b/>
        </w:rPr>
        <w:t>Galleri Ulfsunda</w:t>
      </w:r>
      <w:r w:rsidR="000D091F" w:rsidRPr="006316F0">
        <w:rPr>
          <w:b/>
        </w:rPr>
        <w:t xml:space="preserve"> på</w:t>
      </w:r>
      <w:r w:rsidR="00203681" w:rsidRPr="006316F0">
        <w:rPr>
          <w:b/>
        </w:rPr>
        <w:t xml:space="preserve"> Ulfsunda Slott.</w:t>
      </w:r>
      <w:r w:rsidR="006316F0" w:rsidRPr="006316F0">
        <w:t xml:space="preserve"> </w:t>
      </w:r>
      <w:r w:rsidR="006316F0" w:rsidRPr="006316F0">
        <w:br/>
      </w:r>
      <w:r w:rsidR="006316F0" w:rsidRPr="00DD0A70">
        <w:rPr>
          <w:b/>
        </w:rPr>
        <w:br/>
      </w:r>
      <w:r w:rsidR="00DD0A70" w:rsidRPr="00DD0A70">
        <w:rPr>
          <w:rFonts w:asciiTheme="minorHAnsi" w:hAnsiTheme="minorHAnsi" w:cstheme="minorBidi"/>
          <w:b/>
        </w:rPr>
        <w:t>EVERYTHING IS CONNECTED</w:t>
      </w:r>
    </w:p>
    <w:p w14:paraId="0FA92A4B" w14:textId="61DE9441" w:rsidR="00DD0A70" w:rsidRPr="00DD0A70" w:rsidRDefault="00DD0A70" w:rsidP="00DD0A70">
      <w:pPr>
        <w:pStyle w:val="Oformateradtext"/>
        <w:rPr>
          <w:rFonts w:asciiTheme="minorHAnsi" w:hAnsiTheme="minorHAnsi" w:cstheme="minorBidi"/>
        </w:rPr>
      </w:pPr>
      <w:r w:rsidRPr="00DD0A70">
        <w:rPr>
          <w:rFonts w:asciiTheme="minorHAnsi" w:hAnsiTheme="minorHAnsi" w:cstheme="minorBidi"/>
        </w:rPr>
        <w:t xml:space="preserve">Välkommen till HUMAN NATURE. En utställning som speglar de tydliga signalerna och sambanden mellan människans konsumtion och det globala </w:t>
      </w:r>
      <w:proofErr w:type="spellStart"/>
      <w:r w:rsidRPr="00DD0A70">
        <w:rPr>
          <w:rFonts w:asciiTheme="minorHAnsi" w:hAnsiTheme="minorHAnsi" w:cstheme="minorBidi"/>
        </w:rPr>
        <w:t>klimathotet</w:t>
      </w:r>
      <w:proofErr w:type="spellEnd"/>
      <w:r w:rsidRPr="00DD0A70">
        <w:rPr>
          <w:rFonts w:asciiTheme="minorHAnsi" w:hAnsiTheme="minorHAnsi" w:cstheme="minorBidi"/>
        </w:rPr>
        <w:t>. I vår iver att konsumera, står vi inför ett faktum - vår fantastiska värld, som är uppbyggd av naturens egna krafter och fenomen, håller sakta på att brytas ned.</w:t>
      </w:r>
      <w:r>
        <w:rPr>
          <w:rFonts w:asciiTheme="minorHAnsi" w:hAnsiTheme="minorHAnsi" w:cstheme="minorBidi"/>
        </w:rPr>
        <w:t xml:space="preserve"> </w:t>
      </w:r>
      <w:r w:rsidRPr="00DD0A70">
        <w:rPr>
          <w:rFonts w:asciiTheme="minorHAnsi" w:hAnsiTheme="minorHAnsi" w:cstheme="minorBidi"/>
        </w:rPr>
        <w:t xml:space="preserve">I takt med att klimatet förändras, försvinner många djurarter och naturens kretslopp rubbas till ett kaos vi bara ser toppen av isberget på. </w:t>
      </w:r>
    </w:p>
    <w:p w14:paraId="67C82D53" w14:textId="77777777" w:rsidR="00DD0A70" w:rsidRDefault="00DD0A70" w:rsidP="00DD0A70">
      <w:pPr>
        <w:pStyle w:val="Oformateradtext"/>
      </w:pPr>
    </w:p>
    <w:p w14:paraId="057FBE32" w14:textId="77777777" w:rsidR="00DD0A70" w:rsidRDefault="00DD0A70" w:rsidP="00DD0A70">
      <w:pPr>
        <w:pStyle w:val="Oformateradtext"/>
      </w:pPr>
      <w:r>
        <w:t xml:space="preserve">Ivan Da Silva har på sitt karaktäristiska sätt, tolkat flera starka faktorer som bidrar till </w:t>
      </w:r>
      <w:proofErr w:type="spellStart"/>
      <w:r>
        <w:t>klimathotet</w:t>
      </w:r>
      <w:proofErr w:type="spellEnd"/>
      <w:r>
        <w:t xml:space="preserve">, och han tar oss med på en både spännande och tänkvärd resa genom sina bilder. </w:t>
      </w:r>
    </w:p>
    <w:p w14:paraId="10B02D01" w14:textId="77777777" w:rsidR="00DD0A70" w:rsidRDefault="00DD0A70" w:rsidP="00DD0A70">
      <w:pPr>
        <w:pStyle w:val="Oformateradtext"/>
      </w:pPr>
    </w:p>
    <w:p w14:paraId="5217437D" w14:textId="488C9C54" w:rsidR="006316F0" w:rsidRPr="006316F0" w:rsidRDefault="006316F0" w:rsidP="00DD0A70">
      <w:pPr>
        <w:rPr>
          <w:i/>
          <w:iCs/>
        </w:rPr>
      </w:pPr>
      <w:r w:rsidRPr="006316F0">
        <w:rPr>
          <w:i/>
          <w:iCs/>
        </w:rPr>
        <w:t>"Jag gör allt med hjärtat och kärleken till konsten. Mitt mål är också att inspirera andra”, säger Ivan da Silva. </w:t>
      </w:r>
    </w:p>
    <w:p w14:paraId="381A33FB" w14:textId="72D15A25" w:rsidR="006316F0" w:rsidRDefault="006316F0" w:rsidP="006316F0">
      <w:pPr>
        <w:rPr>
          <w:b/>
        </w:rPr>
      </w:pPr>
      <w:r w:rsidRPr="00E26973">
        <w:rPr>
          <w:b/>
        </w:rPr>
        <w:t xml:space="preserve">Utställningen HUMAN NATURE syftar till att spegla </w:t>
      </w:r>
      <w:proofErr w:type="spellStart"/>
      <w:r w:rsidRPr="00E26973">
        <w:rPr>
          <w:b/>
        </w:rPr>
        <w:t>klimathotet</w:t>
      </w:r>
      <w:proofErr w:type="spellEnd"/>
      <w:r w:rsidRPr="00E26973">
        <w:rPr>
          <w:b/>
        </w:rPr>
        <w:t xml:space="preserve"> ur ett fotografiskt perspektiv. Ivans närvaro känns självklar då han också stödjer Leonardo di </w:t>
      </w:r>
      <w:proofErr w:type="spellStart"/>
      <w:r w:rsidRPr="00E26973">
        <w:rPr>
          <w:b/>
        </w:rPr>
        <w:t>Caprios</w:t>
      </w:r>
      <w:proofErr w:type="spellEnd"/>
      <w:r w:rsidRPr="00E26973">
        <w:rPr>
          <w:b/>
        </w:rPr>
        <w:t xml:space="preserve"> Foundation - en organisation som verkar för att uppmärksamma vår globala miljöförstörelse.</w:t>
      </w:r>
    </w:p>
    <w:p w14:paraId="647C3061" w14:textId="2FC2C910" w:rsidR="00DD0A70" w:rsidRPr="00DD0A70" w:rsidRDefault="00DD0A70" w:rsidP="006316F0">
      <w:r w:rsidRPr="00DD0A70">
        <w:t>Utställningen på Galleri Ulfsunda pågår fram till maj.</w:t>
      </w:r>
    </w:p>
    <w:p w14:paraId="42A604DC" w14:textId="32EA71B5" w:rsidR="006316F0" w:rsidRDefault="006316F0" w:rsidP="006316F0">
      <w:pPr>
        <w:rPr>
          <w:i/>
        </w:rPr>
      </w:pPr>
      <w:r w:rsidRPr="006316F0">
        <w:rPr>
          <w:i/>
          <w:iCs/>
        </w:rPr>
        <w:t>"Vi har länge använt konst som en del av inredningen och genom de olika konstutställningarna på Ulfsunda Slott vill vi visa upp de konstnärer vi gillar, inspirera våra gäster och erbjuda oväntade upplevelser",</w:t>
      </w:r>
      <w:r w:rsidRPr="006316F0">
        <w:rPr>
          <w:i/>
        </w:rPr>
        <w:t xml:space="preserve"> säger Torbjörn Blomqvist, ägare av Ulfsunda Slott och Stockholm Meeting Selection.</w:t>
      </w:r>
    </w:p>
    <w:p w14:paraId="6E06FD79" w14:textId="1F7FD4CF" w:rsidR="00DD0A70" w:rsidRPr="006316F0" w:rsidRDefault="00DD0A70" w:rsidP="00DD0A70">
      <w:pPr>
        <w:rPr>
          <w:b/>
          <w:bCs/>
        </w:rPr>
      </w:pPr>
      <w:r w:rsidRPr="006316F0">
        <w:rPr>
          <w:b/>
          <w:bCs/>
        </w:rPr>
        <w:t>Varmt välkomna på vernissage till Ulfsunda Slott lördagen den 16 februari kl. 14-16. Mingel, bubbel och spekt</w:t>
      </w:r>
      <w:r>
        <w:rPr>
          <w:b/>
          <w:bCs/>
        </w:rPr>
        <w:t xml:space="preserve">akulär konst står på agendan. </w:t>
      </w:r>
      <w:r w:rsidRPr="006316F0">
        <w:rPr>
          <w:b/>
          <w:bCs/>
        </w:rPr>
        <w:t xml:space="preserve"> </w:t>
      </w:r>
      <w:hyperlink r:id="rId7" w:history="1">
        <w:r w:rsidRPr="006316F0">
          <w:rPr>
            <w:rStyle w:val="Hyperlnk"/>
          </w:rPr>
          <w:t>www.ulfsundaslott.se</w:t>
        </w:r>
      </w:hyperlink>
    </w:p>
    <w:p w14:paraId="1058B117" w14:textId="77777777" w:rsidR="00DD0A70" w:rsidRDefault="00DD0A70" w:rsidP="006316F0">
      <w:pPr>
        <w:rPr>
          <w:b/>
        </w:rPr>
      </w:pPr>
    </w:p>
    <w:p w14:paraId="02E38B30" w14:textId="4497D87B" w:rsidR="006316F0" w:rsidRPr="006316F0" w:rsidRDefault="006316F0" w:rsidP="006316F0">
      <w:r w:rsidRPr="006316F0">
        <w:rPr>
          <w:b/>
        </w:rPr>
        <w:t>FOTOGRAF IVAN DA SILVA</w:t>
      </w:r>
      <w:r w:rsidRPr="006316F0">
        <w:rPr>
          <w:b/>
        </w:rPr>
        <w:br/>
      </w:r>
      <w:r w:rsidRPr="006316F0">
        <w:t>Ivan da Silva är född i Santiago, Chile och kom till Sverige 1977. Efter några år inom olika yrken beslutade han sig för att satsa på sin passion – fotografi.</w:t>
      </w:r>
    </w:p>
    <w:p w14:paraId="59F0D78E" w14:textId="77777777" w:rsidR="006316F0" w:rsidRPr="006316F0" w:rsidRDefault="006316F0" w:rsidP="006316F0">
      <w:r w:rsidRPr="006316F0">
        <w:t xml:space="preserve">Ivan insåg tidigt att han hade ett extraordinärt öga för bild, färg och form och köpte sin första kamera 2005. Redan som barn utvecklade han förmågan att se det vackra även i de mest kaotiska situationer och miljöer. Han är helt självlärd och har hämtat inspiration från Manga och </w:t>
      </w:r>
      <w:proofErr w:type="spellStart"/>
      <w:r w:rsidRPr="006316F0">
        <w:t>grafitti</w:t>
      </w:r>
      <w:proofErr w:type="spellEnd"/>
      <w:r w:rsidRPr="006316F0">
        <w:t>.</w:t>
      </w:r>
    </w:p>
    <w:p w14:paraId="5F8D18A0" w14:textId="77777777" w:rsidR="006316F0" w:rsidRPr="006316F0" w:rsidRDefault="006316F0" w:rsidP="006316F0">
      <w:r w:rsidRPr="006316F0">
        <w:t xml:space="preserve">Med en envis målmedvetenhet har han arbetat sig upp från gratisjobb och mingelfotografi på nattklubbar till ett framgångsrikt </w:t>
      </w:r>
      <w:proofErr w:type="spellStart"/>
      <w:r w:rsidRPr="006316F0">
        <w:t>artwork</w:t>
      </w:r>
      <w:proofErr w:type="spellEnd"/>
      <w:r w:rsidRPr="006316F0">
        <w:t xml:space="preserve"> som präglas av hans säregna stil. Dramatisk, färgstark och innovativ.</w:t>
      </w:r>
    </w:p>
    <w:p w14:paraId="42F6ACEF" w14:textId="77777777" w:rsidR="006316F0" w:rsidRPr="006316F0" w:rsidRDefault="006316F0" w:rsidP="006316F0">
      <w:r w:rsidRPr="006316F0">
        <w:lastRenderedPageBreak/>
        <w:t>Han är en mångsidig artist och har flera prestigefyllda uppdrag i sin portfolio. Porträtt, modefotografering samt sitt karaktäristiska sätt att återge egna skildringar av kända som okända stadsbilder och miljöer.  </w:t>
      </w:r>
    </w:p>
    <w:p w14:paraId="3309EB82" w14:textId="358E80FE" w:rsidR="006316F0" w:rsidRDefault="006316F0" w:rsidP="006316F0"/>
    <w:p w14:paraId="36F76E9C" w14:textId="4D5B2472" w:rsidR="00DD0A70" w:rsidRDefault="00DD0A70" w:rsidP="006316F0"/>
    <w:p w14:paraId="3C921815" w14:textId="77777777" w:rsidR="00DD0A70" w:rsidRPr="006316F0" w:rsidRDefault="00DD0A70" w:rsidP="006316F0"/>
    <w:p w14:paraId="5C5A3660" w14:textId="611456C1" w:rsidR="00502F4A" w:rsidRPr="000227F7" w:rsidRDefault="00502F4A" w:rsidP="006316F0">
      <w:r w:rsidRPr="006316F0">
        <w:rPr>
          <w:b/>
          <w:bCs/>
        </w:rPr>
        <w:t>För mer information</w:t>
      </w:r>
      <w:r w:rsidRPr="006316F0">
        <w:rPr>
          <w:b/>
          <w:bCs/>
        </w:rPr>
        <w:br/>
      </w:r>
      <w:r w:rsidR="006316F0" w:rsidRPr="006316F0">
        <w:rPr>
          <w:bCs/>
        </w:rPr>
        <w:t>Ivan da Silva</w:t>
      </w:r>
      <w:r w:rsidRPr="006316F0">
        <w:rPr>
          <w:bCs/>
        </w:rPr>
        <w:t xml:space="preserve">, </w:t>
      </w:r>
      <w:r w:rsidR="006316F0">
        <w:rPr>
          <w:bCs/>
        </w:rPr>
        <w:t>fotograf</w:t>
      </w:r>
      <w:r w:rsidR="000227F7">
        <w:rPr>
          <w:bCs/>
        </w:rPr>
        <w:t>,</w:t>
      </w:r>
      <w:r w:rsidR="000227F7">
        <w:t xml:space="preserve"> 073 998 70 50, </w:t>
      </w:r>
      <w:r w:rsidR="000227F7" w:rsidRPr="000227F7">
        <w:t xml:space="preserve"> </w:t>
      </w:r>
      <w:hyperlink r:id="rId8" w:history="1">
        <w:r w:rsidR="000227F7" w:rsidRPr="000227F7">
          <w:rPr>
            <w:rStyle w:val="Hyperlnk"/>
          </w:rPr>
          <w:t>ivan@ivandasilva.com</w:t>
        </w:r>
      </w:hyperlink>
      <w:r w:rsidR="000227F7">
        <w:t xml:space="preserve"> websida:</w:t>
      </w:r>
      <w:r w:rsidR="000227F7" w:rsidRPr="000227F7">
        <w:t xml:space="preserve"> </w:t>
      </w:r>
      <w:hyperlink r:id="rId9" w:history="1">
        <w:r w:rsidR="000227F7" w:rsidRPr="000227F7">
          <w:rPr>
            <w:rStyle w:val="Hyperlnk"/>
          </w:rPr>
          <w:t>http://ivandasilva.com/</w:t>
        </w:r>
      </w:hyperlink>
      <w:r w:rsidR="006316F0" w:rsidRPr="000227F7">
        <w:rPr>
          <w:b/>
          <w:bCs/>
        </w:rPr>
        <w:br/>
      </w:r>
      <w:r w:rsidRPr="000227F7">
        <w:t>Ing-Marie Ohls, Stockholm Meeting Selection, 070-877 17 82, ing-mar</w:t>
      </w:r>
      <w:bookmarkStart w:id="0" w:name="_GoBack"/>
      <w:bookmarkEnd w:id="0"/>
      <w:r w:rsidRPr="000227F7">
        <w:t>ie.ohls@meetingselection.se</w:t>
      </w:r>
    </w:p>
    <w:p w14:paraId="63CE1002" w14:textId="098258E3" w:rsidR="00203681" w:rsidRPr="000227F7" w:rsidRDefault="00203681" w:rsidP="00502F4A">
      <w:pPr>
        <w:pStyle w:val="Sidfot"/>
        <w:rPr>
          <w:rFonts w:cs="Arial"/>
          <w:sz w:val="20"/>
          <w:szCs w:val="20"/>
        </w:rPr>
      </w:pPr>
    </w:p>
    <w:p w14:paraId="6898A1DA" w14:textId="42861A89" w:rsidR="006316F0" w:rsidRPr="000227F7" w:rsidRDefault="006316F0" w:rsidP="00502F4A">
      <w:pPr>
        <w:pStyle w:val="Sidfot"/>
        <w:rPr>
          <w:rFonts w:cs="Arial"/>
          <w:sz w:val="20"/>
          <w:szCs w:val="20"/>
        </w:rPr>
      </w:pPr>
    </w:p>
    <w:p w14:paraId="2DB4DAA7" w14:textId="4BB2C255" w:rsidR="006316F0" w:rsidRDefault="006316F0" w:rsidP="00502F4A">
      <w:pPr>
        <w:pStyle w:val="Sidfot"/>
        <w:rPr>
          <w:rFonts w:cs="Arial"/>
          <w:sz w:val="20"/>
          <w:szCs w:val="20"/>
        </w:rPr>
      </w:pPr>
    </w:p>
    <w:p w14:paraId="23D61584" w14:textId="67042C3D" w:rsidR="00DD0A70" w:rsidRDefault="00DD0A70" w:rsidP="00502F4A">
      <w:pPr>
        <w:pStyle w:val="Sidfot"/>
        <w:rPr>
          <w:rFonts w:cs="Arial"/>
          <w:sz w:val="20"/>
          <w:szCs w:val="20"/>
        </w:rPr>
      </w:pPr>
    </w:p>
    <w:p w14:paraId="2621FE59" w14:textId="01275C2D" w:rsidR="00DD0A70" w:rsidRDefault="00DD0A70" w:rsidP="00502F4A">
      <w:pPr>
        <w:pStyle w:val="Sidfot"/>
        <w:rPr>
          <w:rFonts w:cs="Arial"/>
          <w:sz w:val="20"/>
          <w:szCs w:val="20"/>
        </w:rPr>
      </w:pPr>
    </w:p>
    <w:p w14:paraId="5E07D488" w14:textId="6D71495C" w:rsidR="00DD0A70" w:rsidRDefault="00DD0A70" w:rsidP="00502F4A">
      <w:pPr>
        <w:pStyle w:val="Sidfot"/>
        <w:rPr>
          <w:rFonts w:cs="Arial"/>
          <w:sz w:val="20"/>
          <w:szCs w:val="20"/>
        </w:rPr>
      </w:pPr>
    </w:p>
    <w:p w14:paraId="2E183F91" w14:textId="734B5BF0" w:rsidR="00DD0A70" w:rsidRDefault="00DD0A70" w:rsidP="00502F4A">
      <w:pPr>
        <w:pStyle w:val="Sidfot"/>
        <w:rPr>
          <w:rFonts w:cs="Arial"/>
          <w:sz w:val="20"/>
          <w:szCs w:val="20"/>
        </w:rPr>
      </w:pPr>
    </w:p>
    <w:p w14:paraId="2D130438" w14:textId="4D959FE6" w:rsidR="00DD0A70" w:rsidRDefault="00DD0A70" w:rsidP="00502F4A">
      <w:pPr>
        <w:pStyle w:val="Sidfot"/>
        <w:rPr>
          <w:rFonts w:cs="Arial"/>
          <w:sz w:val="20"/>
          <w:szCs w:val="20"/>
        </w:rPr>
      </w:pPr>
    </w:p>
    <w:p w14:paraId="0024264E" w14:textId="05DE3975" w:rsidR="00DD0A70" w:rsidRDefault="00DD0A70" w:rsidP="00502F4A">
      <w:pPr>
        <w:pStyle w:val="Sidfot"/>
        <w:rPr>
          <w:rFonts w:cs="Arial"/>
          <w:sz w:val="20"/>
          <w:szCs w:val="20"/>
        </w:rPr>
      </w:pPr>
    </w:p>
    <w:p w14:paraId="394EFD0C" w14:textId="264E7868" w:rsidR="00DD0A70" w:rsidRDefault="00DD0A70" w:rsidP="00502F4A">
      <w:pPr>
        <w:pStyle w:val="Sidfot"/>
        <w:rPr>
          <w:rFonts w:cs="Arial"/>
          <w:sz w:val="20"/>
          <w:szCs w:val="20"/>
        </w:rPr>
      </w:pPr>
    </w:p>
    <w:p w14:paraId="2B6E0693" w14:textId="36FEF23F" w:rsidR="00DD0A70" w:rsidRDefault="00DD0A70" w:rsidP="00502F4A">
      <w:pPr>
        <w:pStyle w:val="Sidfot"/>
        <w:rPr>
          <w:rFonts w:cs="Arial"/>
          <w:sz w:val="20"/>
          <w:szCs w:val="20"/>
        </w:rPr>
      </w:pPr>
    </w:p>
    <w:p w14:paraId="6DA0213E" w14:textId="332836DE" w:rsidR="00DD0A70" w:rsidRDefault="00DD0A70" w:rsidP="00502F4A">
      <w:pPr>
        <w:pStyle w:val="Sidfot"/>
        <w:rPr>
          <w:rFonts w:cs="Arial"/>
          <w:sz w:val="20"/>
          <w:szCs w:val="20"/>
        </w:rPr>
      </w:pPr>
    </w:p>
    <w:p w14:paraId="28CDB97E" w14:textId="7751DE41" w:rsidR="00DD0A70" w:rsidRDefault="00DD0A70" w:rsidP="00502F4A">
      <w:pPr>
        <w:pStyle w:val="Sidfot"/>
        <w:rPr>
          <w:rFonts w:cs="Arial"/>
          <w:sz w:val="20"/>
          <w:szCs w:val="20"/>
        </w:rPr>
      </w:pPr>
    </w:p>
    <w:p w14:paraId="1AC84865" w14:textId="108E0A02" w:rsidR="00DD0A70" w:rsidRDefault="00DD0A70" w:rsidP="00502F4A">
      <w:pPr>
        <w:pStyle w:val="Sidfot"/>
        <w:rPr>
          <w:rFonts w:cs="Arial"/>
          <w:sz w:val="20"/>
          <w:szCs w:val="20"/>
        </w:rPr>
      </w:pPr>
    </w:p>
    <w:p w14:paraId="3422B4DC" w14:textId="3281365D" w:rsidR="00DD0A70" w:rsidRDefault="00DD0A70" w:rsidP="00502F4A">
      <w:pPr>
        <w:pStyle w:val="Sidfot"/>
        <w:rPr>
          <w:rFonts w:cs="Arial"/>
          <w:sz w:val="20"/>
          <w:szCs w:val="20"/>
        </w:rPr>
      </w:pPr>
    </w:p>
    <w:p w14:paraId="220F4A7B" w14:textId="3FA9091B" w:rsidR="00DD0A70" w:rsidRDefault="00DD0A70" w:rsidP="00502F4A">
      <w:pPr>
        <w:pStyle w:val="Sidfot"/>
        <w:rPr>
          <w:rFonts w:cs="Arial"/>
          <w:sz w:val="20"/>
          <w:szCs w:val="20"/>
        </w:rPr>
      </w:pPr>
    </w:p>
    <w:p w14:paraId="52CF2208" w14:textId="6F5962D9" w:rsidR="00DD0A70" w:rsidRDefault="00DD0A70" w:rsidP="00502F4A">
      <w:pPr>
        <w:pStyle w:val="Sidfot"/>
        <w:rPr>
          <w:rFonts w:cs="Arial"/>
          <w:sz w:val="20"/>
          <w:szCs w:val="20"/>
        </w:rPr>
      </w:pPr>
    </w:p>
    <w:p w14:paraId="533205C8" w14:textId="4114B9AD" w:rsidR="00DD0A70" w:rsidRDefault="00DD0A70" w:rsidP="00502F4A">
      <w:pPr>
        <w:pStyle w:val="Sidfot"/>
        <w:rPr>
          <w:rFonts w:cs="Arial"/>
          <w:sz w:val="20"/>
          <w:szCs w:val="20"/>
        </w:rPr>
      </w:pPr>
    </w:p>
    <w:p w14:paraId="5323EA87" w14:textId="23E91E3A" w:rsidR="00DD0A70" w:rsidRDefault="00DD0A70" w:rsidP="00502F4A">
      <w:pPr>
        <w:pStyle w:val="Sidfot"/>
        <w:rPr>
          <w:rFonts w:cs="Arial"/>
          <w:sz w:val="20"/>
          <w:szCs w:val="20"/>
        </w:rPr>
      </w:pPr>
    </w:p>
    <w:p w14:paraId="4139611A" w14:textId="514EE79A" w:rsidR="00DD0A70" w:rsidRDefault="00DD0A70" w:rsidP="00502F4A">
      <w:pPr>
        <w:pStyle w:val="Sidfot"/>
        <w:rPr>
          <w:rFonts w:cs="Arial"/>
          <w:sz w:val="20"/>
          <w:szCs w:val="20"/>
        </w:rPr>
      </w:pPr>
    </w:p>
    <w:p w14:paraId="5B17F1E2" w14:textId="40A75D5E" w:rsidR="00DD0A70" w:rsidRDefault="00DD0A70" w:rsidP="00502F4A">
      <w:pPr>
        <w:pStyle w:val="Sidfot"/>
        <w:rPr>
          <w:rFonts w:cs="Arial"/>
          <w:sz w:val="20"/>
          <w:szCs w:val="20"/>
        </w:rPr>
      </w:pPr>
    </w:p>
    <w:p w14:paraId="6FB5B90F" w14:textId="29897374" w:rsidR="00DD0A70" w:rsidRDefault="00DD0A70" w:rsidP="00502F4A">
      <w:pPr>
        <w:pStyle w:val="Sidfot"/>
        <w:rPr>
          <w:rFonts w:cs="Arial"/>
          <w:sz w:val="20"/>
          <w:szCs w:val="20"/>
        </w:rPr>
      </w:pPr>
    </w:p>
    <w:p w14:paraId="191EFE7D" w14:textId="5515B09D" w:rsidR="00DD0A70" w:rsidRDefault="00DD0A70" w:rsidP="00502F4A">
      <w:pPr>
        <w:pStyle w:val="Sidfot"/>
        <w:rPr>
          <w:rFonts w:cs="Arial"/>
          <w:sz w:val="20"/>
          <w:szCs w:val="20"/>
        </w:rPr>
      </w:pPr>
    </w:p>
    <w:p w14:paraId="3C256182" w14:textId="011A9657" w:rsidR="00DD0A70" w:rsidRDefault="00DD0A70" w:rsidP="00502F4A">
      <w:pPr>
        <w:pStyle w:val="Sidfot"/>
        <w:rPr>
          <w:rFonts w:cs="Arial"/>
          <w:sz w:val="20"/>
          <w:szCs w:val="20"/>
        </w:rPr>
      </w:pPr>
    </w:p>
    <w:p w14:paraId="74064079" w14:textId="2EE45CFE" w:rsidR="00DD0A70" w:rsidRDefault="00DD0A70" w:rsidP="00502F4A">
      <w:pPr>
        <w:pStyle w:val="Sidfot"/>
        <w:rPr>
          <w:rFonts w:cs="Arial"/>
          <w:sz w:val="20"/>
          <w:szCs w:val="20"/>
        </w:rPr>
      </w:pPr>
    </w:p>
    <w:p w14:paraId="09D04508" w14:textId="15F505B2" w:rsidR="00DD0A70" w:rsidRDefault="00DD0A70" w:rsidP="00502F4A">
      <w:pPr>
        <w:pStyle w:val="Sidfot"/>
        <w:rPr>
          <w:rFonts w:cs="Arial"/>
          <w:sz w:val="20"/>
          <w:szCs w:val="20"/>
        </w:rPr>
      </w:pPr>
    </w:p>
    <w:p w14:paraId="73E84392" w14:textId="307523F0" w:rsidR="00DD0A70" w:rsidRDefault="00DD0A70" w:rsidP="00502F4A">
      <w:pPr>
        <w:pStyle w:val="Sidfot"/>
        <w:rPr>
          <w:rFonts w:cs="Arial"/>
          <w:sz w:val="20"/>
          <w:szCs w:val="20"/>
        </w:rPr>
      </w:pPr>
    </w:p>
    <w:p w14:paraId="18F0773F" w14:textId="5C1B632F" w:rsidR="00DD0A70" w:rsidRDefault="00DD0A70" w:rsidP="00502F4A">
      <w:pPr>
        <w:pStyle w:val="Sidfot"/>
        <w:rPr>
          <w:rFonts w:cs="Arial"/>
          <w:sz w:val="20"/>
          <w:szCs w:val="20"/>
        </w:rPr>
      </w:pPr>
    </w:p>
    <w:p w14:paraId="21B8DDDD" w14:textId="4C242E51" w:rsidR="00DD0A70" w:rsidRDefault="00DD0A70" w:rsidP="00502F4A">
      <w:pPr>
        <w:pStyle w:val="Sidfot"/>
        <w:rPr>
          <w:rFonts w:cs="Arial"/>
          <w:sz w:val="20"/>
          <w:szCs w:val="20"/>
        </w:rPr>
      </w:pPr>
    </w:p>
    <w:p w14:paraId="2311BAC2" w14:textId="77777777" w:rsidR="00DD0A70" w:rsidRPr="000227F7" w:rsidRDefault="00DD0A70" w:rsidP="00502F4A">
      <w:pPr>
        <w:pStyle w:val="Sidfot"/>
        <w:rPr>
          <w:rFonts w:cs="Arial"/>
          <w:sz w:val="20"/>
          <w:szCs w:val="20"/>
        </w:rPr>
      </w:pPr>
    </w:p>
    <w:p w14:paraId="541C5AE2" w14:textId="67BCD01F" w:rsidR="00502F4A" w:rsidRPr="006316F0" w:rsidRDefault="00502F4A" w:rsidP="00502F4A">
      <w:pPr>
        <w:pStyle w:val="Sidfot"/>
      </w:pPr>
      <w:r w:rsidRPr="000227F7">
        <w:rPr>
          <w:rFonts w:cs="Arial"/>
          <w:sz w:val="20"/>
          <w:szCs w:val="20"/>
        </w:rPr>
        <w:br/>
      </w:r>
      <w:r w:rsidRPr="000227F7">
        <w:rPr>
          <w:rFonts w:cs="Arial"/>
          <w:b/>
          <w:sz w:val="20"/>
          <w:szCs w:val="20"/>
        </w:rPr>
        <w:br/>
      </w:r>
      <w:r w:rsidRPr="006316F0">
        <w:rPr>
          <w:b/>
          <w:iCs/>
        </w:rPr>
        <w:t>Stockholm Meeting Selection</w:t>
      </w:r>
      <w:r w:rsidRPr="006316F0">
        <w:rPr>
          <w:iCs/>
        </w:rPr>
        <w:t xml:space="preserve"> driver 10 hotell, mötesplatser och en restaurang med olika inriktningar i Stockholm med omnejd. Allt från anrika slott och herrgårdar vid vackra sjölägen till kreativa mötesplatser mitt city. I gruppen ingår för närvarande Hesselby Slott, Åkeshofs Slott, Ulfsunda Slott, Skytteholm, Näsby Slott, Rosersbergs Slottshotell, Bosön, Lovik, Sturegatan 15 och Restaurang Hantverket. För mer information </w:t>
      </w:r>
      <w:hyperlink r:id="rId10" w:history="1">
        <w:r w:rsidRPr="006316F0">
          <w:rPr>
            <w:iCs/>
          </w:rPr>
          <w:t>www.meetingselection.se</w:t>
        </w:r>
      </w:hyperlink>
    </w:p>
    <w:p w14:paraId="1608F5A4" w14:textId="1463CF82" w:rsidR="0013765F" w:rsidRPr="006316F0" w:rsidRDefault="0013765F" w:rsidP="0013765F">
      <w:pPr>
        <w:rPr>
          <w:rFonts w:cs="Arial"/>
          <w:sz w:val="20"/>
          <w:szCs w:val="20"/>
        </w:rPr>
      </w:pPr>
    </w:p>
    <w:sectPr w:rsidR="0013765F" w:rsidRPr="006316F0" w:rsidSect="00FA44B6">
      <w:head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E81D" w14:textId="77777777" w:rsidR="00744996" w:rsidRDefault="00744996">
      <w:pPr>
        <w:spacing w:after="0" w:line="240" w:lineRule="auto"/>
      </w:pPr>
      <w:r>
        <w:separator/>
      </w:r>
    </w:p>
  </w:endnote>
  <w:endnote w:type="continuationSeparator" w:id="0">
    <w:p w14:paraId="5A5BC8C3" w14:textId="77777777" w:rsidR="00744996" w:rsidRDefault="007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D657" w14:textId="77777777" w:rsidR="00744996" w:rsidRDefault="00744996">
      <w:pPr>
        <w:spacing w:after="0" w:line="240" w:lineRule="auto"/>
      </w:pPr>
      <w:r>
        <w:separator/>
      </w:r>
    </w:p>
  </w:footnote>
  <w:footnote w:type="continuationSeparator" w:id="0">
    <w:p w14:paraId="3CB4887C" w14:textId="77777777" w:rsidR="00744996" w:rsidRDefault="0074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583638C4" w:rsidR="00744996" w:rsidRPr="00032633" w:rsidRDefault="00276B51" w:rsidP="00F24AAC">
    <w:pPr>
      <w:pStyle w:val="Sidhuvud"/>
      <w:jc w:val="center"/>
    </w:pPr>
    <w:r>
      <w:rPr>
        <w:noProof/>
        <w:lang w:eastAsia="sv-SE"/>
      </w:rPr>
      <w:drawing>
        <wp:inline distT="0" distB="0" distL="0" distR="0" wp14:anchorId="332C9550" wp14:editId="677C3245">
          <wp:extent cx="990600" cy="87957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vsunda_dark blue.png"/>
                  <pic:cNvPicPr/>
                </pic:nvPicPr>
                <pic:blipFill>
                  <a:blip r:embed="rId1">
                    <a:extLst>
                      <a:ext uri="{28A0092B-C50C-407E-A947-70E740481C1C}">
                        <a14:useLocalDpi xmlns:a14="http://schemas.microsoft.com/office/drawing/2010/main" val="0"/>
                      </a:ext>
                    </a:extLst>
                  </a:blip>
                  <a:stretch>
                    <a:fillRect/>
                  </a:stretch>
                </pic:blipFill>
                <pic:spPr>
                  <a:xfrm>
                    <a:off x="0" y="0"/>
                    <a:ext cx="991128" cy="88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6B2BD2"/>
    <w:multiLevelType w:val="hybridMultilevel"/>
    <w:tmpl w:val="964ED6C2"/>
    <w:lvl w:ilvl="0" w:tplc="EAE2709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3518C5"/>
    <w:multiLevelType w:val="hybridMultilevel"/>
    <w:tmpl w:val="D1203824"/>
    <w:lvl w:ilvl="0" w:tplc="EE68C584">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227F7"/>
    <w:rsid w:val="00024733"/>
    <w:rsid w:val="00060832"/>
    <w:rsid w:val="000C338E"/>
    <w:rsid w:val="000D091F"/>
    <w:rsid w:val="00105B43"/>
    <w:rsid w:val="00107E94"/>
    <w:rsid w:val="001166E7"/>
    <w:rsid w:val="0013765F"/>
    <w:rsid w:val="001549A5"/>
    <w:rsid w:val="00185F37"/>
    <w:rsid w:val="00187DFD"/>
    <w:rsid w:val="00193BD9"/>
    <w:rsid w:val="001A7613"/>
    <w:rsid w:val="001B33D7"/>
    <w:rsid w:val="001C5DAF"/>
    <w:rsid w:val="001D1599"/>
    <w:rsid w:val="001E547D"/>
    <w:rsid w:val="001F2A7B"/>
    <w:rsid w:val="00203681"/>
    <w:rsid w:val="00223758"/>
    <w:rsid w:val="0023534E"/>
    <w:rsid w:val="00276B51"/>
    <w:rsid w:val="00286BF0"/>
    <w:rsid w:val="00294BCF"/>
    <w:rsid w:val="002B0766"/>
    <w:rsid w:val="002B164A"/>
    <w:rsid w:val="002C3EE8"/>
    <w:rsid w:val="002D6E76"/>
    <w:rsid w:val="00302E49"/>
    <w:rsid w:val="0031702B"/>
    <w:rsid w:val="003464C7"/>
    <w:rsid w:val="003B05FA"/>
    <w:rsid w:val="003B6730"/>
    <w:rsid w:val="003E421E"/>
    <w:rsid w:val="00420A82"/>
    <w:rsid w:val="00430845"/>
    <w:rsid w:val="00434842"/>
    <w:rsid w:val="00447CF6"/>
    <w:rsid w:val="004A1FCD"/>
    <w:rsid w:val="004D6AC9"/>
    <w:rsid w:val="00502F4A"/>
    <w:rsid w:val="00522A38"/>
    <w:rsid w:val="00530DAC"/>
    <w:rsid w:val="00546790"/>
    <w:rsid w:val="00550691"/>
    <w:rsid w:val="005715A5"/>
    <w:rsid w:val="005A09B5"/>
    <w:rsid w:val="005A74D9"/>
    <w:rsid w:val="005E145D"/>
    <w:rsid w:val="006316F0"/>
    <w:rsid w:val="0063601A"/>
    <w:rsid w:val="00656AB4"/>
    <w:rsid w:val="0066184D"/>
    <w:rsid w:val="00683C2C"/>
    <w:rsid w:val="006A69EB"/>
    <w:rsid w:val="006B29A1"/>
    <w:rsid w:val="00732EE8"/>
    <w:rsid w:val="0074430E"/>
    <w:rsid w:val="00744996"/>
    <w:rsid w:val="00771CE7"/>
    <w:rsid w:val="00782886"/>
    <w:rsid w:val="007A2455"/>
    <w:rsid w:val="007C2A9C"/>
    <w:rsid w:val="0081338F"/>
    <w:rsid w:val="008326FF"/>
    <w:rsid w:val="00845AC3"/>
    <w:rsid w:val="0087133D"/>
    <w:rsid w:val="0088148F"/>
    <w:rsid w:val="008B30C4"/>
    <w:rsid w:val="008C5D55"/>
    <w:rsid w:val="008E4924"/>
    <w:rsid w:val="0090076E"/>
    <w:rsid w:val="00922FF0"/>
    <w:rsid w:val="00956AE3"/>
    <w:rsid w:val="0097218E"/>
    <w:rsid w:val="009A50E7"/>
    <w:rsid w:val="009C5C96"/>
    <w:rsid w:val="009D4F65"/>
    <w:rsid w:val="009F3BD5"/>
    <w:rsid w:val="00A058B7"/>
    <w:rsid w:val="00A06F65"/>
    <w:rsid w:val="00A11169"/>
    <w:rsid w:val="00A14A4E"/>
    <w:rsid w:val="00A34B83"/>
    <w:rsid w:val="00A420D4"/>
    <w:rsid w:val="00A44A49"/>
    <w:rsid w:val="00A4719E"/>
    <w:rsid w:val="00A61DE8"/>
    <w:rsid w:val="00AA0A14"/>
    <w:rsid w:val="00AB6BAC"/>
    <w:rsid w:val="00AF64B6"/>
    <w:rsid w:val="00B61E20"/>
    <w:rsid w:val="00B8101B"/>
    <w:rsid w:val="00B936D8"/>
    <w:rsid w:val="00B940C6"/>
    <w:rsid w:val="00BA6763"/>
    <w:rsid w:val="00BB32A5"/>
    <w:rsid w:val="00C34F91"/>
    <w:rsid w:val="00C35D6B"/>
    <w:rsid w:val="00C45794"/>
    <w:rsid w:val="00C4582F"/>
    <w:rsid w:val="00CC3ACA"/>
    <w:rsid w:val="00CC7254"/>
    <w:rsid w:val="00CF1D88"/>
    <w:rsid w:val="00D04A51"/>
    <w:rsid w:val="00D060FD"/>
    <w:rsid w:val="00D24B6F"/>
    <w:rsid w:val="00D64EF5"/>
    <w:rsid w:val="00D6606F"/>
    <w:rsid w:val="00D82094"/>
    <w:rsid w:val="00D90CE4"/>
    <w:rsid w:val="00DB6066"/>
    <w:rsid w:val="00DC679B"/>
    <w:rsid w:val="00DD0A70"/>
    <w:rsid w:val="00DE43B7"/>
    <w:rsid w:val="00E062A8"/>
    <w:rsid w:val="00E07E58"/>
    <w:rsid w:val="00E26973"/>
    <w:rsid w:val="00E459BF"/>
    <w:rsid w:val="00E6163F"/>
    <w:rsid w:val="00E64459"/>
    <w:rsid w:val="00E86007"/>
    <w:rsid w:val="00EA2C4A"/>
    <w:rsid w:val="00EB4A93"/>
    <w:rsid w:val="00ED3EE2"/>
    <w:rsid w:val="00F24AAC"/>
    <w:rsid w:val="00F50E2C"/>
    <w:rsid w:val="00F511F5"/>
    <w:rsid w:val="00FA4340"/>
    <w:rsid w:val="00FA44B6"/>
    <w:rsid w:val="00FB2B86"/>
    <w:rsid w:val="00FC7DEC"/>
    <w:rsid w:val="00FD0C6F"/>
    <w:rsid w:val="00FD7C40"/>
    <w:rsid w:val="00FE3427"/>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F422224"/>
  <w15:docId w15:val="{1ACEA331-4F68-4E49-A7AB-65CC9D3D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43B7"/>
  </w:style>
  <w:style w:type="paragraph" w:styleId="Rubrik1">
    <w:name w:val="heading 1"/>
    <w:basedOn w:val="Normal"/>
    <w:link w:val="Rubrik1Char"/>
    <w:uiPriority w:val="9"/>
    <w:qFormat/>
    <w:rsid w:val="001B3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character" w:customStyle="1" w:styleId="Rubrik1Char">
    <w:name w:val="Rubrik 1 Char"/>
    <w:basedOn w:val="Standardstycketeckensnitt"/>
    <w:link w:val="Rubrik1"/>
    <w:uiPriority w:val="9"/>
    <w:rsid w:val="001B33D7"/>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7043">
      <w:bodyDiv w:val="1"/>
      <w:marLeft w:val="0"/>
      <w:marRight w:val="0"/>
      <w:marTop w:val="0"/>
      <w:marBottom w:val="0"/>
      <w:divBdr>
        <w:top w:val="none" w:sz="0" w:space="0" w:color="auto"/>
        <w:left w:val="none" w:sz="0" w:space="0" w:color="auto"/>
        <w:bottom w:val="none" w:sz="0" w:space="0" w:color="auto"/>
        <w:right w:val="none" w:sz="0" w:space="0" w:color="auto"/>
      </w:divBdr>
    </w:div>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40084815">
      <w:bodyDiv w:val="1"/>
      <w:marLeft w:val="0"/>
      <w:marRight w:val="0"/>
      <w:marTop w:val="0"/>
      <w:marBottom w:val="0"/>
      <w:divBdr>
        <w:top w:val="none" w:sz="0" w:space="0" w:color="auto"/>
        <w:left w:val="none" w:sz="0" w:space="0" w:color="auto"/>
        <w:bottom w:val="none" w:sz="0" w:space="0" w:color="auto"/>
        <w:right w:val="none" w:sz="0" w:space="0" w:color="auto"/>
      </w:divBdr>
    </w:div>
    <w:div w:id="401875111">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097214808">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731418624">
      <w:bodyDiv w:val="1"/>
      <w:marLeft w:val="0"/>
      <w:marRight w:val="0"/>
      <w:marTop w:val="0"/>
      <w:marBottom w:val="0"/>
      <w:divBdr>
        <w:top w:val="none" w:sz="0" w:space="0" w:color="auto"/>
        <w:left w:val="none" w:sz="0" w:space="0" w:color="auto"/>
        <w:bottom w:val="none" w:sz="0" w:space="0" w:color="auto"/>
        <w:right w:val="none" w:sz="0" w:space="0" w:color="auto"/>
      </w:divBdr>
    </w:div>
    <w:div w:id="1867719456">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 w:id="2036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ivandasilv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lfsundaslot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etingselection.se" TargetMode="External"/><Relationship Id="rId4" Type="http://schemas.openxmlformats.org/officeDocument/2006/relationships/webSettings" Target="webSettings.xml"/><Relationship Id="rId9" Type="http://schemas.openxmlformats.org/officeDocument/2006/relationships/hyperlink" Target="http://ivandasil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 Vilbern</dc:creator>
  <cp:lastModifiedBy>Vanja Vilbern</cp:lastModifiedBy>
  <cp:revision>5</cp:revision>
  <cp:lastPrinted>2015-11-27T13:46:00Z</cp:lastPrinted>
  <dcterms:created xsi:type="dcterms:W3CDTF">2019-01-30T15:27:00Z</dcterms:created>
  <dcterms:modified xsi:type="dcterms:W3CDTF">2019-02-06T07:03:00Z</dcterms:modified>
</cp:coreProperties>
</file>