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79" w:rsidRPr="002B32AC" w:rsidRDefault="00D34279" w:rsidP="00D34279">
      <w:pPr>
        <w:rPr>
          <w:rFonts w:ascii="Calibri" w:hAnsi="Calibri"/>
          <w:lang w:val="de-CH"/>
        </w:rPr>
      </w:pPr>
      <w:bookmarkStart w:id="0" w:name="_GoBack"/>
      <w:bookmarkEnd w:id="0"/>
      <w:r w:rsidRPr="002B32AC">
        <w:rPr>
          <w:rFonts w:ascii="Calibri" w:hAnsi="Calibri"/>
          <w:lang w:val="de-CH"/>
        </w:rPr>
        <w:t>Medienmitteilung</w:t>
      </w:r>
    </w:p>
    <w:p w:rsidR="001C3C5B" w:rsidRPr="002B32AC" w:rsidRDefault="00010B34">
      <w:pPr>
        <w:rPr>
          <w:rFonts w:ascii="Calibri" w:hAnsi="Calibri"/>
          <w:b/>
          <w:sz w:val="40"/>
          <w:lang w:val="de-CH"/>
        </w:rPr>
      </w:pPr>
      <w:r w:rsidRPr="002B32AC">
        <w:rPr>
          <w:rFonts w:ascii="Calibri" w:hAnsi="Calibri"/>
          <w:b/>
          <w:sz w:val="40"/>
          <w:lang w:val="de-CH"/>
        </w:rPr>
        <w:t xml:space="preserve">Besucherrekord an den </w:t>
      </w:r>
      <w:r w:rsidR="00D34279" w:rsidRPr="002B32AC">
        <w:rPr>
          <w:rFonts w:ascii="Calibri" w:hAnsi="Calibri"/>
          <w:b/>
          <w:sz w:val="40"/>
          <w:lang w:val="de-CH"/>
        </w:rPr>
        <w:t xml:space="preserve">Langnau Jazz Nights 2018 </w:t>
      </w:r>
    </w:p>
    <w:p w:rsidR="00481A3F" w:rsidRDefault="00481A3F"/>
    <w:p w:rsidR="002C7B4E" w:rsidRPr="00481A3F" w:rsidRDefault="00481A3F">
      <w:pPr>
        <w:rPr>
          <w:b/>
        </w:rPr>
      </w:pPr>
      <w:r w:rsidRPr="00481A3F">
        <w:rPr>
          <w:b/>
        </w:rPr>
        <w:t>Ausverkaufte Konzertabende und ein vielfältiges Programm begeisterten das Publikum bei bestem Sommerwetter. Am vergangenen Samstag ging eine erfolgreiche 28. Ausgabe der Langnau Jazz Nights zu Ende.</w:t>
      </w:r>
    </w:p>
    <w:p w:rsidR="00481A3F" w:rsidRDefault="00481A3F"/>
    <w:p w:rsidR="005608C0" w:rsidRDefault="00EA7745">
      <w:r>
        <w:t xml:space="preserve">Ende Juli </w:t>
      </w:r>
      <w:r w:rsidR="00EF73B1">
        <w:t>zieht es vi</w:t>
      </w:r>
      <w:r w:rsidR="006270DD">
        <w:t>ele Musikliebhaber ins Emmental. H</w:t>
      </w:r>
      <w:r w:rsidR="00EF73B1">
        <w:t xml:space="preserve">ier trifft </w:t>
      </w:r>
      <w:r w:rsidR="005671A8">
        <w:t xml:space="preserve">man </w:t>
      </w:r>
      <w:r w:rsidR="007A7523">
        <w:t xml:space="preserve">während fünf Tagen </w:t>
      </w:r>
      <w:r w:rsidR="005671A8">
        <w:t xml:space="preserve">auf die Stars der Jazzwelt. </w:t>
      </w:r>
      <w:r w:rsidR="00484F78">
        <w:t>Die Langnau Jazz Nights lockten dieses Jahr so viele Besucher</w:t>
      </w:r>
      <w:r w:rsidR="007A7523">
        <w:t xml:space="preserve"> wie noch nie an die Konzerte </w:t>
      </w:r>
      <w:r w:rsidR="00A82BF8">
        <w:t>auf der Hauptbühne</w:t>
      </w:r>
      <w:r w:rsidR="007A7523">
        <w:t xml:space="preserve">. Über 2100 Musikbegeisterte erlebten bei elf spannenden Konzerten über 50 Musikerinnen und Musiker, welche eindrücklich zeigten, wie vielfältig das Spektrum des Jazz ist. </w:t>
      </w:r>
    </w:p>
    <w:p w:rsidR="007A7523" w:rsidRDefault="007A7523"/>
    <w:p w:rsidR="007A7523" w:rsidRDefault="007A7523">
      <w:r>
        <w:t xml:space="preserve">Steve Coleman und Brad </w:t>
      </w:r>
      <w:proofErr w:type="spellStart"/>
      <w:r>
        <w:t>Mehldau</w:t>
      </w:r>
      <w:proofErr w:type="spellEnd"/>
      <w:r>
        <w:t xml:space="preserve"> zählen bereits zu </w:t>
      </w:r>
      <w:r w:rsidR="006C3544">
        <w:t xml:space="preserve">den </w:t>
      </w:r>
      <w:r>
        <w:t xml:space="preserve">wichtigen Figuren in der Geschichte des Jazz und überzeugten mit ihren Konzerten </w:t>
      </w:r>
      <w:proofErr w:type="spellStart"/>
      <w:r>
        <w:t>erwartungsgemäss</w:t>
      </w:r>
      <w:proofErr w:type="spellEnd"/>
      <w:r>
        <w:t xml:space="preserve">. Für Überraschungen sorgten das neue Quartett des umtriebigen und vielseitigen Bassisten Christian McBride sowie der Auftritt des Kollektivs </w:t>
      </w:r>
      <w:proofErr w:type="spellStart"/>
      <w:r w:rsidRPr="00D5196E">
        <w:rPr>
          <w:i/>
        </w:rPr>
        <w:t>Endangered</w:t>
      </w:r>
      <w:proofErr w:type="spellEnd"/>
      <w:r w:rsidRPr="00D5196E">
        <w:rPr>
          <w:i/>
        </w:rPr>
        <w:t xml:space="preserve"> Blood</w:t>
      </w:r>
      <w:r>
        <w:t xml:space="preserve"> um den Schlagzeuger Jim Black.</w:t>
      </w:r>
      <w:r w:rsidR="00D5196E">
        <w:t xml:space="preserve"> Auch das Projekt </w:t>
      </w:r>
      <w:r w:rsidR="00D5196E" w:rsidRPr="00D5196E">
        <w:rPr>
          <w:i/>
        </w:rPr>
        <w:t>Henry</w:t>
      </w:r>
      <w:r w:rsidR="00D5196E">
        <w:t xml:space="preserve"> der in Zürich lebenden Saxofonistin Nicole </w:t>
      </w:r>
      <w:proofErr w:type="spellStart"/>
      <w:r w:rsidR="00D5196E">
        <w:t>Johänntgen</w:t>
      </w:r>
      <w:proofErr w:type="spellEnd"/>
      <w:r w:rsidR="00D5196E">
        <w:t xml:space="preserve"> überzeugte das Publikum</w:t>
      </w:r>
      <w:r w:rsidR="00A82BF8">
        <w:t xml:space="preserve"> in </w:t>
      </w:r>
      <w:proofErr w:type="gramStart"/>
      <w:r w:rsidR="00A82BF8">
        <w:t>der ausverkauften Kupferschmiede</w:t>
      </w:r>
      <w:proofErr w:type="gramEnd"/>
      <w:r w:rsidR="00D5196E">
        <w:t xml:space="preserve">. Einen fulminanten und ebenso überraschenden Abschluss bot Malika </w:t>
      </w:r>
      <w:proofErr w:type="spellStart"/>
      <w:r w:rsidR="00D5196E">
        <w:t>Tirolien</w:t>
      </w:r>
      <w:proofErr w:type="spellEnd"/>
      <w:r w:rsidR="00D5196E">
        <w:t xml:space="preserve"> mit </w:t>
      </w:r>
      <w:proofErr w:type="spellStart"/>
      <w:r w:rsidR="00D5196E" w:rsidRPr="00D5196E">
        <w:rPr>
          <w:i/>
        </w:rPr>
        <w:t>Bokanté</w:t>
      </w:r>
      <w:proofErr w:type="spellEnd"/>
      <w:r w:rsidR="00D5196E">
        <w:t xml:space="preserve"> </w:t>
      </w:r>
      <w:r w:rsidR="00A82BF8">
        <w:t>und</w:t>
      </w:r>
      <w:r w:rsidR="00D5196E">
        <w:t xml:space="preserve"> ihrem ansteckenden Mix aus World Music, Groove und Jazz. </w:t>
      </w:r>
    </w:p>
    <w:p w:rsidR="005608C0" w:rsidRDefault="005608C0"/>
    <w:p w:rsidR="00EB6A31" w:rsidRDefault="00A82BF8">
      <w:r>
        <w:t>Auch wenn es schwierig ist sich für ein Konzert zu entscheiden, für Festivalleiter Walter Schmocker ist das Konzert von Billy Hart und seinem Quartet</w:t>
      </w:r>
      <w:r w:rsidR="006C3544">
        <w:t>t</w:t>
      </w:r>
      <w:r>
        <w:t xml:space="preserve"> das persönliche Highlight des diesjährigen Festivals. Schmocker spielte als Bassist in den 90er-Jahren oft mit dem US-Schlagzeuger und die zwei verbindet eine langjährige Freundschaft.</w:t>
      </w:r>
    </w:p>
    <w:p w:rsidR="00A82BF8" w:rsidRDefault="00A82BF8"/>
    <w:p w:rsidR="00A82BF8" w:rsidRDefault="00A82BF8">
      <w:r>
        <w:t xml:space="preserve">Dank dem ausgezeichneten Sommerwetter genossen auch unzählige Besucher die Konzerte und das kulinarische Angebot auf dem Viehmarktplatz. Im Dorfzentrum Langnaus waren beim internationalen Junior Jazz Meeting junge Nachwuchsbands aus </w:t>
      </w:r>
      <w:r w:rsidR="002B3292">
        <w:t>fünf Nationen zu hören. Knapp 90 Musikerinnen und Musiker besuchten in diesem Jahr die Workshop-Angebote des Festivals und bildeten sich bei den 15 Dozierenden aus den USA und der Schweiz weiter. Neben den vielen Workshop-Konzerten begeisterte vor allem das 18</w:t>
      </w:r>
      <w:r w:rsidR="006C3544">
        <w:t>-</w:t>
      </w:r>
      <w:r w:rsidR="002B3292">
        <w:t xml:space="preserve">köpfige Junior Jazz Workshop Orchestra mit den jüngsten Teilnehmenden das </w:t>
      </w:r>
      <w:proofErr w:type="spellStart"/>
      <w:r w:rsidR="002B3292">
        <w:t>Langnauer</w:t>
      </w:r>
      <w:proofErr w:type="spellEnd"/>
      <w:r w:rsidR="002B3292">
        <w:t xml:space="preserve"> Publikum auf dem Dorfplatz.</w:t>
      </w:r>
    </w:p>
    <w:p w:rsidR="00A82BF8" w:rsidRDefault="00A82BF8"/>
    <w:p w:rsidR="002C7B4E" w:rsidRDefault="00A50637" w:rsidP="00A50637">
      <w:r>
        <w:t xml:space="preserve">Für das einmalige Ambiente und einen reibungslosen Ablauf sorgt eine Crew mit über 100 freiwilligen Helfenden aus Langnau und der ganzen Schweiz. </w:t>
      </w:r>
    </w:p>
    <w:p w:rsidR="00D34279" w:rsidRDefault="00D34279"/>
    <w:p w:rsidR="00D34279" w:rsidRPr="00404E95" w:rsidRDefault="00D34279" w:rsidP="00D34279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404E95">
        <w:rPr>
          <w:rFonts w:ascii="Calibri" w:hAnsi="Calibri" w:cs="Times"/>
        </w:rPr>
        <w:t xml:space="preserve">Die nächste </w:t>
      </w:r>
      <w:r w:rsidR="002C7B4E">
        <w:rPr>
          <w:rFonts w:ascii="Calibri" w:hAnsi="Calibri" w:cs="Times"/>
        </w:rPr>
        <w:t>Ausgabe findet vom 23</w:t>
      </w:r>
      <w:r w:rsidRPr="00404E95">
        <w:rPr>
          <w:rFonts w:ascii="Calibri" w:hAnsi="Calibri" w:cs="Times"/>
        </w:rPr>
        <w:t>. b</w:t>
      </w:r>
      <w:r w:rsidR="002C7B4E">
        <w:rPr>
          <w:rFonts w:ascii="Calibri" w:hAnsi="Calibri" w:cs="Times"/>
        </w:rPr>
        <w:t>is 27</w:t>
      </w:r>
      <w:r w:rsidRPr="00404E95">
        <w:rPr>
          <w:rFonts w:ascii="Calibri" w:hAnsi="Calibri" w:cs="Times"/>
        </w:rPr>
        <w:t>. Juli 201</w:t>
      </w:r>
      <w:r>
        <w:rPr>
          <w:rFonts w:ascii="Calibri" w:hAnsi="Calibri" w:cs="Times"/>
        </w:rPr>
        <w:t>9</w:t>
      </w:r>
      <w:r w:rsidRPr="00404E95">
        <w:rPr>
          <w:rFonts w:ascii="Calibri" w:hAnsi="Calibri" w:cs="Times"/>
        </w:rPr>
        <w:t xml:space="preserve"> statt.</w:t>
      </w:r>
    </w:p>
    <w:p w:rsidR="002C7B4E" w:rsidRDefault="002C7B4E" w:rsidP="002C7B4E">
      <w:pPr>
        <w:widowControl w:val="0"/>
        <w:autoSpaceDE w:val="0"/>
        <w:autoSpaceDN w:val="0"/>
        <w:adjustRightInd w:val="0"/>
        <w:spacing w:line="280" w:lineRule="atLeast"/>
        <w:rPr>
          <w:rStyle w:val="Hyperlink"/>
          <w:rFonts w:ascii="Calibri" w:hAnsi="Calibri" w:cs="Times"/>
        </w:rPr>
      </w:pPr>
    </w:p>
    <w:p w:rsidR="002C7B4E" w:rsidRPr="002C7B4E" w:rsidRDefault="002C7B4E" w:rsidP="00D34279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  <w:b/>
        </w:rPr>
      </w:pPr>
      <w:r w:rsidRPr="002C7B4E">
        <w:rPr>
          <w:rFonts w:ascii="Calibri" w:hAnsi="Calibri" w:cs="Times"/>
          <w:b/>
        </w:rPr>
        <w:t xml:space="preserve">Fotos </w:t>
      </w:r>
    </w:p>
    <w:p w:rsidR="002C7B4E" w:rsidRDefault="00A50637" w:rsidP="00D34279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>
        <w:rPr>
          <w:rFonts w:ascii="Calibri" w:hAnsi="Calibri" w:cs="Times"/>
        </w:rPr>
        <w:t xml:space="preserve">Fotos der Konzerte stellen wir </w:t>
      </w:r>
      <w:r w:rsidR="002C7B4E">
        <w:rPr>
          <w:rFonts w:ascii="Calibri" w:hAnsi="Calibri" w:cs="Times"/>
        </w:rPr>
        <w:t>auf Anfrage</w:t>
      </w:r>
      <w:r>
        <w:rPr>
          <w:rFonts w:ascii="Calibri" w:hAnsi="Calibri" w:cs="Times"/>
        </w:rPr>
        <w:t xml:space="preserve"> gerne zur Verfügung</w:t>
      </w:r>
    </w:p>
    <w:p w:rsidR="002C7B4E" w:rsidRDefault="002C7B4E" w:rsidP="00D34279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</w:p>
    <w:p w:rsidR="002C7B4E" w:rsidRPr="002C7B4E" w:rsidRDefault="002C7B4E" w:rsidP="00D34279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  <w:b/>
        </w:rPr>
      </w:pPr>
      <w:r w:rsidRPr="002C7B4E">
        <w:rPr>
          <w:rFonts w:ascii="Calibri" w:hAnsi="Calibri" w:cs="Times"/>
          <w:b/>
        </w:rPr>
        <w:t>Kontakt</w:t>
      </w:r>
      <w:r w:rsidR="002B32AC">
        <w:rPr>
          <w:rFonts w:ascii="Calibri" w:hAnsi="Calibri" w:cs="Times"/>
          <w:b/>
        </w:rPr>
        <w:t xml:space="preserve"> / Website</w:t>
      </w:r>
    </w:p>
    <w:p w:rsidR="00D34279" w:rsidRPr="00C655EC" w:rsidRDefault="00546CCB" w:rsidP="00C655EC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hyperlink r:id="rId5" w:history="1">
        <w:r w:rsidR="002C7B4E" w:rsidRPr="00404E95">
          <w:rPr>
            <w:rStyle w:val="Hyperlink"/>
            <w:rFonts w:ascii="Calibri" w:hAnsi="Calibri" w:cs="Times"/>
          </w:rPr>
          <w:t>info@jazz-nights.ch</w:t>
        </w:r>
      </w:hyperlink>
      <w:r w:rsidR="002C7B4E">
        <w:rPr>
          <w:rFonts w:ascii="Calibri" w:hAnsi="Calibri" w:cs="Times"/>
        </w:rPr>
        <w:t xml:space="preserve">, </w:t>
      </w:r>
      <w:hyperlink r:id="rId6" w:history="1">
        <w:r w:rsidR="00D34279" w:rsidRPr="00404E95">
          <w:rPr>
            <w:rStyle w:val="Hyperlink"/>
            <w:rFonts w:ascii="Calibri" w:hAnsi="Calibri" w:cs="Times"/>
          </w:rPr>
          <w:t>www.jazz-nights.ch</w:t>
        </w:r>
      </w:hyperlink>
    </w:p>
    <w:sectPr w:rsidR="00D34279" w:rsidRPr="00C655EC" w:rsidSect="00B62FE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94E"/>
    <w:multiLevelType w:val="multilevel"/>
    <w:tmpl w:val="1B9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4F49EA"/>
    <w:multiLevelType w:val="multilevel"/>
    <w:tmpl w:val="D68E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24"/>
    <w:rsid w:val="00010B34"/>
    <w:rsid w:val="00067E7B"/>
    <w:rsid w:val="001C3C5B"/>
    <w:rsid w:val="002B3292"/>
    <w:rsid w:val="002B32AC"/>
    <w:rsid w:val="002C7B4E"/>
    <w:rsid w:val="002D1724"/>
    <w:rsid w:val="00344C08"/>
    <w:rsid w:val="00481A3F"/>
    <w:rsid w:val="00484F78"/>
    <w:rsid w:val="00487E01"/>
    <w:rsid w:val="00546CCB"/>
    <w:rsid w:val="005608C0"/>
    <w:rsid w:val="005671A8"/>
    <w:rsid w:val="006270DD"/>
    <w:rsid w:val="006A14C6"/>
    <w:rsid w:val="006C3544"/>
    <w:rsid w:val="007A7523"/>
    <w:rsid w:val="00A05505"/>
    <w:rsid w:val="00A50637"/>
    <w:rsid w:val="00A82BF8"/>
    <w:rsid w:val="00B6238E"/>
    <w:rsid w:val="00B62FE1"/>
    <w:rsid w:val="00C655EC"/>
    <w:rsid w:val="00D34279"/>
    <w:rsid w:val="00D5196E"/>
    <w:rsid w:val="00EA7745"/>
    <w:rsid w:val="00EB6A31"/>
    <w:rsid w:val="00EF3A91"/>
    <w:rsid w:val="00E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D994465-E388-AA47-A3AF-089EC9A4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34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427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F3A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zz-nights.ch" TargetMode="External"/><Relationship Id="rId5" Type="http://schemas.openxmlformats.org/officeDocument/2006/relationships/hyperlink" Target="mailto:info@jazz-nights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 Lukas</dc:creator>
  <cp:keywords/>
  <dc:description/>
  <cp:lastModifiedBy>Frank-Michael Preuss</cp:lastModifiedBy>
  <cp:revision>2</cp:revision>
  <cp:lastPrinted>2018-07-31T11:43:00Z</cp:lastPrinted>
  <dcterms:created xsi:type="dcterms:W3CDTF">2018-07-31T17:41:00Z</dcterms:created>
  <dcterms:modified xsi:type="dcterms:W3CDTF">2018-07-31T17:41:00Z</dcterms:modified>
</cp:coreProperties>
</file>