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21" w:rsidRPr="00EF3621" w:rsidRDefault="00EF3621" w:rsidP="00EF3621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EF3621">
        <w:rPr>
          <w:rFonts w:ascii="Arial" w:hAnsi="Arial" w:cs="Arial"/>
          <w:b/>
          <w:sz w:val="28"/>
          <w:szCs w:val="28"/>
        </w:rPr>
        <w:t>Kommunikationer – alla vägar bär till Skåne</w:t>
      </w:r>
    </w:p>
    <w:bookmarkEnd w:id="0"/>
    <w:p w:rsid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Skåne brukar kallas för porten till det övriga Europa och de satsningar som gjorts på bland annat väg- och järnvägsnäten är ett sätt att leva upp till det epitetet. Det finns dessutom tre flygplatser i Skåne (Malmö Airport, Kristianstad/</w:t>
      </w:r>
      <w:proofErr w:type="spellStart"/>
      <w:r w:rsidRPr="00EF3621">
        <w:rPr>
          <w:rFonts w:ascii="Arial" w:hAnsi="Arial" w:cs="Arial"/>
          <w:sz w:val="22"/>
          <w:szCs w:val="22"/>
        </w:rPr>
        <w:t>Everöd</w:t>
      </w:r>
      <w:proofErr w:type="spellEnd"/>
      <w:r w:rsidRPr="00EF3621">
        <w:rPr>
          <w:rFonts w:ascii="Arial" w:hAnsi="Arial" w:cs="Arial"/>
          <w:sz w:val="22"/>
          <w:szCs w:val="22"/>
        </w:rPr>
        <w:t xml:space="preserve"> och Ängelholm/Helsingborg) för inrikes- och utrikes passagerartrafik. Köpenhamns flygplats Kastrup, som ligger 10 km från den skånska gränsen, är ett nav för infrastrukturen, både för turister </w:t>
      </w:r>
      <w:proofErr w:type="gramStart"/>
      <w:r w:rsidRPr="00EF3621">
        <w:rPr>
          <w:rFonts w:ascii="Arial" w:hAnsi="Arial" w:cs="Arial"/>
          <w:sz w:val="22"/>
          <w:szCs w:val="22"/>
        </w:rPr>
        <w:t>och</w:t>
      </w:r>
      <w:proofErr w:type="gramEnd"/>
      <w:r w:rsidRPr="00EF3621">
        <w:rPr>
          <w:rFonts w:ascii="Arial" w:hAnsi="Arial" w:cs="Arial"/>
          <w:sz w:val="22"/>
          <w:szCs w:val="22"/>
        </w:rPr>
        <w:t xml:space="preserve"> det internationella näringslivet.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Öresundsbron knyter samman två länder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Öresundsbron som går mellan Malmö i Sverige och Köpenhamn i Danmark invigdes den 1 juli 2000 efter drygt fyra års byggtid. Det tar 10 minuter att köra bil över bron, 35 minuter att åka tåg mellan Malmö C och Köpenhamns Huvudbangård.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"Öresundsbron" är egentligen en 16 km lång förbindelse som består av en bro (8 km), en konstgjord ö (4 km) och en tunnel (4 km). Bron är byggd i två plan, där järnvägstrafiken går på det undre och biltrafiken på det övre planet. Dessutom har nya anslutande järnvägar och motorvägar byggts i både Sverige och Danmark. Det kostar cirka 200-400 SEK att köra bil över bron, beroende på om man pendlar över sundet eller väljer standardbiljett.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Sedan invigningen sommaren 2000 och till och med 2008 har antalet fordon och resande ökat stadigt, för att därefter plana ut något i samband med konjunkturnedgången.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2001 passerade cirka 3 miljoner fordon över bron. 2008 hade den siffran mer än fördubblats till 7 miljoner fordon (i snitt nästan 20 000 fordon per dygn).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Under hela 2008 reste totalt 26 miljoner människor via Öresundsbron. 15 miljoner med något fordon (41 000 per dag) och 11 miljoner med tåg (30 000 per dag).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En del av ökningen beror på kraftigt ökad pendling. I november 2000 var det cirka 2 500 personer som pendlade över bron. 2008 hade antalet stigit till cirka 20 000.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Dessutom pendlar cirka 1 800 personer dagligen mellan Helsingborg och Helsingör.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Täta färjeturer i norra Öresund...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I april 2002 lades färjetrafiken mellan Malmö och Köpenhamn ner men man kan fortfarande ta sig över Öresund med båt via Helsingör-Helsingborg. Det finns två olika färjelinjer för biltrafik, Scandlines och HH-</w:t>
      </w:r>
      <w:proofErr w:type="spellStart"/>
      <w:r w:rsidRPr="00EF3621">
        <w:rPr>
          <w:rFonts w:ascii="Arial" w:hAnsi="Arial" w:cs="Arial"/>
          <w:sz w:val="22"/>
          <w:szCs w:val="22"/>
        </w:rPr>
        <w:t>Ferries</w:t>
      </w:r>
      <w:proofErr w:type="spellEnd"/>
      <w:r w:rsidRPr="00EF3621">
        <w:rPr>
          <w:rFonts w:ascii="Arial" w:hAnsi="Arial" w:cs="Arial"/>
          <w:sz w:val="22"/>
          <w:szCs w:val="22"/>
        </w:rPr>
        <w:t xml:space="preserve">, medan all tågtrafik över Öresund går på Öresundsbron. Över två miljoner fordon transporteras varje år med färja i norra Öresund. En siffra som legat stabilt på samma nivå under hela 00-talet.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Det går att köpa kombinationsbiljetter mellan färjorna i norra Öresund och bron i södra Öresund – allt för att underlätta turismen såväl som integrationen och pendlartrafiken i Öresundsregionen.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proofErr w:type="gramStart"/>
      <w:r w:rsidRPr="00EF3621">
        <w:rPr>
          <w:rFonts w:ascii="Arial" w:hAnsi="Arial" w:cs="Arial"/>
          <w:sz w:val="22"/>
          <w:szCs w:val="22"/>
        </w:rPr>
        <w:t>...och</w:t>
      </w:r>
      <w:proofErr w:type="gramEnd"/>
      <w:r w:rsidRPr="00EF3621">
        <w:rPr>
          <w:rFonts w:ascii="Arial" w:hAnsi="Arial" w:cs="Arial"/>
          <w:sz w:val="22"/>
          <w:szCs w:val="22"/>
        </w:rPr>
        <w:t xml:space="preserve"> i södra Östersjön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Trelleborg har färjeförbindelser med Travemünde, Sassnitz och Rostock (TT-Line och Scandlines). Överfartstiden varierar mellan knappt fyra timmar och drygt sju timmar beroende båttyp och vilken av de tre tyska hamnarna som används.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Mellan Ystad och Polen går också passagerarfärjor (</w:t>
      </w:r>
      <w:proofErr w:type="spellStart"/>
      <w:r w:rsidRPr="00EF3621">
        <w:rPr>
          <w:rFonts w:ascii="Arial" w:hAnsi="Arial" w:cs="Arial"/>
          <w:sz w:val="22"/>
          <w:szCs w:val="22"/>
        </w:rPr>
        <w:t>Polferries</w:t>
      </w:r>
      <w:proofErr w:type="spellEnd"/>
      <w:r w:rsidRPr="00EF3621">
        <w:rPr>
          <w:rFonts w:ascii="Arial" w:hAnsi="Arial" w:cs="Arial"/>
          <w:sz w:val="22"/>
          <w:szCs w:val="22"/>
        </w:rPr>
        <w:t xml:space="preserve"> och Pol-Line AB/</w:t>
      </w:r>
      <w:proofErr w:type="spellStart"/>
      <w:r w:rsidRPr="00EF3621">
        <w:rPr>
          <w:rFonts w:ascii="Arial" w:hAnsi="Arial" w:cs="Arial"/>
          <w:sz w:val="22"/>
          <w:szCs w:val="22"/>
        </w:rPr>
        <w:t>Unity</w:t>
      </w:r>
      <w:proofErr w:type="spellEnd"/>
      <w:r w:rsidRPr="00EF3621">
        <w:rPr>
          <w:rFonts w:ascii="Arial" w:hAnsi="Arial" w:cs="Arial"/>
          <w:sz w:val="22"/>
          <w:szCs w:val="22"/>
        </w:rPr>
        <w:t xml:space="preserve"> Line).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Lokaltåg och Öresundståg för upplevelser när och fjärran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Det regionala bolaget Skånetrafiken driver den skånska kollektivtrafiken och den omfattar lokaltåg, regionaltåg, Öresundståg, regionalbussar samt stadsbussar i åtta skånska städer.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 xml:space="preserve">Öresundstågen, som lanserades i samband med att Öresundsbron öppnades, används flitigt av dem som väljer att pendla mellan Skåne och Själland. Med Öresundstågen kan man resa från Helsingör i Danmark via Köpenhamn, över Öresundsbron, vidare norrut till Helsingborg. Öresundstågen kör även på sträckorna Köpenhamn-Stockholm, Köpenhamn–Göteborg, Köpenhamn–Karlskrona och Köpenhamn–Kalmar. Öresundstågen har även andra destinationer, t ex Hässleholm i norra Skåne, Biljetterna gäller även för resan på Scandlines färjor mellan Helsingör och Helsingborg om man väljer att resa ett varv runt Öresund. 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lastRenderedPageBreak/>
        <w:t>X2000 är höghastighetståg som ägs av Statens Järnvägar, SJ, och de tar passagerarna mellan Malmö och Stockholm på 4,5 timmar med många avgångar om dagen i vardera riktningen.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Skånetrafiken har utvecklat de regionala och lokala linjerna för buss- och tågtrafik med syftet att alla tätorter i Skåne ska ingå i kollektivtrafiknätet. Det kommer också alla turister till godo eftersom det också är lätt att hitta tåg eller bussar som har trafik till de skånska attraktionerna, t ex något av de 200 slotten och slottsträdgårdarna.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r w:rsidRPr="00EF3621">
        <w:rPr>
          <w:rFonts w:ascii="Arial" w:hAnsi="Arial" w:cs="Arial"/>
          <w:sz w:val="22"/>
          <w:szCs w:val="22"/>
        </w:rPr>
        <w:t>För exakta priser och tidtabeller hänvisas till:</w:t>
      </w:r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5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www.oresundsbron.se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6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www.scandlines.se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7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www.hhferries.se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8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www.ttline.com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9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www.polferries.se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10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www.unityline.se</w:t>
        </w:r>
      </w:hyperlink>
    </w:p>
    <w:p w:rsidR="00EF3621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11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www.skanetrafiken.se</w:t>
        </w:r>
      </w:hyperlink>
    </w:p>
    <w:p w:rsidR="00706028" w:rsidRPr="00EF3621" w:rsidRDefault="00EF3621" w:rsidP="00EF3621">
      <w:pPr>
        <w:rPr>
          <w:rFonts w:ascii="Arial" w:hAnsi="Arial" w:cs="Arial"/>
          <w:sz w:val="22"/>
          <w:szCs w:val="22"/>
        </w:rPr>
      </w:pPr>
      <w:hyperlink r:id="rId12" w:history="1">
        <w:r w:rsidRPr="00EF3621">
          <w:rPr>
            <w:rStyle w:val="Hyperlnk"/>
            <w:rFonts w:ascii="Arial" w:hAnsi="Arial" w:cs="Arial"/>
            <w:sz w:val="22"/>
            <w:szCs w:val="22"/>
          </w:rPr>
          <w:t>www.sj.se</w:t>
        </w:r>
      </w:hyperlink>
    </w:p>
    <w:sectPr w:rsidR="00706028" w:rsidRPr="00EF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1"/>
    <w:rsid w:val="00000372"/>
    <w:rsid w:val="00000F33"/>
    <w:rsid w:val="000033BD"/>
    <w:rsid w:val="00004DF2"/>
    <w:rsid w:val="00011F43"/>
    <w:rsid w:val="00022BF3"/>
    <w:rsid w:val="00025E8A"/>
    <w:rsid w:val="00030AF2"/>
    <w:rsid w:val="00031DF4"/>
    <w:rsid w:val="0003235C"/>
    <w:rsid w:val="00033A14"/>
    <w:rsid w:val="00033A2E"/>
    <w:rsid w:val="000342DE"/>
    <w:rsid w:val="00034E3C"/>
    <w:rsid w:val="000404BC"/>
    <w:rsid w:val="000514CD"/>
    <w:rsid w:val="0005498E"/>
    <w:rsid w:val="00054DF7"/>
    <w:rsid w:val="000565B5"/>
    <w:rsid w:val="00057820"/>
    <w:rsid w:val="0006441C"/>
    <w:rsid w:val="00071C1B"/>
    <w:rsid w:val="0007220E"/>
    <w:rsid w:val="00072E03"/>
    <w:rsid w:val="000757D8"/>
    <w:rsid w:val="00082C74"/>
    <w:rsid w:val="000831F5"/>
    <w:rsid w:val="000841A2"/>
    <w:rsid w:val="000849EE"/>
    <w:rsid w:val="000868BC"/>
    <w:rsid w:val="000926E3"/>
    <w:rsid w:val="000929AB"/>
    <w:rsid w:val="00097D68"/>
    <w:rsid w:val="000A1DC7"/>
    <w:rsid w:val="000A49ED"/>
    <w:rsid w:val="000A7891"/>
    <w:rsid w:val="000B38C0"/>
    <w:rsid w:val="000C57FC"/>
    <w:rsid w:val="000C6347"/>
    <w:rsid w:val="000D569E"/>
    <w:rsid w:val="000D6C49"/>
    <w:rsid w:val="000E03E6"/>
    <w:rsid w:val="000F6141"/>
    <w:rsid w:val="000F6DBA"/>
    <w:rsid w:val="001023CE"/>
    <w:rsid w:val="00106278"/>
    <w:rsid w:val="00107B38"/>
    <w:rsid w:val="00110978"/>
    <w:rsid w:val="00115908"/>
    <w:rsid w:val="00116575"/>
    <w:rsid w:val="001179A7"/>
    <w:rsid w:val="00120E11"/>
    <w:rsid w:val="0012343A"/>
    <w:rsid w:val="00124B90"/>
    <w:rsid w:val="00125750"/>
    <w:rsid w:val="00125C54"/>
    <w:rsid w:val="00140E79"/>
    <w:rsid w:val="00144C89"/>
    <w:rsid w:val="00147830"/>
    <w:rsid w:val="0015064F"/>
    <w:rsid w:val="00153F57"/>
    <w:rsid w:val="001608FB"/>
    <w:rsid w:val="001639F9"/>
    <w:rsid w:val="00170AB2"/>
    <w:rsid w:val="00171291"/>
    <w:rsid w:val="00171642"/>
    <w:rsid w:val="00175AD7"/>
    <w:rsid w:val="00186D0D"/>
    <w:rsid w:val="00186FA4"/>
    <w:rsid w:val="00191AB2"/>
    <w:rsid w:val="001B19DA"/>
    <w:rsid w:val="001B657F"/>
    <w:rsid w:val="001B779D"/>
    <w:rsid w:val="001C2D26"/>
    <w:rsid w:val="001C3E15"/>
    <w:rsid w:val="001C4B65"/>
    <w:rsid w:val="001C5376"/>
    <w:rsid w:val="001C71C0"/>
    <w:rsid w:val="001D2E2D"/>
    <w:rsid w:val="001D3780"/>
    <w:rsid w:val="001E2321"/>
    <w:rsid w:val="001E46E9"/>
    <w:rsid w:val="001F5390"/>
    <w:rsid w:val="001F6A9A"/>
    <w:rsid w:val="0020031F"/>
    <w:rsid w:val="002060D3"/>
    <w:rsid w:val="00206216"/>
    <w:rsid w:val="00206D8B"/>
    <w:rsid w:val="00206F97"/>
    <w:rsid w:val="00207116"/>
    <w:rsid w:val="00211842"/>
    <w:rsid w:val="00212535"/>
    <w:rsid w:val="00215350"/>
    <w:rsid w:val="00215BB7"/>
    <w:rsid w:val="00217042"/>
    <w:rsid w:val="00222052"/>
    <w:rsid w:val="0022671F"/>
    <w:rsid w:val="002274DB"/>
    <w:rsid w:val="00227BA5"/>
    <w:rsid w:val="00234AC1"/>
    <w:rsid w:val="00236386"/>
    <w:rsid w:val="00236C7B"/>
    <w:rsid w:val="0024076A"/>
    <w:rsid w:val="0024219B"/>
    <w:rsid w:val="00243AE0"/>
    <w:rsid w:val="00244195"/>
    <w:rsid w:val="00246410"/>
    <w:rsid w:val="00250C8D"/>
    <w:rsid w:val="00251BA3"/>
    <w:rsid w:val="00255532"/>
    <w:rsid w:val="00276E37"/>
    <w:rsid w:val="002821F8"/>
    <w:rsid w:val="0028282D"/>
    <w:rsid w:val="00284023"/>
    <w:rsid w:val="002870CF"/>
    <w:rsid w:val="00293E28"/>
    <w:rsid w:val="00297295"/>
    <w:rsid w:val="002B78CC"/>
    <w:rsid w:val="002E005F"/>
    <w:rsid w:val="002E0741"/>
    <w:rsid w:val="002F1095"/>
    <w:rsid w:val="00302BBE"/>
    <w:rsid w:val="003059D6"/>
    <w:rsid w:val="00315A96"/>
    <w:rsid w:val="0034055E"/>
    <w:rsid w:val="00343ED6"/>
    <w:rsid w:val="0034718F"/>
    <w:rsid w:val="00355069"/>
    <w:rsid w:val="003578F2"/>
    <w:rsid w:val="003613A8"/>
    <w:rsid w:val="00361966"/>
    <w:rsid w:val="003622A6"/>
    <w:rsid w:val="00362364"/>
    <w:rsid w:val="0038218E"/>
    <w:rsid w:val="00385C3A"/>
    <w:rsid w:val="003A00CD"/>
    <w:rsid w:val="003A54E4"/>
    <w:rsid w:val="003A674F"/>
    <w:rsid w:val="003B79C8"/>
    <w:rsid w:val="003C1BF8"/>
    <w:rsid w:val="003C5D8B"/>
    <w:rsid w:val="003C78C5"/>
    <w:rsid w:val="003D0852"/>
    <w:rsid w:val="003D4DF6"/>
    <w:rsid w:val="003E279D"/>
    <w:rsid w:val="003E27DC"/>
    <w:rsid w:val="003F01CE"/>
    <w:rsid w:val="003F46E9"/>
    <w:rsid w:val="003F6C4C"/>
    <w:rsid w:val="003F7230"/>
    <w:rsid w:val="004131D8"/>
    <w:rsid w:val="00416CA5"/>
    <w:rsid w:val="00417FF8"/>
    <w:rsid w:val="004200D1"/>
    <w:rsid w:val="004251B7"/>
    <w:rsid w:val="004260C5"/>
    <w:rsid w:val="004319C6"/>
    <w:rsid w:val="00434C83"/>
    <w:rsid w:val="004350EC"/>
    <w:rsid w:val="00435EFB"/>
    <w:rsid w:val="00436C76"/>
    <w:rsid w:val="00442EBA"/>
    <w:rsid w:val="004542EB"/>
    <w:rsid w:val="0047599B"/>
    <w:rsid w:val="00480026"/>
    <w:rsid w:val="004825FE"/>
    <w:rsid w:val="00486FC6"/>
    <w:rsid w:val="004917BA"/>
    <w:rsid w:val="0049382A"/>
    <w:rsid w:val="004A24DE"/>
    <w:rsid w:val="004A4B2B"/>
    <w:rsid w:val="004A6F9B"/>
    <w:rsid w:val="004A7192"/>
    <w:rsid w:val="004A79B6"/>
    <w:rsid w:val="004C0F43"/>
    <w:rsid w:val="004C6F49"/>
    <w:rsid w:val="004D2D81"/>
    <w:rsid w:val="004D6336"/>
    <w:rsid w:val="004E6C77"/>
    <w:rsid w:val="004E7F56"/>
    <w:rsid w:val="004F2114"/>
    <w:rsid w:val="004F358E"/>
    <w:rsid w:val="00510532"/>
    <w:rsid w:val="005113C3"/>
    <w:rsid w:val="00512486"/>
    <w:rsid w:val="00514470"/>
    <w:rsid w:val="00514E70"/>
    <w:rsid w:val="00517B0B"/>
    <w:rsid w:val="005213C3"/>
    <w:rsid w:val="005342CB"/>
    <w:rsid w:val="00536D20"/>
    <w:rsid w:val="00544631"/>
    <w:rsid w:val="005448C9"/>
    <w:rsid w:val="00560300"/>
    <w:rsid w:val="0056030B"/>
    <w:rsid w:val="00561CDA"/>
    <w:rsid w:val="0056732A"/>
    <w:rsid w:val="00572823"/>
    <w:rsid w:val="00572AD2"/>
    <w:rsid w:val="00573503"/>
    <w:rsid w:val="0057671A"/>
    <w:rsid w:val="005932C1"/>
    <w:rsid w:val="0059480E"/>
    <w:rsid w:val="00596DA3"/>
    <w:rsid w:val="005B086B"/>
    <w:rsid w:val="005B12AB"/>
    <w:rsid w:val="005B397F"/>
    <w:rsid w:val="005C3392"/>
    <w:rsid w:val="005C3768"/>
    <w:rsid w:val="005C3DAD"/>
    <w:rsid w:val="005C4C8E"/>
    <w:rsid w:val="005D3900"/>
    <w:rsid w:val="005D7E59"/>
    <w:rsid w:val="005E09B3"/>
    <w:rsid w:val="005E215B"/>
    <w:rsid w:val="005E315A"/>
    <w:rsid w:val="005E41BF"/>
    <w:rsid w:val="005E61E6"/>
    <w:rsid w:val="005E62C1"/>
    <w:rsid w:val="005E6512"/>
    <w:rsid w:val="005F63D6"/>
    <w:rsid w:val="006057B5"/>
    <w:rsid w:val="006177CF"/>
    <w:rsid w:val="0062739B"/>
    <w:rsid w:val="0063112F"/>
    <w:rsid w:val="00636D04"/>
    <w:rsid w:val="00644708"/>
    <w:rsid w:val="00660633"/>
    <w:rsid w:val="00666BEB"/>
    <w:rsid w:val="00681649"/>
    <w:rsid w:val="00696F1A"/>
    <w:rsid w:val="006A233D"/>
    <w:rsid w:val="006A6F04"/>
    <w:rsid w:val="006B0D30"/>
    <w:rsid w:val="006B4ED9"/>
    <w:rsid w:val="006B5742"/>
    <w:rsid w:val="006B7710"/>
    <w:rsid w:val="006C28A1"/>
    <w:rsid w:val="006C6E51"/>
    <w:rsid w:val="006C7490"/>
    <w:rsid w:val="006C7616"/>
    <w:rsid w:val="006E06A7"/>
    <w:rsid w:val="006E0C4E"/>
    <w:rsid w:val="006E1F11"/>
    <w:rsid w:val="006E5ABF"/>
    <w:rsid w:val="006F63DE"/>
    <w:rsid w:val="00701BBF"/>
    <w:rsid w:val="0070293C"/>
    <w:rsid w:val="00706028"/>
    <w:rsid w:val="00707213"/>
    <w:rsid w:val="007078E3"/>
    <w:rsid w:val="0071012A"/>
    <w:rsid w:val="00714084"/>
    <w:rsid w:val="0071757E"/>
    <w:rsid w:val="00727D50"/>
    <w:rsid w:val="007334C9"/>
    <w:rsid w:val="00734B21"/>
    <w:rsid w:val="00740B30"/>
    <w:rsid w:val="00743838"/>
    <w:rsid w:val="00745C0F"/>
    <w:rsid w:val="00754BD4"/>
    <w:rsid w:val="00756C1C"/>
    <w:rsid w:val="007607AA"/>
    <w:rsid w:val="00761831"/>
    <w:rsid w:val="00764B9A"/>
    <w:rsid w:val="00771D52"/>
    <w:rsid w:val="00790F28"/>
    <w:rsid w:val="007943DE"/>
    <w:rsid w:val="00794C7A"/>
    <w:rsid w:val="007A531D"/>
    <w:rsid w:val="007A7A2D"/>
    <w:rsid w:val="007B497F"/>
    <w:rsid w:val="007D02CC"/>
    <w:rsid w:val="007D5C9D"/>
    <w:rsid w:val="007E1E4C"/>
    <w:rsid w:val="007E7DBE"/>
    <w:rsid w:val="007F0B36"/>
    <w:rsid w:val="007F0EF2"/>
    <w:rsid w:val="007F4C05"/>
    <w:rsid w:val="008057C8"/>
    <w:rsid w:val="00806CE7"/>
    <w:rsid w:val="00826DC8"/>
    <w:rsid w:val="0083038E"/>
    <w:rsid w:val="00831CA2"/>
    <w:rsid w:val="008418C2"/>
    <w:rsid w:val="00841C63"/>
    <w:rsid w:val="008501DC"/>
    <w:rsid w:val="0085737F"/>
    <w:rsid w:val="008578FC"/>
    <w:rsid w:val="0086543B"/>
    <w:rsid w:val="00867204"/>
    <w:rsid w:val="008706D8"/>
    <w:rsid w:val="00873521"/>
    <w:rsid w:val="00875BED"/>
    <w:rsid w:val="00880BF2"/>
    <w:rsid w:val="00885028"/>
    <w:rsid w:val="00896257"/>
    <w:rsid w:val="0089722E"/>
    <w:rsid w:val="00897CFE"/>
    <w:rsid w:val="00897DC2"/>
    <w:rsid w:val="008B2EDA"/>
    <w:rsid w:val="008B4AF0"/>
    <w:rsid w:val="008C6B11"/>
    <w:rsid w:val="008D04DC"/>
    <w:rsid w:val="008D27ED"/>
    <w:rsid w:val="008D29C1"/>
    <w:rsid w:val="008D412D"/>
    <w:rsid w:val="008D4A95"/>
    <w:rsid w:val="008D7BA9"/>
    <w:rsid w:val="008E5928"/>
    <w:rsid w:val="008F47C8"/>
    <w:rsid w:val="00903110"/>
    <w:rsid w:val="009033F3"/>
    <w:rsid w:val="00905638"/>
    <w:rsid w:val="00915AEF"/>
    <w:rsid w:val="00920832"/>
    <w:rsid w:val="009320F1"/>
    <w:rsid w:val="00932A29"/>
    <w:rsid w:val="00934FD2"/>
    <w:rsid w:val="0093682D"/>
    <w:rsid w:val="0094277E"/>
    <w:rsid w:val="00942F84"/>
    <w:rsid w:val="00955C25"/>
    <w:rsid w:val="00956029"/>
    <w:rsid w:val="009562EB"/>
    <w:rsid w:val="00971FD7"/>
    <w:rsid w:val="00973C74"/>
    <w:rsid w:val="0097673D"/>
    <w:rsid w:val="00981C91"/>
    <w:rsid w:val="009822C9"/>
    <w:rsid w:val="009822E5"/>
    <w:rsid w:val="00982B1E"/>
    <w:rsid w:val="009A0B3B"/>
    <w:rsid w:val="009B149B"/>
    <w:rsid w:val="009B70E8"/>
    <w:rsid w:val="009B71E7"/>
    <w:rsid w:val="009C1CDC"/>
    <w:rsid w:val="009E0342"/>
    <w:rsid w:val="009E48CF"/>
    <w:rsid w:val="009F2093"/>
    <w:rsid w:val="009F5E3F"/>
    <w:rsid w:val="009F664F"/>
    <w:rsid w:val="00A0744B"/>
    <w:rsid w:val="00A12603"/>
    <w:rsid w:val="00A135FE"/>
    <w:rsid w:val="00A15F2D"/>
    <w:rsid w:val="00A237ED"/>
    <w:rsid w:val="00A24D6E"/>
    <w:rsid w:val="00A31F39"/>
    <w:rsid w:val="00A329C9"/>
    <w:rsid w:val="00A354BF"/>
    <w:rsid w:val="00A35862"/>
    <w:rsid w:val="00A37205"/>
    <w:rsid w:val="00A45224"/>
    <w:rsid w:val="00A46AC7"/>
    <w:rsid w:val="00A52B00"/>
    <w:rsid w:val="00A534F5"/>
    <w:rsid w:val="00A57BB5"/>
    <w:rsid w:val="00A654B6"/>
    <w:rsid w:val="00A66C6E"/>
    <w:rsid w:val="00A66E88"/>
    <w:rsid w:val="00A76C2C"/>
    <w:rsid w:val="00A815B8"/>
    <w:rsid w:val="00AB1786"/>
    <w:rsid w:val="00AB1A24"/>
    <w:rsid w:val="00AE084B"/>
    <w:rsid w:val="00AE09E5"/>
    <w:rsid w:val="00AE2547"/>
    <w:rsid w:val="00AE2B4E"/>
    <w:rsid w:val="00AF30DD"/>
    <w:rsid w:val="00AF4702"/>
    <w:rsid w:val="00B111D6"/>
    <w:rsid w:val="00B13FCB"/>
    <w:rsid w:val="00B21DF2"/>
    <w:rsid w:val="00B30650"/>
    <w:rsid w:val="00B30E88"/>
    <w:rsid w:val="00B32C52"/>
    <w:rsid w:val="00B33322"/>
    <w:rsid w:val="00B359BF"/>
    <w:rsid w:val="00B42186"/>
    <w:rsid w:val="00B44D26"/>
    <w:rsid w:val="00B45422"/>
    <w:rsid w:val="00B45FA8"/>
    <w:rsid w:val="00B47ECC"/>
    <w:rsid w:val="00B53D61"/>
    <w:rsid w:val="00B604E0"/>
    <w:rsid w:val="00B63625"/>
    <w:rsid w:val="00B73D51"/>
    <w:rsid w:val="00B73E7C"/>
    <w:rsid w:val="00B8297D"/>
    <w:rsid w:val="00B861B2"/>
    <w:rsid w:val="00B863A4"/>
    <w:rsid w:val="00B86913"/>
    <w:rsid w:val="00B928BD"/>
    <w:rsid w:val="00B97A88"/>
    <w:rsid w:val="00BB37FF"/>
    <w:rsid w:val="00BB3E16"/>
    <w:rsid w:val="00BC0899"/>
    <w:rsid w:val="00BC2E10"/>
    <w:rsid w:val="00BC40B3"/>
    <w:rsid w:val="00BE0330"/>
    <w:rsid w:val="00BE559C"/>
    <w:rsid w:val="00BE5B12"/>
    <w:rsid w:val="00BF0082"/>
    <w:rsid w:val="00C04DC6"/>
    <w:rsid w:val="00C052F5"/>
    <w:rsid w:val="00C141D8"/>
    <w:rsid w:val="00C22633"/>
    <w:rsid w:val="00C24308"/>
    <w:rsid w:val="00C3358A"/>
    <w:rsid w:val="00C35B9D"/>
    <w:rsid w:val="00C5249F"/>
    <w:rsid w:val="00C5418F"/>
    <w:rsid w:val="00C56CDD"/>
    <w:rsid w:val="00C5729D"/>
    <w:rsid w:val="00C6008A"/>
    <w:rsid w:val="00C60F01"/>
    <w:rsid w:val="00C62A1C"/>
    <w:rsid w:val="00C63B98"/>
    <w:rsid w:val="00C66A22"/>
    <w:rsid w:val="00C67B65"/>
    <w:rsid w:val="00C72EE0"/>
    <w:rsid w:val="00C75272"/>
    <w:rsid w:val="00C7738E"/>
    <w:rsid w:val="00C875D5"/>
    <w:rsid w:val="00C94EAF"/>
    <w:rsid w:val="00CA158C"/>
    <w:rsid w:val="00CA22C4"/>
    <w:rsid w:val="00CA317D"/>
    <w:rsid w:val="00CA54D9"/>
    <w:rsid w:val="00CB081E"/>
    <w:rsid w:val="00CB4B82"/>
    <w:rsid w:val="00CC6E64"/>
    <w:rsid w:val="00CD55FD"/>
    <w:rsid w:val="00CF613A"/>
    <w:rsid w:val="00CF766C"/>
    <w:rsid w:val="00CF7821"/>
    <w:rsid w:val="00D01329"/>
    <w:rsid w:val="00D10BA8"/>
    <w:rsid w:val="00D24684"/>
    <w:rsid w:val="00D30E7D"/>
    <w:rsid w:val="00D328FC"/>
    <w:rsid w:val="00D41B6E"/>
    <w:rsid w:val="00D43FFE"/>
    <w:rsid w:val="00D52162"/>
    <w:rsid w:val="00D609BF"/>
    <w:rsid w:val="00D61B88"/>
    <w:rsid w:val="00D643AA"/>
    <w:rsid w:val="00D66453"/>
    <w:rsid w:val="00D67F98"/>
    <w:rsid w:val="00D708BB"/>
    <w:rsid w:val="00D722DF"/>
    <w:rsid w:val="00D93910"/>
    <w:rsid w:val="00D967E6"/>
    <w:rsid w:val="00DA0478"/>
    <w:rsid w:val="00DA09EF"/>
    <w:rsid w:val="00DA1302"/>
    <w:rsid w:val="00DA3CE6"/>
    <w:rsid w:val="00DA4455"/>
    <w:rsid w:val="00DA5668"/>
    <w:rsid w:val="00DA7B9B"/>
    <w:rsid w:val="00DB0581"/>
    <w:rsid w:val="00DB3311"/>
    <w:rsid w:val="00DB6F99"/>
    <w:rsid w:val="00DB7D0A"/>
    <w:rsid w:val="00DC414A"/>
    <w:rsid w:val="00DC4AEA"/>
    <w:rsid w:val="00DD5876"/>
    <w:rsid w:val="00E03262"/>
    <w:rsid w:val="00E115E9"/>
    <w:rsid w:val="00E15123"/>
    <w:rsid w:val="00E17BFA"/>
    <w:rsid w:val="00E21D8E"/>
    <w:rsid w:val="00E22B5F"/>
    <w:rsid w:val="00E23407"/>
    <w:rsid w:val="00E369CB"/>
    <w:rsid w:val="00E42135"/>
    <w:rsid w:val="00E446CE"/>
    <w:rsid w:val="00E508A3"/>
    <w:rsid w:val="00E50EEE"/>
    <w:rsid w:val="00E53661"/>
    <w:rsid w:val="00E548F2"/>
    <w:rsid w:val="00E66568"/>
    <w:rsid w:val="00E74584"/>
    <w:rsid w:val="00E8286A"/>
    <w:rsid w:val="00E92D3A"/>
    <w:rsid w:val="00EA0BDC"/>
    <w:rsid w:val="00EA618A"/>
    <w:rsid w:val="00EB463C"/>
    <w:rsid w:val="00EC3145"/>
    <w:rsid w:val="00EC58A2"/>
    <w:rsid w:val="00EC58CF"/>
    <w:rsid w:val="00EC622A"/>
    <w:rsid w:val="00EE41FC"/>
    <w:rsid w:val="00EE6AFF"/>
    <w:rsid w:val="00EE7542"/>
    <w:rsid w:val="00EF3621"/>
    <w:rsid w:val="00EF5703"/>
    <w:rsid w:val="00EF6DDB"/>
    <w:rsid w:val="00F05BB4"/>
    <w:rsid w:val="00F11DF6"/>
    <w:rsid w:val="00F17F2A"/>
    <w:rsid w:val="00F2181F"/>
    <w:rsid w:val="00F21937"/>
    <w:rsid w:val="00F27A7B"/>
    <w:rsid w:val="00F27FA0"/>
    <w:rsid w:val="00F363C7"/>
    <w:rsid w:val="00F479AF"/>
    <w:rsid w:val="00F545D7"/>
    <w:rsid w:val="00F57ED9"/>
    <w:rsid w:val="00F64327"/>
    <w:rsid w:val="00F64CA5"/>
    <w:rsid w:val="00F66AEA"/>
    <w:rsid w:val="00F705DA"/>
    <w:rsid w:val="00F75807"/>
    <w:rsid w:val="00F77FCD"/>
    <w:rsid w:val="00F91A15"/>
    <w:rsid w:val="00F93EE7"/>
    <w:rsid w:val="00FA0657"/>
    <w:rsid w:val="00FA21CC"/>
    <w:rsid w:val="00FA2C05"/>
    <w:rsid w:val="00FB000E"/>
    <w:rsid w:val="00FB70E6"/>
    <w:rsid w:val="00FC242A"/>
    <w:rsid w:val="00FC2768"/>
    <w:rsid w:val="00FC5E34"/>
    <w:rsid w:val="00FD449F"/>
    <w:rsid w:val="00FE04DF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EF3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EF3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tlin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hhferries.se" TargetMode="External"/><Relationship Id="rId12" Type="http://schemas.openxmlformats.org/officeDocument/2006/relationships/hyperlink" Target="www.sj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scandlines.se" TargetMode="External"/><Relationship Id="rId11" Type="http://schemas.openxmlformats.org/officeDocument/2006/relationships/hyperlink" Target="www.skanetrafiken.se" TargetMode="External"/><Relationship Id="rId5" Type="http://schemas.openxmlformats.org/officeDocument/2006/relationships/hyperlink" Target="www.oresundsbron.se" TargetMode="External"/><Relationship Id="rId10" Type="http://schemas.openxmlformats.org/officeDocument/2006/relationships/hyperlink" Target="www.unitylin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polferries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Brynskog Sara</dc:creator>
  <cp:keywords/>
  <dc:description/>
  <cp:lastModifiedBy>Brynskog Sara</cp:lastModifiedBy>
  <cp:revision>1</cp:revision>
  <dcterms:created xsi:type="dcterms:W3CDTF">2013-02-19T11:09:00Z</dcterms:created>
  <dcterms:modified xsi:type="dcterms:W3CDTF">2013-02-19T11:11:00Z</dcterms:modified>
</cp:coreProperties>
</file>