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5957E" w14:textId="73159D16" w:rsidR="006A4015" w:rsidRPr="00082258" w:rsidRDefault="00486E4D" w:rsidP="00082258">
      <w:bookmarkStart w:id="0" w:name="_GoBack"/>
      <w:r w:rsidRPr="00082258">
        <w:t>​</w:t>
      </w:r>
      <w:r w:rsidR="006A4015" w:rsidRPr="00082258">
        <w:t>Pressmeddelande Företagsfabriken 2018-09-18</w:t>
      </w:r>
    </w:p>
    <w:p w14:paraId="65AE8448" w14:textId="77777777" w:rsidR="006A4015" w:rsidRPr="00082258" w:rsidRDefault="006A4015" w:rsidP="00082258"/>
    <w:p w14:paraId="1AFADFE8" w14:textId="77777777" w:rsidR="00082258" w:rsidRPr="00082258" w:rsidRDefault="00082258" w:rsidP="00082258">
      <w:r w:rsidRPr="00082258">
        <w:t xml:space="preserve">Happy at </w:t>
      </w:r>
      <w:proofErr w:type="spellStart"/>
      <w:r w:rsidRPr="00082258">
        <w:t>Work</w:t>
      </w:r>
      <w:proofErr w:type="spellEnd"/>
      <w:r w:rsidRPr="00082258">
        <w:t xml:space="preserve"> undersöker </w:t>
      </w:r>
      <w:r w:rsidRPr="00082258">
        <w:br/>
        <w:t>nordamerikanska marknaden för internationell lansering</w:t>
      </w:r>
    </w:p>
    <w:p w14:paraId="55E98942" w14:textId="77777777" w:rsidR="00AB5580" w:rsidRPr="00082258" w:rsidRDefault="00AB5580" w:rsidP="00082258"/>
    <w:p w14:paraId="5F13D4EE" w14:textId="77777777" w:rsidR="00082258" w:rsidRPr="00082258" w:rsidRDefault="00082258" w:rsidP="00082258">
      <w:r w:rsidRPr="00082258">
        <w:t xml:space="preserve">Happy at </w:t>
      </w:r>
      <w:proofErr w:type="spellStart"/>
      <w:r w:rsidRPr="00082258">
        <w:t>Work</w:t>
      </w:r>
      <w:proofErr w:type="spellEnd"/>
      <w:r w:rsidRPr="00082258">
        <w:t xml:space="preserve"> är ett av närmare tjugo utvalda </w:t>
      </w:r>
      <w:proofErr w:type="spellStart"/>
      <w:r w:rsidRPr="00082258">
        <w:t>startups</w:t>
      </w:r>
      <w:proofErr w:type="spellEnd"/>
      <w:r w:rsidRPr="00082258">
        <w:t xml:space="preserve"> från </w:t>
      </w:r>
      <w:r w:rsidRPr="00082258">
        <w:br/>
        <w:t xml:space="preserve">Sverige som reser till Montreal i Kanada för att delta i årets upplaga av Scandinavian Startup </w:t>
      </w:r>
      <w:proofErr w:type="spellStart"/>
      <w:r w:rsidRPr="00082258">
        <w:t>Week</w:t>
      </w:r>
      <w:proofErr w:type="spellEnd"/>
      <w:r w:rsidRPr="00082258">
        <w:t>. </w:t>
      </w:r>
    </w:p>
    <w:p w14:paraId="13ACAA22" w14:textId="77777777" w:rsidR="00AB5580" w:rsidRPr="00082258" w:rsidRDefault="00AB5580" w:rsidP="00082258"/>
    <w:p w14:paraId="451B493C" w14:textId="77777777" w:rsidR="00082258" w:rsidRPr="00082258" w:rsidRDefault="00082258" w:rsidP="00082258">
      <w:r w:rsidRPr="00082258">
        <w:t xml:space="preserve">–Vi befinner oss nu i ett stadie där vi är redo att skala upp verksamheten och börja bearbeta internationella marknader. Kanada är en intressant marknad, berättar André Francois, vd på Happy at </w:t>
      </w:r>
      <w:proofErr w:type="spellStart"/>
      <w:r w:rsidRPr="00082258">
        <w:t>Work</w:t>
      </w:r>
      <w:proofErr w:type="spellEnd"/>
      <w:r w:rsidRPr="00082258">
        <w:t xml:space="preserve"> om anledningen till att de nu beger sig till Kanada.</w:t>
      </w:r>
    </w:p>
    <w:p w14:paraId="42D558F7" w14:textId="77777777" w:rsidR="00082258" w:rsidRPr="00082258" w:rsidRDefault="00082258" w:rsidP="00082258"/>
    <w:p w14:paraId="0DC2D13A" w14:textId="77777777" w:rsidR="00082258" w:rsidRPr="00082258" w:rsidRDefault="00082258" w:rsidP="00082258">
      <w:r w:rsidRPr="00082258">
        <w:t xml:space="preserve">I programmet för bolagen som deltar i Scandinavian Startup </w:t>
      </w:r>
      <w:proofErr w:type="spellStart"/>
      <w:r w:rsidRPr="00082258">
        <w:t>Week</w:t>
      </w:r>
      <w:proofErr w:type="spellEnd"/>
      <w:r w:rsidRPr="00082258">
        <w:t xml:space="preserve"> ingår möten med samarbetspartners, kollegor, investerare och kunder. På agendan finns flera besök inbokade </w:t>
      </w:r>
      <w:proofErr w:type="spellStart"/>
      <w:r w:rsidRPr="00082258">
        <w:t>bl</w:t>
      </w:r>
      <w:proofErr w:type="spellEnd"/>
      <w:r w:rsidRPr="00082258">
        <w:t xml:space="preserve"> a till handelskontor, kanadensiska inkubatorer och hubbar för utveckling. </w:t>
      </w:r>
    </w:p>
    <w:p w14:paraId="05E15B37" w14:textId="77777777" w:rsidR="00082258" w:rsidRPr="00082258" w:rsidRDefault="00082258" w:rsidP="00082258"/>
    <w:p w14:paraId="317508D9" w14:textId="77777777" w:rsidR="00082258" w:rsidRPr="00082258" w:rsidRDefault="00082258" w:rsidP="00082258">
      <w:r w:rsidRPr="00082258">
        <w:t xml:space="preserve">–Vi åker till Montreal för att träffa intressanta människor, få inspiration och skapa intresse i Kanada för Happy at </w:t>
      </w:r>
      <w:proofErr w:type="spellStart"/>
      <w:r w:rsidRPr="00082258">
        <w:t>Work</w:t>
      </w:r>
      <w:proofErr w:type="spellEnd"/>
      <w:r w:rsidRPr="00082258">
        <w:t>, säger André. </w:t>
      </w:r>
    </w:p>
    <w:p w14:paraId="71E14BB0" w14:textId="77777777" w:rsidR="00082258" w:rsidRPr="00082258" w:rsidRDefault="00082258" w:rsidP="00082258"/>
    <w:p w14:paraId="6B219D7D" w14:textId="77777777" w:rsidR="00082258" w:rsidRPr="00082258" w:rsidRDefault="00082258" w:rsidP="00082258">
      <w:r w:rsidRPr="00082258">
        <w:t xml:space="preserve">Inför resan har André liksom övriga medföljande </w:t>
      </w:r>
      <w:proofErr w:type="spellStart"/>
      <w:r w:rsidRPr="00082258">
        <w:t>förberetss</w:t>
      </w:r>
      <w:proofErr w:type="spellEnd"/>
      <w:r w:rsidRPr="00082258">
        <w:t xml:space="preserve"> genom utbildning i Business </w:t>
      </w:r>
      <w:proofErr w:type="spellStart"/>
      <w:r w:rsidRPr="00082258">
        <w:t>Swedens</w:t>
      </w:r>
      <w:proofErr w:type="spellEnd"/>
      <w:r w:rsidRPr="00082258">
        <w:t xml:space="preserve"> </w:t>
      </w:r>
      <w:proofErr w:type="spellStart"/>
      <w:r w:rsidRPr="00082258">
        <w:t>LEAP</w:t>
      </w:r>
      <w:proofErr w:type="spellEnd"/>
      <w:r w:rsidRPr="00082258">
        <w:t>-program samt intensiv pitchträning på engelska.</w:t>
      </w:r>
    </w:p>
    <w:p w14:paraId="03A3BCAD" w14:textId="77777777" w:rsidR="00082258" w:rsidRPr="00082258" w:rsidRDefault="00082258" w:rsidP="00082258"/>
    <w:p w14:paraId="3B89DA7E" w14:textId="77777777" w:rsidR="00082258" w:rsidRPr="00082258" w:rsidRDefault="00082258" w:rsidP="00082258">
      <w:r w:rsidRPr="00082258">
        <w:t>–Inför resan slipar jag på business engelska och franskan! Jag ser verkligen fram emot att åka dit och skapa nya affärskontakter, fortsätter André.</w:t>
      </w:r>
    </w:p>
    <w:p w14:paraId="328FDC9B" w14:textId="77777777" w:rsidR="00082258" w:rsidRPr="00082258" w:rsidRDefault="00082258" w:rsidP="00082258"/>
    <w:p w14:paraId="540EEF10" w14:textId="77777777" w:rsidR="00082258" w:rsidRPr="00082258" w:rsidRDefault="00082258" w:rsidP="00082258">
      <w:r w:rsidRPr="00082258">
        <w:t xml:space="preserve">Scandinavian Startup </w:t>
      </w:r>
      <w:proofErr w:type="spellStart"/>
      <w:r w:rsidRPr="00082258">
        <w:t>Week</w:t>
      </w:r>
      <w:proofErr w:type="spellEnd"/>
      <w:r w:rsidRPr="00082258">
        <w:t xml:space="preserve"> är ett återkommande initiativ som tar nya tillväxtföretag ut på internationella marknader. Resan samarrangeras av </w:t>
      </w:r>
      <w:proofErr w:type="spellStart"/>
      <w:r w:rsidRPr="00082258">
        <w:t>BizMaker</w:t>
      </w:r>
      <w:proofErr w:type="spellEnd"/>
      <w:r w:rsidRPr="00082258">
        <w:t xml:space="preserve"> i Västernorrland, Företagsfabriken i Kronoberg, Kalmar Science Park och </w:t>
      </w:r>
      <w:proofErr w:type="spellStart"/>
      <w:r w:rsidRPr="00082258">
        <w:t>Movexum</w:t>
      </w:r>
      <w:proofErr w:type="spellEnd"/>
      <w:r w:rsidRPr="00082258">
        <w:t xml:space="preserve"> i Gävleborg.</w:t>
      </w:r>
    </w:p>
    <w:p w14:paraId="5BF620F6" w14:textId="77777777" w:rsidR="00082258" w:rsidRPr="00082258" w:rsidRDefault="00082258" w:rsidP="00082258"/>
    <w:p w14:paraId="0C5B69A4" w14:textId="77777777" w:rsidR="00082258" w:rsidRPr="00082258" w:rsidRDefault="00082258" w:rsidP="00082258">
      <w:r w:rsidRPr="00082258">
        <w:t xml:space="preserve">Happy at </w:t>
      </w:r>
      <w:proofErr w:type="spellStart"/>
      <w:r w:rsidRPr="00082258">
        <w:t>Work</w:t>
      </w:r>
      <w:proofErr w:type="spellEnd"/>
      <w:r w:rsidRPr="00082258">
        <w:t xml:space="preserve"> är ett tillväxtföretag som deltar i inkubationsprocessen på Företagsfabriken i Kronoberg.</w:t>
      </w:r>
    </w:p>
    <w:p w14:paraId="221E148E" w14:textId="77777777" w:rsidR="007C6146" w:rsidRPr="00082258" w:rsidRDefault="007C6146" w:rsidP="00082258"/>
    <w:p w14:paraId="0FD0791D" w14:textId="77777777" w:rsidR="006A4015" w:rsidRPr="00082258" w:rsidRDefault="006A4015" w:rsidP="00082258"/>
    <w:p w14:paraId="0D281203" w14:textId="77777777" w:rsidR="00AB5580" w:rsidRPr="00082258" w:rsidRDefault="00AB5580" w:rsidP="00082258">
      <w:r w:rsidRPr="00082258">
        <w:t>Kontaktuppgifter: </w:t>
      </w:r>
    </w:p>
    <w:p w14:paraId="5547BC41" w14:textId="77777777" w:rsidR="00AB5580" w:rsidRPr="00082258" w:rsidRDefault="00AB5580" w:rsidP="00082258"/>
    <w:p w14:paraId="5492DA1F" w14:textId="77777777" w:rsidR="00AB5580" w:rsidRPr="00082258" w:rsidRDefault="00AB5580" w:rsidP="00082258">
      <w:r w:rsidRPr="00082258">
        <w:t>André Francois, vd</w:t>
      </w:r>
    </w:p>
    <w:p w14:paraId="20C6B5F9" w14:textId="77777777" w:rsidR="00AB5580" w:rsidRPr="00082258" w:rsidRDefault="00AB5580" w:rsidP="00082258">
      <w:r w:rsidRPr="00082258">
        <w:t xml:space="preserve">Happy at </w:t>
      </w:r>
      <w:proofErr w:type="spellStart"/>
      <w:r w:rsidRPr="00082258">
        <w:t>Work</w:t>
      </w:r>
      <w:proofErr w:type="spellEnd"/>
      <w:r w:rsidRPr="00082258">
        <w:t xml:space="preserve"> AB </w:t>
      </w:r>
    </w:p>
    <w:p w14:paraId="023FDBB7" w14:textId="77777777" w:rsidR="00AB5580" w:rsidRPr="00082258" w:rsidRDefault="00AB5580" w:rsidP="00082258">
      <w:r w:rsidRPr="00082258">
        <w:t>andre.francois@happyatwork.se</w:t>
      </w:r>
    </w:p>
    <w:p w14:paraId="66DCAF2E" w14:textId="77777777" w:rsidR="00AB5580" w:rsidRPr="00082258" w:rsidRDefault="00AB5580" w:rsidP="00082258">
      <w:r w:rsidRPr="00082258">
        <w:t>073-774 46 33</w:t>
      </w:r>
    </w:p>
    <w:p w14:paraId="3B395E4A" w14:textId="77777777" w:rsidR="00AB5580" w:rsidRPr="00082258" w:rsidRDefault="00AB5580" w:rsidP="00082258">
      <w:r w:rsidRPr="00082258">
        <w:t>www.happyatwork.se</w:t>
      </w:r>
    </w:p>
    <w:p w14:paraId="22E320EA" w14:textId="77777777" w:rsidR="00AB5580" w:rsidRPr="00082258" w:rsidRDefault="00AB5580" w:rsidP="00082258"/>
    <w:p w14:paraId="4BC307C1" w14:textId="77777777" w:rsidR="006A4015" w:rsidRPr="00082258" w:rsidRDefault="006A4015" w:rsidP="00082258"/>
    <w:p w14:paraId="2ACC7CF9" w14:textId="77777777" w:rsidR="001F377A" w:rsidRPr="00082258" w:rsidRDefault="001F377A" w:rsidP="00082258">
      <w:r w:rsidRPr="00082258">
        <w:t>Företagsfabriken i Kronoberg</w:t>
      </w:r>
    </w:p>
    <w:p w14:paraId="01E3224B" w14:textId="77777777" w:rsidR="001F377A" w:rsidRPr="00082258" w:rsidRDefault="001F377A" w:rsidP="00082258">
      <w:r w:rsidRPr="00082258">
        <w:t xml:space="preserve">Kronoberg läns regionala företagsinkubator som ger entreprenörer och företagare en kreativ tillväxtmiljö. Företagsfabriken i Kronoberg AB är beläget i </w:t>
      </w:r>
      <w:proofErr w:type="spellStart"/>
      <w:r w:rsidRPr="00082258">
        <w:t>Videum</w:t>
      </w:r>
      <w:proofErr w:type="spellEnd"/>
      <w:r w:rsidRPr="00082258">
        <w:t xml:space="preserve"> Science Park och erbjuder företag dels en kreativ och modern mötesplats i Bravo </w:t>
      </w:r>
      <w:r w:rsidRPr="00082258">
        <w:br/>
      </w:r>
      <w:proofErr w:type="spellStart"/>
      <w:r w:rsidRPr="00082258">
        <w:t>entrepreneurial</w:t>
      </w:r>
      <w:proofErr w:type="spellEnd"/>
      <w:r w:rsidRPr="00082258">
        <w:t xml:space="preserve"> </w:t>
      </w:r>
      <w:proofErr w:type="spellStart"/>
      <w:r w:rsidRPr="00082258">
        <w:t>HUB</w:t>
      </w:r>
      <w:proofErr w:type="spellEnd"/>
      <w:r w:rsidRPr="00082258">
        <w:t xml:space="preserve"> och dels en möjlighet till snabbare marknadsintroduktion genom antagning till vår inkubationsprocess. </w:t>
      </w:r>
      <w:r w:rsidRPr="00082258">
        <w:br/>
        <w:t xml:space="preserve">Ägare är Region Kronoberg, </w:t>
      </w:r>
      <w:proofErr w:type="spellStart"/>
      <w:r w:rsidRPr="00082258">
        <w:t>Videum</w:t>
      </w:r>
      <w:proofErr w:type="spellEnd"/>
      <w:r w:rsidRPr="00082258">
        <w:t xml:space="preserve"> AB och </w:t>
      </w:r>
      <w:proofErr w:type="spellStart"/>
      <w:r w:rsidRPr="00082258">
        <w:t>Linnaeus</w:t>
      </w:r>
      <w:proofErr w:type="spellEnd"/>
      <w:r w:rsidRPr="00082258">
        <w:t xml:space="preserve"> University </w:t>
      </w:r>
      <w:proofErr w:type="spellStart"/>
      <w:r w:rsidRPr="00082258">
        <w:t>Development</w:t>
      </w:r>
      <w:proofErr w:type="spellEnd"/>
      <w:r w:rsidRPr="00082258">
        <w:t>.</w:t>
      </w:r>
    </w:p>
    <w:p w14:paraId="70B15728" w14:textId="77777777" w:rsidR="00E234C9" w:rsidRPr="00082258" w:rsidRDefault="00E234C9" w:rsidP="00082258"/>
    <w:bookmarkEnd w:id="0"/>
    <w:sectPr w:rsidR="00E234C9" w:rsidRPr="00082258" w:rsidSect="002C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Karmina Sans">
    <w:panose1 w:val="02000503000000020004"/>
    <w:charset w:val="00"/>
    <w:family w:val="auto"/>
    <w:pitch w:val="variable"/>
    <w:sig w:usb0="A00000AF" w:usb1="7000005B" w:usb2="00000004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B29"/>
    <w:multiLevelType w:val="hybridMultilevel"/>
    <w:tmpl w:val="3DF4190A"/>
    <w:lvl w:ilvl="0" w:tplc="D924B4D0">
      <w:start w:val="2018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101F"/>
    <w:multiLevelType w:val="hybridMultilevel"/>
    <w:tmpl w:val="233641E8"/>
    <w:lvl w:ilvl="0" w:tplc="B1602524">
      <w:start w:val="201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91EE8"/>
    <w:multiLevelType w:val="hybridMultilevel"/>
    <w:tmpl w:val="C4F09F70"/>
    <w:lvl w:ilvl="0" w:tplc="5590D1D0">
      <w:start w:val="201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10385"/>
    <w:multiLevelType w:val="hybridMultilevel"/>
    <w:tmpl w:val="BB040FB6"/>
    <w:lvl w:ilvl="0" w:tplc="B5BA227E">
      <w:start w:val="201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34"/>
    <w:rsid w:val="00072CBE"/>
    <w:rsid w:val="00082258"/>
    <w:rsid w:val="000D5A87"/>
    <w:rsid w:val="001643CF"/>
    <w:rsid w:val="001F377A"/>
    <w:rsid w:val="002C5544"/>
    <w:rsid w:val="002F4306"/>
    <w:rsid w:val="0040215A"/>
    <w:rsid w:val="00446418"/>
    <w:rsid w:val="00486E4D"/>
    <w:rsid w:val="004A6461"/>
    <w:rsid w:val="004C0734"/>
    <w:rsid w:val="004C1D18"/>
    <w:rsid w:val="0057533E"/>
    <w:rsid w:val="005A59E9"/>
    <w:rsid w:val="006A4015"/>
    <w:rsid w:val="006B6B81"/>
    <w:rsid w:val="007160E1"/>
    <w:rsid w:val="00724778"/>
    <w:rsid w:val="007C6146"/>
    <w:rsid w:val="007E358B"/>
    <w:rsid w:val="007F0F9E"/>
    <w:rsid w:val="007F1A5E"/>
    <w:rsid w:val="00803DEC"/>
    <w:rsid w:val="00903B1F"/>
    <w:rsid w:val="009248E5"/>
    <w:rsid w:val="00AB5580"/>
    <w:rsid w:val="00AD486E"/>
    <w:rsid w:val="00B45C94"/>
    <w:rsid w:val="00B70D28"/>
    <w:rsid w:val="00C65747"/>
    <w:rsid w:val="00DB34BB"/>
    <w:rsid w:val="00E234C9"/>
    <w:rsid w:val="00E65FF8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E5B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86E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4C0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gnatur-format">
    <w:name w:val="signatur-format"/>
    <w:basedOn w:val="Normal"/>
    <w:autoRedefine/>
    <w:qFormat/>
    <w:rsid w:val="005A59E9"/>
    <w:rPr>
      <w:rFonts w:ascii="Corbel" w:hAnsi="Corbel" w:cstheme="minorBidi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C0734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643CF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643C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1643CF"/>
    <w:rPr>
      <w:color w:val="0000FF"/>
      <w:u w:val="single"/>
    </w:rPr>
  </w:style>
  <w:style w:type="paragraph" w:customStyle="1" w:styleId="p1">
    <w:name w:val="p1"/>
    <w:basedOn w:val="Normal"/>
    <w:rsid w:val="006A4015"/>
    <w:rPr>
      <w:rFonts w:ascii="Karmina Sans" w:hAnsi="Karmina Sans"/>
      <w:sz w:val="14"/>
      <w:szCs w:val="14"/>
    </w:rPr>
  </w:style>
  <w:style w:type="paragraph" w:customStyle="1" w:styleId="p2">
    <w:name w:val="p2"/>
    <w:basedOn w:val="Normal"/>
    <w:rsid w:val="006A4015"/>
    <w:rPr>
      <w:rFonts w:ascii="Karmina Sans" w:hAnsi="Karmina Sans"/>
      <w:sz w:val="14"/>
      <w:szCs w:val="14"/>
    </w:rPr>
  </w:style>
  <w:style w:type="character" w:customStyle="1" w:styleId="apple-converted-space">
    <w:name w:val="apple-converted-space"/>
    <w:basedOn w:val="Standardstycketeckensnitt"/>
    <w:rsid w:val="006A4015"/>
  </w:style>
  <w:style w:type="character" w:customStyle="1" w:styleId="s1">
    <w:name w:val="s1"/>
    <w:basedOn w:val="Standardstycketeckensnitt"/>
    <w:rsid w:val="001F377A"/>
    <w:rPr>
      <w:spacing w:val="-2"/>
    </w:rPr>
  </w:style>
  <w:style w:type="character" w:customStyle="1" w:styleId="s2">
    <w:name w:val="s2"/>
    <w:basedOn w:val="Standardstycketeckensnitt"/>
    <w:rsid w:val="007C6146"/>
    <w:rPr>
      <w:rFonts w:ascii="Karmina Sans" w:hAnsi="Karmina Sans" w:hint="default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340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2</cp:revision>
  <dcterms:created xsi:type="dcterms:W3CDTF">2018-09-17T13:26:00Z</dcterms:created>
  <dcterms:modified xsi:type="dcterms:W3CDTF">2018-09-17T13:26:00Z</dcterms:modified>
</cp:coreProperties>
</file>