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7F" w:rsidRPr="007A127F" w:rsidRDefault="007A127F">
      <w:r w:rsidRPr="007A127F">
        <w:t>Stockholm, 22 januari 2019</w:t>
      </w:r>
    </w:p>
    <w:p w:rsidR="007A127F" w:rsidRDefault="007A127F">
      <w:pPr>
        <w:rPr>
          <w:b/>
        </w:rPr>
      </w:pPr>
    </w:p>
    <w:p w:rsidR="004F03BB" w:rsidRPr="004F03BB" w:rsidRDefault="004F03BB">
      <w:pPr>
        <w:rPr>
          <w:b/>
        </w:rPr>
      </w:pPr>
      <w:r>
        <w:rPr>
          <w:b/>
        </w:rPr>
        <w:t>ICC öppnar kontor i Genève</w:t>
      </w:r>
    </w:p>
    <w:p w:rsidR="006C6268" w:rsidRDefault="006C6268">
      <w:r>
        <w:t xml:space="preserve">Som ett led i att stärka ICCs roll på den globala arenan etableras nu ett kontor Genève. Kontoret kommer att ledas av Crispin Conroy, australisk diplomat med som senast kommer från rollen som handels- och investeringskommissionär i Latinamerika och Europa. </w:t>
      </w:r>
    </w:p>
    <w:p w:rsidR="00D77215" w:rsidRDefault="00D77215"/>
    <w:p w:rsidR="00D77215" w:rsidRDefault="004F03BB">
      <w:r>
        <w:t xml:space="preserve">Med 25 års erfarenhet av att arbeta inom diplomati och handelsrelationer, </w:t>
      </w:r>
      <w:r w:rsidR="006A7F46">
        <w:t>kommer</w:t>
      </w:r>
      <w:r>
        <w:t xml:space="preserve"> Crispin Conroys kompetens</w:t>
      </w:r>
      <w:r w:rsidR="006A7F46">
        <w:t xml:space="preserve"> att bidra</w:t>
      </w:r>
      <w:r>
        <w:t xml:space="preserve"> till att stärka ICCs närvaro i internationella sammanhang. </w:t>
      </w:r>
    </w:p>
    <w:p w:rsidR="006C6268" w:rsidRDefault="006C6268"/>
    <w:p w:rsidR="00D77215" w:rsidRPr="00D77215" w:rsidRDefault="00D77215">
      <w:pPr>
        <w:rPr>
          <w:b/>
        </w:rPr>
      </w:pPr>
      <w:r>
        <w:rPr>
          <w:b/>
        </w:rPr>
        <w:t xml:space="preserve">Crispin Conroy: </w:t>
      </w:r>
    </w:p>
    <w:p w:rsidR="006C6268" w:rsidRPr="004F03BB" w:rsidRDefault="006C6268">
      <w:pPr>
        <w:rPr>
          <w:i/>
        </w:rPr>
      </w:pPr>
      <w:r w:rsidRPr="004F03BB">
        <w:rPr>
          <w:i/>
        </w:rPr>
        <w:t xml:space="preserve">ICC har en lång </w:t>
      </w:r>
      <w:r w:rsidR="004F03BB">
        <w:rPr>
          <w:i/>
        </w:rPr>
        <w:t xml:space="preserve">historia </w:t>
      </w:r>
      <w:r w:rsidRPr="004F03BB">
        <w:rPr>
          <w:i/>
        </w:rPr>
        <w:t>av att bidra till det multilaterala handelssystemet, och av att främja internationellt samarbete</w:t>
      </w:r>
      <w:r w:rsidR="004F03BB">
        <w:rPr>
          <w:i/>
        </w:rPr>
        <w:t xml:space="preserve"> i stort</w:t>
      </w:r>
      <w:r w:rsidRPr="004F03BB">
        <w:rPr>
          <w:i/>
        </w:rPr>
        <w:t>. Jag ser fram emot att arbeta med de olika typer av organisationer som finns i Genèv</w:t>
      </w:r>
      <w:r w:rsidR="004F03BB">
        <w:rPr>
          <w:i/>
        </w:rPr>
        <w:t>e</w:t>
      </w:r>
      <w:r w:rsidRPr="004F03BB">
        <w:rPr>
          <w:i/>
        </w:rPr>
        <w:t xml:space="preserve">, </w:t>
      </w:r>
      <w:r w:rsidR="00D77215" w:rsidRPr="004F03BB">
        <w:rPr>
          <w:i/>
        </w:rPr>
        <w:t>såväl</w:t>
      </w:r>
      <w:r w:rsidRPr="004F03BB">
        <w:rPr>
          <w:i/>
        </w:rPr>
        <w:t xml:space="preserve"> internationella organisationer, </w:t>
      </w:r>
      <w:r w:rsidR="004F03BB">
        <w:rPr>
          <w:i/>
        </w:rPr>
        <w:t xml:space="preserve">som </w:t>
      </w:r>
      <w:r w:rsidRPr="004F03BB">
        <w:rPr>
          <w:i/>
        </w:rPr>
        <w:t>lokala och multinationella företag, regeringsrepresentanter</w:t>
      </w:r>
      <w:r w:rsidR="00D77215" w:rsidRPr="004F03BB">
        <w:rPr>
          <w:i/>
        </w:rPr>
        <w:t xml:space="preserve">, </w:t>
      </w:r>
      <w:r w:rsidR="004F03BB">
        <w:rPr>
          <w:i/>
        </w:rPr>
        <w:t>och</w:t>
      </w:r>
      <w:r w:rsidRPr="004F03BB">
        <w:rPr>
          <w:i/>
        </w:rPr>
        <w:t xml:space="preserve"> civilsamhälle. </w:t>
      </w:r>
    </w:p>
    <w:p w:rsidR="006C6268" w:rsidRPr="004F03BB" w:rsidRDefault="006C6268">
      <w:pPr>
        <w:rPr>
          <w:i/>
        </w:rPr>
      </w:pPr>
    </w:p>
    <w:p w:rsidR="004F03BB" w:rsidRPr="004F03BB" w:rsidRDefault="006C6268">
      <w:pPr>
        <w:rPr>
          <w:i/>
        </w:rPr>
      </w:pPr>
      <w:r w:rsidRPr="004F03BB">
        <w:rPr>
          <w:i/>
        </w:rPr>
        <w:t xml:space="preserve">Näringslivet har en viktig roll att spela i att </w:t>
      </w:r>
      <w:r w:rsidR="00D77215" w:rsidRPr="004F03BB">
        <w:rPr>
          <w:i/>
        </w:rPr>
        <w:t>identifiera och hitta lösningar till</w:t>
      </w:r>
      <w:r w:rsidRPr="004F03BB">
        <w:rPr>
          <w:i/>
        </w:rPr>
        <w:t xml:space="preserve"> många av de globala utmaningar vi möter idag. Därför är jag mycket glad att representera </w:t>
      </w:r>
      <w:r w:rsidR="00D77215" w:rsidRPr="004F03BB">
        <w:rPr>
          <w:i/>
        </w:rPr>
        <w:t xml:space="preserve">näringslivets världsorganisation, ICC, i en av världens ledande multilaterala knutpunkter. </w:t>
      </w:r>
      <w:bookmarkStart w:id="0" w:name="_GoBack"/>
      <w:bookmarkEnd w:id="0"/>
    </w:p>
    <w:sectPr w:rsidR="004F03BB" w:rsidRPr="004F03BB" w:rsidSect="004D462F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C2" w:rsidRDefault="00806BC2" w:rsidP="007A127F">
      <w:r>
        <w:separator/>
      </w:r>
    </w:p>
  </w:endnote>
  <w:endnote w:type="continuationSeparator" w:id="0">
    <w:p w:rsidR="00806BC2" w:rsidRDefault="00806BC2" w:rsidP="007A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C2" w:rsidRDefault="00806BC2" w:rsidP="007A127F">
      <w:r>
        <w:separator/>
      </w:r>
    </w:p>
  </w:footnote>
  <w:footnote w:type="continuationSeparator" w:id="0">
    <w:p w:rsidR="00806BC2" w:rsidRDefault="00806BC2" w:rsidP="007A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7F" w:rsidRDefault="007A127F">
    <w:pPr>
      <w:pStyle w:val="Sidhuvud"/>
    </w:pPr>
    <w:r>
      <w:rPr>
        <w:noProof/>
      </w:rPr>
      <w:drawing>
        <wp:inline distT="0" distB="0" distL="0" distR="0">
          <wp:extent cx="2029767" cy="431879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 NC Horz logo_S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672" cy="44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127F" w:rsidRDefault="007A127F">
    <w:pPr>
      <w:pStyle w:val="Sidhuvud"/>
    </w:pPr>
  </w:p>
  <w:p w:rsidR="007A127F" w:rsidRDefault="007A127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68"/>
    <w:rsid w:val="00227639"/>
    <w:rsid w:val="002378E7"/>
    <w:rsid w:val="004D462F"/>
    <w:rsid w:val="004F03BB"/>
    <w:rsid w:val="006A7F46"/>
    <w:rsid w:val="006C6268"/>
    <w:rsid w:val="007A127F"/>
    <w:rsid w:val="00806BC2"/>
    <w:rsid w:val="00D77215"/>
    <w:rsid w:val="00D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BC567"/>
  <w15:chartTrackingRefBased/>
  <w15:docId w15:val="{7D7B6F29-858B-EA43-A28C-7B34AAA4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12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27F"/>
  </w:style>
  <w:style w:type="paragraph" w:styleId="Sidfot">
    <w:name w:val="footer"/>
    <w:basedOn w:val="Normal"/>
    <w:link w:val="SidfotChar"/>
    <w:uiPriority w:val="99"/>
    <w:unhideWhenUsed/>
    <w:rsid w:val="007A12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Persson-Berg</dc:creator>
  <cp:keywords/>
  <dc:description/>
  <cp:lastModifiedBy>Kajsa Persson-Berg</cp:lastModifiedBy>
  <cp:revision>2</cp:revision>
  <dcterms:created xsi:type="dcterms:W3CDTF">2019-01-21T16:39:00Z</dcterms:created>
  <dcterms:modified xsi:type="dcterms:W3CDTF">2019-01-23T10:03:00Z</dcterms:modified>
</cp:coreProperties>
</file>