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D1" w:rsidRPr="005E0FE7" w:rsidRDefault="00A46DD1">
      <w:pPr>
        <w:rPr>
          <w:color w:val="C00000"/>
          <w:sz w:val="64"/>
          <w:szCs w:val="64"/>
        </w:rPr>
      </w:pPr>
      <w:r w:rsidRPr="005E0FE7">
        <w:rPr>
          <w:color w:val="C00000"/>
          <w:sz w:val="64"/>
          <w:szCs w:val="64"/>
        </w:rPr>
        <w:t xml:space="preserve">Bussluffa i </w:t>
      </w:r>
      <w:r w:rsidR="00CF2662" w:rsidRPr="005E0FE7">
        <w:rPr>
          <w:color w:val="C00000"/>
          <w:sz w:val="64"/>
          <w:szCs w:val="64"/>
        </w:rPr>
        <w:t>Roslagen</w:t>
      </w:r>
    </w:p>
    <w:p w:rsidR="00A46DD1" w:rsidRPr="00DC0791" w:rsidRDefault="001337D5" w:rsidP="001337D5">
      <w:pPr>
        <w:rPr>
          <w:b/>
        </w:rPr>
      </w:pPr>
      <w:r w:rsidRPr="00DC0791">
        <w:rPr>
          <w:b/>
        </w:rPr>
        <w:t>Roslagen har många guldkorn</w:t>
      </w:r>
      <w:r w:rsidR="00FE014F" w:rsidRPr="00DC0791">
        <w:rPr>
          <w:b/>
        </w:rPr>
        <w:t xml:space="preserve"> </w:t>
      </w:r>
      <w:r w:rsidR="00DC1D6F" w:rsidRPr="00DC0791">
        <w:rPr>
          <w:b/>
        </w:rPr>
        <w:t xml:space="preserve">att upptäcka </w:t>
      </w:r>
      <w:r w:rsidR="00347450">
        <w:rPr>
          <w:b/>
        </w:rPr>
        <w:t xml:space="preserve">på sommaren. I </w:t>
      </w:r>
      <w:r w:rsidR="00FE014F" w:rsidRPr="00DC0791">
        <w:rPr>
          <w:b/>
        </w:rPr>
        <w:t>samarbete mellan lokala</w:t>
      </w:r>
      <w:r w:rsidRPr="00DC0791">
        <w:rPr>
          <w:b/>
        </w:rPr>
        <w:t xml:space="preserve"> företag, SL, Nobina och Visit Roslagen</w:t>
      </w:r>
      <w:r w:rsidR="00FE014F" w:rsidRPr="00DC0791">
        <w:rPr>
          <w:b/>
        </w:rPr>
        <w:t xml:space="preserve"> </w:t>
      </w:r>
      <w:r w:rsidR="00607639" w:rsidRPr="00DC0791">
        <w:rPr>
          <w:b/>
        </w:rPr>
        <w:t>uppmärksammas</w:t>
      </w:r>
      <w:r w:rsidR="00A46DD1" w:rsidRPr="00DC0791">
        <w:rPr>
          <w:b/>
        </w:rPr>
        <w:t xml:space="preserve"> </w:t>
      </w:r>
      <w:r w:rsidR="00FE014F" w:rsidRPr="00DC0791">
        <w:rPr>
          <w:b/>
        </w:rPr>
        <w:t>Roslagens</w:t>
      </w:r>
      <w:r w:rsidR="00681A43" w:rsidRPr="00DC0791">
        <w:rPr>
          <w:b/>
        </w:rPr>
        <w:t xml:space="preserve"> besöksmål </w:t>
      </w:r>
      <w:r w:rsidR="003C2439">
        <w:rPr>
          <w:b/>
        </w:rPr>
        <w:t xml:space="preserve">nu </w:t>
      </w:r>
      <w:r w:rsidR="00681A43" w:rsidRPr="00DC0791">
        <w:rPr>
          <w:b/>
        </w:rPr>
        <w:t xml:space="preserve">på en </w:t>
      </w:r>
      <w:r w:rsidR="00DC0791" w:rsidRPr="00DC0791">
        <w:rPr>
          <w:b/>
        </w:rPr>
        <w:t xml:space="preserve">bussluffarkarta. </w:t>
      </w:r>
    </w:p>
    <w:p w:rsidR="00CF2662" w:rsidRPr="00DC0791" w:rsidRDefault="00CF2662">
      <w:r w:rsidRPr="00DC0791">
        <w:t xml:space="preserve">– En karta som vi hoppas att många får användning </w:t>
      </w:r>
      <w:r w:rsidR="00D525BA">
        <w:t>av</w:t>
      </w:r>
      <w:r w:rsidRPr="00DC0791">
        <w:t>. Roslagen är full</w:t>
      </w:r>
      <w:r w:rsidR="00DC0791" w:rsidRPr="00DC0791">
        <w:t>t</w:t>
      </w:r>
      <w:r w:rsidRPr="00DC0791">
        <w:t xml:space="preserve"> av </w:t>
      </w:r>
      <w:r w:rsidR="004B71D3" w:rsidRPr="00DC0791">
        <w:t>härliga utflykts</w:t>
      </w:r>
      <w:r w:rsidR="001337D5" w:rsidRPr="00DC0791">
        <w:t>mål</w:t>
      </w:r>
      <w:r w:rsidR="00DC0791" w:rsidRPr="00DC0791">
        <w:t>. A</w:t>
      </w:r>
      <w:r w:rsidRPr="00DC0791">
        <w:t>lla som</w:t>
      </w:r>
      <w:r w:rsidR="00DC1D6F" w:rsidRPr="00DC0791">
        <w:t xml:space="preserve"> bor här kan skatta sig lyckliga</w:t>
      </w:r>
      <w:r w:rsidRPr="00DC0791">
        <w:t>, säger Mathias Eriksson på Nobina.</w:t>
      </w:r>
    </w:p>
    <w:p w:rsidR="00C2612F" w:rsidRDefault="003C2439">
      <w:r>
        <w:rPr>
          <w:i/>
        </w:rPr>
        <w:t xml:space="preserve">– </w:t>
      </w:r>
      <w:r w:rsidRPr="00DC0791">
        <w:t>Roslagen är helt underbart, inte minst på sommaren. Här är det tätt mellan roliga aktiviteter, bra restauranger och k</w:t>
      </w:r>
      <w:r>
        <w:t xml:space="preserve">ulturupplevelser, säger </w:t>
      </w:r>
      <w:r w:rsidRPr="00DC0791">
        <w:t xml:space="preserve">Visit Roslagens VD </w:t>
      </w:r>
      <w:r>
        <w:t>Gisela Norén</w:t>
      </w:r>
      <w:r w:rsidR="00C2612F">
        <w:t xml:space="preserve"> och</w:t>
      </w:r>
      <w:r w:rsidRPr="003C2439">
        <w:t xml:space="preserve"> berättar att </w:t>
      </w:r>
      <w:r>
        <w:t>k</w:t>
      </w:r>
      <w:r w:rsidR="005E0FE7" w:rsidRPr="003C2439">
        <w:t>artan</w:t>
      </w:r>
      <w:r w:rsidR="005E0FE7" w:rsidRPr="00DC0791">
        <w:t xml:space="preserve"> tipsar om badpl</w:t>
      </w:r>
      <w:r w:rsidR="00C2612F">
        <w:t xml:space="preserve">atser, museer, restauranger, </w:t>
      </w:r>
      <w:r w:rsidR="005E0FE7" w:rsidRPr="00DC0791">
        <w:t xml:space="preserve">en mängd olika aktiviteter </w:t>
      </w:r>
      <w:r w:rsidR="00D525BA">
        <w:t>och</w:t>
      </w:r>
      <w:r w:rsidR="005E0FE7" w:rsidRPr="00DC0791">
        <w:t xml:space="preserve"> </w:t>
      </w:r>
      <w:r w:rsidR="00DC1D6F" w:rsidRPr="00DC0791">
        <w:t xml:space="preserve">intressanta besöksmål för </w:t>
      </w:r>
      <w:r w:rsidR="0048347A" w:rsidRPr="00DC0791">
        <w:t>en bred målgrupp</w:t>
      </w:r>
      <w:r w:rsidR="00C2612F">
        <w:t xml:space="preserve">. </w:t>
      </w:r>
    </w:p>
    <w:p w:rsidR="00DC0791" w:rsidRDefault="00C2612F" w:rsidP="00DC0791">
      <w:pPr>
        <w:rPr>
          <w:i/>
        </w:rPr>
      </w:pPr>
      <w:r>
        <w:t xml:space="preserve">Gisela ser positivt på projektet </w:t>
      </w:r>
      <w:r w:rsidR="005E0FE7" w:rsidRPr="00DC0791">
        <w:t>ur flera aspekter</w:t>
      </w:r>
      <w:r w:rsidR="000D36DC" w:rsidRPr="00DC0791">
        <w:t>.</w:t>
      </w:r>
      <w:r w:rsidR="00681A43" w:rsidRPr="00DC0791">
        <w:t xml:space="preserve"> </w:t>
      </w:r>
      <w:r w:rsidR="00DC0791" w:rsidRPr="00DC0791">
        <w:t>Hon</w:t>
      </w:r>
      <w:r w:rsidR="00FE014F" w:rsidRPr="00DC0791">
        <w:t xml:space="preserve"> </w:t>
      </w:r>
      <w:r w:rsidR="00DC0791" w:rsidRPr="00DC0791">
        <w:t>tror</w:t>
      </w:r>
      <w:r w:rsidR="00FE014F" w:rsidRPr="00DC0791">
        <w:t xml:space="preserve"> att många </w:t>
      </w:r>
      <w:r w:rsidR="00DC0791" w:rsidRPr="00DC0791">
        <w:t xml:space="preserve">nu </w:t>
      </w:r>
      <w:r w:rsidR="00FE014F" w:rsidRPr="00DC0791">
        <w:t>får upp ögonen för att turista på hemmaplan</w:t>
      </w:r>
      <w:r w:rsidR="00461D73" w:rsidRPr="00DC0791">
        <w:t xml:space="preserve">, men </w:t>
      </w:r>
      <w:r w:rsidR="00DC0791" w:rsidRPr="00DC0791">
        <w:t>hoppas även locka</w:t>
      </w:r>
      <w:r w:rsidR="00461D73" w:rsidRPr="00DC0791">
        <w:t xml:space="preserve"> besökare från andra kommuner</w:t>
      </w:r>
      <w:r w:rsidR="00DC0791" w:rsidRPr="00DC0791">
        <w:t xml:space="preserve"> till Roslagen</w:t>
      </w:r>
      <w:r w:rsidR="00461D73" w:rsidRPr="00DC0791">
        <w:t>.</w:t>
      </w:r>
      <w:r w:rsidR="001337D5" w:rsidRPr="00DC0791">
        <w:t xml:space="preserve"> </w:t>
      </w:r>
      <w:r w:rsidR="00DC0791" w:rsidRPr="00ED7DD3">
        <w:t>Genom att turista i närområdet och välja buss som transportmedel bidrar besökaren des</w:t>
      </w:r>
      <w:r w:rsidR="00ED7DD3">
        <w:t>sutom till ett hållbart resande.</w:t>
      </w:r>
    </w:p>
    <w:p w:rsidR="00607639" w:rsidRPr="00DC0791" w:rsidRDefault="00ED7DD3" w:rsidP="00DC0791">
      <w:r>
        <w:t>Bussluffark</w:t>
      </w:r>
      <w:r w:rsidR="00DC0791" w:rsidRPr="00DC0791">
        <w:t>artan</w:t>
      </w:r>
      <w:r>
        <w:t>,</w:t>
      </w:r>
      <w:r w:rsidR="0048347A" w:rsidRPr="00DC0791">
        <w:t xml:space="preserve"> som även inn</w:t>
      </w:r>
      <w:r>
        <w:t xml:space="preserve">ehåller rabatter vid </w:t>
      </w:r>
      <w:r w:rsidR="0048347A" w:rsidRPr="00DC0791">
        <w:t xml:space="preserve">vissa besöksmål, </w:t>
      </w:r>
      <w:r w:rsidR="00DC0791" w:rsidRPr="00DC0791">
        <w:t xml:space="preserve">finns </w:t>
      </w:r>
      <w:r w:rsidR="0049745B">
        <w:t>att hämta</w:t>
      </w:r>
      <w:r w:rsidR="00D525BA">
        <w:t xml:space="preserve"> </w:t>
      </w:r>
      <w:r w:rsidR="00DC0791" w:rsidRPr="00DC0791">
        <w:t xml:space="preserve">på </w:t>
      </w:r>
      <w:r w:rsidR="00D525BA">
        <w:t xml:space="preserve">Visit Roslagens </w:t>
      </w:r>
      <w:r w:rsidR="00FE014F" w:rsidRPr="00DC0791">
        <w:t>turistbyrå</w:t>
      </w:r>
      <w:r w:rsidR="00DC1D6F" w:rsidRPr="00DC0791">
        <w:t>er</w:t>
      </w:r>
      <w:r w:rsidR="000D36DC" w:rsidRPr="00DC0791">
        <w:t>. Den digitala versionen, och mer info</w:t>
      </w:r>
      <w:r w:rsidR="00DC0791" w:rsidRPr="00DC0791">
        <w:t>rmation</w:t>
      </w:r>
      <w:r w:rsidR="000D36DC" w:rsidRPr="00DC0791">
        <w:t xml:space="preserve"> om besöksmålen </w:t>
      </w:r>
      <w:r w:rsidR="00DC0791" w:rsidRPr="00DC0791">
        <w:t>finns</w:t>
      </w:r>
      <w:r w:rsidR="000D36DC" w:rsidRPr="00DC0791">
        <w:t xml:space="preserve"> på sl.se/bussluff. </w:t>
      </w:r>
      <w:r w:rsidR="00607639" w:rsidRPr="00DC0791">
        <w:t xml:space="preserve"> </w:t>
      </w:r>
      <w:bookmarkStart w:id="0" w:name="_GoBack"/>
      <w:bookmarkEnd w:id="0"/>
    </w:p>
    <w:p w:rsidR="000D36DC" w:rsidRPr="000D36DC" w:rsidRDefault="000D36DC" w:rsidP="00681A43">
      <w:r w:rsidRPr="00DC0791">
        <w:t xml:space="preserve">– </w:t>
      </w:r>
      <w:r w:rsidR="00FE014F" w:rsidRPr="00DC0791">
        <w:t>Nu håller vi tummarna för ett strålande väder, och att många hittar nya guldkorn i Roslagen</w:t>
      </w:r>
      <w:r w:rsidRPr="00DC0791">
        <w:t xml:space="preserve">, säger </w:t>
      </w:r>
      <w:r w:rsidR="00FE014F" w:rsidRPr="00DC0791">
        <w:t>Mathias Eriksson</w:t>
      </w:r>
      <w:r w:rsidRPr="00DC0791">
        <w:t>.</w:t>
      </w:r>
    </w:p>
    <w:p w:rsidR="00E04C15" w:rsidRDefault="00E04C15"/>
    <w:p w:rsidR="008868F4" w:rsidRPr="00E04C15" w:rsidRDefault="000D36DC">
      <w:pPr>
        <w:rPr>
          <w:i/>
        </w:rPr>
      </w:pPr>
      <w:r w:rsidRPr="00E04C15">
        <w:rPr>
          <w:i/>
        </w:rPr>
        <w:t xml:space="preserve">För fler bilder och </w:t>
      </w:r>
      <w:r w:rsidR="004B71D3">
        <w:rPr>
          <w:i/>
        </w:rPr>
        <w:t xml:space="preserve">tips på </w:t>
      </w:r>
      <w:r w:rsidR="005E0FE7">
        <w:rPr>
          <w:i/>
        </w:rPr>
        <w:t>besö</w:t>
      </w:r>
      <w:r w:rsidR="004B71D3">
        <w:rPr>
          <w:i/>
        </w:rPr>
        <w:t>ksmål</w:t>
      </w:r>
      <w:r w:rsidRPr="00E04C15">
        <w:rPr>
          <w:i/>
        </w:rPr>
        <w:t xml:space="preserve">, vänligen kontakta: </w:t>
      </w:r>
    </w:p>
    <w:p w:rsidR="005E0FE7" w:rsidRDefault="004B71D3">
      <w:pPr>
        <w:rPr>
          <w:i/>
        </w:rPr>
      </w:pPr>
      <w:r>
        <w:rPr>
          <w:i/>
        </w:rPr>
        <w:t>Gisela Norén, VD, Visit Roslagen, 073-822 51 55, gisela.noren@visitroslagen.se</w:t>
      </w:r>
    </w:p>
    <w:p w:rsidR="004B71D3" w:rsidRDefault="0093125B">
      <w:pPr>
        <w:rPr>
          <w:i/>
        </w:rPr>
      </w:pPr>
      <w:r>
        <w:rPr>
          <w:i/>
        </w:rPr>
        <w:t>För mer information om bussluffar</w:t>
      </w:r>
      <w:r w:rsidR="004B71D3">
        <w:rPr>
          <w:i/>
        </w:rPr>
        <w:t>kartan, vänligen kontakta:</w:t>
      </w:r>
    </w:p>
    <w:p w:rsidR="000D36DC" w:rsidRPr="00E04C15" w:rsidRDefault="00FE014F">
      <w:pPr>
        <w:rPr>
          <w:i/>
        </w:rPr>
      </w:pPr>
      <w:r>
        <w:rPr>
          <w:i/>
        </w:rPr>
        <w:t>Mathias Eriksson</w:t>
      </w:r>
      <w:r w:rsidR="000D36DC" w:rsidRPr="00E04C15">
        <w:rPr>
          <w:i/>
        </w:rPr>
        <w:t xml:space="preserve">, </w:t>
      </w:r>
      <w:r>
        <w:rPr>
          <w:i/>
        </w:rPr>
        <w:t>affärsutvecklare</w:t>
      </w:r>
      <w:r w:rsidR="000D36DC" w:rsidRPr="00E04C15">
        <w:rPr>
          <w:i/>
        </w:rPr>
        <w:t xml:space="preserve">, </w:t>
      </w:r>
      <w:proofErr w:type="spellStart"/>
      <w:r w:rsidR="000D36DC" w:rsidRPr="00E04C15">
        <w:rPr>
          <w:i/>
        </w:rPr>
        <w:t>Nobina</w:t>
      </w:r>
      <w:proofErr w:type="spellEnd"/>
      <w:r w:rsidR="000D36DC" w:rsidRPr="00E04C15">
        <w:rPr>
          <w:i/>
        </w:rPr>
        <w:t xml:space="preserve"> Sverige, 070-</w:t>
      </w:r>
      <w:r w:rsidR="004B71D3">
        <w:rPr>
          <w:i/>
        </w:rPr>
        <w:t>187 28 29</w:t>
      </w:r>
      <w:r w:rsidR="000D36DC" w:rsidRPr="00E04C15">
        <w:rPr>
          <w:i/>
        </w:rPr>
        <w:t xml:space="preserve">, </w:t>
      </w:r>
      <w:r>
        <w:rPr>
          <w:i/>
        </w:rPr>
        <w:t>mathias.eriksson</w:t>
      </w:r>
      <w:r w:rsidR="000D36DC" w:rsidRPr="00E04C15">
        <w:rPr>
          <w:i/>
        </w:rPr>
        <w:t>@nobina.se</w:t>
      </w:r>
    </w:p>
    <w:p w:rsidR="000D36DC" w:rsidRDefault="000D36DC"/>
    <w:p w:rsidR="008868F4" w:rsidRPr="004B71D3" w:rsidRDefault="004B71D3">
      <w:pPr>
        <w:rPr>
          <w:i/>
          <w:sz w:val="20"/>
          <w:szCs w:val="20"/>
        </w:rPr>
      </w:pPr>
      <w:r w:rsidRPr="004B71D3">
        <w:rPr>
          <w:i/>
          <w:sz w:val="20"/>
          <w:szCs w:val="20"/>
        </w:rPr>
        <w:t xml:space="preserve">Fakta om </w:t>
      </w:r>
      <w:proofErr w:type="spellStart"/>
      <w:r w:rsidRPr="004B71D3">
        <w:rPr>
          <w:i/>
          <w:sz w:val="20"/>
          <w:szCs w:val="20"/>
        </w:rPr>
        <w:t>Nobina</w:t>
      </w:r>
      <w:proofErr w:type="spellEnd"/>
      <w:r w:rsidRPr="004B71D3">
        <w:rPr>
          <w:i/>
          <w:sz w:val="20"/>
          <w:szCs w:val="20"/>
        </w:rPr>
        <w:t xml:space="preserve">: </w:t>
      </w:r>
      <w:proofErr w:type="spellStart"/>
      <w:r w:rsidRPr="004B71D3">
        <w:rPr>
          <w:i/>
          <w:sz w:val="20"/>
          <w:szCs w:val="20"/>
        </w:rPr>
        <w:t>Nobina</w:t>
      </w:r>
      <w:proofErr w:type="spellEnd"/>
      <w:r w:rsidRPr="004B71D3">
        <w:rPr>
          <w:i/>
          <w:sz w:val="20"/>
          <w:szCs w:val="20"/>
        </w:rPr>
        <w:t xml:space="preserve"> ser till att över en miljon människor dagligen kommer till sitt jobb, sin skola eller andra aktiviteter genom att leverera kontrakterad kollektivtrafik på uppdrag av samhället i Sverige, Norge, Finland och Danmark. I tillägg erbjuder </w:t>
      </w:r>
      <w:proofErr w:type="spellStart"/>
      <w:r w:rsidRPr="004B71D3">
        <w:rPr>
          <w:i/>
          <w:sz w:val="20"/>
          <w:szCs w:val="20"/>
        </w:rPr>
        <w:t>Nobina</w:t>
      </w:r>
      <w:proofErr w:type="spellEnd"/>
      <w:r w:rsidRPr="004B71D3">
        <w:rPr>
          <w:i/>
          <w:sz w:val="20"/>
          <w:szCs w:val="20"/>
        </w:rPr>
        <w:t xml:space="preserve"> expressbusstrafik i Swebus regi på den svenska marknaden</w:t>
      </w:r>
      <w:r>
        <w:rPr>
          <w:i/>
          <w:sz w:val="20"/>
          <w:szCs w:val="20"/>
        </w:rPr>
        <w:t>.</w:t>
      </w:r>
    </w:p>
    <w:sectPr w:rsidR="008868F4" w:rsidRPr="004B71D3" w:rsidSect="005E0FE7">
      <w:headerReference w:type="default" r:id="rId7"/>
      <w:footerReference w:type="default" r:id="rId8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D5D" w:rsidRDefault="00DF5D5D" w:rsidP="00A46DD1">
      <w:pPr>
        <w:spacing w:after="0" w:line="240" w:lineRule="auto"/>
      </w:pPr>
      <w:r>
        <w:separator/>
      </w:r>
    </w:p>
  </w:endnote>
  <w:endnote w:type="continuationSeparator" w:id="0">
    <w:p w:rsidR="00DF5D5D" w:rsidRDefault="00DF5D5D" w:rsidP="00A4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39" w:rsidRPr="00CF2662" w:rsidRDefault="003C2439" w:rsidP="00E04C15">
    <w:pPr>
      <w:pStyle w:val="Sidfot"/>
      <w:ind w:left="1304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D5D" w:rsidRDefault="00DF5D5D" w:rsidP="00A46DD1">
      <w:pPr>
        <w:spacing w:after="0" w:line="240" w:lineRule="auto"/>
      </w:pPr>
      <w:r>
        <w:separator/>
      </w:r>
    </w:p>
  </w:footnote>
  <w:footnote w:type="continuationSeparator" w:id="0">
    <w:p w:rsidR="00DF5D5D" w:rsidRDefault="00DF5D5D" w:rsidP="00A4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39" w:rsidRDefault="003C2439" w:rsidP="005E0FE7">
    <w:pPr>
      <w:pStyle w:val="Sidhuvud"/>
      <w:ind w:firstLine="6096"/>
    </w:pPr>
  </w:p>
  <w:p w:rsidR="003C2439" w:rsidRDefault="003C2439" w:rsidP="005E0FE7">
    <w:pPr>
      <w:pStyle w:val="Sidhuvud"/>
      <w:ind w:firstLine="6096"/>
    </w:pPr>
  </w:p>
  <w:p w:rsidR="003C2439" w:rsidRDefault="003C2439" w:rsidP="005E0FE7">
    <w:pPr>
      <w:pStyle w:val="Sidhuvud"/>
      <w:ind w:firstLine="6096"/>
    </w:pPr>
    <w:r>
      <w:t>Pressmeddelande 2016-06-1</w:t>
    </w:r>
    <w:r w:rsidR="008A0B4C">
      <w:t>6</w:t>
    </w:r>
    <w:r>
      <w:rPr>
        <w:noProof/>
        <w:lang w:eastAsia="sv-SE"/>
      </w:rPr>
      <w:drawing>
        <wp:inline distT="0" distB="0" distL="0" distR="0">
          <wp:extent cx="2011680" cy="1426845"/>
          <wp:effectExtent l="0" t="0" r="7620" b="1905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</w:t>
    </w:r>
  </w:p>
  <w:p w:rsidR="003C2439" w:rsidRDefault="003C2439" w:rsidP="00A46DD1">
    <w:pPr>
      <w:pStyle w:val="Sidhuvud"/>
      <w:tabs>
        <w:tab w:val="clear" w:pos="4513"/>
        <w:tab w:val="clear" w:pos="9026"/>
        <w:tab w:val="left" w:pos="18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01204"/>
    <w:multiLevelType w:val="hybridMultilevel"/>
    <w:tmpl w:val="106080FE"/>
    <w:lvl w:ilvl="0" w:tplc="B1886116">
      <w:start w:val="1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B8"/>
    <w:rsid w:val="00070365"/>
    <w:rsid w:val="000D1553"/>
    <w:rsid w:val="000D36DC"/>
    <w:rsid w:val="001337D5"/>
    <w:rsid w:val="0024061D"/>
    <w:rsid w:val="00260402"/>
    <w:rsid w:val="0030061D"/>
    <w:rsid w:val="0034308E"/>
    <w:rsid w:val="00347450"/>
    <w:rsid w:val="003937B8"/>
    <w:rsid w:val="003C2439"/>
    <w:rsid w:val="00461D73"/>
    <w:rsid w:val="0048347A"/>
    <w:rsid w:val="0049745B"/>
    <w:rsid w:val="004B71D3"/>
    <w:rsid w:val="004E57CC"/>
    <w:rsid w:val="005B1C68"/>
    <w:rsid w:val="005E0FE7"/>
    <w:rsid w:val="00607639"/>
    <w:rsid w:val="00681A43"/>
    <w:rsid w:val="0073502E"/>
    <w:rsid w:val="007865E3"/>
    <w:rsid w:val="00856247"/>
    <w:rsid w:val="008868F4"/>
    <w:rsid w:val="008A0B4C"/>
    <w:rsid w:val="008E6D7E"/>
    <w:rsid w:val="0093125B"/>
    <w:rsid w:val="009506A9"/>
    <w:rsid w:val="00A46DD1"/>
    <w:rsid w:val="00A7515F"/>
    <w:rsid w:val="00AA43C5"/>
    <w:rsid w:val="00AD0C8D"/>
    <w:rsid w:val="00B0472B"/>
    <w:rsid w:val="00B46D1C"/>
    <w:rsid w:val="00C2612F"/>
    <w:rsid w:val="00CA1A55"/>
    <w:rsid w:val="00CF2662"/>
    <w:rsid w:val="00D34001"/>
    <w:rsid w:val="00D45A2A"/>
    <w:rsid w:val="00D525BA"/>
    <w:rsid w:val="00DC0791"/>
    <w:rsid w:val="00DC1D6F"/>
    <w:rsid w:val="00DF5D5D"/>
    <w:rsid w:val="00E04C15"/>
    <w:rsid w:val="00E42861"/>
    <w:rsid w:val="00E42BDB"/>
    <w:rsid w:val="00ED0DCF"/>
    <w:rsid w:val="00ED7DD3"/>
    <w:rsid w:val="00F9549A"/>
    <w:rsid w:val="00FE0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DC2978-669F-4301-880A-0C258DBA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3C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46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6DD1"/>
  </w:style>
  <w:style w:type="paragraph" w:styleId="Sidfot">
    <w:name w:val="footer"/>
    <w:basedOn w:val="Normal"/>
    <w:link w:val="SidfotChar"/>
    <w:uiPriority w:val="99"/>
    <w:unhideWhenUsed/>
    <w:rsid w:val="00A46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6DD1"/>
  </w:style>
  <w:style w:type="paragraph" w:styleId="Ballongtext">
    <w:name w:val="Balloon Text"/>
    <w:basedOn w:val="Normal"/>
    <w:link w:val="BallongtextChar"/>
    <w:uiPriority w:val="99"/>
    <w:semiHidden/>
    <w:unhideWhenUsed/>
    <w:rsid w:val="00A4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6DD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C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Nobina Europe AB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Norén</dc:creator>
  <cp:lastModifiedBy>Gisela Norén</cp:lastModifiedBy>
  <cp:revision>4</cp:revision>
  <dcterms:created xsi:type="dcterms:W3CDTF">2016-06-15T07:34:00Z</dcterms:created>
  <dcterms:modified xsi:type="dcterms:W3CDTF">2016-06-16T07:16:00Z</dcterms:modified>
</cp:coreProperties>
</file>