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B9E6C" w14:textId="4FA67F78" w:rsidR="00E56F24" w:rsidRPr="00F260BE" w:rsidRDefault="001C4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Aksglæde spreder s</w:t>
      </w:r>
      <w:r w:rsidR="000469C2">
        <w:rPr>
          <w:b/>
          <w:sz w:val="24"/>
          <w:szCs w:val="24"/>
        </w:rPr>
        <w:t>olskinsmæt</w:t>
      </w:r>
      <w:r>
        <w:rPr>
          <w:b/>
          <w:sz w:val="24"/>
          <w:szCs w:val="24"/>
        </w:rPr>
        <w:t>tede toner og poetisk lyrik</w:t>
      </w:r>
      <w:r w:rsidR="00F260BE">
        <w:rPr>
          <w:b/>
          <w:sz w:val="24"/>
          <w:szCs w:val="24"/>
        </w:rPr>
        <w:br/>
      </w:r>
      <w:r w:rsidR="00E56F24" w:rsidRPr="00F260BE">
        <w:rPr>
          <w:i/>
          <w:sz w:val="24"/>
          <w:szCs w:val="24"/>
        </w:rPr>
        <w:t>Firkløveret</w:t>
      </w:r>
      <w:r w:rsidR="00DF08F2" w:rsidRPr="00F260BE">
        <w:rPr>
          <w:i/>
          <w:sz w:val="24"/>
          <w:szCs w:val="24"/>
        </w:rPr>
        <w:t xml:space="preserve"> i</w:t>
      </w:r>
      <w:r w:rsidR="00E56F24" w:rsidRPr="00F260BE">
        <w:rPr>
          <w:i/>
          <w:sz w:val="24"/>
          <w:szCs w:val="24"/>
        </w:rPr>
        <w:t xml:space="preserve"> Aksglæde beviser med deres selvbetitlede album fra 2016</w:t>
      </w:r>
      <w:r w:rsidR="00C57B11">
        <w:rPr>
          <w:i/>
          <w:sz w:val="24"/>
          <w:szCs w:val="24"/>
        </w:rPr>
        <w:t>,</w:t>
      </w:r>
      <w:r w:rsidR="00E56F24" w:rsidRPr="00F260BE">
        <w:rPr>
          <w:i/>
          <w:sz w:val="24"/>
          <w:szCs w:val="24"/>
        </w:rPr>
        <w:t xml:space="preserve"> at man sagtens kan låne fra fortidens pionere</w:t>
      </w:r>
      <w:r w:rsidR="0033500B" w:rsidRPr="00F260BE">
        <w:rPr>
          <w:i/>
          <w:sz w:val="24"/>
          <w:szCs w:val="24"/>
        </w:rPr>
        <w:t xml:space="preserve"> og trække referencerne i en ny</w:t>
      </w:r>
      <w:r w:rsidR="00DF08F2" w:rsidRPr="00F260BE">
        <w:rPr>
          <w:i/>
          <w:sz w:val="24"/>
          <w:szCs w:val="24"/>
        </w:rPr>
        <w:t>,</w:t>
      </w:r>
      <w:r w:rsidR="0033500B" w:rsidRPr="00F260BE">
        <w:rPr>
          <w:i/>
          <w:sz w:val="24"/>
          <w:szCs w:val="24"/>
        </w:rPr>
        <w:t xml:space="preserve"> frisk</w:t>
      </w:r>
      <w:r w:rsidR="00DF08F2" w:rsidRPr="00F260BE">
        <w:rPr>
          <w:i/>
          <w:sz w:val="24"/>
          <w:szCs w:val="24"/>
        </w:rPr>
        <w:t>,</w:t>
      </w:r>
      <w:r w:rsidR="00E2494D" w:rsidRPr="00F260BE">
        <w:rPr>
          <w:i/>
          <w:sz w:val="24"/>
          <w:szCs w:val="24"/>
        </w:rPr>
        <w:t xml:space="preserve"> nutidig</w:t>
      </w:r>
      <w:r w:rsidR="0033500B" w:rsidRPr="00F260BE">
        <w:rPr>
          <w:i/>
          <w:sz w:val="24"/>
          <w:szCs w:val="24"/>
        </w:rPr>
        <w:t xml:space="preserve"> retning.</w:t>
      </w:r>
      <w:r>
        <w:rPr>
          <w:i/>
          <w:sz w:val="24"/>
          <w:szCs w:val="24"/>
        </w:rPr>
        <w:t xml:space="preserve"> Fredag</w:t>
      </w:r>
      <w:r w:rsidR="0033500B" w:rsidRPr="00F260B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 w:rsidR="00F260BE">
        <w:rPr>
          <w:i/>
          <w:sz w:val="24"/>
          <w:szCs w:val="24"/>
        </w:rPr>
        <w:t xml:space="preserve">en 28. april </w:t>
      </w:r>
      <w:r w:rsidR="009824FC">
        <w:rPr>
          <w:i/>
          <w:sz w:val="24"/>
          <w:szCs w:val="24"/>
        </w:rPr>
        <w:t xml:space="preserve">bliver Lille VEGA indhyllet i silkebløde toner fra et af Danmarks mest talentfulde bands. </w:t>
      </w:r>
    </w:p>
    <w:p w14:paraId="55ACB0CA" w14:textId="518D7053" w:rsidR="00E56F24" w:rsidRPr="00C428C9" w:rsidRDefault="00E56F24">
      <w:pPr>
        <w:rPr>
          <w:sz w:val="24"/>
          <w:szCs w:val="24"/>
        </w:rPr>
      </w:pPr>
      <w:r w:rsidRPr="00C428C9">
        <w:rPr>
          <w:sz w:val="24"/>
          <w:szCs w:val="24"/>
        </w:rPr>
        <w:t>Aksglæde skriver solskinsmæt</w:t>
      </w:r>
      <w:r w:rsidR="002D03D7" w:rsidRPr="00C428C9">
        <w:rPr>
          <w:sz w:val="24"/>
          <w:szCs w:val="24"/>
        </w:rPr>
        <w:t xml:space="preserve">tede, </w:t>
      </w:r>
      <w:r w:rsidR="00F20F95">
        <w:rPr>
          <w:sz w:val="24"/>
          <w:szCs w:val="24"/>
        </w:rPr>
        <w:t>ungdommelige popskæringer,</w:t>
      </w:r>
      <w:r w:rsidR="0033500B" w:rsidRPr="00C428C9">
        <w:rPr>
          <w:sz w:val="24"/>
          <w:szCs w:val="24"/>
        </w:rPr>
        <w:t xml:space="preserve"> </w:t>
      </w:r>
      <w:r w:rsidR="00F20F95">
        <w:rPr>
          <w:sz w:val="24"/>
          <w:szCs w:val="24"/>
        </w:rPr>
        <w:t>s</w:t>
      </w:r>
      <w:bookmarkStart w:id="0" w:name="_GoBack"/>
      <w:bookmarkEnd w:id="0"/>
      <w:r w:rsidR="001C4C49">
        <w:rPr>
          <w:sz w:val="24"/>
          <w:szCs w:val="24"/>
        </w:rPr>
        <w:t xml:space="preserve">om får selskab af </w:t>
      </w:r>
      <w:r w:rsidR="0033500B" w:rsidRPr="00C428C9">
        <w:rPr>
          <w:sz w:val="24"/>
          <w:szCs w:val="24"/>
        </w:rPr>
        <w:t>blød guitarrock</w:t>
      </w:r>
      <w:r w:rsidR="00AC707F" w:rsidRPr="00C428C9">
        <w:rPr>
          <w:sz w:val="24"/>
          <w:szCs w:val="24"/>
        </w:rPr>
        <w:t xml:space="preserve"> i stil med deres danske kollegaer i Ulige Numre og Tårn. </w:t>
      </w:r>
      <w:r w:rsidR="009824FC">
        <w:rPr>
          <w:sz w:val="24"/>
          <w:szCs w:val="24"/>
        </w:rPr>
        <w:br/>
      </w:r>
      <w:r w:rsidR="00AC707F" w:rsidRPr="00C428C9">
        <w:rPr>
          <w:sz w:val="24"/>
          <w:szCs w:val="24"/>
        </w:rPr>
        <w:t>Sangene har en j</w:t>
      </w:r>
      <w:r w:rsidR="001C4C49">
        <w:rPr>
          <w:sz w:val="24"/>
          <w:szCs w:val="24"/>
        </w:rPr>
        <w:t>azzet</w:t>
      </w:r>
      <w:r w:rsidR="00AC707F" w:rsidRPr="00C428C9">
        <w:rPr>
          <w:sz w:val="24"/>
          <w:szCs w:val="24"/>
        </w:rPr>
        <w:t xml:space="preserve"> firserklingende vibe</w:t>
      </w:r>
      <w:r w:rsidR="00355673">
        <w:rPr>
          <w:sz w:val="24"/>
          <w:szCs w:val="24"/>
        </w:rPr>
        <w:t>,</w:t>
      </w:r>
      <w:r w:rsidR="00AC707F" w:rsidRPr="00C428C9">
        <w:rPr>
          <w:sz w:val="24"/>
          <w:szCs w:val="24"/>
        </w:rPr>
        <w:t xml:space="preserve"> der gør lydbilledet drømmend</w:t>
      </w:r>
      <w:r w:rsidR="00355673">
        <w:rPr>
          <w:sz w:val="24"/>
          <w:szCs w:val="24"/>
        </w:rPr>
        <w:t>e.</w:t>
      </w:r>
      <w:r w:rsidR="00AC707F" w:rsidRPr="00C428C9">
        <w:rPr>
          <w:sz w:val="24"/>
          <w:szCs w:val="24"/>
        </w:rPr>
        <w:t xml:space="preserve"> </w:t>
      </w:r>
      <w:r w:rsidR="00355673">
        <w:rPr>
          <w:sz w:val="24"/>
          <w:szCs w:val="24"/>
        </w:rPr>
        <w:t xml:space="preserve">Den karismatiske </w:t>
      </w:r>
      <w:r w:rsidR="00AC707F" w:rsidRPr="00C428C9">
        <w:rPr>
          <w:sz w:val="24"/>
          <w:szCs w:val="24"/>
        </w:rPr>
        <w:t>forsanger</w:t>
      </w:r>
      <w:r w:rsidR="001C4C49">
        <w:rPr>
          <w:sz w:val="24"/>
          <w:szCs w:val="24"/>
        </w:rPr>
        <w:t xml:space="preserve"> Jacob Aksglædes</w:t>
      </w:r>
      <w:r w:rsidR="00AC707F" w:rsidRPr="00C428C9">
        <w:rPr>
          <w:sz w:val="24"/>
          <w:szCs w:val="24"/>
        </w:rPr>
        <w:t xml:space="preserve"> vedkommende poetiske tekster</w:t>
      </w:r>
      <w:r w:rsidR="001C4C49">
        <w:rPr>
          <w:sz w:val="24"/>
          <w:szCs w:val="24"/>
        </w:rPr>
        <w:t xml:space="preserve"> </w:t>
      </w:r>
      <w:r w:rsidR="001F21BE" w:rsidRPr="00C428C9">
        <w:rPr>
          <w:sz w:val="24"/>
          <w:szCs w:val="24"/>
        </w:rPr>
        <w:t>trækker tydelig linjer til Nikolaj Nørlund og C.V</w:t>
      </w:r>
      <w:r w:rsidR="000469C2">
        <w:rPr>
          <w:sz w:val="24"/>
          <w:szCs w:val="24"/>
        </w:rPr>
        <w:t>.</w:t>
      </w:r>
      <w:r w:rsidR="001F21BE" w:rsidRPr="00C428C9">
        <w:rPr>
          <w:sz w:val="24"/>
          <w:szCs w:val="24"/>
        </w:rPr>
        <w:t xml:space="preserve"> Jørgensen. </w:t>
      </w:r>
      <w:r w:rsidR="009967CC" w:rsidRPr="00C428C9">
        <w:rPr>
          <w:sz w:val="24"/>
          <w:szCs w:val="24"/>
        </w:rPr>
        <w:t>Der er en lethed og</w:t>
      </w:r>
      <w:r w:rsidR="00F260BE">
        <w:rPr>
          <w:sz w:val="24"/>
          <w:szCs w:val="24"/>
        </w:rPr>
        <w:t xml:space="preserve"> humoristisk tone i teksterne,</w:t>
      </w:r>
      <w:r w:rsidR="00355673">
        <w:rPr>
          <w:sz w:val="24"/>
          <w:szCs w:val="24"/>
        </w:rPr>
        <w:t xml:space="preserve"> der til tider leder </w:t>
      </w:r>
      <w:r w:rsidR="009967CC" w:rsidRPr="00C428C9">
        <w:rPr>
          <w:sz w:val="24"/>
          <w:szCs w:val="24"/>
        </w:rPr>
        <w:t xml:space="preserve">tankerne hen </w:t>
      </w:r>
      <w:r w:rsidR="00355673">
        <w:rPr>
          <w:sz w:val="24"/>
          <w:szCs w:val="24"/>
        </w:rPr>
        <w:t xml:space="preserve">på </w:t>
      </w:r>
      <w:proofErr w:type="spellStart"/>
      <w:r w:rsidR="00355673">
        <w:rPr>
          <w:sz w:val="24"/>
          <w:szCs w:val="24"/>
        </w:rPr>
        <w:t>slacker</w:t>
      </w:r>
      <w:proofErr w:type="spellEnd"/>
      <w:r w:rsidR="001C4C49">
        <w:rPr>
          <w:sz w:val="24"/>
          <w:szCs w:val="24"/>
        </w:rPr>
        <w:t>-</w:t>
      </w:r>
      <w:r w:rsidR="00A2359F" w:rsidRPr="00C428C9">
        <w:rPr>
          <w:sz w:val="24"/>
          <w:szCs w:val="24"/>
        </w:rPr>
        <w:t xml:space="preserve">flaben </w:t>
      </w:r>
      <w:r w:rsidR="001C4C49">
        <w:rPr>
          <w:sz w:val="24"/>
          <w:szCs w:val="24"/>
        </w:rPr>
        <w:t xml:space="preserve">Mac </w:t>
      </w:r>
      <w:proofErr w:type="spellStart"/>
      <w:r w:rsidR="001C4C49">
        <w:rPr>
          <w:sz w:val="24"/>
          <w:szCs w:val="24"/>
        </w:rPr>
        <w:t>DeM</w:t>
      </w:r>
      <w:r w:rsidR="009967CC" w:rsidRPr="00C428C9">
        <w:rPr>
          <w:sz w:val="24"/>
          <w:szCs w:val="24"/>
        </w:rPr>
        <w:t>arco</w:t>
      </w:r>
      <w:proofErr w:type="spellEnd"/>
      <w:r w:rsidR="009967CC" w:rsidRPr="00C428C9">
        <w:rPr>
          <w:sz w:val="24"/>
          <w:szCs w:val="24"/>
        </w:rPr>
        <w:t xml:space="preserve">. </w:t>
      </w:r>
    </w:p>
    <w:p w14:paraId="14F9A54E" w14:textId="211E4C79" w:rsidR="009967CC" w:rsidRPr="00C428C9" w:rsidRDefault="001C4C49">
      <w:pPr>
        <w:rPr>
          <w:sz w:val="24"/>
          <w:szCs w:val="24"/>
        </w:rPr>
      </w:pPr>
      <w:r>
        <w:rPr>
          <w:sz w:val="24"/>
          <w:szCs w:val="24"/>
        </w:rPr>
        <w:t>Bandet har taget</w:t>
      </w:r>
      <w:r w:rsidR="009967CC" w:rsidRPr="00C428C9">
        <w:rPr>
          <w:sz w:val="24"/>
          <w:szCs w:val="24"/>
        </w:rPr>
        <w:t xml:space="preserve"> navnet efter bandmedlemmerne og fæt</w:t>
      </w:r>
      <w:r w:rsidR="00C57B11">
        <w:rPr>
          <w:sz w:val="24"/>
          <w:szCs w:val="24"/>
        </w:rPr>
        <w:t xml:space="preserve">rene Jacob og Mikkel Aksglæde og </w:t>
      </w:r>
      <w:r w:rsidR="00A2359F" w:rsidRPr="00C428C9">
        <w:rPr>
          <w:sz w:val="24"/>
          <w:szCs w:val="24"/>
        </w:rPr>
        <w:t>tæller i livekonstellation</w:t>
      </w:r>
      <w:r w:rsidR="00355673">
        <w:rPr>
          <w:sz w:val="24"/>
          <w:szCs w:val="24"/>
        </w:rPr>
        <w:t xml:space="preserve"> i alt</w:t>
      </w:r>
      <w:r w:rsidR="00A2359F" w:rsidRPr="00C428C9">
        <w:rPr>
          <w:sz w:val="24"/>
          <w:szCs w:val="24"/>
        </w:rPr>
        <w:t xml:space="preserve"> </w:t>
      </w:r>
      <w:r w:rsidR="009967CC" w:rsidRPr="00C428C9">
        <w:rPr>
          <w:sz w:val="24"/>
          <w:szCs w:val="24"/>
        </w:rPr>
        <w:t xml:space="preserve">syv musikere, hvor Jacob Aksglædes gadedrenge charme gør deres koncerter nærværende og energiske.  </w:t>
      </w:r>
    </w:p>
    <w:p w14:paraId="2F8DA605" w14:textId="1A890A26" w:rsidR="0017417D" w:rsidRPr="00C428C9" w:rsidRDefault="00A83F3B">
      <w:pPr>
        <w:rPr>
          <w:sz w:val="24"/>
          <w:szCs w:val="24"/>
        </w:rPr>
      </w:pPr>
      <w:r w:rsidRPr="00C428C9">
        <w:rPr>
          <w:sz w:val="24"/>
          <w:szCs w:val="24"/>
        </w:rPr>
        <w:t xml:space="preserve">Aksglæde blev først opdaget under </w:t>
      </w:r>
      <w:proofErr w:type="spellStart"/>
      <w:r w:rsidRPr="00C428C9">
        <w:rPr>
          <w:sz w:val="24"/>
          <w:szCs w:val="24"/>
        </w:rPr>
        <w:t>KarriereKanonen</w:t>
      </w:r>
      <w:proofErr w:type="spellEnd"/>
      <w:r w:rsidRPr="00C428C9">
        <w:rPr>
          <w:sz w:val="24"/>
          <w:szCs w:val="24"/>
        </w:rPr>
        <w:t xml:space="preserve"> 2015</w:t>
      </w:r>
      <w:r w:rsidR="00832C4E">
        <w:rPr>
          <w:sz w:val="24"/>
          <w:szCs w:val="24"/>
        </w:rPr>
        <w:t>,</w:t>
      </w:r>
      <w:r w:rsidRPr="00C428C9">
        <w:rPr>
          <w:sz w:val="24"/>
          <w:szCs w:val="24"/>
        </w:rPr>
        <w:t xml:space="preserve"> hv</w:t>
      </w:r>
      <w:r w:rsidR="00832C4E">
        <w:rPr>
          <w:sz w:val="24"/>
          <w:szCs w:val="24"/>
        </w:rPr>
        <w:t>or deres single</w:t>
      </w:r>
      <w:r w:rsidR="001B2EBF" w:rsidRPr="00C428C9">
        <w:rPr>
          <w:sz w:val="24"/>
          <w:szCs w:val="24"/>
        </w:rPr>
        <w:t xml:space="preserve"> </w:t>
      </w:r>
      <w:r w:rsidR="00832C4E">
        <w:rPr>
          <w:sz w:val="24"/>
          <w:szCs w:val="24"/>
        </w:rPr>
        <w:t>”</w:t>
      </w:r>
      <w:r w:rsidR="001B2EBF" w:rsidRPr="00C428C9">
        <w:rPr>
          <w:sz w:val="24"/>
          <w:szCs w:val="24"/>
        </w:rPr>
        <w:t>Lille Taarbæktøs</w:t>
      </w:r>
      <w:r w:rsidR="00832C4E">
        <w:rPr>
          <w:sz w:val="24"/>
          <w:szCs w:val="24"/>
        </w:rPr>
        <w:t>”</w:t>
      </w:r>
      <w:r w:rsidR="001C4C49">
        <w:rPr>
          <w:sz w:val="24"/>
          <w:szCs w:val="24"/>
        </w:rPr>
        <w:t xml:space="preserve"> viste den unge sangskriver</w:t>
      </w:r>
      <w:r w:rsidRPr="00C428C9">
        <w:rPr>
          <w:sz w:val="24"/>
          <w:szCs w:val="24"/>
        </w:rPr>
        <w:t xml:space="preserve"> store potentiale.</w:t>
      </w:r>
      <w:r w:rsidR="001B2EBF" w:rsidRPr="00C428C9">
        <w:rPr>
          <w:sz w:val="24"/>
          <w:szCs w:val="24"/>
        </w:rPr>
        <w:t xml:space="preserve"> </w:t>
      </w:r>
      <w:r w:rsidR="00A2358D" w:rsidRPr="00C428C9">
        <w:rPr>
          <w:sz w:val="24"/>
          <w:szCs w:val="24"/>
        </w:rPr>
        <w:t>P6 BEAT</w:t>
      </w:r>
      <w:r w:rsidR="001B2EBF" w:rsidRPr="00C428C9">
        <w:rPr>
          <w:sz w:val="24"/>
          <w:szCs w:val="24"/>
        </w:rPr>
        <w:t xml:space="preserve"> udnævnte </w:t>
      </w:r>
      <w:r w:rsidR="00832C4E">
        <w:rPr>
          <w:sz w:val="24"/>
          <w:szCs w:val="24"/>
        </w:rPr>
        <w:t xml:space="preserve">singlen </w:t>
      </w:r>
      <w:r w:rsidR="00A8122E" w:rsidRPr="00C428C9">
        <w:rPr>
          <w:sz w:val="24"/>
          <w:szCs w:val="24"/>
        </w:rPr>
        <w:t xml:space="preserve">til en af de bedste sange fra en </w:t>
      </w:r>
      <w:r w:rsidRPr="00C428C9">
        <w:rPr>
          <w:sz w:val="24"/>
          <w:szCs w:val="24"/>
        </w:rPr>
        <w:t xml:space="preserve">upcoming </w:t>
      </w:r>
      <w:r w:rsidR="00A8122E" w:rsidRPr="00C428C9">
        <w:rPr>
          <w:sz w:val="24"/>
          <w:szCs w:val="24"/>
        </w:rPr>
        <w:t>artist</w:t>
      </w:r>
      <w:r w:rsidRPr="00C428C9">
        <w:rPr>
          <w:sz w:val="24"/>
          <w:szCs w:val="24"/>
        </w:rPr>
        <w:t xml:space="preserve"> i 2015. </w:t>
      </w:r>
    </w:p>
    <w:p w14:paraId="326B93C9" w14:textId="51A921E8" w:rsidR="00BF176C" w:rsidRPr="00C428C9" w:rsidRDefault="00A83F3B">
      <w:pPr>
        <w:rPr>
          <w:sz w:val="24"/>
          <w:szCs w:val="24"/>
        </w:rPr>
      </w:pPr>
      <w:r w:rsidRPr="00C428C9">
        <w:rPr>
          <w:sz w:val="24"/>
          <w:szCs w:val="24"/>
        </w:rPr>
        <w:t xml:space="preserve">I 2016 har Aksglæde cementeret </w:t>
      </w:r>
      <w:r w:rsidR="002F12B8" w:rsidRPr="00C428C9">
        <w:rPr>
          <w:sz w:val="24"/>
          <w:szCs w:val="24"/>
        </w:rPr>
        <w:t>sit</w:t>
      </w:r>
      <w:r w:rsidRPr="00C428C9">
        <w:rPr>
          <w:sz w:val="24"/>
          <w:szCs w:val="24"/>
        </w:rPr>
        <w:t xml:space="preserve"> </w:t>
      </w:r>
      <w:r w:rsidR="00355673">
        <w:rPr>
          <w:sz w:val="24"/>
          <w:szCs w:val="24"/>
        </w:rPr>
        <w:t>høje niveau yderligere og</w:t>
      </w:r>
      <w:r w:rsidR="00832C4E">
        <w:rPr>
          <w:sz w:val="24"/>
          <w:szCs w:val="24"/>
        </w:rPr>
        <w:t xml:space="preserve"> har</w:t>
      </w:r>
      <w:r w:rsidR="00355673">
        <w:rPr>
          <w:sz w:val="24"/>
          <w:szCs w:val="24"/>
        </w:rPr>
        <w:t xml:space="preserve"> hø</w:t>
      </w:r>
      <w:r w:rsidR="00832C4E">
        <w:rPr>
          <w:sz w:val="24"/>
          <w:szCs w:val="24"/>
        </w:rPr>
        <w:t>stet</w:t>
      </w:r>
      <w:r w:rsidRPr="00C428C9">
        <w:rPr>
          <w:sz w:val="24"/>
          <w:szCs w:val="24"/>
        </w:rPr>
        <w:t xml:space="preserve"> ros for </w:t>
      </w:r>
      <w:r w:rsidR="008546B0" w:rsidRPr="00C428C9">
        <w:rPr>
          <w:sz w:val="24"/>
          <w:szCs w:val="24"/>
        </w:rPr>
        <w:t>deres</w:t>
      </w:r>
      <w:r w:rsidR="00E2494D" w:rsidRPr="00C428C9">
        <w:rPr>
          <w:sz w:val="24"/>
          <w:szCs w:val="24"/>
        </w:rPr>
        <w:t xml:space="preserve"> første udgivelse i form af deres</w:t>
      </w:r>
      <w:r w:rsidR="001C4C49">
        <w:rPr>
          <w:sz w:val="24"/>
          <w:szCs w:val="24"/>
        </w:rPr>
        <w:t xml:space="preserve"> selvbetitlede</w:t>
      </w:r>
      <w:r w:rsidR="00832C4E">
        <w:rPr>
          <w:sz w:val="24"/>
          <w:szCs w:val="24"/>
        </w:rPr>
        <w:t xml:space="preserve"> e</w:t>
      </w:r>
      <w:r w:rsidR="00355673">
        <w:rPr>
          <w:sz w:val="24"/>
          <w:szCs w:val="24"/>
        </w:rPr>
        <w:t>p</w:t>
      </w:r>
      <w:r w:rsidRPr="00C428C9">
        <w:rPr>
          <w:sz w:val="24"/>
          <w:szCs w:val="24"/>
        </w:rPr>
        <w:t xml:space="preserve">. </w:t>
      </w:r>
      <w:r w:rsidR="001B2EBF" w:rsidRPr="00C428C9">
        <w:rPr>
          <w:sz w:val="24"/>
          <w:szCs w:val="24"/>
        </w:rPr>
        <w:t xml:space="preserve">Førstesinglen </w:t>
      </w:r>
      <w:r w:rsidR="00832C4E">
        <w:rPr>
          <w:sz w:val="24"/>
          <w:szCs w:val="24"/>
        </w:rPr>
        <w:t>”</w:t>
      </w:r>
      <w:r w:rsidR="001B2EBF" w:rsidRPr="00C428C9">
        <w:rPr>
          <w:sz w:val="24"/>
          <w:szCs w:val="24"/>
        </w:rPr>
        <w:t>Fantomfølelser</w:t>
      </w:r>
      <w:r w:rsidR="00832C4E">
        <w:rPr>
          <w:sz w:val="24"/>
          <w:szCs w:val="24"/>
        </w:rPr>
        <w:t>”</w:t>
      </w:r>
      <w:r w:rsidR="0017417D" w:rsidRPr="00C428C9">
        <w:rPr>
          <w:sz w:val="24"/>
          <w:szCs w:val="24"/>
        </w:rPr>
        <w:t xml:space="preserve"> var i rotation på P6 </w:t>
      </w:r>
      <w:r w:rsidR="001B2EBF" w:rsidRPr="00C428C9">
        <w:rPr>
          <w:sz w:val="24"/>
          <w:szCs w:val="24"/>
        </w:rPr>
        <w:t>BEAT</w:t>
      </w:r>
      <w:r w:rsidR="00A8122E" w:rsidRPr="00C428C9">
        <w:rPr>
          <w:sz w:val="24"/>
          <w:szCs w:val="24"/>
        </w:rPr>
        <w:t xml:space="preserve"> i</w:t>
      </w:r>
      <w:r w:rsidR="001B2EBF" w:rsidRPr="00C428C9">
        <w:rPr>
          <w:sz w:val="24"/>
          <w:szCs w:val="24"/>
        </w:rPr>
        <w:t xml:space="preserve"> </w:t>
      </w:r>
      <w:r w:rsidR="0017417D" w:rsidRPr="00C428C9">
        <w:rPr>
          <w:sz w:val="24"/>
          <w:szCs w:val="24"/>
        </w:rPr>
        <w:t>11 uger i træk</w:t>
      </w:r>
      <w:r w:rsidR="008916B4" w:rsidRPr="00C428C9">
        <w:rPr>
          <w:sz w:val="24"/>
          <w:szCs w:val="24"/>
        </w:rPr>
        <w:t xml:space="preserve"> og er en af kanalens mest spillede numre i 2016</w:t>
      </w:r>
      <w:r w:rsidR="0017417D" w:rsidRPr="00C428C9">
        <w:rPr>
          <w:sz w:val="24"/>
          <w:szCs w:val="24"/>
        </w:rPr>
        <w:t>.</w:t>
      </w:r>
      <w:r w:rsidR="00832C4E">
        <w:rPr>
          <w:sz w:val="24"/>
          <w:szCs w:val="24"/>
        </w:rPr>
        <w:br/>
        <w:t>E</w:t>
      </w:r>
      <w:r w:rsidR="00A8122E" w:rsidRPr="00C428C9">
        <w:rPr>
          <w:sz w:val="24"/>
          <w:szCs w:val="24"/>
        </w:rPr>
        <w:t>p’en består af</w:t>
      </w:r>
      <w:r w:rsidRPr="00C428C9">
        <w:rPr>
          <w:sz w:val="24"/>
          <w:szCs w:val="24"/>
        </w:rPr>
        <w:t xml:space="preserve"> seks numre og udkom den 15. april på Aksglædes eget </w:t>
      </w:r>
      <w:r w:rsidR="00832C4E">
        <w:rPr>
          <w:sz w:val="24"/>
          <w:szCs w:val="24"/>
        </w:rPr>
        <w:t>selskab Månelanding</w:t>
      </w:r>
      <w:r w:rsidR="00355673">
        <w:rPr>
          <w:sz w:val="24"/>
          <w:szCs w:val="24"/>
        </w:rPr>
        <w:t xml:space="preserve">. </w:t>
      </w:r>
      <w:r w:rsidR="00355673" w:rsidRPr="00282A77">
        <w:rPr>
          <w:rFonts w:eastAsia="Times New Roman" w:cs="Times New Roman"/>
          <w:sz w:val="24"/>
          <w:szCs w:val="24"/>
          <w:lang w:eastAsia="da-DK"/>
        </w:rPr>
        <w:t xml:space="preserve">Casper Bach </w:t>
      </w:r>
      <w:proofErr w:type="spellStart"/>
      <w:r w:rsidR="00355673" w:rsidRPr="00282A77">
        <w:rPr>
          <w:rFonts w:eastAsia="Times New Roman" w:cs="Times New Roman"/>
          <w:sz w:val="24"/>
          <w:szCs w:val="24"/>
          <w:lang w:eastAsia="da-DK"/>
        </w:rPr>
        <w:t>Hegstrup</w:t>
      </w:r>
      <w:proofErr w:type="spellEnd"/>
      <w:r w:rsidR="00355673" w:rsidRPr="00282A77">
        <w:rPr>
          <w:rFonts w:eastAsia="Times New Roman" w:cs="Times New Roman"/>
          <w:sz w:val="24"/>
          <w:szCs w:val="24"/>
          <w:lang w:eastAsia="da-DK"/>
        </w:rPr>
        <w:t xml:space="preserve"> fra P6 Beat</w:t>
      </w:r>
      <w:r w:rsidR="00355673">
        <w:rPr>
          <w:rFonts w:eastAsia="Times New Roman" w:cs="Times New Roman"/>
          <w:sz w:val="24"/>
          <w:szCs w:val="24"/>
          <w:lang w:eastAsia="da-DK"/>
        </w:rPr>
        <w:t xml:space="preserve"> </w:t>
      </w:r>
      <w:r w:rsidR="00832C4E">
        <w:rPr>
          <w:rFonts w:eastAsia="Times New Roman" w:cs="Times New Roman"/>
          <w:sz w:val="24"/>
          <w:szCs w:val="24"/>
          <w:lang w:eastAsia="da-DK"/>
        </w:rPr>
        <w:t>siger om bandet:</w:t>
      </w:r>
    </w:p>
    <w:p w14:paraId="6239CC33" w14:textId="01EA5A57" w:rsidR="00282A77" w:rsidRPr="00282A77" w:rsidRDefault="00282A77" w:rsidP="00282A77">
      <w:pPr>
        <w:spacing w:after="0" w:line="240" w:lineRule="auto"/>
        <w:rPr>
          <w:rFonts w:eastAsia="Times New Roman" w:cs="Times New Roman"/>
          <w:i/>
          <w:sz w:val="24"/>
          <w:szCs w:val="24"/>
          <w:lang w:eastAsia="da-DK"/>
        </w:rPr>
      </w:pPr>
      <w:r w:rsidRPr="00282A77">
        <w:rPr>
          <w:rFonts w:eastAsia="Times New Roman" w:cs="Times New Roman"/>
          <w:i/>
          <w:sz w:val="24"/>
          <w:szCs w:val="24"/>
          <w:lang w:eastAsia="da-DK"/>
        </w:rPr>
        <w:t xml:space="preserve">"Aksglæde er lyrisk og digterisk musik. De har en sound af den dansksprogede kultur- og musikarv. Man kan høre, at de er inspireret af den danske </w:t>
      </w:r>
      <w:proofErr w:type="spellStart"/>
      <w:r w:rsidRPr="00282A77">
        <w:rPr>
          <w:rFonts w:eastAsia="Times New Roman" w:cs="Times New Roman"/>
          <w:i/>
          <w:sz w:val="24"/>
          <w:szCs w:val="24"/>
          <w:lang w:eastAsia="da-DK"/>
        </w:rPr>
        <w:t>indierocks</w:t>
      </w:r>
      <w:proofErr w:type="spellEnd"/>
      <w:r w:rsidRPr="00282A77">
        <w:rPr>
          <w:rFonts w:eastAsia="Times New Roman" w:cs="Times New Roman"/>
          <w:i/>
          <w:sz w:val="24"/>
          <w:szCs w:val="24"/>
          <w:lang w:eastAsia="da-DK"/>
        </w:rPr>
        <w:t xml:space="preserve"> konge, Nikolaj Nørlund, og af den samfundsk</w:t>
      </w:r>
      <w:r w:rsidR="000E55F7">
        <w:rPr>
          <w:rFonts w:eastAsia="Times New Roman" w:cs="Times New Roman"/>
          <w:i/>
          <w:sz w:val="24"/>
          <w:szCs w:val="24"/>
          <w:lang w:eastAsia="da-DK"/>
        </w:rPr>
        <w:t xml:space="preserve">ritiske mester C.V. Jørgensen". </w:t>
      </w:r>
    </w:p>
    <w:p w14:paraId="6B656E22" w14:textId="5C33D6EE" w:rsidR="00F260BE" w:rsidRDefault="00282A77" w:rsidP="00C428C9">
      <w:pPr>
        <w:rPr>
          <w:rFonts w:eastAsia="Times New Roman"/>
          <w:sz w:val="24"/>
          <w:szCs w:val="24"/>
        </w:rPr>
      </w:pPr>
      <w:r w:rsidRPr="00C428C9">
        <w:rPr>
          <w:rFonts w:ascii="Calibri" w:hAnsi="Calibri"/>
          <w:b/>
          <w:sz w:val="24"/>
          <w:szCs w:val="24"/>
        </w:rPr>
        <w:br/>
      </w:r>
      <w:r w:rsidR="00C428C9" w:rsidRPr="00C428C9">
        <w:rPr>
          <w:rFonts w:ascii="Calibri" w:hAnsi="Calibri"/>
          <w:b/>
          <w:sz w:val="24"/>
          <w:szCs w:val="24"/>
        </w:rPr>
        <w:t>Fakta om koncerten</w:t>
      </w:r>
      <w:r w:rsidR="00C428C9" w:rsidRPr="00C428C9">
        <w:rPr>
          <w:rFonts w:ascii="Calibri" w:hAnsi="Calibri"/>
          <w:b/>
          <w:sz w:val="24"/>
          <w:szCs w:val="24"/>
        </w:rPr>
        <w:br/>
      </w:r>
      <w:r w:rsidR="00C428C9" w:rsidRPr="00C428C9">
        <w:rPr>
          <w:rStyle w:val="Strk"/>
          <w:rFonts w:eastAsia="Times New Roman"/>
          <w:sz w:val="24"/>
          <w:szCs w:val="24"/>
        </w:rPr>
        <w:t>​</w:t>
      </w:r>
      <w:r w:rsidR="00F7205C">
        <w:rPr>
          <w:rFonts w:eastAsia="Times New Roman"/>
          <w:sz w:val="24"/>
          <w:szCs w:val="24"/>
        </w:rPr>
        <w:t>Aksglæde (DK</w:t>
      </w:r>
      <w:r w:rsidR="001C4C49">
        <w:rPr>
          <w:rFonts w:eastAsia="Times New Roman"/>
          <w:sz w:val="24"/>
          <w:szCs w:val="24"/>
        </w:rPr>
        <w:t>)</w:t>
      </w:r>
      <w:r w:rsidR="001C4C49">
        <w:rPr>
          <w:rFonts w:eastAsia="Times New Roman"/>
          <w:sz w:val="24"/>
          <w:szCs w:val="24"/>
        </w:rPr>
        <w:br/>
        <w:t>Fredag</w:t>
      </w:r>
      <w:r w:rsidR="00F7205C">
        <w:rPr>
          <w:rFonts w:eastAsia="Times New Roman"/>
          <w:sz w:val="24"/>
          <w:szCs w:val="24"/>
        </w:rPr>
        <w:t xml:space="preserve"> den 28</w:t>
      </w:r>
      <w:r w:rsidR="00C428C9" w:rsidRPr="00C428C9">
        <w:rPr>
          <w:rFonts w:eastAsia="Times New Roman"/>
          <w:sz w:val="24"/>
          <w:szCs w:val="24"/>
        </w:rPr>
        <w:t xml:space="preserve">. </w:t>
      </w:r>
      <w:r w:rsidR="00F7205C">
        <w:rPr>
          <w:rFonts w:eastAsia="Times New Roman"/>
          <w:sz w:val="24"/>
          <w:szCs w:val="24"/>
        </w:rPr>
        <w:t>april</w:t>
      </w:r>
      <w:r w:rsidR="00C428C9" w:rsidRPr="00C428C9">
        <w:rPr>
          <w:rFonts w:eastAsia="Times New Roman"/>
          <w:sz w:val="24"/>
          <w:szCs w:val="24"/>
        </w:rPr>
        <w:t xml:space="preserve"> kl. 21</w:t>
      </w:r>
      <w:r w:rsidR="00C428C9" w:rsidRPr="00C428C9">
        <w:rPr>
          <w:rFonts w:eastAsia="Times New Roman"/>
          <w:sz w:val="24"/>
          <w:szCs w:val="24"/>
        </w:rPr>
        <w:br/>
        <w:t>Lille VEGA</w:t>
      </w:r>
      <w:r w:rsidR="001C4C49">
        <w:rPr>
          <w:rFonts w:eastAsia="Times New Roman"/>
          <w:sz w:val="24"/>
          <w:szCs w:val="24"/>
        </w:rPr>
        <w:t>,</w:t>
      </w:r>
      <w:r w:rsidR="00C428C9" w:rsidRPr="00C428C9">
        <w:rPr>
          <w:rFonts w:eastAsia="Times New Roman"/>
          <w:sz w:val="24"/>
          <w:szCs w:val="24"/>
        </w:rPr>
        <w:t xml:space="preserve"> Enghavevej 40</w:t>
      </w:r>
      <w:r w:rsidR="00F7205C">
        <w:rPr>
          <w:rFonts w:eastAsia="Times New Roman"/>
          <w:sz w:val="24"/>
          <w:szCs w:val="24"/>
        </w:rPr>
        <w:t>, 1674 København V</w:t>
      </w:r>
      <w:r w:rsidR="00F7205C">
        <w:rPr>
          <w:rFonts w:eastAsia="Times New Roman"/>
          <w:sz w:val="24"/>
          <w:szCs w:val="24"/>
        </w:rPr>
        <w:br/>
        <w:t>Billetpris 14</w:t>
      </w:r>
      <w:r w:rsidR="00C428C9" w:rsidRPr="00C428C9">
        <w:rPr>
          <w:rFonts w:eastAsia="Times New Roman"/>
          <w:sz w:val="24"/>
          <w:szCs w:val="24"/>
        </w:rPr>
        <w:t>0 kr. + gebyr</w:t>
      </w:r>
      <w:r w:rsidR="000469C2">
        <w:rPr>
          <w:rFonts w:eastAsia="Times New Roman"/>
          <w:sz w:val="24"/>
          <w:szCs w:val="24"/>
        </w:rPr>
        <w:br/>
      </w:r>
      <w:r w:rsidR="000469C2">
        <w:t xml:space="preserve">Billetsalget starter i dag via VEGA.dk og </w:t>
      </w:r>
      <w:proofErr w:type="spellStart"/>
      <w:r w:rsidR="000469C2">
        <w:t>Ticketmaster</w:t>
      </w:r>
      <w:proofErr w:type="spellEnd"/>
      <w:r w:rsidR="000469C2">
        <w:t>.</w:t>
      </w:r>
    </w:p>
    <w:p w14:paraId="2D7F5664" w14:textId="2D3F105B" w:rsidR="00C428C9" w:rsidRPr="00C428C9" w:rsidRDefault="00C428C9" w:rsidP="00C428C9">
      <w:pPr>
        <w:rPr>
          <w:rFonts w:eastAsia="Times New Roman"/>
          <w:sz w:val="24"/>
          <w:szCs w:val="24"/>
          <w:lang w:eastAsia="da-DK"/>
        </w:rPr>
      </w:pPr>
      <w:r w:rsidRPr="00C428C9">
        <w:rPr>
          <w:rFonts w:eastAsia="Times New Roman"/>
          <w:sz w:val="24"/>
          <w:szCs w:val="24"/>
        </w:rPr>
        <w:br/>
      </w:r>
      <w:hyperlink r:id="rId7" w:tgtFrame="_blank" w:history="1">
        <w:r w:rsidRPr="00C428C9">
          <w:rPr>
            <w:rStyle w:val="Llink"/>
            <w:rFonts w:eastAsia="Times New Roman"/>
            <w:sz w:val="24"/>
            <w:szCs w:val="24"/>
          </w:rPr>
          <w:t>​</w:t>
        </w:r>
      </w:hyperlink>
      <w:r w:rsidRPr="00C428C9">
        <w:rPr>
          <w:rFonts w:eastAsia="Times New Roman"/>
          <w:sz w:val="24"/>
          <w:szCs w:val="24"/>
          <w:lang w:eastAsia="da-DK"/>
        </w:rPr>
        <w:t xml:space="preserve"> </w:t>
      </w:r>
    </w:p>
    <w:p w14:paraId="43AB3446" w14:textId="63D752C8" w:rsidR="0039760C" w:rsidRPr="00C428C9" w:rsidRDefault="0039760C" w:rsidP="00C428C9">
      <w:pPr>
        <w:rPr>
          <w:rFonts w:ascii="Calibri" w:hAnsi="Calibri"/>
          <w:b/>
          <w:sz w:val="24"/>
          <w:szCs w:val="24"/>
        </w:rPr>
      </w:pPr>
    </w:p>
    <w:p w14:paraId="590FB2DC" w14:textId="77777777" w:rsidR="00A83F3B" w:rsidRPr="001925E4" w:rsidRDefault="00A83F3B">
      <w:pPr>
        <w:rPr>
          <w:rFonts w:ascii="Calibri" w:hAnsi="Calibri"/>
        </w:rPr>
      </w:pPr>
    </w:p>
    <w:sectPr w:rsidR="00A83F3B" w:rsidRPr="001925E4" w:rsidSect="00AF51FE"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9666D" w14:textId="77777777" w:rsidR="00F943B6" w:rsidRDefault="00F943B6" w:rsidP="00C06D97">
      <w:pPr>
        <w:spacing w:after="0" w:line="240" w:lineRule="auto"/>
      </w:pPr>
      <w:r>
        <w:separator/>
      </w:r>
    </w:p>
  </w:endnote>
  <w:endnote w:type="continuationSeparator" w:id="0">
    <w:p w14:paraId="24A0E8B8" w14:textId="77777777" w:rsidR="00F943B6" w:rsidRDefault="00F943B6" w:rsidP="00C0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BDFA4" w14:textId="77777777" w:rsidR="00F943B6" w:rsidRDefault="00F943B6" w:rsidP="00C06D97">
      <w:pPr>
        <w:spacing w:after="0" w:line="240" w:lineRule="auto"/>
      </w:pPr>
      <w:r>
        <w:separator/>
      </w:r>
    </w:p>
  </w:footnote>
  <w:footnote w:type="continuationSeparator" w:id="0">
    <w:p w14:paraId="472D4B60" w14:textId="77777777" w:rsidR="00F943B6" w:rsidRDefault="00F943B6" w:rsidP="00C06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70ABF"/>
    <w:multiLevelType w:val="hybridMultilevel"/>
    <w:tmpl w:val="09B0EB2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23A12"/>
    <w:multiLevelType w:val="hybridMultilevel"/>
    <w:tmpl w:val="912A8FF2"/>
    <w:lvl w:ilvl="0" w:tplc="25D230A4">
      <w:start w:val="2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3B"/>
    <w:rsid w:val="0000279D"/>
    <w:rsid w:val="00003444"/>
    <w:rsid w:val="00010613"/>
    <w:rsid w:val="0002657F"/>
    <w:rsid w:val="000274FA"/>
    <w:rsid w:val="00030361"/>
    <w:rsid w:val="00030673"/>
    <w:rsid w:val="00031A6F"/>
    <w:rsid w:val="00031B38"/>
    <w:rsid w:val="00042EBB"/>
    <w:rsid w:val="000469C2"/>
    <w:rsid w:val="0005029D"/>
    <w:rsid w:val="00057FB9"/>
    <w:rsid w:val="00071D77"/>
    <w:rsid w:val="00080577"/>
    <w:rsid w:val="00080DCE"/>
    <w:rsid w:val="00082BAF"/>
    <w:rsid w:val="00084F66"/>
    <w:rsid w:val="000879DE"/>
    <w:rsid w:val="00093CA0"/>
    <w:rsid w:val="00095075"/>
    <w:rsid w:val="000A1AA4"/>
    <w:rsid w:val="000B30E1"/>
    <w:rsid w:val="000B6CF1"/>
    <w:rsid w:val="000D051C"/>
    <w:rsid w:val="000D2475"/>
    <w:rsid w:val="000E3AE0"/>
    <w:rsid w:val="000E55F7"/>
    <w:rsid w:val="000F0DC1"/>
    <w:rsid w:val="000F1B3B"/>
    <w:rsid w:val="000F3596"/>
    <w:rsid w:val="0010315D"/>
    <w:rsid w:val="00107D28"/>
    <w:rsid w:val="00112F8D"/>
    <w:rsid w:val="0011395D"/>
    <w:rsid w:val="00113E6E"/>
    <w:rsid w:val="00122FFF"/>
    <w:rsid w:val="00133B17"/>
    <w:rsid w:val="00147F13"/>
    <w:rsid w:val="00156E97"/>
    <w:rsid w:val="001579B1"/>
    <w:rsid w:val="00171F87"/>
    <w:rsid w:val="0017417D"/>
    <w:rsid w:val="00186064"/>
    <w:rsid w:val="00187A7B"/>
    <w:rsid w:val="001925E4"/>
    <w:rsid w:val="00192EF3"/>
    <w:rsid w:val="001A6FC4"/>
    <w:rsid w:val="001B1039"/>
    <w:rsid w:val="001B13DC"/>
    <w:rsid w:val="001B2EBF"/>
    <w:rsid w:val="001B2EC8"/>
    <w:rsid w:val="001B6EE1"/>
    <w:rsid w:val="001C4C49"/>
    <w:rsid w:val="001C791D"/>
    <w:rsid w:val="001D1241"/>
    <w:rsid w:val="001D359C"/>
    <w:rsid w:val="001E35B5"/>
    <w:rsid w:val="001F21BE"/>
    <w:rsid w:val="001F467D"/>
    <w:rsid w:val="00207D42"/>
    <w:rsid w:val="0021202F"/>
    <w:rsid w:val="002158D3"/>
    <w:rsid w:val="002215A0"/>
    <w:rsid w:val="002277F3"/>
    <w:rsid w:val="0023004B"/>
    <w:rsid w:val="0023352A"/>
    <w:rsid w:val="0024075D"/>
    <w:rsid w:val="00241518"/>
    <w:rsid w:val="002461FB"/>
    <w:rsid w:val="00250CC9"/>
    <w:rsid w:val="00261DC5"/>
    <w:rsid w:val="002717A2"/>
    <w:rsid w:val="00275558"/>
    <w:rsid w:val="00282A77"/>
    <w:rsid w:val="00290521"/>
    <w:rsid w:val="00292B66"/>
    <w:rsid w:val="002958C1"/>
    <w:rsid w:val="002A619F"/>
    <w:rsid w:val="002A70C3"/>
    <w:rsid w:val="002B1BB5"/>
    <w:rsid w:val="002C2EDB"/>
    <w:rsid w:val="002C5B11"/>
    <w:rsid w:val="002C7FF4"/>
    <w:rsid w:val="002D03D7"/>
    <w:rsid w:val="002D1EF1"/>
    <w:rsid w:val="002E54E1"/>
    <w:rsid w:val="002F12B8"/>
    <w:rsid w:val="002F62E1"/>
    <w:rsid w:val="003031CB"/>
    <w:rsid w:val="0030399B"/>
    <w:rsid w:val="003070FC"/>
    <w:rsid w:val="0032425F"/>
    <w:rsid w:val="00327121"/>
    <w:rsid w:val="003308E8"/>
    <w:rsid w:val="0033116E"/>
    <w:rsid w:val="0033500B"/>
    <w:rsid w:val="00341FCE"/>
    <w:rsid w:val="0034367B"/>
    <w:rsid w:val="00343DEE"/>
    <w:rsid w:val="00355673"/>
    <w:rsid w:val="00364449"/>
    <w:rsid w:val="00373B3B"/>
    <w:rsid w:val="00374BF6"/>
    <w:rsid w:val="00377F30"/>
    <w:rsid w:val="00384FFF"/>
    <w:rsid w:val="003868F6"/>
    <w:rsid w:val="00387A47"/>
    <w:rsid w:val="00392DFE"/>
    <w:rsid w:val="00394CB8"/>
    <w:rsid w:val="003974E0"/>
    <w:rsid w:val="0039760C"/>
    <w:rsid w:val="003A365B"/>
    <w:rsid w:val="003A4A93"/>
    <w:rsid w:val="003A657B"/>
    <w:rsid w:val="003A7686"/>
    <w:rsid w:val="003E70EC"/>
    <w:rsid w:val="0040048D"/>
    <w:rsid w:val="004037FA"/>
    <w:rsid w:val="0040498F"/>
    <w:rsid w:val="00411BD5"/>
    <w:rsid w:val="004139AD"/>
    <w:rsid w:val="004149B3"/>
    <w:rsid w:val="004163E6"/>
    <w:rsid w:val="0041685C"/>
    <w:rsid w:val="004204A9"/>
    <w:rsid w:val="00425B47"/>
    <w:rsid w:val="004362F5"/>
    <w:rsid w:val="00441961"/>
    <w:rsid w:val="00445C0D"/>
    <w:rsid w:val="004505B5"/>
    <w:rsid w:val="00451736"/>
    <w:rsid w:val="0045212E"/>
    <w:rsid w:val="00452719"/>
    <w:rsid w:val="00455BA0"/>
    <w:rsid w:val="00457048"/>
    <w:rsid w:val="00461F08"/>
    <w:rsid w:val="00463D5C"/>
    <w:rsid w:val="004721F7"/>
    <w:rsid w:val="004724CE"/>
    <w:rsid w:val="004774D0"/>
    <w:rsid w:val="0048301F"/>
    <w:rsid w:val="00486E42"/>
    <w:rsid w:val="004A6E9C"/>
    <w:rsid w:val="004B5DC4"/>
    <w:rsid w:val="004B6F7C"/>
    <w:rsid w:val="004C13EC"/>
    <w:rsid w:val="004C1B37"/>
    <w:rsid w:val="004C547D"/>
    <w:rsid w:val="004D1ABF"/>
    <w:rsid w:val="004E0237"/>
    <w:rsid w:val="004E29CC"/>
    <w:rsid w:val="004F4180"/>
    <w:rsid w:val="004F639F"/>
    <w:rsid w:val="005001CA"/>
    <w:rsid w:val="00501B1E"/>
    <w:rsid w:val="0050309E"/>
    <w:rsid w:val="00505390"/>
    <w:rsid w:val="00510091"/>
    <w:rsid w:val="005108D6"/>
    <w:rsid w:val="00516B07"/>
    <w:rsid w:val="005212CE"/>
    <w:rsid w:val="00523F51"/>
    <w:rsid w:val="00533B27"/>
    <w:rsid w:val="00541C8D"/>
    <w:rsid w:val="005444CB"/>
    <w:rsid w:val="005569CF"/>
    <w:rsid w:val="00563A50"/>
    <w:rsid w:val="00571D84"/>
    <w:rsid w:val="0057421C"/>
    <w:rsid w:val="00580F50"/>
    <w:rsid w:val="00581DEA"/>
    <w:rsid w:val="00592EE1"/>
    <w:rsid w:val="0059553E"/>
    <w:rsid w:val="005B35FB"/>
    <w:rsid w:val="005D17C4"/>
    <w:rsid w:val="005E3010"/>
    <w:rsid w:val="005F2222"/>
    <w:rsid w:val="005F30F6"/>
    <w:rsid w:val="005F378A"/>
    <w:rsid w:val="005F6C7F"/>
    <w:rsid w:val="0060365B"/>
    <w:rsid w:val="00607296"/>
    <w:rsid w:val="00611A3E"/>
    <w:rsid w:val="00611F7A"/>
    <w:rsid w:val="006130CF"/>
    <w:rsid w:val="0061535F"/>
    <w:rsid w:val="006155F2"/>
    <w:rsid w:val="00617C8A"/>
    <w:rsid w:val="006250C2"/>
    <w:rsid w:val="00626ADA"/>
    <w:rsid w:val="00632980"/>
    <w:rsid w:val="00632F19"/>
    <w:rsid w:val="00633271"/>
    <w:rsid w:val="00634E5B"/>
    <w:rsid w:val="00641A3F"/>
    <w:rsid w:val="006424EA"/>
    <w:rsid w:val="00646A2F"/>
    <w:rsid w:val="00665A5D"/>
    <w:rsid w:val="00666CCB"/>
    <w:rsid w:val="00674696"/>
    <w:rsid w:val="006772FF"/>
    <w:rsid w:val="0068021C"/>
    <w:rsid w:val="006870A7"/>
    <w:rsid w:val="00692625"/>
    <w:rsid w:val="006940B7"/>
    <w:rsid w:val="0069605C"/>
    <w:rsid w:val="006B2615"/>
    <w:rsid w:val="006C3F1F"/>
    <w:rsid w:val="006C599A"/>
    <w:rsid w:val="006D516D"/>
    <w:rsid w:val="006E4281"/>
    <w:rsid w:val="006F4330"/>
    <w:rsid w:val="00731649"/>
    <w:rsid w:val="007323FC"/>
    <w:rsid w:val="00733D83"/>
    <w:rsid w:val="00740122"/>
    <w:rsid w:val="0074043F"/>
    <w:rsid w:val="00740A33"/>
    <w:rsid w:val="00750D3A"/>
    <w:rsid w:val="0075348B"/>
    <w:rsid w:val="0075453C"/>
    <w:rsid w:val="007566ED"/>
    <w:rsid w:val="00760EB6"/>
    <w:rsid w:val="00762B9D"/>
    <w:rsid w:val="007640EF"/>
    <w:rsid w:val="00764968"/>
    <w:rsid w:val="00766C51"/>
    <w:rsid w:val="00782FE1"/>
    <w:rsid w:val="00790EBB"/>
    <w:rsid w:val="007912AD"/>
    <w:rsid w:val="007935C0"/>
    <w:rsid w:val="00793F92"/>
    <w:rsid w:val="007A07C5"/>
    <w:rsid w:val="007A3B67"/>
    <w:rsid w:val="007A6C91"/>
    <w:rsid w:val="007B0003"/>
    <w:rsid w:val="007B2560"/>
    <w:rsid w:val="007B710B"/>
    <w:rsid w:val="007C2A2B"/>
    <w:rsid w:val="007C7550"/>
    <w:rsid w:val="007D1166"/>
    <w:rsid w:val="007D160E"/>
    <w:rsid w:val="007D19F5"/>
    <w:rsid w:val="007D30DE"/>
    <w:rsid w:val="007D3297"/>
    <w:rsid w:val="007D4F15"/>
    <w:rsid w:val="007E06AD"/>
    <w:rsid w:val="007E3AD7"/>
    <w:rsid w:val="007E4D95"/>
    <w:rsid w:val="00810BDD"/>
    <w:rsid w:val="00814741"/>
    <w:rsid w:val="00814F0B"/>
    <w:rsid w:val="00817CAF"/>
    <w:rsid w:val="00820DBF"/>
    <w:rsid w:val="008266B1"/>
    <w:rsid w:val="00832C4E"/>
    <w:rsid w:val="00834534"/>
    <w:rsid w:val="00846814"/>
    <w:rsid w:val="008546B0"/>
    <w:rsid w:val="00860882"/>
    <w:rsid w:val="00882430"/>
    <w:rsid w:val="00886A72"/>
    <w:rsid w:val="00887D3A"/>
    <w:rsid w:val="008916B4"/>
    <w:rsid w:val="00891C43"/>
    <w:rsid w:val="00895133"/>
    <w:rsid w:val="008A2B38"/>
    <w:rsid w:val="008B103B"/>
    <w:rsid w:val="008B2444"/>
    <w:rsid w:val="008B61B1"/>
    <w:rsid w:val="008B7345"/>
    <w:rsid w:val="008C1977"/>
    <w:rsid w:val="008C2530"/>
    <w:rsid w:val="008C64B3"/>
    <w:rsid w:val="008D0226"/>
    <w:rsid w:val="008D3A83"/>
    <w:rsid w:val="008D7510"/>
    <w:rsid w:val="008E00BD"/>
    <w:rsid w:val="008E31E4"/>
    <w:rsid w:val="008E6127"/>
    <w:rsid w:val="008F305A"/>
    <w:rsid w:val="008F636B"/>
    <w:rsid w:val="008F674A"/>
    <w:rsid w:val="00901893"/>
    <w:rsid w:val="00902BCC"/>
    <w:rsid w:val="00905B31"/>
    <w:rsid w:val="009140AE"/>
    <w:rsid w:val="0092531F"/>
    <w:rsid w:val="00927157"/>
    <w:rsid w:val="00940C90"/>
    <w:rsid w:val="00955754"/>
    <w:rsid w:val="0095662F"/>
    <w:rsid w:val="0096626C"/>
    <w:rsid w:val="009664F1"/>
    <w:rsid w:val="00972ED8"/>
    <w:rsid w:val="009805A5"/>
    <w:rsid w:val="0098227E"/>
    <w:rsid w:val="009824FC"/>
    <w:rsid w:val="009967CC"/>
    <w:rsid w:val="009A3BD5"/>
    <w:rsid w:val="009B3534"/>
    <w:rsid w:val="009B6536"/>
    <w:rsid w:val="009C64F0"/>
    <w:rsid w:val="009D6996"/>
    <w:rsid w:val="009F64E6"/>
    <w:rsid w:val="00A07764"/>
    <w:rsid w:val="00A13F1B"/>
    <w:rsid w:val="00A144EC"/>
    <w:rsid w:val="00A21908"/>
    <w:rsid w:val="00A2358D"/>
    <w:rsid w:val="00A2359F"/>
    <w:rsid w:val="00A33C6B"/>
    <w:rsid w:val="00A36536"/>
    <w:rsid w:val="00A50558"/>
    <w:rsid w:val="00A50819"/>
    <w:rsid w:val="00A53F06"/>
    <w:rsid w:val="00A656B6"/>
    <w:rsid w:val="00A671DB"/>
    <w:rsid w:val="00A759EC"/>
    <w:rsid w:val="00A8122E"/>
    <w:rsid w:val="00A83F3B"/>
    <w:rsid w:val="00A86006"/>
    <w:rsid w:val="00A96F8B"/>
    <w:rsid w:val="00AA09FA"/>
    <w:rsid w:val="00AA12EB"/>
    <w:rsid w:val="00AB367D"/>
    <w:rsid w:val="00AC0705"/>
    <w:rsid w:val="00AC0AD8"/>
    <w:rsid w:val="00AC184E"/>
    <w:rsid w:val="00AC707F"/>
    <w:rsid w:val="00AD0494"/>
    <w:rsid w:val="00AD3055"/>
    <w:rsid w:val="00AE0D79"/>
    <w:rsid w:val="00AE38A8"/>
    <w:rsid w:val="00AF006A"/>
    <w:rsid w:val="00AF2A57"/>
    <w:rsid w:val="00AF51FE"/>
    <w:rsid w:val="00B10362"/>
    <w:rsid w:val="00B1719E"/>
    <w:rsid w:val="00B179FC"/>
    <w:rsid w:val="00B217CC"/>
    <w:rsid w:val="00B30557"/>
    <w:rsid w:val="00B37C68"/>
    <w:rsid w:val="00B40D63"/>
    <w:rsid w:val="00B43611"/>
    <w:rsid w:val="00B43F23"/>
    <w:rsid w:val="00B45DA0"/>
    <w:rsid w:val="00B555F0"/>
    <w:rsid w:val="00B569C4"/>
    <w:rsid w:val="00B60603"/>
    <w:rsid w:val="00B61B65"/>
    <w:rsid w:val="00B61E61"/>
    <w:rsid w:val="00B635F6"/>
    <w:rsid w:val="00B637F2"/>
    <w:rsid w:val="00B8192F"/>
    <w:rsid w:val="00B83333"/>
    <w:rsid w:val="00B8434A"/>
    <w:rsid w:val="00B90C3F"/>
    <w:rsid w:val="00B9288B"/>
    <w:rsid w:val="00B931F9"/>
    <w:rsid w:val="00BA4E3C"/>
    <w:rsid w:val="00BC361C"/>
    <w:rsid w:val="00BC36BB"/>
    <w:rsid w:val="00BC3947"/>
    <w:rsid w:val="00BC561E"/>
    <w:rsid w:val="00BD35C6"/>
    <w:rsid w:val="00BF176C"/>
    <w:rsid w:val="00BF4A66"/>
    <w:rsid w:val="00C06D97"/>
    <w:rsid w:val="00C16E2F"/>
    <w:rsid w:val="00C203A2"/>
    <w:rsid w:val="00C207F3"/>
    <w:rsid w:val="00C223DC"/>
    <w:rsid w:val="00C230DC"/>
    <w:rsid w:val="00C25457"/>
    <w:rsid w:val="00C304C0"/>
    <w:rsid w:val="00C428C9"/>
    <w:rsid w:val="00C470DB"/>
    <w:rsid w:val="00C51A89"/>
    <w:rsid w:val="00C56945"/>
    <w:rsid w:val="00C57B11"/>
    <w:rsid w:val="00C60ECE"/>
    <w:rsid w:val="00C6204E"/>
    <w:rsid w:val="00C71560"/>
    <w:rsid w:val="00C77AFD"/>
    <w:rsid w:val="00C8510B"/>
    <w:rsid w:val="00C92EE9"/>
    <w:rsid w:val="00C96055"/>
    <w:rsid w:val="00C9714B"/>
    <w:rsid w:val="00CA2919"/>
    <w:rsid w:val="00CA7A8C"/>
    <w:rsid w:val="00CB4C04"/>
    <w:rsid w:val="00CC087D"/>
    <w:rsid w:val="00CC3694"/>
    <w:rsid w:val="00CD088D"/>
    <w:rsid w:val="00CD5270"/>
    <w:rsid w:val="00CD67FA"/>
    <w:rsid w:val="00CE3936"/>
    <w:rsid w:val="00CE57C3"/>
    <w:rsid w:val="00CE5D30"/>
    <w:rsid w:val="00CE7471"/>
    <w:rsid w:val="00CF293C"/>
    <w:rsid w:val="00CF32A9"/>
    <w:rsid w:val="00CF5F3F"/>
    <w:rsid w:val="00CF7DA6"/>
    <w:rsid w:val="00CF7FAF"/>
    <w:rsid w:val="00D07A11"/>
    <w:rsid w:val="00D139F5"/>
    <w:rsid w:val="00D2042D"/>
    <w:rsid w:val="00D23D5F"/>
    <w:rsid w:val="00D3271E"/>
    <w:rsid w:val="00D3398F"/>
    <w:rsid w:val="00D3525F"/>
    <w:rsid w:val="00D37691"/>
    <w:rsid w:val="00D42110"/>
    <w:rsid w:val="00D45A50"/>
    <w:rsid w:val="00D47842"/>
    <w:rsid w:val="00D50836"/>
    <w:rsid w:val="00D51843"/>
    <w:rsid w:val="00D66915"/>
    <w:rsid w:val="00D71279"/>
    <w:rsid w:val="00D72780"/>
    <w:rsid w:val="00D730FF"/>
    <w:rsid w:val="00D75753"/>
    <w:rsid w:val="00D8660D"/>
    <w:rsid w:val="00D86C57"/>
    <w:rsid w:val="00D8701D"/>
    <w:rsid w:val="00D96132"/>
    <w:rsid w:val="00D96AFA"/>
    <w:rsid w:val="00DB676F"/>
    <w:rsid w:val="00DC2DB6"/>
    <w:rsid w:val="00DC78AF"/>
    <w:rsid w:val="00DD1E8B"/>
    <w:rsid w:val="00DD2613"/>
    <w:rsid w:val="00DD63B6"/>
    <w:rsid w:val="00DF08F2"/>
    <w:rsid w:val="00DF1B34"/>
    <w:rsid w:val="00DF1DB0"/>
    <w:rsid w:val="00E03332"/>
    <w:rsid w:val="00E06956"/>
    <w:rsid w:val="00E11DD2"/>
    <w:rsid w:val="00E12F7B"/>
    <w:rsid w:val="00E13206"/>
    <w:rsid w:val="00E22708"/>
    <w:rsid w:val="00E232C8"/>
    <w:rsid w:val="00E23CDB"/>
    <w:rsid w:val="00E2494D"/>
    <w:rsid w:val="00E278AA"/>
    <w:rsid w:val="00E33A27"/>
    <w:rsid w:val="00E33DB5"/>
    <w:rsid w:val="00E355DB"/>
    <w:rsid w:val="00E42E20"/>
    <w:rsid w:val="00E56F24"/>
    <w:rsid w:val="00E60D92"/>
    <w:rsid w:val="00E61506"/>
    <w:rsid w:val="00E615C8"/>
    <w:rsid w:val="00E64F75"/>
    <w:rsid w:val="00E74B71"/>
    <w:rsid w:val="00E83388"/>
    <w:rsid w:val="00E8567D"/>
    <w:rsid w:val="00E92E2B"/>
    <w:rsid w:val="00E97F82"/>
    <w:rsid w:val="00EA21AE"/>
    <w:rsid w:val="00EA69A1"/>
    <w:rsid w:val="00EA7723"/>
    <w:rsid w:val="00EB36C3"/>
    <w:rsid w:val="00EC7FE9"/>
    <w:rsid w:val="00EE1934"/>
    <w:rsid w:val="00EE5496"/>
    <w:rsid w:val="00EE6004"/>
    <w:rsid w:val="00EF28F1"/>
    <w:rsid w:val="00EF5E4F"/>
    <w:rsid w:val="00EF5F76"/>
    <w:rsid w:val="00F05B2D"/>
    <w:rsid w:val="00F060CA"/>
    <w:rsid w:val="00F06394"/>
    <w:rsid w:val="00F064BB"/>
    <w:rsid w:val="00F20898"/>
    <w:rsid w:val="00F20F95"/>
    <w:rsid w:val="00F260BE"/>
    <w:rsid w:val="00F30725"/>
    <w:rsid w:val="00F347BA"/>
    <w:rsid w:val="00F3671B"/>
    <w:rsid w:val="00F40562"/>
    <w:rsid w:val="00F41645"/>
    <w:rsid w:val="00F6386E"/>
    <w:rsid w:val="00F71F12"/>
    <w:rsid w:val="00F7203E"/>
    <w:rsid w:val="00F7205C"/>
    <w:rsid w:val="00F76932"/>
    <w:rsid w:val="00F87E8A"/>
    <w:rsid w:val="00F943B6"/>
    <w:rsid w:val="00FA5CF4"/>
    <w:rsid w:val="00FB03D4"/>
    <w:rsid w:val="00FB3155"/>
    <w:rsid w:val="00FB42EA"/>
    <w:rsid w:val="00FB4A7D"/>
    <w:rsid w:val="00FC3C62"/>
    <w:rsid w:val="00FC4E97"/>
    <w:rsid w:val="00FD0910"/>
    <w:rsid w:val="00FE0962"/>
    <w:rsid w:val="00FE1C53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008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2475"/>
  </w:style>
  <w:style w:type="paragraph" w:styleId="Overskrift1">
    <w:name w:val="heading 1"/>
    <w:basedOn w:val="Normal"/>
    <w:next w:val="Normal"/>
    <w:link w:val="Overskrift1Tegn"/>
    <w:uiPriority w:val="9"/>
    <w:qFormat/>
    <w:rsid w:val="001B1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13DC"/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28"/>
    </w:rPr>
  </w:style>
  <w:style w:type="character" w:styleId="Llink">
    <w:name w:val="Hyperlink"/>
    <w:basedOn w:val="Standardskrifttypeiafsnit"/>
    <w:uiPriority w:val="99"/>
    <w:unhideWhenUsed/>
    <w:rsid w:val="00A83F3B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17417D"/>
  </w:style>
  <w:style w:type="paragraph" w:styleId="Listeafsnit">
    <w:name w:val="List Paragraph"/>
    <w:basedOn w:val="Normal"/>
    <w:uiPriority w:val="34"/>
    <w:qFormat/>
    <w:rsid w:val="0039760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06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6D97"/>
  </w:style>
  <w:style w:type="paragraph" w:styleId="Sidefod">
    <w:name w:val="footer"/>
    <w:basedOn w:val="Normal"/>
    <w:link w:val="SidefodTegn"/>
    <w:uiPriority w:val="99"/>
    <w:unhideWhenUsed/>
    <w:rsid w:val="00C06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6D97"/>
  </w:style>
  <w:style w:type="character" w:styleId="Strk">
    <w:name w:val="Strong"/>
    <w:basedOn w:val="Standardskrifttypeiafsnit"/>
    <w:uiPriority w:val="22"/>
    <w:qFormat/>
    <w:rsid w:val="00C42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vega.dk/event/gonjasufi-2496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1849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Dehn</dc:creator>
  <cp:lastModifiedBy>Thomas Thy</cp:lastModifiedBy>
  <cp:revision>2</cp:revision>
  <cp:lastPrinted>2016-11-30T13:37:00Z</cp:lastPrinted>
  <dcterms:created xsi:type="dcterms:W3CDTF">2016-11-30T13:41:00Z</dcterms:created>
  <dcterms:modified xsi:type="dcterms:W3CDTF">2016-11-30T13:41:00Z</dcterms:modified>
</cp:coreProperties>
</file>