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E" w:rsidRDefault="005D637E" w:rsidP="005D637E">
      <w:pPr>
        <w:jc w:val="center"/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 wp14:anchorId="63037A1D" wp14:editId="17709D1A">
            <wp:extent cx="1657350" cy="390525"/>
            <wp:effectExtent l="0" t="0" r="0" b="9525"/>
            <wp:docPr id="3" name="Bildobjekt 3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B70641" w:rsidRDefault="00B70641" w:rsidP="00B70641">
      <w:pPr>
        <w:jc w:val="center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sv-SE"/>
        </w:rPr>
        <w:drawing>
          <wp:inline distT="0" distB="0" distL="0" distR="0">
            <wp:extent cx="2895600" cy="27051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ar-2015-(7)-we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0" r="13250" b="5303"/>
                    <a:stretch/>
                  </pic:blipFill>
                  <pic:spPr bwMode="auto">
                    <a:xfrm>
                      <a:off x="0" y="0"/>
                      <a:ext cx="2897424" cy="2706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Default="00954BEF" w:rsidP="005D637E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Sommar på Kaolin 30.5 – 23</w:t>
      </w:r>
      <w:r w:rsidR="00A07701">
        <w:rPr>
          <w:rFonts w:ascii="Verdana" w:hAnsi="Verdana" w:cs="Arial"/>
          <w:sz w:val="32"/>
          <w:szCs w:val="32"/>
        </w:rPr>
        <w:t>.8</w:t>
      </w:r>
      <w:r w:rsidR="000373EB">
        <w:rPr>
          <w:rFonts w:ascii="Verdana" w:hAnsi="Verdana" w:cs="Arial"/>
          <w:sz w:val="32"/>
          <w:szCs w:val="32"/>
        </w:rPr>
        <w:t xml:space="preserve"> 2015</w:t>
      </w:r>
    </w:p>
    <w:p w:rsidR="00B70641" w:rsidRPr="00954BEF" w:rsidRDefault="00B70641" w:rsidP="006565B5">
      <w:pPr>
        <w:outlineLvl w:val="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5D637E" w:rsidRPr="00CD7FF5" w:rsidRDefault="005D637E" w:rsidP="005D637E">
      <w:pPr>
        <w:rPr>
          <w:rFonts w:ascii="Verdana" w:hAnsi="Verdana" w:cs="Arial"/>
          <w:color w:val="000000"/>
          <w:sz w:val="20"/>
          <w:szCs w:val="20"/>
        </w:rPr>
      </w:pPr>
    </w:p>
    <w:p w:rsidR="00B70641" w:rsidRDefault="00B70641" w:rsidP="00B70641">
      <w:pPr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>Kobolt, kaffe och kvinnokamp</w:t>
      </w:r>
    </w:p>
    <w:p w:rsidR="00954BEF" w:rsidRDefault="00B70641" w:rsidP="00954BEF">
      <w:pPr>
        <w:rPr>
          <w:rFonts w:ascii="Verdana" w:eastAsia="Times New Roman" w:hAnsi="Verdana"/>
          <w:sz w:val="20"/>
          <w:szCs w:val="20"/>
          <w:lang w:eastAsia="sv-SE"/>
        </w:rPr>
      </w:pPr>
      <w:r>
        <w:rPr>
          <w:rFonts w:ascii="Verdana" w:eastAsia="Times New Roman" w:hAnsi="Verdana"/>
          <w:sz w:val="20"/>
          <w:szCs w:val="20"/>
          <w:lang w:eastAsia="sv-SE"/>
        </w:rPr>
        <w:t xml:space="preserve">Kobolt - </w:t>
      </w:r>
      <w:r w:rsidRPr="00B70641">
        <w:rPr>
          <w:rFonts w:ascii="Verdana" w:eastAsia="Times New Roman" w:hAnsi="Verdana"/>
          <w:sz w:val="20"/>
          <w:szCs w:val="20"/>
          <w:lang w:eastAsia="sv-SE"/>
        </w:rPr>
        <w:t>förälskelsen till materialet</w:t>
      </w:r>
      <w:r>
        <w:rPr>
          <w:rFonts w:ascii="Verdana" w:eastAsia="Times New Roman" w:hAnsi="Verdana"/>
          <w:sz w:val="20"/>
          <w:szCs w:val="20"/>
          <w:lang w:eastAsia="sv-SE"/>
        </w:rPr>
        <w:t>;</w:t>
      </w:r>
      <w:r w:rsidRPr="00B70641">
        <w:rPr>
          <w:rFonts w:ascii="Verdana" w:eastAsia="Times New Roman" w:hAnsi="Verdana"/>
          <w:sz w:val="20"/>
          <w:szCs w:val="20"/>
          <w:lang w:eastAsia="sv-SE"/>
        </w:rPr>
        <w:t xml:space="preserve"> vem av oss har inte haft en frivillig eller o</w:t>
      </w:r>
      <w:r>
        <w:rPr>
          <w:rFonts w:ascii="Verdana" w:eastAsia="Times New Roman" w:hAnsi="Verdana"/>
          <w:sz w:val="20"/>
          <w:szCs w:val="20"/>
          <w:lang w:eastAsia="sv-SE"/>
        </w:rPr>
        <w:t>frivillig flirt med kobolt? På Kaolin förälskar vi oss i materialet och färgerna.</w:t>
      </w:r>
    </w:p>
    <w:p w:rsidR="00954BEF" w:rsidRPr="00954BEF" w:rsidRDefault="00954BEF" w:rsidP="00954BEF">
      <w:pPr>
        <w:rPr>
          <w:rFonts w:ascii="Verdana" w:hAnsi="Verdana" w:cs="Tahoma"/>
          <w:bCs/>
          <w:iCs/>
          <w:sz w:val="20"/>
          <w:szCs w:val="20"/>
        </w:rPr>
      </w:pPr>
    </w:p>
    <w:p w:rsidR="00954BEF" w:rsidRDefault="00B70641" w:rsidP="00954BEF">
      <w:pPr>
        <w:rPr>
          <w:rFonts w:ascii="Verdana" w:eastAsia="Times New Roman" w:hAnsi="Verdana"/>
          <w:sz w:val="20"/>
          <w:szCs w:val="20"/>
          <w:lang w:eastAsia="sv-SE"/>
        </w:rPr>
      </w:pPr>
      <w:r>
        <w:rPr>
          <w:rFonts w:ascii="Verdana" w:eastAsia="Times New Roman" w:hAnsi="Verdana"/>
          <w:sz w:val="20"/>
          <w:szCs w:val="20"/>
          <w:lang w:eastAsia="sv-SE"/>
        </w:rPr>
        <w:t xml:space="preserve">Kaffe - </w:t>
      </w:r>
      <w:r w:rsidRPr="00B70641">
        <w:rPr>
          <w:rFonts w:ascii="Verdana" w:eastAsia="Times New Roman" w:hAnsi="Verdana"/>
          <w:sz w:val="20"/>
          <w:szCs w:val="20"/>
          <w:lang w:eastAsia="sv-SE"/>
        </w:rPr>
        <w:t>nationaldrycken och en sy</w:t>
      </w:r>
      <w:r>
        <w:rPr>
          <w:rFonts w:ascii="Verdana" w:eastAsia="Times New Roman" w:hAnsi="Verdana"/>
          <w:sz w:val="20"/>
          <w:szCs w:val="20"/>
          <w:lang w:eastAsia="sv-SE"/>
        </w:rPr>
        <w:t>mbol för ett fredligt möte. På K</w:t>
      </w:r>
      <w:r w:rsidRPr="00B70641">
        <w:rPr>
          <w:rFonts w:ascii="Verdana" w:eastAsia="Times New Roman" w:hAnsi="Verdana"/>
          <w:sz w:val="20"/>
          <w:szCs w:val="20"/>
          <w:lang w:eastAsia="sv-SE"/>
        </w:rPr>
        <w:t>aol</w:t>
      </w:r>
      <w:r>
        <w:rPr>
          <w:rFonts w:ascii="Verdana" w:eastAsia="Times New Roman" w:hAnsi="Verdana"/>
          <w:sz w:val="20"/>
          <w:szCs w:val="20"/>
          <w:lang w:eastAsia="sv-SE"/>
        </w:rPr>
        <w:t>in möts vi och vi gillar kaffe.</w:t>
      </w:r>
    </w:p>
    <w:p w:rsidR="00954BEF" w:rsidRPr="00954BEF" w:rsidRDefault="00954BEF" w:rsidP="00954BEF">
      <w:pPr>
        <w:rPr>
          <w:rFonts w:ascii="Verdana" w:hAnsi="Verdana" w:cs="Tahoma"/>
          <w:bCs/>
          <w:iCs/>
          <w:sz w:val="20"/>
          <w:szCs w:val="20"/>
        </w:rPr>
      </w:pPr>
    </w:p>
    <w:p w:rsidR="00B70641" w:rsidRPr="00B70641" w:rsidRDefault="00B70641" w:rsidP="00954BEF">
      <w:pPr>
        <w:rPr>
          <w:rFonts w:ascii="Verdana" w:hAnsi="Verdana" w:cs="Tahoma"/>
          <w:bCs/>
          <w:iCs/>
          <w:sz w:val="20"/>
          <w:szCs w:val="20"/>
        </w:rPr>
      </w:pPr>
      <w:r w:rsidRPr="00B70641">
        <w:rPr>
          <w:rFonts w:ascii="Verdana" w:eastAsia="Times New Roman" w:hAnsi="Verdana"/>
          <w:sz w:val="20"/>
          <w:szCs w:val="20"/>
          <w:lang w:eastAsia="sv-SE"/>
        </w:rPr>
        <w:t xml:space="preserve">Kampen </w:t>
      </w:r>
      <w:r>
        <w:rPr>
          <w:rFonts w:ascii="Verdana" w:eastAsia="Times New Roman" w:hAnsi="Verdana"/>
          <w:sz w:val="20"/>
          <w:szCs w:val="20"/>
          <w:lang w:eastAsia="sv-SE"/>
        </w:rPr>
        <w:t xml:space="preserve">- </w:t>
      </w:r>
      <w:r w:rsidRPr="00B70641">
        <w:rPr>
          <w:rFonts w:ascii="Verdana" w:eastAsia="Times New Roman" w:hAnsi="Verdana"/>
          <w:sz w:val="20"/>
          <w:szCs w:val="20"/>
          <w:lang w:eastAsia="sv-SE"/>
        </w:rPr>
        <w:t>för rättvisa och gemenskap. Vi står för rättvisa och en hållbar utveckling på Kaolin.</w:t>
      </w:r>
    </w:p>
    <w:p w:rsidR="000373EB" w:rsidRDefault="00954BEF" w:rsidP="005D637E">
      <w:pPr>
        <w:rPr>
          <w:rFonts w:ascii="Verdana" w:eastAsiaTheme="minorEastAsia" w:hAnsi="Verdana"/>
          <w:kern w:val="28"/>
          <w:sz w:val="20"/>
          <w:szCs w:val="20"/>
          <w:lang w:eastAsia="sv-SE"/>
        </w:rPr>
      </w:pP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>Utställningen pågår tom. den 23 augusti och kommer att fyllas på under hela sommaren.</w:t>
      </w:r>
    </w:p>
    <w:p w:rsidR="00954BEF" w:rsidRDefault="00954BEF" w:rsidP="005D637E">
      <w:pPr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:rsidR="00954BEF" w:rsidRDefault="00954BEF" w:rsidP="005D637E">
      <w:pPr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:rsidR="00954BEF" w:rsidRDefault="00954BEF" w:rsidP="005D637E">
      <w:pPr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:rsidR="00954BEF" w:rsidRPr="00B70641" w:rsidRDefault="00954BEF" w:rsidP="005D637E">
      <w:pPr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:rsidR="005D637E" w:rsidRPr="004A50B8" w:rsidRDefault="00EF339A" w:rsidP="00954BEF">
      <w:pPr>
        <w:jc w:val="center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="005D637E" w:rsidRPr="004A50B8">
        <w:rPr>
          <w:rFonts w:ascii="Verdana" w:hAnsi="Verdana" w:cs="Arial"/>
        </w:rPr>
        <w:t xml:space="preserve"> på </w:t>
      </w:r>
      <w:r w:rsidR="00B70641">
        <w:rPr>
          <w:rFonts w:ascii="Verdana" w:hAnsi="Verdana" w:cs="Arial"/>
        </w:rPr>
        <w:t>öppning av sommarutställningen lördag</w:t>
      </w:r>
      <w:r w:rsidR="00A07701">
        <w:rPr>
          <w:rFonts w:ascii="Verdana" w:hAnsi="Verdana" w:cs="Arial"/>
        </w:rPr>
        <w:t xml:space="preserve"> den 30</w:t>
      </w:r>
      <w:r w:rsidR="002672C4">
        <w:rPr>
          <w:rFonts w:ascii="Verdana" w:hAnsi="Verdana" w:cs="Arial"/>
        </w:rPr>
        <w:t xml:space="preserve"> maj</w:t>
      </w:r>
      <w:r w:rsidR="005D637E" w:rsidRPr="004A50B8">
        <w:rPr>
          <w:rFonts w:ascii="Verdana" w:hAnsi="Verdana" w:cs="Arial"/>
        </w:rPr>
        <w:t>, kl. 11-16</w:t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954BEF" w:rsidRDefault="00954BEF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954BEF" w:rsidRDefault="00954BEF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954BEF" w:rsidRDefault="00954BEF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rPr>
          <w:rFonts w:ascii="Verdana" w:hAnsi="Verdana" w:cs="Arial"/>
          <w:sz w:val="20"/>
          <w:szCs w:val="20"/>
        </w:rPr>
      </w:pPr>
    </w:p>
    <w:p w:rsidR="00954BEF" w:rsidRDefault="00954BEF" w:rsidP="005D637E">
      <w:pPr>
        <w:rPr>
          <w:rFonts w:ascii="Verdana" w:hAnsi="Verdana" w:cs="Arial"/>
          <w:sz w:val="20"/>
          <w:szCs w:val="20"/>
        </w:rPr>
      </w:pPr>
    </w:p>
    <w:p w:rsidR="00954BEF" w:rsidRDefault="00954BEF" w:rsidP="005D637E">
      <w:pPr>
        <w:rPr>
          <w:rFonts w:ascii="Verdana" w:hAnsi="Verdana" w:cs="Arial"/>
          <w:sz w:val="20"/>
          <w:szCs w:val="20"/>
        </w:rPr>
      </w:pPr>
    </w:p>
    <w:p w:rsidR="00954BEF" w:rsidRDefault="00954BEF" w:rsidP="005D637E">
      <w:pPr>
        <w:rPr>
          <w:rFonts w:ascii="Verdana" w:hAnsi="Verdana" w:cs="Arial"/>
          <w:sz w:val="20"/>
          <w:szCs w:val="20"/>
        </w:rPr>
      </w:pPr>
    </w:p>
    <w:p w:rsidR="00954BEF" w:rsidRDefault="00954BEF" w:rsidP="005D637E">
      <w:pPr>
        <w:rPr>
          <w:rFonts w:ascii="Verdana" w:hAnsi="Verdana" w:cs="Arial"/>
          <w:sz w:val="20"/>
          <w:szCs w:val="20"/>
        </w:rPr>
      </w:pPr>
    </w:p>
    <w:p w:rsidR="00954BEF" w:rsidRPr="008464BB" w:rsidRDefault="00954BEF" w:rsidP="005D637E">
      <w:pPr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Pr="001D6675" w:rsidRDefault="005D637E" w:rsidP="005D637E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5D637E" w:rsidRPr="00754EBA" w:rsidRDefault="005D637E" w:rsidP="005D637E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:rsidR="005D637E" w:rsidRPr="00754EBA" w:rsidRDefault="000373EB" w:rsidP="005D637E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</w:t>
      </w:r>
      <w:r w:rsidR="005D637E" w:rsidRPr="00754EBA">
        <w:rPr>
          <w:rFonts w:ascii="Verdana" w:hAnsi="Verdana"/>
          <w:sz w:val="18"/>
          <w:szCs w:val="18"/>
        </w:rPr>
        <w:t>el. 08-644 46 00</w:t>
      </w:r>
    </w:p>
    <w:p w:rsidR="005D637E" w:rsidRPr="00754EBA" w:rsidRDefault="006565B5" w:rsidP="005D637E">
      <w:pPr>
        <w:rPr>
          <w:rFonts w:ascii="Verdana" w:hAnsi="Verdana"/>
          <w:sz w:val="18"/>
          <w:szCs w:val="18"/>
        </w:rPr>
      </w:pPr>
      <w:hyperlink r:id="rId8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w:rsidR="005D637E" w:rsidRPr="00754EBA" w:rsidRDefault="006565B5" w:rsidP="005D637E">
      <w:pPr>
        <w:rPr>
          <w:rFonts w:ascii="Verdana" w:hAnsi="Verdana"/>
          <w:sz w:val="18"/>
          <w:szCs w:val="18"/>
        </w:rPr>
      </w:pPr>
      <w:hyperlink r:id="rId9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w:rsidR="004D4E20" w:rsidRDefault="005D6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p w:rsidR="00B70641" w:rsidRPr="0028416A" w:rsidRDefault="00B7064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Stängt söndagar under juli.</w:t>
      </w:r>
    </w:p>
    <w:sectPr w:rsidR="00B70641" w:rsidRPr="0028416A" w:rsidSect="00B706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E"/>
    <w:rsid w:val="000373EB"/>
    <w:rsid w:val="0005636F"/>
    <w:rsid w:val="000C7183"/>
    <w:rsid w:val="001D374A"/>
    <w:rsid w:val="002018E1"/>
    <w:rsid w:val="002672C4"/>
    <w:rsid w:val="00277575"/>
    <w:rsid w:val="0028416A"/>
    <w:rsid w:val="004461C7"/>
    <w:rsid w:val="004930F1"/>
    <w:rsid w:val="004A40E2"/>
    <w:rsid w:val="004B7BC3"/>
    <w:rsid w:val="004D4E20"/>
    <w:rsid w:val="0055785F"/>
    <w:rsid w:val="005A6FCE"/>
    <w:rsid w:val="005D637E"/>
    <w:rsid w:val="006565B5"/>
    <w:rsid w:val="006F0AB9"/>
    <w:rsid w:val="00744CCC"/>
    <w:rsid w:val="00754EBA"/>
    <w:rsid w:val="00757726"/>
    <w:rsid w:val="00861726"/>
    <w:rsid w:val="008946E4"/>
    <w:rsid w:val="008B2B71"/>
    <w:rsid w:val="008D1E9A"/>
    <w:rsid w:val="00954BEF"/>
    <w:rsid w:val="00956A96"/>
    <w:rsid w:val="009D4A6B"/>
    <w:rsid w:val="00A07701"/>
    <w:rsid w:val="00AE001B"/>
    <w:rsid w:val="00B014BC"/>
    <w:rsid w:val="00B70641"/>
    <w:rsid w:val="00BF494F"/>
    <w:rsid w:val="00C0717D"/>
    <w:rsid w:val="00E63EF0"/>
    <w:rsid w:val="00EF339A"/>
    <w:rsid w:val="00F2596E"/>
    <w:rsid w:val="00F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7</cp:revision>
  <dcterms:created xsi:type="dcterms:W3CDTF">2014-04-24T14:20:00Z</dcterms:created>
  <dcterms:modified xsi:type="dcterms:W3CDTF">2015-05-29T13:56:00Z</dcterms:modified>
</cp:coreProperties>
</file>