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833BA0B" w14:textId="4B3187CE" w:rsidR="00EC7C1B" w:rsidRPr="00C302FA" w:rsidRDefault="00D961EB" w:rsidP="003917FB">
      <w:pPr>
        <w:spacing w:after="6pt" w:line="18pt" w:lineRule="auto"/>
        <w:rPr>
          <w:rFonts w:ascii="Arial" w:hAnsi="Arial" w:cs="Arial"/>
          <w:b/>
        </w:rPr>
      </w:pPr>
      <w:r w:rsidRPr="00C302FA">
        <w:rPr>
          <w:rFonts w:ascii="Arial" w:hAnsi="Arial" w:cs="Arial"/>
          <w:b/>
        </w:rPr>
        <w:t>Kränzle K 1050-Serie</w:t>
      </w:r>
    </w:p>
    <w:p w14:paraId="237526BE" w14:textId="1C5E0CE9" w:rsidR="002246BE" w:rsidRPr="00C302FA" w:rsidRDefault="009B0F86" w:rsidP="00603833">
      <w:pPr>
        <w:spacing w:after="3pt" w:line="18pt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Reinigen wie die Profis</w:t>
      </w:r>
    </w:p>
    <w:p w14:paraId="556F4E42" w14:textId="554BB059" w:rsidR="00E60551" w:rsidRPr="00330136" w:rsidRDefault="001B0293" w:rsidP="00625424">
      <w:pPr>
        <w:spacing w:after="6pt" w:line="18pt" w:lineRule="auto"/>
        <w:jc w:val="both"/>
        <w:rPr>
          <w:rFonts w:ascii="Arial" w:hAnsi="Arial" w:cs="Arial"/>
          <w:b/>
        </w:rPr>
      </w:pPr>
      <w:r w:rsidRPr="00330136">
        <w:rPr>
          <w:rFonts w:ascii="Arial" w:hAnsi="Arial" w:cs="Arial"/>
          <w:b/>
        </w:rPr>
        <w:t>Illertissen</w:t>
      </w:r>
      <w:r w:rsidR="002246BE" w:rsidRPr="00330136">
        <w:rPr>
          <w:rFonts w:ascii="Arial" w:hAnsi="Arial" w:cs="Arial"/>
          <w:b/>
        </w:rPr>
        <w:t xml:space="preserve">, </w:t>
      </w:r>
      <w:r w:rsidR="00330136">
        <w:rPr>
          <w:rFonts w:ascii="Arial" w:hAnsi="Arial" w:cs="Arial"/>
          <w:b/>
        </w:rPr>
        <w:t>Juni</w:t>
      </w:r>
      <w:r w:rsidR="002246BE" w:rsidRPr="00330136">
        <w:rPr>
          <w:rFonts w:ascii="Arial" w:hAnsi="Arial" w:cs="Arial"/>
          <w:b/>
        </w:rPr>
        <w:t xml:space="preserve"> 20</w:t>
      </w:r>
      <w:r w:rsidR="00551B6D" w:rsidRPr="00330136">
        <w:rPr>
          <w:rFonts w:ascii="Arial" w:hAnsi="Arial" w:cs="Arial"/>
          <w:b/>
        </w:rPr>
        <w:t>2</w:t>
      </w:r>
      <w:r w:rsidR="002235B7" w:rsidRPr="00330136">
        <w:rPr>
          <w:rFonts w:ascii="Arial" w:hAnsi="Arial" w:cs="Arial"/>
          <w:b/>
        </w:rPr>
        <w:t>3</w:t>
      </w:r>
      <w:r w:rsidR="002246BE" w:rsidRPr="00330136">
        <w:rPr>
          <w:rFonts w:ascii="Arial" w:hAnsi="Arial" w:cs="Arial"/>
          <w:b/>
        </w:rPr>
        <w:t xml:space="preserve"> – </w:t>
      </w:r>
      <w:r w:rsidR="002C6E6D" w:rsidRPr="00330136">
        <w:rPr>
          <w:rFonts w:ascii="Arial" w:hAnsi="Arial" w:cs="Arial"/>
          <w:b/>
        </w:rPr>
        <w:t xml:space="preserve">Rund um </w:t>
      </w:r>
      <w:r w:rsidR="00B030C2" w:rsidRPr="00330136">
        <w:rPr>
          <w:rFonts w:ascii="Arial" w:hAnsi="Arial" w:cs="Arial"/>
          <w:b/>
        </w:rPr>
        <w:t xml:space="preserve">Haus und Garten gibt es immer etwas zu tun. </w:t>
      </w:r>
      <w:r w:rsidR="0036753E" w:rsidRPr="00330136">
        <w:rPr>
          <w:rFonts w:ascii="Arial" w:hAnsi="Arial" w:cs="Arial"/>
          <w:b/>
        </w:rPr>
        <w:t>D</w:t>
      </w:r>
      <w:r w:rsidR="009B0F86" w:rsidRPr="00330136">
        <w:rPr>
          <w:rFonts w:ascii="Arial" w:hAnsi="Arial" w:cs="Arial"/>
          <w:b/>
        </w:rPr>
        <w:t>amit Reinigungsarbeiten effektiv und schnell von der Hand gehen</w:t>
      </w:r>
      <w:r w:rsidR="00B030C2" w:rsidRPr="00330136">
        <w:rPr>
          <w:rFonts w:ascii="Arial" w:hAnsi="Arial" w:cs="Arial"/>
          <w:b/>
        </w:rPr>
        <w:t>, bietet Kränzle mit der</w:t>
      </w:r>
      <w:r w:rsidR="002C6E6D" w:rsidRPr="00330136">
        <w:rPr>
          <w:rFonts w:ascii="Arial" w:hAnsi="Arial" w:cs="Arial"/>
          <w:b/>
        </w:rPr>
        <w:br/>
      </w:r>
      <w:r w:rsidR="00B030C2" w:rsidRPr="00330136">
        <w:rPr>
          <w:rFonts w:ascii="Arial" w:hAnsi="Arial" w:cs="Arial"/>
          <w:b/>
        </w:rPr>
        <w:t xml:space="preserve">K 1050-Serie seine professionelle Hochdruckreiniger-Technologie nun auch für zu Hause an. </w:t>
      </w:r>
      <w:r w:rsidR="00E60551" w:rsidRPr="00330136">
        <w:rPr>
          <w:rFonts w:ascii="Arial" w:hAnsi="Arial" w:cs="Arial"/>
          <w:b/>
        </w:rPr>
        <w:t>Unterschiedliche Modelle und umfangreiches Zubehör ermöglichen jede</w:t>
      </w:r>
      <w:r w:rsidR="000F1D05" w:rsidRPr="00330136">
        <w:rPr>
          <w:rFonts w:ascii="Arial" w:hAnsi="Arial" w:cs="Arial"/>
          <w:b/>
        </w:rPr>
        <w:t>m</w:t>
      </w:r>
      <w:r w:rsidR="003D49F5" w:rsidRPr="00330136">
        <w:rPr>
          <w:rFonts w:ascii="Arial" w:hAnsi="Arial" w:cs="Arial"/>
          <w:b/>
        </w:rPr>
        <w:t>,</w:t>
      </w:r>
      <w:r w:rsidR="00E60551" w:rsidRPr="00330136">
        <w:rPr>
          <w:rFonts w:ascii="Arial" w:hAnsi="Arial" w:cs="Arial"/>
          <w:b/>
        </w:rPr>
        <w:t xml:space="preserve"> das </w:t>
      </w:r>
      <w:r w:rsidR="000F1D05" w:rsidRPr="00330136">
        <w:rPr>
          <w:rFonts w:ascii="Arial" w:hAnsi="Arial" w:cs="Arial"/>
          <w:b/>
        </w:rPr>
        <w:t xml:space="preserve">passende </w:t>
      </w:r>
      <w:r w:rsidR="00E60551" w:rsidRPr="00330136">
        <w:rPr>
          <w:rFonts w:ascii="Arial" w:hAnsi="Arial" w:cs="Arial"/>
          <w:b/>
        </w:rPr>
        <w:t>Gerät zu finden.</w:t>
      </w:r>
    </w:p>
    <w:p w14:paraId="6707B27E" w14:textId="08054C46" w:rsidR="00E60551" w:rsidRPr="00330136" w:rsidRDefault="00E60551" w:rsidP="00625424">
      <w:pPr>
        <w:spacing w:after="6pt" w:line="18pt" w:lineRule="auto"/>
        <w:jc w:val="both"/>
        <w:rPr>
          <w:rFonts w:ascii="Arial" w:hAnsi="Arial" w:cs="Arial"/>
          <w:bCs/>
        </w:rPr>
      </w:pPr>
      <w:r w:rsidRPr="00330136">
        <w:rPr>
          <w:rFonts w:ascii="Arial" w:hAnsi="Arial" w:cs="Arial"/>
          <w:bCs/>
        </w:rPr>
        <w:t xml:space="preserve">Ob die gründliche </w:t>
      </w:r>
      <w:r w:rsidR="0066582D" w:rsidRPr="00330136">
        <w:rPr>
          <w:rFonts w:ascii="Arial" w:hAnsi="Arial" w:cs="Arial"/>
          <w:bCs/>
        </w:rPr>
        <w:t>Au</w:t>
      </w:r>
      <w:r w:rsidRPr="00330136">
        <w:rPr>
          <w:rFonts w:ascii="Arial" w:hAnsi="Arial" w:cs="Arial"/>
          <w:bCs/>
        </w:rPr>
        <w:t>ffrisch</w:t>
      </w:r>
      <w:r w:rsidR="0066582D" w:rsidRPr="00330136">
        <w:rPr>
          <w:rFonts w:ascii="Arial" w:hAnsi="Arial" w:cs="Arial"/>
          <w:bCs/>
        </w:rPr>
        <w:t>ung</w:t>
      </w:r>
      <w:r w:rsidRPr="00330136">
        <w:rPr>
          <w:rFonts w:ascii="Arial" w:hAnsi="Arial" w:cs="Arial"/>
          <w:bCs/>
        </w:rPr>
        <w:t xml:space="preserve"> des Terrassenbodens, die schonende Reinigung </w:t>
      </w:r>
      <w:r w:rsidR="002C6E6D" w:rsidRPr="00330136">
        <w:rPr>
          <w:rFonts w:ascii="Arial" w:hAnsi="Arial" w:cs="Arial"/>
          <w:bCs/>
        </w:rPr>
        <w:t>des Gewächshauses</w:t>
      </w:r>
      <w:r w:rsidRPr="00330136">
        <w:rPr>
          <w:rFonts w:ascii="Arial" w:hAnsi="Arial" w:cs="Arial"/>
          <w:bCs/>
        </w:rPr>
        <w:t xml:space="preserve"> oder </w:t>
      </w:r>
      <w:r w:rsidR="00E93590" w:rsidRPr="00330136">
        <w:rPr>
          <w:rFonts w:ascii="Arial" w:hAnsi="Arial" w:cs="Arial"/>
          <w:bCs/>
        </w:rPr>
        <w:t>die</w:t>
      </w:r>
      <w:r w:rsidRPr="00330136">
        <w:rPr>
          <w:rFonts w:ascii="Arial" w:hAnsi="Arial" w:cs="Arial"/>
          <w:bCs/>
        </w:rPr>
        <w:t xml:space="preserve"> </w:t>
      </w:r>
      <w:r w:rsidR="006F366E" w:rsidRPr="00330136">
        <w:rPr>
          <w:rFonts w:ascii="Arial" w:hAnsi="Arial" w:cs="Arial"/>
          <w:bCs/>
        </w:rPr>
        <w:t>schnelle</w:t>
      </w:r>
      <w:r w:rsidR="00E93590" w:rsidRPr="00330136">
        <w:rPr>
          <w:rFonts w:ascii="Arial" w:hAnsi="Arial" w:cs="Arial"/>
          <w:bCs/>
        </w:rPr>
        <w:t xml:space="preserve"> Autowäsche </w:t>
      </w:r>
      <w:r w:rsidR="00304F82" w:rsidRPr="00330136">
        <w:rPr>
          <w:rFonts w:ascii="Arial" w:hAnsi="Arial" w:cs="Arial"/>
          <w:bCs/>
        </w:rPr>
        <w:t>–</w:t>
      </w:r>
      <w:r w:rsidR="000F1D05" w:rsidRPr="00330136">
        <w:rPr>
          <w:rFonts w:ascii="Arial" w:hAnsi="Arial" w:cs="Arial"/>
          <w:bCs/>
        </w:rPr>
        <w:t xml:space="preserve"> das ganze Jahr über </w:t>
      </w:r>
      <w:r w:rsidR="002C6E6D" w:rsidRPr="00330136">
        <w:rPr>
          <w:rFonts w:ascii="Arial" w:hAnsi="Arial" w:cs="Arial"/>
          <w:bCs/>
        </w:rPr>
        <w:t xml:space="preserve">fallen </w:t>
      </w:r>
      <w:r w:rsidR="000F1D05" w:rsidRPr="00330136">
        <w:rPr>
          <w:rFonts w:ascii="Arial" w:hAnsi="Arial" w:cs="Arial"/>
          <w:bCs/>
        </w:rPr>
        <w:t xml:space="preserve">größere und kleinere Reinigungsarbeiten an. </w:t>
      </w:r>
    </w:p>
    <w:p w14:paraId="130371E1" w14:textId="321C419A" w:rsidR="003C64F9" w:rsidRPr="00330136" w:rsidRDefault="00221C24" w:rsidP="00625424">
      <w:pPr>
        <w:spacing w:after="6pt" w:line="18pt" w:lineRule="auto"/>
        <w:jc w:val="both"/>
        <w:rPr>
          <w:rFonts w:ascii="Arial" w:hAnsi="Arial" w:cs="Arial"/>
          <w:bCs/>
        </w:rPr>
      </w:pPr>
      <w:r w:rsidRPr="00330136">
        <w:rPr>
          <w:rFonts w:ascii="Arial" w:hAnsi="Arial" w:cs="Arial"/>
          <w:bCs/>
        </w:rPr>
        <w:t xml:space="preserve">Kränzle </w:t>
      </w:r>
      <w:r w:rsidR="007375E5" w:rsidRPr="00330136">
        <w:rPr>
          <w:rFonts w:ascii="Arial" w:hAnsi="Arial" w:cs="Arial"/>
          <w:bCs/>
        </w:rPr>
        <w:t xml:space="preserve">bietet </w:t>
      </w:r>
      <w:r w:rsidRPr="00330136">
        <w:rPr>
          <w:rFonts w:ascii="Arial" w:hAnsi="Arial" w:cs="Arial"/>
          <w:bCs/>
        </w:rPr>
        <w:t xml:space="preserve">mit </w:t>
      </w:r>
      <w:r w:rsidR="00B66235" w:rsidRPr="00330136">
        <w:rPr>
          <w:rFonts w:ascii="Arial" w:hAnsi="Arial" w:cs="Arial"/>
          <w:bCs/>
        </w:rPr>
        <w:t>der</w:t>
      </w:r>
      <w:r w:rsidRPr="00330136">
        <w:rPr>
          <w:rFonts w:ascii="Arial" w:hAnsi="Arial" w:cs="Arial"/>
          <w:bCs/>
        </w:rPr>
        <w:t xml:space="preserve"> K 1050</w:t>
      </w:r>
      <w:r w:rsidR="00B66235" w:rsidRPr="00330136">
        <w:rPr>
          <w:rFonts w:ascii="Arial" w:hAnsi="Arial" w:cs="Arial"/>
          <w:bCs/>
        </w:rPr>
        <w:t xml:space="preserve">-Serie </w:t>
      </w:r>
      <w:r w:rsidRPr="00330136">
        <w:rPr>
          <w:rFonts w:ascii="Arial" w:hAnsi="Arial" w:cs="Arial"/>
          <w:bCs/>
        </w:rPr>
        <w:t xml:space="preserve">drei </w:t>
      </w:r>
      <w:r w:rsidR="007375E5" w:rsidRPr="00330136">
        <w:rPr>
          <w:rFonts w:ascii="Arial" w:hAnsi="Arial" w:cs="Arial"/>
          <w:bCs/>
        </w:rPr>
        <w:t xml:space="preserve">zuverlässige und effektive </w:t>
      </w:r>
      <w:r w:rsidRPr="00330136">
        <w:rPr>
          <w:rFonts w:ascii="Arial" w:hAnsi="Arial" w:cs="Arial"/>
          <w:bCs/>
        </w:rPr>
        <w:t xml:space="preserve">Hochdruckreiniger an, die mit einem Arbeitsdruck von 130 bar auch </w:t>
      </w:r>
      <w:r w:rsidR="0036753E" w:rsidRPr="00330136">
        <w:rPr>
          <w:rFonts w:ascii="Arial" w:hAnsi="Arial" w:cs="Arial"/>
          <w:bCs/>
        </w:rPr>
        <w:t>hartnäckig verschmutz</w:t>
      </w:r>
      <w:r w:rsidR="006F366E" w:rsidRPr="00330136">
        <w:rPr>
          <w:rFonts w:ascii="Arial" w:hAnsi="Arial" w:cs="Arial"/>
          <w:bCs/>
        </w:rPr>
        <w:t>t</w:t>
      </w:r>
      <w:r w:rsidR="0036753E" w:rsidRPr="00330136">
        <w:rPr>
          <w:rFonts w:ascii="Arial" w:hAnsi="Arial" w:cs="Arial"/>
          <w:bCs/>
        </w:rPr>
        <w:t xml:space="preserve">e Flächen </w:t>
      </w:r>
      <w:r w:rsidRPr="00330136">
        <w:rPr>
          <w:rFonts w:ascii="Arial" w:hAnsi="Arial" w:cs="Arial"/>
          <w:bCs/>
        </w:rPr>
        <w:t xml:space="preserve">mühelos sauber bekommen. </w:t>
      </w:r>
      <w:r w:rsidR="000F68DD" w:rsidRPr="00330136">
        <w:rPr>
          <w:rFonts w:ascii="Arial" w:hAnsi="Arial" w:cs="Arial"/>
          <w:bCs/>
        </w:rPr>
        <w:t xml:space="preserve">Die K 1050-Serie </w:t>
      </w:r>
      <w:r w:rsidR="0017577A" w:rsidRPr="00330136">
        <w:rPr>
          <w:rFonts w:ascii="Arial" w:hAnsi="Arial" w:cs="Arial"/>
          <w:bCs/>
        </w:rPr>
        <w:t>verfüg</w:t>
      </w:r>
      <w:r w:rsidR="000F68DD" w:rsidRPr="00330136">
        <w:rPr>
          <w:rFonts w:ascii="Arial" w:hAnsi="Arial" w:cs="Arial"/>
          <w:bCs/>
        </w:rPr>
        <w:t xml:space="preserve">t </w:t>
      </w:r>
      <w:r w:rsidR="007E184D" w:rsidRPr="00330136">
        <w:rPr>
          <w:rFonts w:ascii="Arial" w:hAnsi="Arial" w:cs="Arial"/>
          <w:bCs/>
        </w:rPr>
        <w:t xml:space="preserve">über das Schnellwechsel-Stecksystem D10 für </w:t>
      </w:r>
      <w:r w:rsidR="003D49F5" w:rsidRPr="00330136">
        <w:rPr>
          <w:rFonts w:ascii="Arial" w:hAnsi="Arial" w:cs="Arial"/>
          <w:bCs/>
        </w:rPr>
        <w:t xml:space="preserve">ein </w:t>
      </w:r>
      <w:r w:rsidR="007E184D" w:rsidRPr="00330136">
        <w:rPr>
          <w:rFonts w:ascii="Arial" w:hAnsi="Arial" w:cs="Arial"/>
          <w:bCs/>
        </w:rPr>
        <w:t>einfaches und sicheres Verbinden der Hochdruckpistole</w:t>
      </w:r>
      <w:r w:rsidR="003C64F9" w:rsidRPr="00330136">
        <w:rPr>
          <w:rFonts w:ascii="Arial" w:hAnsi="Arial" w:cs="Arial"/>
          <w:bCs/>
        </w:rPr>
        <w:t xml:space="preserve"> mit</w:t>
      </w:r>
      <w:r w:rsidR="007E184D" w:rsidRPr="00330136">
        <w:rPr>
          <w:rFonts w:ascii="Arial" w:hAnsi="Arial" w:cs="Arial"/>
          <w:bCs/>
        </w:rPr>
        <w:t xml:space="preserve"> </w:t>
      </w:r>
      <w:r w:rsidR="002F0236" w:rsidRPr="00330136">
        <w:rPr>
          <w:rFonts w:ascii="Arial" w:hAnsi="Arial" w:cs="Arial"/>
          <w:bCs/>
        </w:rPr>
        <w:t xml:space="preserve">dem </w:t>
      </w:r>
      <w:r w:rsidR="007E184D" w:rsidRPr="00330136">
        <w:rPr>
          <w:rFonts w:ascii="Arial" w:hAnsi="Arial" w:cs="Arial"/>
          <w:bCs/>
        </w:rPr>
        <w:t>Zubehör</w:t>
      </w:r>
      <w:r w:rsidR="003D49F5" w:rsidRPr="00330136">
        <w:rPr>
          <w:rFonts w:ascii="Arial" w:hAnsi="Arial" w:cs="Arial"/>
          <w:bCs/>
        </w:rPr>
        <w:t>.</w:t>
      </w:r>
      <w:r w:rsidR="007E184D" w:rsidRPr="00330136">
        <w:rPr>
          <w:rFonts w:ascii="Arial" w:hAnsi="Arial" w:cs="Arial"/>
          <w:bCs/>
        </w:rPr>
        <w:t xml:space="preserve"> </w:t>
      </w:r>
      <w:r w:rsidR="00B66235" w:rsidRPr="00330136">
        <w:rPr>
          <w:rFonts w:ascii="Arial" w:hAnsi="Arial" w:cs="Arial"/>
          <w:bCs/>
        </w:rPr>
        <w:t xml:space="preserve">Zusätzlich ermöglicht das </w:t>
      </w:r>
      <w:proofErr w:type="spellStart"/>
      <w:r w:rsidR="00B66235" w:rsidRPr="00330136">
        <w:rPr>
          <w:rFonts w:ascii="Arial" w:hAnsi="Arial" w:cs="Arial"/>
          <w:bCs/>
        </w:rPr>
        <w:t>Totalstop</w:t>
      </w:r>
      <w:proofErr w:type="spellEnd"/>
      <w:r w:rsidR="00B66235" w:rsidRPr="00330136">
        <w:rPr>
          <w:rFonts w:ascii="Arial" w:hAnsi="Arial" w:cs="Arial"/>
          <w:bCs/>
        </w:rPr>
        <w:t xml:space="preserve">-System </w:t>
      </w:r>
      <w:r w:rsidR="001A1FF5" w:rsidRPr="00330136">
        <w:rPr>
          <w:rFonts w:ascii="Arial" w:hAnsi="Arial" w:cs="Arial"/>
          <w:bCs/>
        </w:rPr>
        <w:t xml:space="preserve">ein automatisches Ein- und Ausschalten </w:t>
      </w:r>
      <w:r w:rsidR="00B66235" w:rsidRPr="00330136">
        <w:rPr>
          <w:rFonts w:ascii="Arial" w:hAnsi="Arial" w:cs="Arial"/>
          <w:bCs/>
        </w:rPr>
        <w:t xml:space="preserve">der Hochdruckpumpe </w:t>
      </w:r>
      <w:r w:rsidR="001A1FF5" w:rsidRPr="00330136">
        <w:rPr>
          <w:rFonts w:ascii="Arial" w:hAnsi="Arial" w:cs="Arial"/>
          <w:bCs/>
        </w:rPr>
        <w:t>durch das</w:t>
      </w:r>
      <w:r w:rsidR="00B66235" w:rsidRPr="00330136">
        <w:rPr>
          <w:rFonts w:ascii="Arial" w:hAnsi="Arial" w:cs="Arial"/>
          <w:bCs/>
        </w:rPr>
        <w:t xml:space="preserve"> </w:t>
      </w:r>
      <w:r w:rsidR="001A1FF5" w:rsidRPr="00330136">
        <w:rPr>
          <w:rFonts w:ascii="Arial" w:hAnsi="Arial" w:cs="Arial"/>
          <w:bCs/>
        </w:rPr>
        <w:t xml:space="preserve">Öffnen und Schließen </w:t>
      </w:r>
      <w:r w:rsidR="00B66235" w:rsidRPr="00330136">
        <w:rPr>
          <w:rFonts w:ascii="Arial" w:hAnsi="Arial" w:cs="Arial"/>
          <w:bCs/>
        </w:rPr>
        <w:t>de</w:t>
      </w:r>
      <w:r w:rsidR="001A1FF5" w:rsidRPr="00330136">
        <w:rPr>
          <w:rFonts w:ascii="Arial" w:hAnsi="Arial" w:cs="Arial"/>
          <w:bCs/>
        </w:rPr>
        <w:t>r</w:t>
      </w:r>
      <w:r w:rsidR="00B66235" w:rsidRPr="00330136">
        <w:rPr>
          <w:rFonts w:ascii="Arial" w:hAnsi="Arial" w:cs="Arial"/>
          <w:bCs/>
        </w:rPr>
        <w:t xml:space="preserve"> Pistole</w:t>
      </w:r>
      <w:r w:rsidR="00640B33" w:rsidRPr="00330136">
        <w:rPr>
          <w:rFonts w:ascii="Arial" w:hAnsi="Arial" w:cs="Arial"/>
          <w:bCs/>
        </w:rPr>
        <w:t>.</w:t>
      </w:r>
      <w:r w:rsidR="003C64F9" w:rsidRPr="00330136">
        <w:rPr>
          <w:rFonts w:ascii="Arial" w:hAnsi="Arial" w:cs="Arial"/>
          <w:bCs/>
        </w:rPr>
        <w:t xml:space="preserve"> </w:t>
      </w:r>
      <w:r w:rsidR="00640B33" w:rsidRPr="00330136">
        <w:rPr>
          <w:rFonts w:ascii="Arial" w:hAnsi="Arial" w:cs="Arial"/>
          <w:bCs/>
        </w:rPr>
        <w:t>So wird</w:t>
      </w:r>
      <w:r w:rsidR="008A3623" w:rsidRPr="00330136">
        <w:rPr>
          <w:rFonts w:ascii="Arial" w:hAnsi="Arial" w:cs="Arial"/>
          <w:bCs/>
        </w:rPr>
        <w:t xml:space="preserve"> die </w:t>
      </w:r>
      <w:r w:rsidR="00386A4B" w:rsidRPr="00330136">
        <w:rPr>
          <w:rFonts w:ascii="Arial" w:hAnsi="Arial" w:cs="Arial"/>
          <w:bCs/>
        </w:rPr>
        <w:t>besonders leistungsfähige Hochdruckpumpe</w:t>
      </w:r>
      <w:r w:rsidR="008A3623" w:rsidRPr="00330136">
        <w:rPr>
          <w:rFonts w:ascii="Arial" w:hAnsi="Arial" w:cs="Arial"/>
          <w:bCs/>
        </w:rPr>
        <w:t xml:space="preserve"> geschont und </w:t>
      </w:r>
      <w:r w:rsidR="00E86F0B" w:rsidRPr="00330136">
        <w:rPr>
          <w:rFonts w:ascii="Arial" w:hAnsi="Arial" w:cs="Arial"/>
          <w:bCs/>
        </w:rPr>
        <w:t xml:space="preserve">der Energieverbrauch sowie der </w:t>
      </w:r>
      <w:r w:rsidR="008A3623" w:rsidRPr="00330136">
        <w:rPr>
          <w:rFonts w:ascii="Arial" w:hAnsi="Arial" w:cs="Arial"/>
          <w:bCs/>
        </w:rPr>
        <w:t>Arbeitslärm reduziert.</w:t>
      </w:r>
    </w:p>
    <w:p w14:paraId="06BD8B06" w14:textId="5A22734F" w:rsidR="00FF766C" w:rsidRPr="00330136" w:rsidRDefault="003C64F9" w:rsidP="00625424">
      <w:pPr>
        <w:spacing w:after="6pt" w:line="18pt" w:lineRule="auto"/>
        <w:jc w:val="both"/>
        <w:rPr>
          <w:rFonts w:ascii="Arial" w:hAnsi="Arial" w:cs="Arial"/>
          <w:bCs/>
        </w:rPr>
      </w:pPr>
      <w:r w:rsidRPr="00330136">
        <w:rPr>
          <w:rFonts w:ascii="Arial" w:hAnsi="Arial" w:cs="Arial"/>
          <w:bCs/>
        </w:rPr>
        <w:t xml:space="preserve">Während sich das Modell K 1050 P bequem mittels Tragegriff von A nach B transportieren lässt, sind die größeren </w:t>
      </w:r>
      <w:r w:rsidR="0017577A" w:rsidRPr="00330136">
        <w:rPr>
          <w:rFonts w:ascii="Arial" w:hAnsi="Arial" w:cs="Arial"/>
          <w:bCs/>
        </w:rPr>
        <w:t xml:space="preserve">Familienmitglieder </w:t>
      </w:r>
      <w:r w:rsidRPr="00330136">
        <w:rPr>
          <w:rFonts w:ascii="Arial" w:hAnsi="Arial" w:cs="Arial"/>
          <w:bCs/>
        </w:rPr>
        <w:t xml:space="preserve">K 1050 TS und K 1050 TST </w:t>
      </w:r>
      <w:r w:rsidR="00127994" w:rsidRPr="00330136">
        <w:rPr>
          <w:rFonts w:ascii="Arial" w:hAnsi="Arial" w:cs="Arial"/>
          <w:bCs/>
        </w:rPr>
        <w:t>mit</w:t>
      </w:r>
      <w:r w:rsidR="002C6E6D" w:rsidRPr="00330136">
        <w:rPr>
          <w:rFonts w:ascii="Arial" w:hAnsi="Arial" w:cs="Arial"/>
          <w:bCs/>
        </w:rPr>
        <w:t xml:space="preserve"> treppentauglichen</w:t>
      </w:r>
      <w:r w:rsidR="00127994" w:rsidRPr="00330136">
        <w:rPr>
          <w:rFonts w:ascii="Arial" w:hAnsi="Arial" w:cs="Arial"/>
          <w:bCs/>
        </w:rPr>
        <w:t xml:space="preserve"> R</w:t>
      </w:r>
      <w:r w:rsidR="00E86F0B" w:rsidRPr="00330136">
        <w:rPr>
          <w:rFonts w:ascii="Arial" w:hAnsi="Arial" w:cs="Arial"/>
          <w:bCs/>
        </w:rPr>
        <w:t>äder</w:t>
      </w:r>
      <w:r w:rsidR="0038529C" w:rsidRPr="00330136">
        <w:rPr>
          <w:rFonts w:ascii="Arial" w:hAnsi="Arial" w:cs="Arial"/>
          <w:bCs/>
        </w:rPr>
        <w:t>n</w:t>
      </w:r>
      <w:r w:rsidR="00127994" w:rsidRPr="00330136">
        <w:rPr>
          <w:rFonts w:ascii="Arial" w:hAnsi="Arial" w:cs="Arial"/>
          <w:bCs/>
        </w:rPr>
        <w:t xml:space="preserve"> </w:t>
      </w:r>
      <w:r w:rsidR="00E74078" w:rsidRPr="00330136">
        <w:rPr>
          <w:rFonts w:ascii="Arial" w:hAnsi="Arial" w:cs="Arial"/>
          <w:bCs/>
        </w:rPr>
        <w:t>ausgestattet. Sie verfügen außerdem über ein</w:t>
      </w:r>
      <w:r w:rsidR="00127994" w:rsidRPr="00330136">
        <w:rPr>
          <w:rFonts w:ascii="Arial" w:hAnsi="Arial" w:cs="Arial"/>
          <w:bCs/>
        </w:rPr>
        <w:t xml:space="preserve"> Ordnungssystem, </w:t>
      </w:r>
      <w:r w:rsidR="0038529C" w:rsidRPr="00330136">
        <w:rPr>
          <w:rFonts w:ascii="Arial" w:hAnsi="Arial" w:cs="Arial"/>
          <w:bCs/>
        </w:rPr>
        <w:t xml:space="preserve">mit dem die </w:t>
      </w:r>
      <w:r w:rsidR="0038529C" w:rsidRPr="00330136">
        <w:rPr>
          <w:rFonts w:ascii="Arial" w:hAnsi="Arial" w:cs="Arial"/>
          <w:bCs/>
        </w:rPr>
        <w:br/>
        <w:t>Flachstrahl- und die Schmutzkillerlanze sowie die Sicherheits-Abschaltpistole</w:t>
      </w:r>
      <w:r w:rsidR="00127994" w:rsidRPr="00330136">
        <w:rPr>
          <w:rFonts w:ascii="Arial" w:hAnsi="Arial" w:cs="Arial"/>
          <w:bCs/>
        </w:rPr>
        <w:t xml:space="preserve"> immer griffbereit </w:t>
      </w:r>
      <w:r w:rsidR="0038529C" w:rsidRPr="00330136">
        <w:rPr>
          <w:rFonts w:ascii="Arial" w:hAnsi="Arial" w:cs="Arial"/>
          <w:bCs/>
        </w:rPr>
        <w:t>sind</w:t>
      </w:r>
      <w:r w:rsidR="00127994" w:rsidRPr="00330136">
        <w:rPr>
          <w:rFonts w:ascii="Arial" w:hAnsi="Arial" w:cs="Arial"/>
          <w:bCs/>
        </w:rPr>
        <w:t xml:space="preserve">. </w:t>
      </w:r>
      <w:r w:rsidR="002F0236" w:rsidRPr="00330136">
        <w:rPr>
          <w:rFonts w:ascii="Arial" w:hAnsi="Arial" w:cs="Arial"/>
          <w:bCs/>
        </w:rPr>
        <w:t>Beim</w:t>
      </w:r>
      <w:r w:rsidR="00127994" w:rsidRPr="00330136">
        <w:rPr>
          <w:rFonts w:ascii="Arial" w:hAnsi="Arial" w:cs="Arial"/>
          <w:bCs/>
        </w:rPr>
        <w:t xml:space="preserve"> Kränzle K 1050</w:t>
      </w:r>
      <w:r w:rsidR="006103E5" w:rsidRPr="00330136">
        <w:rPr>
          <w:rFonts w:ascii="Arial" w:hAnsi="Arial" w:cs="Arial"/>
          <w:bCs/>
        </w:rPr>
        <w:t xml:space="preserve"> </w:t>
      </w:r>
      <w:r w:rsidR="00127994" w:rsidRPr="00330136">
        <w:rPr>
          <w:rFonts w:ascii="Arial" w:hAnsi="Arial" w:cs="Arial"/>
          <w:bCs/>
        </w:rPr>
        <w:t xml:space="preserve">TST </w:t>
      </w:r>
      <w:r w:rsidR="0017577A" w:rsidRPr="00330136">
        <w:rPr>
          <w:rFonts w:ascii="Arial" w:hAnsi="Arial" w:cs="Arial"/>
          <w:bCs/>
        </w:rPr>
        <w:t xml:space="preserve">sind </w:t>
      </w:r>
      <w:r w:rsidR="00127994" w:rsidRPr="00330136">
        <w:rPr>
          <w:rFonts w:ascii="Arial" w:hAnsi="Arial" w:cs="Arial"/>
          <w:bCs/>
        </w:rPr>
        <w:t xml:space="preserve">darüber hinaus eine </w:t>
      </w:r>
      <w:r w:rsidR="002C6E6D" w:rsidRPr="00330136">
        <w:rPr>
          <w:rFonts w:ascii="Arial" w:hAnsi="Arial" w:cs="Arial"/>
          <w:bCs/>
        </w:rPr>
        <w:t xml:space="preserve">komfortable </w:t>
      </w:r>
      <w:r w:rsidR="00127994" w:rsidRPr="00330136">
        <w:rPr>
          <w:rFonts w:ascii="Arial" w:hAnsi="Arial" w:cs="Arial"/>
          <w:bCs/>
        </w:rPr>
        <w:t xml:space="preserve">Schlauchtrommel </w:t>
      </w:r>
      <w:r w:rsidR="002F0236" w:rsidRPr="00330136">
        <w:rPr>
          <w:rFonts w:ascii="Arial" w:hAnsi="Arial" w:cs="Arial"/>
          <w:bCs/>
        </w:rPr>
        <w:t>und</w:t>
      </w:r>
      <w:r w:rsidR="00127994" w:rsidRPr="00330136">
        <w:rPr>
          <w:rFonts w:ascii="Arial" w:hAnsi="Arial" w:cs="Arial"/>
          <w:bCs/>
        </w:rPr>
        <w:t xml:space="preserve"> ein längere</w:t>
      </w:r>
      <w:r w:rsidR="002F0236" w:rsidRPr="00330136">
        <w:rPr>
          <w:rFonts w:ascii="Arial" w:hAnsi="Arial" w:cs="Arial"/>
          <w:bCs/>
        </w:rPr>
        <w:t>r</w:t>
      </w:r>
      <w:r w:rsidR="00127994" w:rsidRPr="00330136">
        <w:rPr>
          <w:rFonts w:ascii="Arial" w:hAnsi="Arial" w:cs="Arial"/>
          <w:bCs/>
        </w:rPr>
        <w:t xml:space="preserve"> Hochdruckschlauch</w:t>
      </w:r>
      <w:r w:rsidR="008F6916" w:rsidRPr="00330136">
        <w:rPr>
          <w:rFonts w:ascii="Arial" w:hAnsi="Arial" w:cs="Arial"/>
          <w:bCs/>
        </w:rPr>
        <w:t xml:space="preserve"> </w:t>
      </w:r>
      <w:r w:rsidR="00FC26E1" w:rsidRPr="00330136">
        <w:rPr>
          <w:rFonts w:ascii="Arial" w:hAnsi="Arial" w:cs="Arial"/>
          <w:bCs/>
        </w:rPr>
        <w:t xml:space="preserve">(12 m statt 8 m) </w:t>
      </w:r>
      <w:r w:rsidR="002F0236" w:rsidRPr="00330136">
        <w:rPr>
          <w:rFonts w:ascii="Arial" w:hAnsi="Arial" w:cs="Arial"/>
          <w:bCs/>
        </w:rPr>
        <w:t>enthalten</w:t>
      </w:r>
      <w:r w:rsidR="00127994" w:rsidRPr="00330136">
        <w:rPr>
          <w:rFonts w:ascii="Arial" w:hAnsi="Arial" w:cs="Arial"/>
          <w:bCs/>
        </w:rPr>
        <w:t xml:space="preserve">. </w:t>
      </w:r>
    </w:p>
    <w:p w14:paraId="308B113D" w14:textId="2C7241AC" w:rsidR="009B48C2" w:rsidRPr="00330136" w:rsidRDefault="00127994" w:rsidP="009B48C2">
      <w:pPr>
        <w:spacing w:after="6pt" w:line="18pt" w:lineRule="auto"/>
        <w:jc w:val="both"/>
        <w:rPr>
          <w:rFonts w:ascii="Arial" w:hAnsi="Arial" w:cs="Arial"/>
          <w:b/>
        </w:rPr>
      </w:pPr>
      <w:r w:rsidRPr="00330136">
        <w:rPr>
          <w:rFonts w:ascii="Arial" w:hAnsi="Arial" w:cs="Arial"/>
          <w:b/>
        </w:rPr>
        <w:t xml:space="preserve">Optionales </w:t>
      </w:r>
      <w:r w:rsidR="00F816E9" w:rsidRPr="00330136">
        <w:rPr>
          <w:rFonts w:ascii="Arial" w:hAnsi="Arial" w:cs="Arial"/>
          <w:b/>
        </w:rPr>
        <w:t xml:space="preserve">Zubehör für </w:t>
      </w:r>
      <w:r w:rsidRPr="00330136">
        <w:rPr>
          <w:rFonts w:ascii="Arial" w:hAnsi="Arial" w:cs="Arial"/>
          <w:b/>
        </w:rPr>
        <w:t xml:space="preserve">individuelle </w:t>
      </w:r>
      <w:r w:rsidR="00E90835" w:rsidRPr="00330136">
        <w:rPr>
          <w:rFonts w:ascii="Arial" w:hAnsi="Arial" w:cs="Arial"/>
          <w:b/>
        </w:rPr>
        <w:t xml:space="preserve">Aufgaben </w:t>
      </w:r>
    </w:p>
    <w:p w14:paraId="62212381" w14:textId="4D909F0F" w:rsidR="00155A80" w:rsidRPr="00330136" w:rsidRDefault="00127994" w:rsidP="00815D79">
      <w:pPr>
        <w:spacing w:after="6pt" w:line="18pt" w:lineRule="auto"/>
        <w:jc w:val="both"/>
        <w:rPr>
          <w:rFonts w:ascii="Arial" w:hAnsi="Arial" w:cs="Arial"/>
        </w:rPr>
      </w:pPr>
      <w:r w:rsidRPr="00330136">
        <w:rPr>
          <w:rFonts w:ascii="Arial" w:hAnsi="Arial" w:cs="Arial"/>
        </w:rPr>
        <w:t xml:space="preserve">Mit seinem </w:t>
      </w:r>
      <w:r w:rsidR="002C7C47" w:rsidRPr="00330136">
        <w:rPr>
          <w:rFonts w:ascii="Arial" w:hAnsi="Arial" w:cs="Arial"/>
        </w:rPr>
        <w:t>u</w:t>
      </w:r>
      <w:r w:rsidRPr="00330136">
        <w:rPr>
          <w:rFonts w:ascii="Arial" w:hAnsi="Arial" w:cs="Arial"/>
        </w:rPr>
        <w:t>mfangreichen Zubehörprogramm bietet Kränzle</w:t>
      </w:r>
      <w:r w:rsidR="003D49F5" w:rsidRPr="00330136">
        <w:rPr>
          <w:rFonts w:ascii="Arial" w:hAnsi="Arial" w:cs="Arial"/>
        </w:rPr>
        <w:t xml:space="preserve"> vielfältige</w:t>
      </w:r>
      <w:r w:rsidRPr="00330136">
        <w:rPr>
          <w:rFonts w:ascii="Arial" w:hAnsi="Arial" w:cs="Arial"/>
        </w:rPr>
        <w:t xml:space="preserve"> </w:t>
      </w:r>
      <w:r w:rsidR="0017577A" w:rsidRPr="00330136">
        <w:rPr>
          <w:rFonts w:ascii="Arial" w:hAnsi="Arial" w:cs="Arial"/>
        </w:rPr>
        <w:t xml:space="preserve">zusätzliche </w:t>
      </w:r>
      <w:r w:rsidRPr="00330136">
        <w:rPr>
          <w:rFonts w:ascii="Arial" w:hAnsi="Arial" w:cs="Arial"/>
        </w:rPr>
        <w:t>Hilfsmittel</w:t>
      </w:r>
      <w:r w:rsidR="0017577A" w:rsidRPr="00330136">
        <w:rPr>
          <w:rFonts w:ascii="Arial" w:hAnsi="Arial" w:cs="Arial"/>
        </w:rPr>
        <w:t>, mit denen der Nutzer für alle Fälle gerüstet ist.</w:t>
      </w:r>
      <w:r w:rsidRPr="00330136">
        <w:rPr>
          <w:rFonts w:ascii="Arial" w:hAnsi="Arial" w:cs="Arial"/>
        </w:rPr>
        <w:t xml:space="preserve"> </w:t>
      </w:r>
      <w:r w:rsidR="00BC3F63" w:rsidRPr="00330136">
        <w:rPr>
          <w:rFonts w:ascii="Arial" w:hAnsi="Arial" w:cs="Arial"/>
        </w:rPr>
        <w:t>Die</w:t>
      </w:r>
      <w:r w:rsidRPr="00330136">
        <w:rPr>
          <w:rFonts w:ascii="Arial" w:hAnsi="Arial" w:cs="Arial"/>
        </w:rPr>
        <w:t xml:space="preserve"> </w:t>
      </w:r>
      <w:r w:rsidR="002C6E6D" w:rsidRPr="00330136">
        <w:rPr>
          <w:rFonts w:ascii="Arial" w:hAnsi="Arial" w:cs="Arial"/>
        </w:rPr>
        <w:t xml:space="preserve">rotierende </w:t>
      </w:r>
      <w:r w:rsidRPr="00330136">
        <w:rPr>
          <w:rFonts w:ascii="Arial" w:hAnsi="Arial" w:cs="Arial"/>
        </w:rPr>
        <w:t xml:space="preserve">Waschbürste </w:t>
      </w:r>
      <w:r w:rsidR="00D51C7A" w:rsidRPr="00330136">
        <w:rPr>
          <w:rFonts w:ascii="Arial" w:hAnsi="Arial" w:cs="Arial"/>
        </w:rPr>
        <w:t>zur</w:t>
      </w:r>
      <w:r w:rsidRPr="00330136">
        <w:rPr>
          <w:rFonts w:ascii="Arial" w:hAnsi="Arial" w:cs="Arial"/>
        </w:rPr>
        <w:t xml:space="preserve"> schonende</w:t>
      </w:r>
      <w:r w:rsidR="00D51C7A" w:rsidRPr="00330136">
        <w:rPr>
          <w:rFonts w:ascii="Arial" w:hAnsi="Arial" w:cs="Arial"/>
        </w:rPr>
        <w:t>n</w:t>
      </w:r>
      <w:r w:rsidRPr="00330136">
        <w:rPr>
          <w:rFonts w:ascii="Arial" w:hAnsi="Arial" w:cs="Arial"/>
        </w:rPr>
        <w:t xml:space="preserve"> </w:t>
      </w:r>
      <w:r w:rsidR="008F6916" w:rsidRPr="00330136">
        <w:rPr>
          <w:rFonts w:ascii="Arial" w:hAnsi="Arial" w:cs="Arial"/>
        </w:rPr>
        <w:t>Behandlung</w:t>
      </w:r>
      <w:r w:rsidRPr="00330136">
        <w:rPr>
          <w:rFonts w:ascii="Arial" w:hAnsi="Arial" w:cs="Arial"/>
        </w:rPr>
        <w:t xml:space="preserve"> </w:t>
      </w:r>
      <w:r w:rsidR="002C7C47" w:rsidRPr="00330136">
        <w:rPr>
          <w:rFonts w:ascii="Arial" w:hAnsi="Arial" w:cs="Arial"/>
        </w:rPr>
        <w:t>empfindlicher Oberflächen</w:t>
      </w:r>
      <w:r w:rsidRPr="00330136">
        <w:rPr>
          <w:rFonts w:ascii="Arial" w:hAnsi="Arial" w:cs="Arial"/>
        </w:rPr>
        <w:t>, de</w:t>
      </w:r>
      <w:r w:rsidR="007214D4" w:rsidRPr="00330136">
        <w:rPr>
          <w:rFonts w:ascii="Arial" w:hAnsi="Arial" w:cs="Arial"/>
        </w:rPr>
        <w:t>n</w:t>
      </w:r>
      <w:r w:rsidRPr="00330136">
        <w:rPr>
          <w:rFonts w:ascii="Arial" w:hAnsi="Arial" w:cs="Arial"/>
        </w:rPr>
        <w:t xml:space="preserve"> Round</w:t>
      </w:r>
      <w:r w:rsidR="00330136" w:rsidRPr="00330136">
        <w:rPr>
          <w:rFonts w:ascii="Arial" w:hAnsi="Arial" w:cs="Arial"/>
        </w:rPr>
        <w:t xml:space="preserve"> </w:t>
      </w:r>
      <w:r w:rsidRPr="00330136">
        <w:rPr>
          <w:rFonts w:ascii="Arial" w:hAnsi="Arial" w:cs="Arial"/>
        </w:rPr>
        <w:t>Cleaner U</w:t>
      </w:r>
      <w:r w:rsidR="00640B33" w:rsidRPr="00330136">
        <w:rPr>
          <w:rFonts w:ascii="Arial" w:hAnsi="Arial" w:cs="Arial"/>
        </w:rPr>
        <w:t>FO light</w:t>
      </w:r>
      <w:r w:rsidRPr="00330136">
        <w:rPr>
          <w:rFonts w:ascii="Arial" w:hAnsi="Arial" w:cs="Arial"/>
        </w:rPr>
        <w:t xml:space="preserve"> </w:t>
      </w:r>
      <w:r w:rsidR="00D51C7A" w:rsidRPr="00330136">
        <w:rPr>
          <w:rFonts w:ascii="Arial" w:hAnsi="Arial" w:cs="Arial"/>
        </w:rPr>
        <w:t>für die</w:t>
      </w:r>
      <w:r w:rsidRPr="00330136">
        <w:rPr>
          <w:rFonts w:ascii="Arial" w:hAnsi="Arial" w:cs="Arial"/>
        </w:rPr>
        <w:t xml:space="preserve"> effiziente Reinigung größerer Flächen</w:t>
      </w:r>
      <w:r w:rsidR="00BC3F63" w:rsidRPr="00330136">
        <w:rPr>
          <w:rFonts w:ascii="Arial" w:hAnsi="Arial" w:cs="Arial"/>
        </w:rPr>
        <w:t xml:space="preserve"> oder die</w:t>
      </w:r>
      <w:r w:rsidR="002C6E6D" w:rsidRPr="00330136">
        <w:rPr>
          <w:rFonts w:ascii="Arial" w:hAnsi="Arial" w:cs="Arial"/>
        </w:rPr>
        <w:t xml:space="preserve"> Schaumlanze für einen gründlichen Schaumauftrag</w:t>
      </w:r>
      <w:r w:rsidR="007214D4" w:rsidRPr="00330136">
        <w:rPr>
          <w:rFonts w:ascii="Arial" w:hAnsi="Arial" w:cs="Arial"/>
        </w:rPr>
        <w:t xml:space="preserve"> </w:t>
      </w:r>
      <w:r w:rsidR="002C7C47" w:rsidRPr="00330136">
        <w:rPr>
          <w:rFonts w:ascii="Arial" w:hAnsi="Arial" w:cs="Arial"/>
        </w:rPr>
        <w:t xml:space="preserve">– </w:t>
      </w:r>
      <w:r w:rsidR="002F0236" w:rsidRPr="00330136">
        <w:rPr>
          <w:rFonts w:ascii="Arial" w:hAnsi="Arial" w:cs="Arial"/>
        </w:rPr>
        <w:t xml:space="preserve">es findet </w:t>
      </w:r>
      <w:r w:rsidR="002C7C47" w:rsidRPr="00330136">
        <w:rPr>
          <w:rFonts w:ascii="Arial" w:hAnsi="Arial" w:cs="Arial"/>
        </w:rPr>
        <w:t>sich für jede</w:t>
      </w:r>
      <w:r w:rsidR="00F363F0" w:rsidRPr="00330136">
        <w:rPr>
          <w:rFonts w:ascii="Arial" w:hAnsi="Arial" w:cs="Arial"/>
        </w:rPr>
        <w:t>n Job</w:t>
      </w:r>
      <w:r w:rsidR="00E90835" w:rsidRPr="00330136">
        <w:rPr>
          <w:rFonts w:ascii="Arial" w:hAnsi="Arial" w:cs="Arial"/>
        </w:rPr>
        <w:t xml:space="preserve"> </w:t>
      </w:r>
      <w:r w:rsidR="002C7C47" w:rsidRPr="00330136">
        <w:rPr>
          <w:rFonts w:ascii="Arial" w:hAnsi="Arial" w:cs="Arial"/>
        </w:rPr>
        <w:t xml:space="preserve">das passende Werkzeug. </w:t>
      </w:r>
      <w:r w:rsidR="007214D4" w:rsidRPr="00330136">
        <w:rPr>
          <w:rFonts w:ascii="Arial" w:hAnsi="Arial" w:cs="Arial"/>
        </w:rPr>
        <w:t>Mit der Lanzenverlängerung sind darüber hinaus auch schwer zugängliche Stellen mühelos erreichbar.</w:t>
      </w:r>
    </w:p>
    <w:p w14:paraId="2C5BFD9B" w14:textId="1569E3CC" w:rsidR="002013A0" w:rsidRPr="00330136" w:rsidRDefault="002013A0" w:rsidP="00705346">
      <w:pPr>
        <w:spacing w:after="6pt" w:line="18pt" w:lineRule="auto"/>
        <w:jc w:val="both"/>
        <w:rPr>
          <w:rFonts w:ascii="Arial" w:hAnsi="Arial" w:cs="Arial"/>
        </w:rPr>
      </w:pPr>
      <w:r w:rsidRPr="00330136">
        <w:rPr>
          <w:rFonts w:ascii="Arial" w:hAnsi="Arial" w:cs="Arial"/>
        </w:rPr>
        <w:t xml:space="preserve">Zeichen: </w:t>
      </w:r>
      <w:r w:rsidR="00450293" w:rsidRPr="00330136">
        <w:rPr>
          <w:rFonts w:ascii="Arial" w:hAnsi="Arial" w:cs="Arial"/>
        </w:rPr>
        <w:t>2</w:t>
      </w:r>
      <w:r w:rsidR="00BE6040" w:rsidRPr="00330136">
        <w:rPr>
          <w:rFonts w:ascii="Arial" w:hAnsi="Arial" w:cs="Arial"/>
        </w:rPr>
        <w:t>.</w:t>
      </w:r>
      <w:r w:rsidR="00330136" w:rsidRPr="00330136">
        <w:rPr>
          <w:rFonts w:ascii="Arial" w:hAnsi="Arial" w:cs="Arial"/>
        </w:rPr>
        <w:t>177</w:t>
      </w:r>
      <w:r w:rsidR="008F6916" w:rsidRPr="00330136">
        <w:rPr>
          <w:rFonts w:ascii="Arial" w:hAnsi="Arial" w:cs="Arial"/>
        </w:rPr>
        <w:t xml:space="preserve"> </w:t>
      </w:r>
      <w:r w:rsidRPr="00330136">
        <w:rPr>
          <w:rFonts w:ascii="Arial" w:hAnsi="Arial" w:cs="Arial"/>
        </w:rPr>
        <w:t>(mit Leerzeichen)</w:t>
      </w:r>
    </w:p>
    <w:tbl>
      <w:tblPr>
        <w:tblW w:w="444.85pt" w:type="dxa"/>
        <w:tblLayout w:type="fixed"/>
        <w:tblLook w:firstRow="1" w:lastRow="1" w:firstColumn="1" w:lastColumn="1" w:noHBand="0" w:noVBand="0"/>
      </w:tblPr>
      <w:tblGrid>
        <w:gridCol w:w="4503"/>
        <w:gridCol w:w="4394"/>
      </w:tblGrid>
      <w:tr w:rsidR="002831FD" w:rsidRPr="00472931" w14:paraId="60FC7422" w14:textId="77777777" w:rsidTr="00F77FBF">
        <w:trPr>
          <w:trHeight w:val="2416"/>
        </w:trPr>
        <w:tc>
          <w:tcPr>
            <w:tcW w:w="225.15pt" w:type="dxa"/>
            <w:vAlign w:val="center"/>
          </w:tcPr>
          <w:p w14:paraId="166E03CF" w14:textId="77777777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Bildmotiv:</w:t>
            </w:r>
          </w:p>
          <w:p w14:paraId="1594DB84" w14:textId="42DA77CC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Kränzle_</w:t>
            </w:r>
            <w:r w:rsidR="006103E5">
              <w:rPr>
                <w:rFonts w:ascii="Arial" w:hAnsi="Arial" w:cs="Arial"/>
                <w:sz w:val="20"/>
              </w:rPr>
              <w:t>K</w:t>
            </w:r>
            <w:proofErr w:type="spellEnd"/>
            <w:r w:rsidR="006103E5">
              <w:rPr>
                <w:rFonts w:ascii="Arial" w:hAnsi="Arial" w:cs="Arial"/>
                <w:sz w:val="20"/>
              </w:rPr>
              <w:t xml:space="preserve"> 1050 P</w:t>
            </w:r>
            <w:r w:rsidRPr="00A808A5">
              <w:rPr>
                <w:rFonts w:ascii="Arial" w:hAnsi="Arial" w:cs="Arial"/>
                <w:sz w:val="20"/>
              </w:rPr>
              <w:t>_</w:t>
            </w:r>
            <w:r w:rsidR="002379A3">
              <w:rPr>
                <w:rFonts w:ascii="Arial" w:hAnsi="Arial" w:cs="Arial"/>
                <w:sz w:val="20"/>
              </w:rPr>
              <w:t>Gewächshaus</w:t>
            </w:r>
            <w:r w:rsidR="006103E5">
              <w:rPr>
                <w:rFonts w:ascii="Arial" w:hAnsi="Arial" w:cs="Arial"/>
                <w:sz w:val="20"/>
              </w:rPr>
              <w:t>_</w:t>
            </w:r>
            <w:r w:rsidRPr="00A808A5">
              <w:rPr>
                <w:rFonts w:ascii="Arial" w:hAnsi="Arial" w:cs="Arial"/>
                <w:sz w:val="20"/>
              </w:rPr>
              <w:t>300dpi</w:t>
            </w:r>
            <w:r>
              <w:rPr>
                <w:rFonts w:ascii="Arial" w:hAnsi="Arial" w:cs="Arial"/>
                <w:sz w:val="20"/>
              </w:rPr>
              <w:t>.jpg</w:t>
            </w:r>
          </w:p>
          <w:p w14:paraId="0AB61D17" w14:textId="77777777" w:rsidR="000F1D05" w:rsidRPr="00A415CF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19E0ECD" w14:textId="5849CEDD" w:rsidR="006103E5" w:rsidRDefault="00F77FBF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Kränzle K 1050-Serie eignet sich ideal für Reinigungsarbeiten rund um Haus und Garten. </w:t>
            </w:r>
          </w:p>
          <w:p w14:paraId="5706F86E" w14:textId="77777777" w:rsidR="006103E5" w:rsidRDefault="006103E5" w:rsidP="006103E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50CE2818" w14:textId="39C5623D" w:rsidR="002831FD" w:rsidRPr="00B76F61" w:rsidRDefault="000F1D05" w:rsidP="000F1D05">
            <w:pPr>
              <w:pStyle w:val="KeinLeerraum"/>
              <w:spacing w:after="6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  <w:r w:rsidR="002831FD" w:rsidRPr="00B76F61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19.70pt" w:type="dxa"/>
            <w:vAlign w:val="center"/>
          </w:tcPr>
          <w:p w14:paraId="0FE50BA5" w14:textId="75E9097E" w:rsidR="002831FD" w:rsidRPr="002831FD" w:rsidRDefault="002379A3" w:rsidP="002831FD">
            <w:pPr>
              <w:spacing w:after="6pt" w:line="18pt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CC5AFD" wp14:editId="753E6657">
                  <wp:extent cx="2653030" cy="1770380"/>
                  <wp:effectExtent l="0" t="0" r="0" b="1270"/>
                  <wp:docPr id="8" name="Grafik 8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77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D05" w:rsidRPr="00472931" w14:paraId="67EDA743" w14:textId="77777777" w:rsidTr="00F77FBF">
        <w:trPr>
          <w:trHeight w:val="2639"/>
        </w:trPr>
        <w:tc>
          <w:tcPr>
            <w:tcW w:w="225.15pt" w:type="dxa"/>
            <w:vAlign w:val="center"/>
          </w:tcPr>
          <w:p w14:paraId="23369EC4" w14:textId="77777777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01758E7D" w14:textId="3AE2BEFE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Kränzle_</w:t>
            </w:r>
            <w:r w:rsidR="006103E5">
              <w:rPr>
                <w:rFonts w:ascii="Arial" w:hAnsi="Arial" w:cs="Arial"/>
                <w:sz w:val="20"/>
              </w:rPr>
              <w:t>K</w:t>
            </w:r>
            <w:proofErr w:type="spellEnd"/>
            <w:r w:rsidR="006103E5">
              <w:rPr>
                <w:rFonts w:ascii="Arial" w:hAnsi="Arial" w:cs="Arial"/>
                <w:sz w:val="20"/>
              </w:rPr>
              <w:t xml:space="preserve"> 1050 TST</w:t>
            </w:r>
            <w:r w:rsidRPr="00A808A5">
              <w:rPr>
                <w:rFonts w:ascii="Arial" w:hAnsi="Arial" w:cs="Arial"/>
                <w:sz w:val="20"/>
              </w:rPr>
              <w:t>_</w:t>
            </w:r>
            <w:r w:rsidR="006103E5">
              <w:rPr>
                <w:rFonts w:ascii="Arial" w:hAnsi="Arial" w:cs="Arial"/>
                <w:sz w:val="20"/>
              </w:rPr>
              <w:t>U</w:t>
            </w:r>
            <w:r w:rsidR="00640B33">
              <w:rPr>
                <w:rFonts w:ascii="Arial" w:hAnsi="Arial" w:cs="Arial"/>
                <w:sz w:val="20"/>
              </w:rPr>
              <w:t>FO</w:t>
            </w:r>
            <w:r w:rsidR="006103E5">
              <w:rPr>
                <w:rFonts w:ascii="Arial" w:hAnsi="Arial" w:cs="Arial"/>
                <w:sz w:val="20"/>
              </w:rPr>
              <w:t>_300dpi</w:t>
            </w:r>
            <w:r>
              <w:rPr>
                <w:rFonts w:ascii="Arial" w:hAnsi="Arial" w:cs="Arial"/>
                <w:sz w:val="20"/>
              </w:rPr>
              <w:t>.jpg</w:t>
            </w:r>
          </w:p>
          <w:p w14:paraId="15E7F740" w14:textId="77777777" w:rsidR="000F1D05" w:rsidRPr="00A415CF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9F01F17" w14:textId="1E184FF8" w:rsidR="006103E5" w:rsidRDefault="00F77FBF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</w:t>
            </w:r>
            <w:r w:rsidR="006103E5" w:rsidRPr="006103E5">
              <w:rPr>
                <w:rFonts w:ascii="Arial" w:hAnsi="Arial" w:cs="Arial"/>
                <w:sz w:val="20"/>
              </w:rPr>
              <w:t xml:space="preserve"> umfangreiche Zubehörprogramm bietet Anwendern </w:t>
            </w:r>
            <w:r>
              <w:rPr>
                <w:rFonts w:ascii="Arial" w:hAnsi="Arial" w:cs="Arial"/>
                <w:sz w:val="20"/>
              </w:rPr>
              <w:t>weitere</w:t>
            </w:r>
            <w:r w:rsidR="006103E5" w:rsidRPr="006103E5">
              <w:rPr>
                <w:rFonts w:ascii="Arial" w:hAnsi="Arial" w:cs="Arial"/>
                <w:sz w:val="20"/>
              </w:rPr>
              <w:t xml:space="preserve"> Hilfsmittel für unterschiedliche Anforderungen.</w:t>
            </w:r>
          </w:p>
          <w:p w14:paraId="41756795" w14:textId="77777777" w:rsidR="006103E5" w:rsidRDefault="006103E5" w:rsidP="006103E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6A685372" w14:textId="5C17E364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</w:p>
        </w:tc>
        <w:tc>
          <w:tcPr>
            <w:tcW w:w="219.70pt" w:type="dxa"/>
            <w:vAlign w:val="center"/>
          </w:tcPr>
          <w:p w14:paraId="3F562C48" w14:textId="63602BE9" w:rsidR="000F1D05" w:rsidRPr="002831FD" w:rsidRDefault="004E4F33" w:rsidP="002831FD">
            <w:pPr>
              <w:spacing w:after="6pt" w:line="18pt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161E07" wp14:editId="052E7C38">
                  <wp:extent cx="2653030" cy="1508760"/>
                  <wp:effectExtent l="0" t="0" r="0" b="0"/>
                  <wp:docPr id="6" name="Grafik 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03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D05" w:rsidRPr="00472931" w14:paraId="2EBEF4E8" w14:textId="77777777" w:rsidTr="00F77FBF">
        <w:trPr>
          <w:trHeight w:val="2550"/>
        </w:trPr>
        <w:tc>
          <w:tcPr>
            <w:tcW w:w="225.15pt" w:type="dxa"/>
            <w:vAlign w:val="center"/>
          </w:tcPr>
          <w:p w14:paraId="79D77E49" w14:textId="77777777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5B14BB24" w14:textId="3963802B" w:rsidR="000F1D05" w:rsidRDefault="006103E5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Kränzle_K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1050 P</w:t>
            </w:r>
            <w:r w:rsidR="000F1D05" w:rsidRPr="00A808A5">
              <w:rPr>
                <w:rFonts w:ascii="Arial" w:hAnsi="Arial" w:cs="Arial"/>
                <w:sz w:val="20"/>
              </w:rPr>
              <w:t>_300dpi</w:t>
            </w:r>
            <w:r w:rsidR="000F1D05">
              <w:rPr>
                <w:rFonts w:ascii="Arial" w:hAnsi="Arial" w:cs="Arial"/>
                <w:sz w:val="20"/>
              </w:rPr>
              <w:t>.jpg</w:t>
            </w:r>
          </w:p>
          <w:p w14:paraId="455C4166" w14:textId="77777777" w:rsidR="000F1D05" w:rsidRPr="00A415CF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4432E49" w14:textId="705374E4" w:rsidR="006103E5" w:rsidRDefault="006103E5" w:rsidP="000F1D05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Der Kränzle </w:t>
            </w:r>
            <w:r w:rsidRPr="006103E5">
              <w:rPr>
                <w:rFonts w:ascii="Arial" w:hAnsi="Arial" w:cs="Arial"/>
                <w:sz w:val="20"/>
              </w:rPr>
              <w:t xml:space="preserve">K 1050 P </w:t>
            </w:r>
            <w:r>
              <w:rPr>
                <w:rFonts w:ascii="Arial" w:hAnsi="Arial" w:cs="Arial"/>
                <w:sz w:val="20"/>
              </w:rPr>
              <w:t xml:space="preserve">lässt sich dank seiner kompakten Maße </w:t>
            </w:r>
            <w:r w:rsidRPr="006103E5">
              <w:rPr>
                <w:rFonts w:ascii="Arial" w:hAnsi="Arial" w:cs="Arial"/>
                <w:sz w:val="20"/>
              </w:rPr>
              <w:t xml:space="preserve">mittels Tragegriff </w:t>
            </w:r>
            <w:r>
              <w:rPr>
                <w:rFonts w:ascii="Arial" w:hAnsi="Arial" w:cs="Arial"/>
                <w:sz w:val="20"/>
              </w:rPr>
              <w:t xml:space="preserve">bequem </w:t>
            </w:r>
            <w:r w:rsidRPr="006103E5">
              <w:rPr>
                <w:rFonts w:ascii="Arial" w:hAnsi="Arial" w:cs="Arial"/>
                <w:sz w:val="20"/>
              </w:rPr>
              <w:t>von A nach B transportieren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1F3A4F6" w14:textId="2B6E02A0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 w:rsidR="006103E5"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322CA475" w14:textId="6B0C2DFB" w:rsidR="000F1D05" w:rsidRDefault="000F1D05" w:rsidP="000F1D05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</w:p>
        </w:tc>
        <w:tc>
          <w:tcPr>
            <w:tcW w:w="219.70pt" w:type="dxa"/>
            <w:vAlign w:val="center"/>
          </w:tcPr>
          <w:p w14:paraId="75ADFC8F" w14:textId="12BB9DE5" w:rsidR="000F1D05" w:rsidRDefault="000F1D05" w:rsidP="002831FD">
            <w:pPr>
              <w:spacing w:after="6pt" w:line="18pt" w:lineRule="auto"/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A506EC" wp14:editId="5007766E">
                  <wp:extent cx="1876425" cy="1876425"/>
                  <wp:effectExtent l="0" t="0" r="9525" b="9525"/>
                  <wp:docPr id="3" name="Grafik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1FD" w:rsidRPr="00472931" w14:paraId="5BD8B0E4" w14:textId="77777777" w:rsidTr="0091617A">
        <w:trPr>
          <w:trHeight w:val="2930"/>
        </w:trPr>
        <w:tc>
          <w:tcPr>
            <w:tcW w:w="225.15pt" w:type="dxa"/>
            <w:vAlign w:val="center"/>
          </w:tcPr>
          <w:p w14:paraId="50002939" w14:textId="77777777" w:rsidR="002831FD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Bildmotiv:</w:t>
            </w:r>
          </w:p>
          <w:p w14:paraId="313A46A0" w14:textId="0697AB96" w:rsidR="002831FD" w:rsidRDefault="006103E5" w:rsidP="002831FD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Kränzle_K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1050 TST</w:t>
            </w:r>
            <w:r w:rsidR="002831FD" w:rsidRPr="00A808A5">
              <w:rPr>
                <w:rFonts w:ascii="Arial" w:hAnsi="Arial" w:cs="Arial"/>
                <w:sz w:val="20"/>
              </w:rPr>
              <w:t>_300dpi</w:t>
            </w:r>
            <w:r w:rsidR="002831FD">
              <w:rPr>
                <w:rFonts w:ascii="Arial" w:hAnsi="Arial" w:cs="Arial"/>
                <w:sz w:val="20"/>
              </w:rPr>
              <w:t>.jpg</w:t>
            </w:r>
          </w:p>
          <w:p w14:paraId="23B43694" w14:textId="77777777" w:rsidR="002831FD" w:rsidRPr="00A415CF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415CF"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C151085" w14:textId="15443EB4" w:rsidR="006103E5" w:rsidRDefault="006103E5" w:rsidP="002831FD">
            <w:pPr>
              <w:pStyle w:val="KeinLeerraum"/>
              <w:spacing w:after="6pt"/>
              <w:rPr>
                <w:rFonts w:ascii="Arial" w:hAnsi="Arial" w:cs="Arial"/>
                <w:sz w:val="20"/>
              </w:rPr>
            </w:pPr>
            <w:r w:rsidRPr="006103E5">
              <w:rPr>
                <w:rFonts w:ascii="Arial" w:hAnsi="Arial" w:cs="Arial"/>
                <w:sz w:val="20"/>
              </w:rPr>
              <w:t xml:space="preserve">Der Kränzle K 1050 TST verfügt </w:t>
            </w:r>
            <w:r>
              <w:rPr>
                <w:rFonts w:ascii="Arial" w:hAnsi="Arial" w:cs="Arial"/>
                <w:sz w:val="20"/>
              </w:rPr>
              <w:t>als einziges Modell</w:t>
            </w:r>
            <w:r w:rsidRPr="006103E5">
              <w:rPr>
                <w:rFonts w:ascii="Arial" w:hAnsi="Arial" w:cs="Arial"/>
                <w:sz w:val="20"/>
              </w:rPr>
              <w:t xml:space="preserve"> über eine </w:t>
            </w:r>
            <w:r w:rsidR="002379A3">
              <w:rPr>
                <w:rFonts w:ascii="Arial" w:hAnsi="Arial" w:cs="Arial"/>
                <w:sz w:val="20"/>
              </w:rPr>
              <w:t>komfortable</w:t>
            </w:r>
            <w:r w:rsidRPr="006103E5">
              <w:rPr>
                <w:rFonts w:ascii="Arial" w:hAnsi="Arial" w:cs="Arial"/>
                <w:sz w:val="20"/>
              </w:rPr>
              <w:t xml:space="preserve"> Schlauchtrommel sowie einen längeren Hochdruckschlauch. </w:t>
            </w:r>
          </w:p>
          <w:p w14:paraId="0389D36E" w14:textId="3DA29892" w:rsidR="002831FD" w:rsidRDefault="002831FD" w:rsidP="002831FD">
            <w:pPr>
              <w:pStyle w:val="KeinLeerraum"/>
              <w:spacing w:after="6pt"/>
              <w:rPr>
                <w:rFonts w:ascii="Arial" w:hAnsi="Arial" w:cs="Arial"/>
                <w:b/>
                <w:sz w:val="20"/>
              </w:rPr>
            </w:pPr>
            <w:r w:rsidRPr="00AA2AD4">
              <w:rPr>
                <w:rFonts w:ascii="Arial" w:hAnsi="Arial" w:cs="Arial"/>
                <w:b/>
                <w:sz w:val="20"/>
              </w:rPr>
              <w:t>Bild</w:t>
            </w:r>
            <w:r w:rsidR="006103E5">
              <w:rPr>
                <w:rFonts w:ascii="Arial" w:hAnsi="Arial" w:cs="Arial"/>
                <w:b/>
                <w:sz w:val="20"/>
              </w:rPr>
              <w:t>quelle</w:t>
            </w:r>
            <w:r w:rsidRPr="00AA2AD4">
              <w:rPr>
                <w:rFonts w:ascii="Arial" w:hAnsi="Arial" w:cs="Arial"/>
                <w:b/>
                <w:sz w:val="20"/>
              </w:rPr>
              <w:t>:</w:t>
            </w:r>
          </w:p>
          <w:p w14:paraId="5980DE9A" w14:textId="77777777" w:rsidR="002831FD" w:rsidRPr="00B76F61" w:rsidRDefault="002831FD" w:rsidP="002831FD">
            <w:pPr>
              <w:pStyle w:val="KeinLeerraum"/>
              <w:spacing w:after="6p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Kränzle</w:t>
            </w:r>
            <w:r w:rsidRPr="00B76F61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19.70pt" w:type="dxa"/>
            <w:vAlign w:val="center"/>
          </w:tcPr>
          <w:p w14:paraId="3FE8AA43" w14:textId="0914534C" w:rsidR="002831FD" w:rsidRPr="0091617A" w:rsidRDefault="000F1D05" w:rsidP="002831FD">
            <w:pPr>
              <w:spacing w:after="6pt" w:line="18pt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CC522A" wp14:editId="4F85CE80">
                  <wp:extent cx="2047875" cy="2047875"/>
                  <wp:effectExtent l="0" t="0" r="9525" b="9525"/>
                  <wp:docPr id="1" name="Grafik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7E4C4" w14:textId="76263962" w:rsidR="007E7BAB" w:rsidRDefault="00584A4E" w:rsidP="002379A3">
      <w:pPr>
        <w:pStyle w:val="Textkrper2"/>
        <w:spacing w:after="0pt" w:line="12pt" w:lineRule="auto"/>
        <w:jc w:val="star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7E7BAB">
        <w:rPr>
          <w:rFonts w:ascii="Arial" w:hAnsi="Arial" w:cs="Arial"/>
          <w:b/>
          <w:sz w:val="18"/>
          <w:szCs w:val="18"/>
        </w:rPr>
        <w:br w:type="page"/>
      </w:r>
    </w:p>
    <w:p w14:paraId="5AC7377E" w14:textId="3E9F449C" w:rsidR="00484527" w:rsidRPr="0086796D" w:rsidRDefault="00484527" w:rsidP="00484527">
      <w:pPr>
        <w:pStyle w:val="Textkrper2"/>
        <w:spacing w:after="0pt" w:line="12pt" w:lineRule="auto"/>
        <w:jc w:val="start"/>
        <w:rPr>
          <w:rFonts w:ascii="Arial" w:hAnsi="Arial" w:cs="Arial"/>
          <w:b/>
          <w:sz w:val="18"/>
          <w:szCs w:val="18"/>
        </w:rPr>
      </w:pPr>
      <w:r w:rsidRPr="0086796D">
        <w:rPr>
          <w:rFonts w:ascii="Arial" w:hAnsi="Arial" w:cs="Arial"/>
          <w:b/>
          <w:sz w:val="18"/>
          <w:szCs w:val="18"/>
        </w:rPr>
        <w:lastRenderedPageBreak/>
        <w:t xml:space="preserve">Über </w:t>
      </w:r>
      <w:r w:rsidR="002831FD">
        <w:rPr>
          <w:rFonts w:ascii="Arial" w:hAnsi="Arial" w:cs="Arial"/>
          <w:b/>
          <w:sz w:val="18"/>
          <w:szCs w:val="18"/>
        </w:rPr>
        <w:t>Kränzle</w:t>
      </w:r>
      <w:r w:rsidRPr="0086796D">
        <w:rPr>
          <w:rFonts w:ascii="Arial" w:hAnsi="Arial" w:cs="Arial"/>
          <w:b/>
          <w:sz w:val="18"/>
          <w:szCs w:val="18"/>
        </w:rPr>
        <w:t xml:space="preserve">: </w:t>
      </w:r>
    </w:p>
    <w:p w14:paraId="27A8CA05" w14:textId="77777777" w:rsidR="00484527" w:rsidRPr="0086796D" w:rsidRDefault="00484527" w:rsidP="00484527">
      <w:pPr>
        <w:pStyle w:val="StandardWeb"/>
        <w:spacing w:before="0pt" w:beforeAutospacing="0" w:after="0pt" w:afterAutospacing="0"/>
        <w:rPr>
          <w:rFonts w:ascii="Arial" w:hAnsi="Arial" w:cs="Arial"/>
          <w:sz w:val="18"/>
          <w:szCs w:val="18"/>
        </w:rPr>
      </w:pPr>
    </w:p>
    <w:p w14:paraId="115AF537" w14:textId="4A3A14D8" w:rsidR="00484527" w:rsidRDefault="002831FD" w:rsidP="00A21276">
      <w:pPr>
        <w:pStyle w:val="StandardWeb"/>
        <w:spacing w:before="0pt" w:beforeAutospacing="0" w:after="0pt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Kränzle steht seit seiner Gründung 1974 für Qualität und Innovation.</w:t>
      </w:r>
      <w:r w:rsidR="00484527" w:rsidRPr="0029543F">
        <w:rPr>
          <w:rFonts w:ascii="Arial" w:hAnsi="Arial" w:cs="Arial"/>
          <w:sz w:val="18"/>
          <w:szCs w:val="18"/>
        </w:rPr>
        <w:t xml:space="preserve"> </w:t>
      </w:r>
      <w:r w:rsidR="00245511">
        <w:rPr>
          <w:rFonts w:ascii="Arial" w:hAnsi="Arial" w:cs="Arial"/>
          <w:sz w:val="18"/>
          <w:szCs w:val="18"/>
        </w:rPr>
        <w:t>Das auf Hochdruckreiniger sowie weitere professionelle Reinigungsmaschinen</w:t>
      </w:r>
      <w:r w:rsidR="00CD6CDF">
        <w:rPr>
          <w:rFonts w:ascii="Arial" w:hAnsi="Arial" w:cs="Arial"/>
          <w:sz w:val="18"/>
          <w:szCs w:val="18"/>
        </w:rPr>
        <w:t xml:space="preserve"> und Zubehör</w:t>
      </w:r>
      <w:r w:rsidR="00245511">
        <w:rPr>
          <w:rFonts w:ascii="Arial" w:hAnsi="Arial" w:cs="Arial"/>
          <w:sz w:val="18"/>
          <w:szCs w:val="18"/>
        </w:rPr>
        <w:t xml:space="preserve"> spezialisierte Unternehmen mit Sitz in Illertissen verfolgt dabei das Ziel, seinen Kunden </w:t>
      </w:r>
      <w:r w:rsidR="004903EE">
        <w:rPr>
          <w:rFonts w:ascii="Arial" w:hAnsi="Arial" w:cs="Arial"/>
          <w:sz w:val="18"/>
          <w:szCs w:val="18"/>
        </w:rPr>
        <w:t>h</w:t>
      </w:r>
      <w:r w:rsidR="00245511">
        <w:rPr>
          <w:rFonts w:ascii="Arial" w:hAnsi="Arial" w:cs="Arial"/>
          <w:sz w:val="18"/>
          <w:szCs w:val="18"/>
        </w:rPr>
        <w:t xml:space="preserve">ochwertige und </w:t>
      </w:r>
      <w:r w:rsidR="004903EE">
        <w:rPr>
          <w:rFonts w:ascii="Arial" w:hAnsi="Arial" w:cs="Arial"/>
          <w:sz w:val="18"/>
          <w:szCs w:val="18"/>
        </w:rPr>
        <w:t>z</w:t>
      </w:r>
      <w:r w:rsidR="00245511">
        <w:rPr>
          <w:rFonts w:ascii="Arial" w:hAnsi="Arial" w:cs="Arial"/>
          <w:sz w:val="18"/>
          <w:szCs w:val="18"/>
        </w:rPr>
        <w:t>uverlässige Maschinen für die tagtägliche Anwendung zu bieten.</w:t>
      </w:r>
      <w:r w:rsidR="00484527" w:rsidRPr="0029543F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ie</w:t>
      </w:r>
      <w:r w:rsidR="00484527" w:rsidRPr="002954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enge Kooperation mit Fachhändlern zeigt dabei, da</w:t>
      </w:r>
      <w:r w:rsidR="00CD6CD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s der Qualitätsanspruch nicht nur auf die eigenen Produkte beschränkt ist, sondern auch beim Service wie der Kundenberatung und -betreuung weitergeführt </w:t>
      </w:r>
      <w:r w:rsidR="00CD6CDF">
        <w:rPr>
          <w:rFonts w:ascii="Arial" w:hAnsi="Arial" w:cs="Arial"/>
          <w:sz w:val="18"/>
          <w:szCs w:val="18"/>
        </w:rPr>
        <w:t>wird</w:t>
      </w:r>
      <w:r>
        <w:rPr>
          <w:rFonts w:ascii="Arial" w:hAnsi="Arial" w:cs="Arial"/>
          <w:sz w:val="18"/>
          <w:szCs w:val="18"/>
        </w:rPr>
        <w:t>.</w:t>
      </w:r>
      <w:r w:rsidR="00245511">
        <w:rPr>
          <w:rFonts w:ascii="Arial" w:hAnsi="Arial" w:cs="Arial"/>
          <w:sz w:val="18"/>
          <w:szCs w:val="18"/>
        </w:rPr>
        <w:t xml:space="preserve"> </w:t>
      </w:r>
      <w:r w:rsidR="00061A3D">
        <w:rPr>
          <w:rFonts w:ascii="Arial" w:hAnsi="Arial" w:cs="Arial"/>
          <w:sz w:val="18"/>
          <w:szCs w:val="18"/>
        </w:rPr>
        <w:t>D</w:t>
      </w:r>
      <w:r w:rsidR="00245511">
        <w:rPr>
          <w:rFonts w:ascii="Arial" w:hAnsi="Arial" w:cs="Arial"/>
          <w:sz w:val="18"/>
          <w:szCs w:val="18"/>
        </w:rPr>
        <w:t xml:space="preserve">as Verbreitungsgebiet von Kränzle-Reinigern </w:t>
      </w:r>
      <w:r w:rsidR="00061A3D">
        <w:rPr>
          <w:rFonts w:ascii="Arial" w:hAnsi="Arial" w:cs="Arial"/>
          <w:sz w:val="18"/>
          <w:szCs w:val="18"/>
        </w:rPr>
        <w:t xml:space="preserve">bezieht sich </w:t>
      </w:r>
      <w:r w:rsidR="00245511">
        <w:rPr>
          <w:rFonts w:ascii="Arial" w:hAnsi="Arial" w:cs="Arial"/>
          <w:sz w:val="18"/>
          <w:szCs w:val="18"/>
        </w:rPr>
        <w:t xml:space="preserve">nicht nur auf Deutschland, sondern auf viele Länder weltweit, in denen das Unternehmen mit Vertriebsstandorten oder </w:t>
      </w:r>
      <w:r w:rsidR="00CD6CDF">
        <w:rPr>
          <w:rFonts w:ascii="Arial" w:hAnsi="Arial" w:cs="Arial"/>
          <w:sz w:val="18"/>
          <w:szCs w:val="18"/>
        </w:rPr>
        <w:t>-</w:t>
      </w:r>
      <w:r w:rsidR="00245511">
        <w:rPr>
          <w:rFonts w:ascii="Arial" w:hAnsi="Arial" w:cs="Arial"/>
          <w:sz w:val="18"/>
          <w:szCs w:val="18"/>
        </w:rPr>
        <w:t xml:space="preserve">Partnern tätig ist. </w:t>
      </w:r>
    </w:p>
    <w:p w14:paraId="697DF8D3" w14:textId="77777777" w:rsidR="0029543F" w:rsidRPr="0029543F" w:rsidRDefault="0029543F" w:rsidP="00A21276">
      <w:pPr>
        <w:pStyle w:val="StandardWeb"/>
        <w:spacing w:before="0pt" w:beforeAutospacing="0" w:after="0pt" w:afterAutospacing="0"/>
        <w:jc w:val="both"/>
        <w:rPr>
          <w:rFonts w:ascii="Arial" w:hAnsi="Arial" w:cs="Arial"/>
          <w:sz w:val="18"/>
          <w:szCs w:val="18"/>
        </w:rPr>
      </w:pPr>
    </w:p>
    <w:sectPr w:rsidR="0029543F" w:rsidRPr="0029543F" w:rsidSect="008A3623">
      <w:headerReference w:type="default" r:id="rId11"/>
      <w:footerReference w:type="default" r:id="rId12"/>
      <w:pgSz w:w="595.30pt" w:h="841.90pt"/>
      <w:pgMar w:top="106.35pt" w:right="70.85pt" w:bottom="70.90pt" w:left="70.85pt" w:header="2.2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5D1CDB" w14:textId="77777777" w:rsidR="00AA7C0C" w:rsidRDefault="00AA7C0C" w:rsidP="000055F0">
      <w:pPr>
        <w:spacing w:after="0pt" w:line="12pt" w:lineRule="auto"/>
      </w:pPr>
      <w:r>
        <w:separator/>
      </w:r>
    </w:p>
  </w:endnote>
  <w:endnote w:type="continuationSeparator" w:id="0">
    <w:p w14:paraId="7F8755AF" w14:textId="77777777" w:rsidR="00AA7C0C" w:rsidRDefault="00AA7C0C" w:rsidP="000055F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characterSet="iso-8859-1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Look w:firstRow="1" w:lastRow="1" w:firstColumn="1" w:lastColumn="1" w:noHBand="0" w:noVBand="0"/>
    </w:tblPr>
    <w:tblGrid>
      <w:gridCol w:w="4068"/>
      <w:gridCol w:w="4803"/>
    </w:tblGrid>
    <w:tr w:rsidR="00E20D49" w:rsidRPr="00D71E52" w14:paraId="77EDB681" w14:textId="77777777" w:rsidTr="00E20D49">
      <w:trPr>
        <w:trHeight w:val="426"/>
      </w:trPr>
      <w:tc>
        <w:tcPr>
          <w:tcW w:w="203.40pt" w:type="dxa"/>
        </w:tcPr>
        <w:p w14:paraId="6F46F687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b/>
              <w:sz w:val="16"/>
              <w:szCs w:val="16"/>
            </w:rPr>
          </w:pPr>
          <w:r w:rsidRPr="00D71E52">
            <w:rPr>
              <w:rFonts w:ascii="Arial" w:hAnsi="Arial" w:cs="Arial"/>
              <w:b/>
              <w:sz w:val="16"/>
              <w:szCs w:val="16"/>
            </w:rPr>
            <w:t>Josef Kränzle GmbH &amp; CO. KG</w:t>
          </w:r>
        </w:p>
        <w:p w14:paraId="106C902F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D71E52">
            <w:rPr>
              <w:rFonts w:ascii="Arial" w:hAnsi="Arial" w:cs="Arial"/>
              <w:sz w:val="16"/>
              <w:szCs w:val="16"/>
            </w:rPr>
            <w:t>Rudolf-Diesel-Straße 20</w:t>
          </w:r>
        </w:p>
        <w:p w14:paraId="2FE4075C" w14:textId="77777777" w:rsidR="00D71E52" w:rsidRDefault="00D71E52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D71E52">
            <w:rPr>
              <w:rFonts w:ascii="Arial" w:hAnsi="Arial" w:cs="Arial"/>
              <w:sz w:val="16"/>
              <w:szCs w:val="16"/>
            </w:rPr>
            <w:t>89257 Illertissen</w:t>
          </w:r>
        </w:p>
        <w:p w14:paraId="59FB154F" w14:textId="77777777" w:rsidR="00E20D49" w:rsidRPr="005071D6" w:rsidRDefault="00E20D49" w:rsidP="00CD4D20">
          <w:pPr>
            <w:pStyle w:val="Fuzeile"/>
            <w:spacing w:line="12pt" w:lineRule="atLeast"/>
            <w:ind w:start="0.60pt"/>
            <w:rPr>
              <w:rFonts w:ascii="Arial" w:hAnsi="Arial" w:cs="Arial"/>
              <w:sz w:val="16"/>
              <w:szCs w:val="16"/>
            </w:rPr>
          </w:pPr>
          <w:r w:rsidRPr="005071D6">
            <w:rPr>
              <w:rFonts w:ascii="Arial" w:hAnsi="Arial" w:cs="Arial"/>
              <w:sz w:val="16"/>
              <w:szCs w:val="16"/>
            </w:rPr>
            <w:t>Tel.</w:t>
          </w:r>
          <w:r w:rsidR="00D71E52" w:rsidRPr="005071D6">
            <w:t xml:space="preserve"> </w:t>
          </w:r>
          <w:r w:rsidR="00D71E52" w:rsidRPr="005071D6">
            <w:rPr>
              <w:rFonts w:ascii="Arial" w:hAnsi="Arial" w:cs="Arial"/>
              <w:sz w:val="16"/>
              <w:szCs w:val="16"/>
            </w:rPr>
            <w:t>+49 7303 96 05 0</w:t>
          </w:r>
          <w:r w:rsidRPr="005071D6">
            <w:rPr>
              <w:rFonts w:ascii="Arial" w:hAnsi="Arial" w:cs="Arial"/>
              <w:sz w:val="16"/>
              <w:szCs w:val="16"/>
            </w:rPr>
            <w:t xml:space="preserve">, Fax </w:t>
          </w:r>
          <w:r w:rsidR="00D71E52" w:rsidRPr="005071D6">
            <w:rPr>
              <w:rFonts w:ascii="Arial" w:hAnsi="Arial" w:cs="Arial"/>
              <w:sz w:val="16"/>
              <w:szCs w:val="16"/>
            </w:rPr>
            <w:t>+49 7303 96 05 600</w:t>
          </w:r>
        </w:p>
        <w:p w14:paraId="106D5D15" w14:textId="77777777" w:rsidR="00E20D49" w:rsidRPr="005071D6" w:rsidRDefault="00D71E52" w:rsidP="00CD4D20">
          <w:pPr>
            <w:pStyle w:val="Fuzeile"/>
            <w:spacing w:line="12pt" w:lineRule="atLeast"/>
            <w:ind w:start="0.60pt"/>
            <w:rPr>
              <w:rFonts w:ascii="Verdana" w:hAnsi="Verdana"/>
              <w:sz w:val="16"/>
              <w:szCs w:val="16"/>
            </w:rPr>
          </w:pPr>
          <w:r w:rsidRPr="005071D6">
            <w:rPr>
              <w:rFonts w:ascii="Arial" w:hAnsi="Arial" w:cs="Arial"/>
              <w:sz w:val="16"/>
              <w:szCs w:val="16"/>
            </w:rPr>
            <w:t>www.kraenzle.com</w:t>
          </w:r>
        </w:p>
      </w:tc>
      <w:tc>
        <w:tcPr>
          <w:tcW w:w="240.15pt" w:type="dxa"/>
        </w:tcPr>
        <w:p w14:paraId="4E9898E3" w14:textId="77777777" w:rsidR="00E20D49" w:rsidRPr="009F21E4" w:rsidRDefault="00616AF5" w:rsidP="00E20D49">
          <w:pPr>
            <w:pStyle w:val="Fuzeile"/>
            <w:spacing w:line="12pt" w:lineRule="atLeas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Redaktion/</w:t>
          </w:r>
          <w:r w:rsidR="00E20D49" w:rsidRPr="009F21E4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4F2E2763" w14:textId="77777777" w:rsidR="00E20D49" w:rsidRPr="00E7625D" w:rsidRDefault="000D1062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D/P C</w:t>
          </w:r>
          <w:r w:rsidR="00E20D49">
            <w:rPr>
              <w:rFonts w:ascii="Arial" w:hAnsi="Arial" w:cs="Arial"/>
              <w:sz w:val="16"/>
              <w:szCs w:val="16"/>
            </w:rPr>
            <w:t>ommuni</w:t>
          </w:r>
          <w:r>
            <w:rPr>
              <w:rFonts w:ascii="Arial" w:hAnsi="Arial" w:cs="Arial"/>
              <w:sz w:val="16"/>
              <w:szCs w:val="16"/>
            </w:rPr>
            <w:t>c</w:t>
          </w:r>
          <w:r w:rsidR="00E20D49">
            <w:rPr>
              <w:rFonts w:ascii="Arial" w:hAnsi="Arial" w:cs="Arial"/>
              <w:sz w:val="16"/>
              <w:szCs w:val="16"/>
            </w:rPr>
            <w:t>ations</w:t>
          </w:r>
          <w:r>
            <w:rPr>
              <w:rFonts w:ascii="Arial" w:hAnsi="Arial" w:cs="Arial"/>
              <w:sz w:val="16"/>
              <w:szCs w:val="16"/>
            </w:rPr>
            <w:t xml:space="preserve"> &amp; Media </w:t>
          </w:r>
          <w:r w:rsidR="00E20D49">
            <w:rPr>
              <w:rFonts w:ascii="Arial" w:hAnsi="Arial" w:cs="Arial"/>
              <w:sz w:val="16"/>
              <w:szCs w:val="16"/>
            </w:rPr>
            <w:t>GmbH</w:t>
          </w:r>
          <w:r w:rsidR="00E20D49">
            <w:rPr>
              <w:rFonts w:ascii="Arial" w:hAnsi="Arial" w:cs="Arial"/>
              <w:sz w:val="16"/>
              <w:szCs w:val="16"/>
            </w:rPr>
            <w:br/>
            <w:t>Arnulfstraße 33</w:t>
          </w:r>
          <w:r w:rsidR="002E35CD">
            <w:rPr>
              <w:rFonts w:ascii="Arial" w:hAnsi="Arial" w:cs="Arial"/>
              <w:sz w:val="16"/>
              <w:szCs w:val="16"/>
            </w:rPr>
            <w:t xml:space="preserve">, </w:t>
          </w:r>
          <w:r w:rsidR="00E20D49">
            <w:rPr>
              <w:rFonts w:ascii="Arial" w:hAnsi="Arial" w:cs="Arial"/>
              <w:sz w:val="16"/>
              <w:szCs w:val="16"/>
            </w:rPr>
            <w:t>40545 Düsseldorf</w:t>
          </w:r>
        </w:p>
        <w:p w14:paraId="38A9E286" w14:textId="77777777" w:rsidR="00E20D49" w:rsidRDefault="00BE6040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</w:t>
          </w:r>
          <w:r w:rsidR="00E20D49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lukassowitz@</w:t>
          </w:r>
          <w:r w:rsidR="00E20D49">
            <w:rPr>
              <w:rFonts w:ascii="Arial" w:hAnsi="Arial" w:cs="Arial"/>
              <w:sz w:val="16"/>
              <w:szCs w:val="16"/>
            </w:rPr>
            <w:t>doerferpartner.de</w:t>
          </w:r>
        </w:p>
        <w:p w14:paraId="6863F52F" w14:textId="77777777" w:rsidR="00E20D49" w:rsidRPr="00504B2F" w:rsidRDefault="00616AF5" w:rsidP="00E20D49">
          <w:pPr>
            <w:pStyle w:val="Fuzeile"/>
            <w:spacing w:line="12pt" w:lineRule="atLeast"/>
            <w:rPr>
              <w:rFonts w:ascii="Arial" w:hAnsi="Arial" w:cs="Arial"/>
              <w:sz w:val="16"/>
              <w:szCs w:val="16"/>
            </w:rPr>
          </w:pPr>
          <w:r w:rsidRPr="00504B2F">
            <w:rPr>
              <w:rFonts w:ascii="Arial" w:hAnsi="Arial" w:cs="Arial"/>
              <w:sz w:val="16"/>
              <w:szCs w:val="16"/>
            </w:rPr>
            <w:t xml:space="preserve">Tel. </w:t>
          </w:r>
          <w:r w:rsidR="00D71E52">
            <w:rPr>
              <w:rFonts w:ascii="Arial" w:hAnsi="Arial" w:cs="Arial"/>
              <w:sz w:val="16"/>
              <w:szCs w:val="16"/>
            </w:rPr>
            <w:t xml:space="preserve">+49 </w:t>
          </w:r>
          <w:r w:rsidRPr="00504B2F">
            <w:rPr>
              <w:rFonts w:ascii="Arial" w:hAnsi="Arial" w:cs="Arial"/>
              <w:sz w:val="16"/>
              <w:szCs w:val="16"/>
            </w:rPr>
            <w:t>211-</w:t>
          </w:r>
          <w:r w:rsidR="00E20D49" w:rsidRPr="00504B2F">
            <w:rPr>
              <w:rFonts w:ascii="Arial" w:hAnsi="Arial" w:cs="Arial"/>
              <w:sz w:val="16"/>
              <w:szCs w:val="16"/>
            </w:rPr>
            <w:t>52301-</w:t>
          </w:r>
          <w:r w:rsidR="009F21E4" w:rsidRPr="00504B2F">
            <w:rPr>
              <w:rFonts w:ascii="Arial" w:hAnsi="Arial" w:cs="Arial"/>
              <w:sz w:val="16"/>
              <w:szCs w:val="16"/>
            </w:rPr>
            <w:t>2</w:t>
          </w:r>
          <w:r w:rsidR="00BE6040">
            <w:rPr>
              <w:rFonts w:ascii="Arial" w:hAnsi="Arial" w:cs="Arial"/>
              <w:sz w:val="16"/>
              <w:szCs w:val="16"/>
            </w:rPr>
            <w:t>6</w:t>
          </w:r>
          <w:r w:rsidRPr="00504B2F">
            <w:rPr>
              <w:rFonts w:ascii="Arial" w:hAnsi="Arial" w:cs="Arial"/>
              <w:sz w:val="16"/>
              <w:szCs w:val="16"/>
            </w:rPr>
            <w:t>, Fax:</w:t>
          </w:r>
          <w:r w:rsidR="00D71E52">
            <w:rPr>
              <w:rFonts w:ascii="Arial" w:hAnsi="Arial" w:cs="Arial"/>
              <w:sz w:val="16"/>
              <w:szCs w:val="16"/>
            </w:rPr>
            <w:t xml:space="preserve"> +49</w:t>
          </w:r>
          <w:r w:rsidRPr="00504B2F">
            <w:rPr>
              <w:rFonts w:ascii="Arial" w:hAnsi="Arial" w:cs="Arial"/>
              <w:sz w:val="16"/>
              <w:szCs w:val="16"/>
            </w:rPr>
            <w:t xml:space="preserve"> 211-52301-30</w:t>
          </w:r>
        </w:p>
        <w:p w14:paraId="5DC2095A" w14:textId="77777777" w:rsidR="00E20D49" w:rsidRPr="00504B2F" w:rsidRDefault="00E20D49" w:rsidP="00E20D49">
          <w:pPr>
            <w:pStyle w:val="Fuzeile"/>
            <w:spacing w:line="12pt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504B2F">
            <w:rPr>
              <w:rFonts w:ascii="Arial" w:hAnsi="Arial" w:cs="Arial"/>
              <w:sz w:val="16"/>
              <w:szCs w:val="16"/>
              <w:lang w:val="en-US"/>
            </w:rPr>
            <w:t>www.doerferpartner.de</w:t>
          </w:r>
          <w:r w:rsidRPr="00504B2F">
            <w:rPr>
              <w:rFonts w:ascii="Arial" w:hAnsi="Arial" w:cs="Arial"/>
              <w:sz w:val="16"/>
              <w:szCs w:val="16"/>
              <w:lang w:val="en-US"/>
            </w:rPr>
            <w:tab/>
          </w:r>
          <w:r w:rsidRPr="00504B2F">
            <w:rPr>
              <w:rFonts w:ascii="Verdana" w:hAnsi="Verdana"/>
              <w:sz w:val="16"/>
              <w:szCs w:val="16"/>
              <w:lang w:val="en-US"/>
            </w:rPr>
            <w:t xml:space="preserve">                                    </w:t>
          </w:r>
        </w:p>
      </w:tc>
    </w:tr>
  </w:tbl>
  <w:p w14:paraId="757F79E2" w14:textId="77777777" w:rsidR="00E20D49" w:rsidRPr="00504B2F" w:rsidRDefault="00E20D49" w:rsidP="00603833">
    <w:pPr>
      <w:pStyle w:val="Fuzeile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C801D4" w14:textId="77777777" w:rsidR="00AA7C0C" w:rsidRDefault="00AA7C0C" w:rsidP="000055F0">
      <w:pPr>
        <w:spacing w:after="0pt" w:line="12pt" w:lineRule="auto"/>
      </w:pPr>
      <w:r>
        <w:separator/>
      </w:r>
    </w:p>
  </w:footnote>
  <w:footnote w:type="continuationSeparator" w:id="0">
    <w:p w14:paraId="3A801386" w14:textId="77777777" w:rsidR="00AA7C0C" w:rsidRDefault="00AA7C0C" w:rsidP="000055F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C812A3B" w14:textId="63FB897E" w:rsidR="000055F0" w:rsidRDefault="002C7C47" w:rsidP="00815D79">
    <w:pPr>
      <w:pStyle w:val="Kopfzeile"/>
      <w:tabs>
        <w:tab w:val="clear" w:pos="226.80pt"/>
        <w:tab w:val="clear" w:pos="453.60pt"/>
        <w:tab w:val="start" w:pos="171.75pt"/>
      </w:tabs>
      <w:jc w:val="end"/>
    </w:pPr>
    <w:r w:rsidRPr="00D71E5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F42F909" wp14:editId="28F2E236">
          <wp:simplePos x="0" y="0"/>
          <wp:positionH relativeFrom="margin">
            <wp:posOffset>4179570</wp:posOffset>
          </wp:positionH>
          <wp:positionV relativeFrom="paragraph">
            <wp:posOffset>152400</wp:posOffset>
          </wp:positionV>
          <wp:extent cx="1695450" cy="542290"/>
          <wp:effectExtent l="0" t="0" r="0" b="0"/>
          <wp:wrapNone/>
          <wp:docPr id="5" name="Grafik 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523DCE08" w14:textId="0F08E9BC" w:rsidR="000055F0" w:rsidRDefault="000055F0" w:rsidP="000055F0">
    <w:pPr>
      <w:pStyle w:val="Kopfzeile"/>
      <w:tabs>
        <w:tab w:val="clear" w:pos="226.80pt"/>
        <w:tab w:val="clear" w:pos="453.60pt"/>
        <w:tab w:val="start" w:pos="171.75pt"/>
      </w:tabs>
    </w:pPr>
  </w:p>
  <w:p w14:paraId="2815F661" w14:textId="03A31533" w:rsidR="000055F0" w:rsidRDefault="000055F0" w:rsidP="002C7C47">
    <w:pPr>
      <w:spacing w:after="0pt" w:line="12pt" w:lineRule="auto"/>
      <w:rPr>
        <w:rFonts w:ascii="Arial" w:hAnsi="Arial" w:cs="Arial"/>
        <w:caps/>
        <w:color w:val="525051"/>
        <w:sz w:val="32"/>
        <w:szCs w:val="32"/>
      </w:rPr>
    </w:pPr>
  </w:p>
  <w:p w14:paraId="5E51CDB3" w14:textId="77777777" w:rsidR="003D49F5" w:rsidRDefault="003D49F5" w:rsidP="002C7C47">
    <w:pPr>
      <w:spacing w:after="0pt" w:line="12pt" w:lineRule="auto"/>
      <w:rPr>
        <w:rFonts w:ascii="Arial" w:hAnsi="Arial" w:cs="Arial"/>
        <w:caps/>
        <w:color w:val="525051"/>
        <w:sz w:val="32"/>
        <w:szCs w:val="32"/>
      </w:rPr>
    </w:pPr>
  </w:p>
  <w:p w14:paraId="6D99A92C" w14:textId="7A59B3C0" w:rsidR="000055F0" w:rsidRDefault="000055F0" w:rsidP="002C7C47">
    <w:pPr>
      <w:spacing w:after="0pt" w:line="12pt" w:lineRule="auto"/>
    </w:pPr>
    <w:r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F0"/>
    <w:rsid w:val="000055F0"/>
    <w:rsid w:val="00024B25"/>
    <w:rsid w:val="0003497F"/>
    <w:rsid w:val="000402D3"/>
    <w:rsid w:val="0004258A"/>
    <w:rsid w:val="00044830"/>
    <w:rsid w:val="00051B41"/>
    <w:rsid w:val="000562FF"/>
    <w:rsid w:val="0006190E"/>
    <w:rsid w:val="00061A3D"/>
    <w:rsid w:val="00071569"/>
    <w:rsid w:val="00072338"/>
    <w:rsid w:val="00085144"/>
    <w:rsid w:val="00086249"/>
    <w:rsid w:val="00090DB2"/>
    <w:rsid w:val="000A7E1D"/>
    <w:rsid w:val="000B0F4E"/>
    <w:rsid w:val="000B3775"/>
    <w:rsid w:val="000D1062"/>
    <w:rsid w:val="000D7903"/>
    <w:rsid w:val="000D7A22"/>
    <w:rsid w:val="000F1D05"/>
    <w:rsid w:val="000F68DD"/>
    <w:rsid w:val="00102D39"/>
    <w:rsid w:val="00116FC7"/>
    <w:rsid w:val="00127994"/>
    <w:rsid w:val="00134080"/>
    <w:rsid w:val="00140514"/>
    <w:rsid w:val="00155A80"/>
    <w:rsid w:val="00156669"/>
    <w:rsid w:val="00157256"/>
    <w:rsid w:val="00172228"/>
    <w:rsid w:val="0017516C"/>
    <w:rsid w:val="0017577A"/>
    <w:rsid w:val="0018128B"/>
    <w:rsid w:val="00182A24"/>
    <w:rsid w:val="001877BB"/>
    <w:rsid w:val="001A1FF5"/>
    <w:rsid w:val="001A48D4"/>
    <w:rsid w:val="001B0293"/>
    <w:rsid w:val="001B2996"/>
    <w:rsid w:val="001D60DB"/>
    <w:rsid w:val="001D7952"/>
    <w:rsid w:val="001E3515"/>
    <w:rsid w:val="001E75E1"/>
    <w:rsid w:val="001F3F33"/>
    <w:rsid w:val="002013A0"/>
    <w:rsid w:val="00204640"/>
    <w:rsid w:val="00212AF2"/>
    <w:rsid w:val="00221023"/>
    <w:rsid w:val="00221C24"/>
    <w:rsid w:val="002235B7"/>
    <w:rsid w:val="002246BE"/>
    <w:rsid w:val="002278E8"/>
    <w:rsid w:val="002379A3"/>
    <w:rsid w:val="00245511"/>
    <w:rsid w:val="00262CAC"/>
    <w:rsid w:val="0026621B"/>
    <w:rsid w:val="0027280F"/>
    <w:rsid w:val="002831FD"/>
    <w:rsid w:val="0029543F"/>
    <w:rsid w:val="002C6E6D"/>
    <w:rsid w:val="002C7C47"/>
    <w:rsid w:val="002D1517"/>
    <w:rsid w:val="002E35CD"/>
    <w:rsid w:val="002F0236"/>
    <w:rsid w:val="002F351D"/>
    <w:rsid w:val="002F47AD"/>
    <w:rsid w:val="003011A1"/>
    <w:rsid w:val="00304F82"/>
    <w:rsid w:val="00321E80"/>
    <w:rsid w:val="00323B87"/>
    <w:rsid w:val="003300D9"/>
    <w:rsid w:val="00330136"/>
    <w:rsid w:val="00363194"/>
    <w:rsid w:val="0036753E"/>
    <w:rsid w:val="00376236"/>
    <w:rsid w:val="0038529C"/>
    <w:rsid w:val="00386A4B"/>
    <w:rsid w:val="0038779D"/>
    <w:rsid w:val="003917FB"/>
    <w:rsid w:val="00392B3E"/>
    <w:rsid w:val="003A16CC"/>
    <w:rsid w:val="003A4220"/>
    <w:rsid w:val="003A45CF"/>
    <w:rsid w:val="003B3C35"/>
    <w:rsid w:val="003B67D0"/>
    <w:rsid w:val="003C2AC4"/>
    <w:rsid w:val="003C64E0"/>
    <w:rsid w:val="003C64F9"/>
    <w:rsid w:val="003D49F5"/>
    <w:rsid w:val="003D5CA9"/>
    <w:rsid w:val="0040499B"/>
    <w:rsid w:val="00405958"/>
    <w:rsid w:val="0040635D"/>
    <w:rsid w:val="004400D3"/>
    <w:rsid w:val="00445A17"/>
    <w:rsid w:val="00450293"/>
    <w:rsid w:val="00461AEA"/>
    <w:rsid w:val="00472931"/>
    <w:rsid w:val="00484527"/>
    <w:rsid w:val="00486897"/>
    <w:rsid w:val="004903EE"/>
    <w:rsid w:val="004B2EBB"/>
    <w:rsid w:val="004B4EB2"/>
    <w:rsid w:val="004B754C"/>
    <w:rsid w:val="004B7A06"/>
    <w:rsid w:val="004E4F33"/>
    <w:rsid w:val="004F434D"/>
    <w:rsid w:val="004F442A"/>
    <w:rsid w:val="004F5C90"/>
    <w:rsid w:val="00504B2F"/>
    <w:rsid w:val="00506CC3"/>
    <w:rsid w:val="005071D6"/>
    <w:rsid w:val="005172D3"/>
    <w:rsid w:val="00531624"/>
    <w:rsid w:val="0054108F"/>
    <w:rsid w:val="005416BB"/>
    <w:rsid w:val="00551B6D"/>
    <w:rsid w:val="00553C18"/>
    <w:rsid w:val="0056459B"/>
    <w:rsid w:val="00584A4E"/>
    <w:rsid w:val="005909F6"/>
    <w:rsid w:val="00592FA8"/>
    <w:rsid w:val="00596893"/>
    <w:rsid w:val="00597D6E"/>
    <w:rsid w:val="005A08D6"/>
    <w:rsid w:val="005A28BD"/>
    <w:rsid w:val="005D0F87"/>
    <w:rsid w:val="005D4F7C"/>
    <w:rsid w:val="005E6B2E"/>
    <w:rsid w:val="005F232A"/>
    <w:rsid w:val="005F475D"/>
    <w:rsid w:val="00603833"/>
    <w:rsid w:val="006103E5"/>
    <w:rsid w:val="00616AF5"/>
    <w:rsid w:val="00622444"/>
    <w:rsid w:val="00625424"/>
    <w:rsid w:val="0062655E"/>
    <w:rsid w:val="00630D76"/>
    <w:rsid w:val="0063116D"/>
    <w:rsid w:val="00640B33"/>
    <w:rsid w:val="006461DD"/>
    <w:rsid w:val="00646EA3"/>
    <w:rsid w:val="00661A5A"/>
    <w:rsid w:val="0066582D"/>
    <w:rsid w:val="006674CB"/>
    <w:rsid w:val="00682430"/>
    <w:rsid w:val="006871C4"/>
    <w:rsid w:val="0069595D"/>
    <w:rsid w:val="006A0EB4"/>
    <w:rsid w:val="006C0873"/>
    <w:rsid w:val="006C1688"/>
    <w:rsid w:val="006D5E9E"/>
    <w:rsid w:val="006D6CD1"/>
    <w:rsid w:val="006E12D4"/>
    <w:rsid w:val="006E5B49"/>
    <w:rsid w:val="006F2C25"/>
    <w:rsid w:val="006F366E"/>
    <w:rsid w:val="006F6C84"/>
    <w:rsid w:val="00704858"/>
    <w:rsid w:val="00705346"/>
    <w:rsid w:val="0071280E"/>
    <w:rsid w:val="007214D4"/>
    <w:rsid w:val="007245F5"/>
    <w:rsid w:val="0073560A"/>
    <w:rsid w:val="007375E5"/>
    <w:rsid w:val="0074318B"/>
    <w:rsid w:val="0074487C"/>
    <w:rsid w:val="00754C69"/>
    <w:rsid w:val="0076431F"/>
    <w:rsid w:val="00766962"/>
    <w:rsid w:val="00770026"/>
    <w:rsid w:val="00776F6C"/>
    <w:rsid w:val="0078719C"/>
    <w:rsid w:val="007B1B72"/>
    <w:rsid w:val="007B1C2B"/>
    <w:rsid w:val="007B6E83"/>
    <w:rsid w:val="007C358E"/>
    <w:rsid w:val="007E184D"/>
    <w:rsid w:val="007E7BAB"/>
    <w:rsid w:val="007F0430"/>
    <w:rsid w:val="007F246B"/>
    <w:rsid w:val="007F3F72"/>
    <w:rsid w:val="0080015C"/>
    <w:rsid w:val="00815D79"/>
    <w:rsid w:val="00830E2D"/>
    <w:rsid w:val="00853D88"/>
    <w:rsid w:val="00865B52"/>
    <w:rsid w:val="00871123"/>
    <w:rsid w:val="00885267"/>
    <w:rsid w:val="008916A5"/>
    <w:rsid w:val="0089266A"/>
    <w:rsid w:val="00892A83"/>
    <w:rsid w:val="008A2B7B"/>
    <w:rsid w:val="008A3623"/>
    <w:rsid w:val="008B07E9"/>
    <w:rsid w:val="008B6EFD"/>
    <w:rsid w:val="008B7E11"/>
    <w:rsid w:val="008C0FCA"/>
    <w:rsid w:val="008C1D24"/>
    <w:rsid w:val="008D2BF0"/>
    <w:rsid w:val="008D55C0"/>
    <w:rsid w:val="008F6916"/>
    <w:rsid w:val="00900393"/>
    <w:rsid w:val="0091617A"/>
    <w:rsid w:val="00922638"/>
    <w:rsid w:val="00922F4F"/>
    <w:rsid w:val="00923603"/>
    <w:rsid w:val="00926FFC"/>
    <w:rsid w:val="00934FE4"/>
    <w:rsid w:val="00965CEB"/>
    <w:rsid w:val="00971C42"/>
    <w:rsid w:val="009750AD"/>
    <w:rsid w:val="009B0F86"/>
    <w:rsid w:val="009B48C2"/>
    <w:rsid w:val="009B4960"/>
    <w:rsid w:val="009C4861"/>
    <w:rsid w:val="009E1F88"/>
    <w:rsid w:val="009E2F40"/>
    <w:rsid w:val="009F029A"/>
    <w:rsid w:val="009F21E4"/>
    <w:rsid w:val="00A16994"/>
    <w:rsid w:val="00A21276"/>
    <w:rsid w:val="00A2135E"/>
    <w:rsid w:val="00A26D9B"/>
    <w:rsid w:val="00A36FAC"/>
    <w:rsid w:val="00A415CF"/>
    <w:rsid w:val="00A42850"/>
    <w:rsid w:val="00A50E11"/>
    <w:rsid w:val="00A55177"/>
    <w:rsid w:val="00A65748"/>
    <w:rsid w:val="00A70576"/>
    <w:rsid w:val="00A75862"/>
    <w:rsid w:val="00A808A5"/>
    <w:rsid w:val="00A81B6F"/>
    <w:rsid w:val="00A95FE5"/>
    <w:rsid w:val="00A97B26"/>
    <w:rsid w:val="00AA1950"/>
    <w:rsid w:val="00AA2AD4"/>
    <w:rsid w:val="00AA7C0C"/>
    <w:rsid w:val="00AC7A08"/>
    <w:rsid w:val="00AD10B7"/>
    <w:rsid w:val="00AE01EC"/>
    <w:rsid w:val="00AE0BFE"/>
    <w:rsid w:val="00AE4C33"/>
    <w:rsid w:val="00AF60F4"/>
    <w:rsid w:val="00B030C2"/>
    <w:rsid w:val="00B03B53"/>
    <w:rsid w:val="00B061F9"/>
    <w:rsid w:val="00B1583C"/>
    <w:rsid w:val="00B16058"/>
    <w:rsid w:val="00B20C28"/>
    <w:rsid w:val="00B22C35"/>
    <w:rsid w:val="00B306C0"/>
    <w:rsid w:val="00B31DF5"/>
    <w:rsid w:val="00B32A51"/>
    <w:rsid w:val="00B40B20"/>
    <w:rsid w:val="00B439E2"/>
    <w:rsid w:val="00B439FC"/>
    <w:rsid w:val="00B47C34"/>
    <w:rsid w:val="00B57A69"/>
    <w:rsid w:val="00B66235"/>
    <w:rsid w:val="00B73B85"/>
    <w:rsid w:val="00B76F61"/>
    <w:rsid w:val="00B7734A"/>
    <w:rsid w:val="00B87D94"/>
    <w:rsid w:val="00B9119E"/>
    <w:rsid w:val="00B94AD0"/>
    <w:rsid w:val="00BA1A10"/>
    <w:rsid w:val="00BA5DD7"/>
    <w:rsid w:val="00BA6F61"/>
    <w:rsid w:val="00BC3F63"/>
    <w:rsid w:val="00BC47A7"/>
    <w:rsid w:val="00BD4BD5"/>
    <w:rsid w:val="00BD5000"/>
    <w:rsid w:val="00BD65F0"/>
    <w:rsid w:val="00BE6040"/>
    <w:rsid w:val="00BF235E"/>
    <w:rsid w:val="00BF3ACD"/>
    <w:rsid w:val="00C02DBF"/>
    <w:rsid w:val="00C07229"/>
    <w:rsid w:val="00C1295B"/>
    <w:rsid w:val="00C14889"/>
    <w:rsid w:val="00C20CD9"/>
    <w:rsid w:val="00C22B12"/>
    <w:rsid w:val="00C25899"/>
    <w:rsid w:val="00C302FA"/>
    <w:rsid w:val="00C35B14"/>
    <w:rsid w:val="00C43734"/>
    <w:rsid w:val="00C548EE"/>
    <w:rsid w:val="00C57B66"/>
    <w:rsid w:val="00C66C5E"/>
    <w:rsid w:val="00C74658"/>
    <w:rsid w:val="00C81311"/>
    <w:rsid w:val="00C81F3C"/>
    <w:rsid w:val="00C85781"/>
    <w:rsid w:val="00C872FF"/>
    <w:rsid w:val="00CA048C"/>
    <w:rsid w:val="00CA1D69"/>
    <w:rsid w:val="00CB2FCA"/>
    <w:rsid w:val="00CC1C82"/>
    <w:rsid w:val="00CC72E9"/>
    <w:rsid w:val="00CD4D20"/>
    <w:rsid w:val="00CD6CDF"/>
    <w:rsid w:val="00CE493E"/>
    <w:rsid w:val="00CF1440"/>
    <w:rsid w:val="00D03009"/>
    <w:rsid w:val="00D0717F"/>
    <w:rsid w:val="00D14C38"/>
    <w:rsid w:val="00D30AC1"/>
    <w:rsid w:val="00D40799"/>
    <w:rsid w:val="00D51570"/>
    <w:rsid w:val="00D51C7A"/>
    <w:rsid w:val="00D63D32"/>
    <w:rsid w:val="00D71E52"/>
    <w:rsid w:val="00D73CDA"/>
    <w:rsid w:val="00D82FC1"/>
    <w:rsid w:val="00D86241"/>
    <w:rsid w:val="00D961EB"/>
    <w:rsid w:val="00DA2AAE"/>
    <w:rsid w:val="00DA5DA3"/>
    <w:rsid w:val="00DC20CF"/>
    <w:rsid w:val="00DE6894"/>
    <w:rsid w:val="00DF3798"/>
    <w:rsid w:val="00E116AC"/>
    <w:rsid w:val="00E20D49"/>
    <w:rsid w:val="00E255F5"/>
    <w:rsid w:val="00E60551"/>
    <w:rsid w:val="00E61180"/>
    <w:rsid w:val="00E61E02"/>
    <w:rsid w:val="00E633EE"/>
    <w:rsid w:val="00E73FA7"/>
    <w:rsid w:val="00E74078"/>
    <w:rsid w:val="00E86F0B"/>
    <w:rsid w:val="00E90835"/>
    <w:rsid w:val="00E93590"/>
    <w:rsid w:val="00E9567F"/>
    <w:rsid w:val="00EA5084"/>
    <w:rsid w:val="00EC7C1B"/>
    <w:rsid w:val="00EF2CE0"/>
    <w:rsid w:val="00F1150B"/>
    <w:rsid w:val="00F20600"/>
    <w:rsid w:val="00F31137"/>
    <w:rsid w:val="00F363F0"/>
    <w:rsid w:val="00F71BB3"/>
    <w:rsid w:val="00F77FBF"/>
    <w:rsid w:val="00F80081"/>
    <w:rsid w:val="00F8031B"/>
    <w:rsid w:val="00F816E9"/>
    <w:rsid w:val="00F91907"/>
    <w:rsid w:val="00FA6451"/>
    <w:rsid w:val="00FB22FC"/>
    <w:rsid w:val="00FB5FCF"/>
    <w:rsid w:val="00FC26E1"/>
    <w:rsid w:val="00FC4B1F"/>
    <w:rsid w:val="00FE01B1"/>
    <w:rsid w:val="00FF22D9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5C024"/>
  <w15:chartTrackingRefBased/>
  <w15:docId w15:val="{221548E1-25F8-4A2C-8938-A3D0E4FF9B6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3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5F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55F0"/>
  </w:style>
  <w:style w:type="paragraph" w:styleId="Fuzeile">
    <w:name w:val="footer"/>
    <w:basedOn w:val="Standard"/>
    <w:link w:val="FuzeileZchn"/>
    <w:unhideWhenUsed/>
    <w:rsid w:val="000055F0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55F0"/>
  </w:style>
  <w:style w:type="paragraph" w:styleId="Textkrper2">
    <w:name w:val="Body Text 2"/>
    <w:basedOn w:val="Standard"/>
    <w:link w:val="Textkrper2Zchn"/>
    <w:rsid w:val="002013A0"/>
    <w:pPr>
      <w:spacing w:after="12pt" w:line="18pt" w:lineRule="auto"/>
      <w:jc w:val="both"/>
    </w:pPr>
    <w:rPr>
      <w:rFonts w:ascii="Optima" w:eastAsia="Times New Roman" w:hAnsi="Optima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013A0"/>
    <w:rPr>
      <w:rFonts w:ascii="Optima" w:eastAsia="Times New Roman" w:hAnsi="Optima" w:cs="Times New Roman"/>
      <w:sz w:val="24"/>
      <w:szCs w:val="20"/>
      <w:lang w:eastAsia="de-DE"/>
    </w:rPr>
  </w:style>
  <w:style w:type="character" w:styleId="Hyperlink">
    <w:name w:val="Hyperlink"/>
    <w:rsid w:val="002013A0"/>
    <w:rPr>
      <w:color w:val="0000FF"/>
      <w:u w:val="single"/>
    </w:rPr>
  </w:style>
  <w:style w:type="paragraph" w:styleId="KeinLeerraum">
    <w:name w:val="No Spacing"/>
    <w:uiPriority w:val="1"/>
    <w:qFormat/>
    <w:rsid w:val="002013A0"/>
    <w:pPr>
      <w:spacing w:after="0pt" w:line="12pt" w:lineRule="auto"/>
    </w:pPr>
    <w:rPr>
      <w:rFonts w:ascii="Times" w:eastAsia="Times" w:hAnsi="Times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2013A0"/>
    <w:pPr>
      <w:spacing w:before="5pt" w:beforeAutospacing="1" w:after="5pt" w:afterAutospacing="1" w:line="12pt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5CD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5C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2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66A"/>
    <w:pPr>
      <w:spacing w:line="12pt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26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2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3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jpeg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0" Type="http://purl.oclc.org/ooxml/officeDocument/relationships/image" Target="media/image4.png"/><Relationship Id="rId4" Type="http://purl.oclc.org/ooxml/officeDocument/relationships/webSettings" Target="webSettings.xml"/><Relationship Id="rId9" Type="http://purl.oclc.org/ooxml/officeDocument/relationships/image" Target="media/image3.jpeg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5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E26D5C7-189E-4D89-B7BE-E7B7E0196DC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523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Matthäus Lukassowitz</dc:creator>
  <cp:keywords/>
  <dc:description/>
  <cp:lastModifiedBy>Matthäus Lukassowitz</cp:lastModifiedBy>
  <cp:revision>2</cp:revision>
  <cp:lastPrinted>2023-03-31T08:18:00Z</cp:lastPrinted>
  <dcterms:created xsi:type="dcterms:W3CDTF">2023-05-11T11:04:00Z</dcterms:created>
  <dcterms:modified xsi:type="dcterms:W3CDTF">2023-05-11T11:04:00Z</dcterms:modified>
</cp:coreProperties>
</file>