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F1A4B" w14:textId="40F3A889" w:rsidR="009817BC" w:rsidRPr="00D66BF9" w:rsidRDefault="00075756">
      <w:pPr>
        <w:rPr>
          <w:b/>
          <w:sz w:val="36"/>
          <w:szCs w:val="36"/>
        </w:rPr>
      </w:pPr>
      <w:r w:rsidRPr="00D66BF9">
        <w:rPr>
          <w:b/>
          <w:sz w:val="36"/>
          <w:szCs w:val="36"/>
        </w:rPr>
        <w:t xml:space="preserve">Euro NCAP 2015: ny </w:t>
      </w:r>
      <w:proofErr w:type="spellStart"/>
      <w:r w:rsidRPr="00D66BF9">
        <w:rPr>
          <w:b/>
          <w:sz w:val="36"/>
          <w:szCs w:val="36"/>
        </w:rPr>
        <w:t>Touran</w:t>
      </w:r>
      <w:proofErr w:type="spellEnd"/>
      <w:r w:rsidRPr="00D66BF9">
        <w:rPr>
          <w:b/>
          <w:sz w:val="36"/>
          <w:szCs w:val="36"/>
        </w:rPr>
        <w:t xml:space="preserve"> er den sikreste </w:t>
      </w:r>
      <w:r w:rsidR="004800FE" w:rsidRPr="00D66BF9">
        <w:rPr>
          <w:b/>
          <w:sz w:val="36"/>
          <w:szCs w:val="36"/>
        </w:rPr>
        <w:t>i klassen</w:t>
      </w:r>
    </w:p>
    <w:p w14:paraId="6EB0937F" w14:textId="77777777" w:rsidR="00075756" w:rsidRPr="00A202C1" w:rsidRDefault="00075756" w:rsidP="00A202C1">
      <w:pPr>
        <w:rPr>
          <w:b/>
        </w:rPr>
      </w:pPr>
    </w:p>
    <w:p w14:paraId="78EA69C4" w14:textId="27A87898" w:rsidR="00D66BF9" w:rsidRDefault="00D66BF9" w:rsidP="008D6E53">
      <w:pPr>
        <w:rPr>
          <w:b/>
        </w:rPr>
      </w:pPr>
    </w:p>
    <w:p w14:paraId="5989B725" w14:textId="77777777" w:rsidR="00D66BF9" w:rsidRDefault="00D66BF9" w:rsidP="008D6E53">
      <w:pPr>
        <w:rPr>
          <w:b/>
        </w:rPr>
      </w:pPr>
    </w:p>
    <w:p w14:paraId="071770B1" w14:textId="0728C111" w:rsidR="008D6E53" w:rsidRPr="008D6E53" w:rsidRDefault="00D66BF9" w:rsidP="008D6E53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7C4E449" wp14:editId="4BB0D289">
            <wp:simplePos x="0" y="0"/>
            <wp:positionH relativeFrom="margin">
              <wp:posOffset>3543300</wp:posOffset>
            </wp:positionH>
            <wp:positionV relativeFrom="margin">
              <wp:posOffset>800100</wp:posOffset>
            </wp:positionV>
            <wp:extent cx="2583815" cy="1439545"/>
            <wp:effectExtent l="0" t="0" r="6985" b="825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an 2,0 TD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Den nye </w:t>
      </w:r>
      <w:proofErr w:type="spellStart"/>
      <w:r>
        <w:rPr>
          <w:b/>
        </w:rPr>
        <w:t>Touran</w:t>
      </w:r>
      <w:proofErr w:type="spellEnd"/>
      <w:r>
        <w:rPr>
          <w:b/>
        </w:rPr>
        <w:t xml:space="preserve"> er </w:t>
      </w:r>
      <w:r w:rsidR="008D6E53" w:rsidRPr="008D6E53">
        <w:rPr>
          <w:b/>
        </w:rPr>
        <w:t xml:space="preserve">af Euro NCAP </w:t>
      </w:r>
      <w:r>
        <w:rPr>
          <w:b/>
        </w:rPr>
        <w:t xml:space="preserve">kåret </w:t>
      </w:r>
      <w:r w:rsidR="008D6E53" w:rsidRPr="008D6E53">
        <w:rPr>
          <w:b/>
        </w:rPr>
        <w:t xml:space="preserve">som den sikreste i klassen for kompakte </w:t>
      </w:r>
      <w:proofErr w:type="spellStart"/>
      <w:r w:rsidR="008D6E53" w:rsidRPr="008D6E53">
        <w:rPr>
          <w:b/>
        </w:rPr>
        <w:t>MPV’er</w:t>
      </w:r>
      <w:proofErr w:type="spellEnd"/>
      <w:r w:rsidR="00A202C1">
        <w:rPr>
          <w:b/>
        </w:rPr>
        <w:t xml:space="preserve">. </w:t>
      </w:r>
      <w:r>
        <w:rPr>
          <w:b/>
        </w:rPr>
        <w:t xml:space="preserve">Bilens </w:t>
      </w:r>
      <w:r w:rsidR="00A202C1">
        <w:rPr>
          <w:b/>
        </w:rPr>
        <w:t>o</w:t>
      </w:r>
      <w:r>
        <w:rPr>
          <w:b/>
        </w:rPr>
        <w:t>mfattende sikkerhedskoncept gør</w:t>
      </w:r>
      <w:r w:rsidR="004800FE">
        <w:rPr>
          <w:b/>
        </w:rPr>
        <w:t xml:space="preserve"> </w:t>
      </w:r>
      <w:proofErr w:type="spellStart"/>
      <w:r w:rsidR="00A202C1">
        <w:rPr>
          <w:b/>
        </w:rPr>
        <w:t>Touran</w:t>
      </w:r>
      <w:proofErr w:type="spellEnd"/>
      <w:r w:rsidR="00A202C1">
        <w:rPr>
          <w:b/>
        </w:rPr>
        <w:t xml:space="preserve"> til </w:t>
      </w:r>
      <w:r w:rsidR="008D6E53" w:rsidRPr="008D6E53">
        <w:rPr>
          <w:b/>
        </w:rPr>
        <w:t xml:space="preserve">en af de mest kollisionssikre biler </w:t>
      </w:r>
      <w:r w:rsidR="003457C1">
        <w:rPr>
          <w:b/>
        </w:rPr>
        <w:t xml:space="preserve">introduceret </w:t>
      </w:r>
      <w:r w:rsidR="008D6E53" w:rsidRPr="008D6E53">
        <w:rPr>
          <w:b/>
        </w:rPr>
        <w:t>i 2015.</w:t>
      </w:r>
    </w:p>
    <w:p w14:paraId="294AEC07" w14:textId="71F8CC72" w:rsidR="00075756" w:rsidRDefault="00075756"/>
    <w:p w14:paraId="3A4D8516" w14:textId="77777777" w:rsidR="008D6E53" w:rsidRDefault="008D6E53">
      <w:r>
        <w:t xml:space="preserve">Den nye </w:t>
      </w:r>
      <w:proofErr w:type="spellStart"/>
      <w:r>
        <w:t>Touran</w:t>
      </w:r>
      <w:proofErr w:type="spellEnd"/>
      <w:r>
        <w:t xml:space="preserve"> </w:t>
      </w:r>
      <w:r w:rsidR="000D79EA">
        <w:t xml:space="preserve">gennemgik Euro </w:t>
      </w:r>
      <w:proofErr w:type="spellStart"/>
      <w:r w:rsidR="000D79EA">
        <w:t>NCAP’s</w:t>
      </w:r>
      <w:proofErr w:type="spellEnd"/>
      <w:r w:rsidR="000D79EA">
        <w:t xml:space="preserve"> strenge kollisionstests tilbage i september og opnåede topkarakteren fem stjerner. Karakteren er det samlede resultat af fire underkategorier af tests: beskyttelse af voksne og børn i bilen, beskyttelse af fodgængere ved kollision og assistentsystemer.</w:t>
      </w:r>
    </w:p>
    <w:p w14:paraId="4AF76DD7" w14:textId="77777777" w:rsidR="000D79EA" w:rsidRDefault="000D79EA"/>
    <w:p w14:paraId="113DAA93" w14:textId="7E7F2DA7" w:rsidR="00D414BE" w:rsidRDefault="000D79EA" w:rsidP="00D414BE">
      <w:r>
        <w:t xml:space="preserve">Kravene i Euro </w:t>
      </w:r>
      <w:proofErr w:type="spellStart"/>
      <w:r>
        <w:t>NCAP’s</w:t>
      </w:r>
      <w:proofErr w:type="spellEnd"/>
      <w:r>
        <w:t xml:space="preserve"> kollisionstests blev strammet igen i 2015. Specielt introduktionen af en ekstra frontal kollisionstest, hvor hele fronten af bilen kolliderer med en massiv blok</w:t>
      </w:r>
      <w:r w:rsidR="00D66BF9">
        <w:t>, satte</w:t>
      </w:r>
      <w:r>
        <w:t xml:space="preserve"> </w:t>
      </w:r>
      <w:r w:rsidR="00D414BE">
        <w:t xml:space="preserve">ekstra fokus på passagernes sikkerhed. Den nye </w:t>
      </w:r>
      <w:proofErr w:type="spellStart"/>
      <w:r w:rsidR="00D414BE">
        <w:t>Touran</w:t>
      </w:r>
      <w:proofErr w:type="spellEnd"/>
      <w:r w:rsidR="00D414BE">
        <w:t xml:space="preserve"> demonstre</w:t>
      </w:r>
      <w:r w:rsidR="00D66BF9">
        <w:t xml:space="preserve">rede, at den var klædt ordentlig på </w:t>
      </w:r>
      <w:r w:rsidR="00D414BE">
        <w:t xml:space="preserve">til at </w:t>
      </w:r>
      <w:r w:rsidR="00D66BF9">
        <w:t xml:space="preserve">kunne </w:t>
      </w:r>
      <w:r w:rsidR="00D414BE">
        <w:t>klare denne type test</w:t>
      </w:r>
      <w:r w:rsidR="00AD5A18">
        <w:t xml:space="preserve"> </w:t>
      </w:r>
      <w:r w:rsidR="00D414BE">
        <w:t>takket være en optim</w:t>
      </w:r>
      <w:r w:rsidR="00AD5A18">
        <w:t>eret karrosseri konstruktion og standardudstyr</w:t>
      </w:r>
      <w:r w:rsidR="00D414BE">
        <w:t xml:space="preserve"> som elektronisk stabiliseringssystem med kontrastyring integreret, Front </w:t>
      </w:r>
      <w:proofErr w:type="spellStart"/>
      <w:r w:rsidR="00D414BE">
        <w:t>Assist</w:t>
      </w:r>
      <w:proofErr w:type="spellEnd"/>
      <w:r w:rsidR="00D414BE">
        <w:t xml:space="preserve"> med automatisk</w:t>
      </w:r>
      <w:r w:rsidR="00AD5A18">
        <w:t xml:space="preserve"> nødbremsefunktion, 7 airbags, M</w:t>
      </w:r>
      <w:r w:rsidR="00D414BE">
        <w:t>ultikollisionsbremse (aktiverer automatisk bremser ved kollision og reducerer risiko for udskridning og yderligere kolli</w:t>
      </w:r>
      <w:r w:rsidR="00AD5A18">
        <w:t xml:space="preserve">sion), træthedsregistrering og </w:t>
      </w:r>
      <w:proofErr w:type="spellStart"/>
      <w:r w:rsidR="00AD5A18">
        <w:t>P</w:t>
      </w:r>
      <w:r w:rsidR="00D414BE">
        <w:t>recrash</w:t>
      </w:r>
      <w:proofErr w:type="spellEnd"/>
      <w:r w:rsidR="00D414BE">
        <w:t xml:space="preserve"> (strammer automatisk seler og lukker vinduer, når kritiske situationer registreres).</w:t>
      </w:r>
    </w:p>
    <w:p w14:paraId="05C5783D" w14:textId="67FDB307" w:rsidR="00D414BE" w:rsidRDefault="00D414BE" w:rsidP="00D414BE">
      <w:proofErr w:type="spellStart"/>
      <w:r>
        <w:t>Touran</w:t>
      </w:r>
      <w:proofErr w:type="spellEnd"/>
      <w:r>
        <w:t xml:space="preserve"> kan</w:t>
      </w:r>
      <w:r w:rsidR="003457C1">
        <w:t xml:space="preserve"> bliv</w:t>
      </w:r>
      <w:r w:rsidR="009F6BAD">
        <w:t>e endnu mere sikker, da en bred vifte af</w:t>
      </w:r>
      <w:r w:rsidR="003457C1">
        <w:t xml:space="preserve"> innovative assistentsystemer tilbydes som ekstraudstyr</w:t>
      </w:r>
      <w:r w:rsidR="009F6BAD">
        <w:t xml:space="preserve">. Det gælder systemer som </w:t>
      </w:r>
      <w:bookmarkStart w:id="0" w:name="_GoBack"/>
      <w:bookmarkEnd w:id="0"/>
      <w:r>
        <w:t xml:space="preserve">Lane </w:t>
      </w:r>
      <w:proofErr w:type="spellStart"/>
      <w:r>
        <w:t>Assist</w:t>
      </w:r>
      <w:proofErr w:type="spellEnd"/>
      <w:r>
        <w:t xml:space="preserve"> inklusiv Blind Spot Sensor (registrerer og advarer mod biler i den blinde vinkel ved vognbaneskifte), </w:t>
      </w:r>
      <w:proofErr w:type="spellStart"/>
      <w:r>
        <w:t>Lightassist</w:t>
      </w:r>
      <w:proofErr w:type="spellEnd"/>
      <w:r>
        <w:t xml:space="preserve"> (blænder automatisk op og ned for fjernlyset) og Adaptiv fartpilot (Holder automatisk sikkerhedsafstand til forankørende biler). </w:t>
      </w:r>
    </w:p>
    <w:p w14:paraId="03A25D6F" w14:textId="77777777" w:rsidR="003457C1" w:rsidRDefault="003457C1" w:rsidP="00D414BE"/>
    <w:p w14:paraId="06E71151" w14:textId="08843B80" w:rsidR="003457C1" w:rsidRDefault="003457C1" w:rsidP="00D414BE">
      <w:r>
        <w:t xml:space="preserve">Den nye </w:t>
      </w:r>
      <w:proofErr w:type="spellStart"/>
      <w:r>
        <w:t>Touran</w:t>
      </w:r>
      <w:proofErr w:type="spellEnd"/>
      <w:r>
        <w:t xml:space="preserve"> blev introducer</w:t>
      </w:r>
      <w:r w:rsidR="00066388">
        <w:t xml:space="preserve">et i Danmark i oktober måned og </w:t>
      </w:r>
      <w:r w:rsidR="009F6BAD">
        <w:t>har fået en forrygende start med over 7</w:t>
      </w:r>
      <w:r w:rsidR="00066388">
        <w:t xml:space="preserve">00 solgte </w:t>
      </w:r>
      <w:r w:rsidR="009F6BAD">
        <w:t xml:space="preserve">(heraf 90 styk Van) fra </w:t>
      </w:r>
      <w:r w:rsidR="00066388">
        <w:t>introduktion til årsskifte</w:t>
      </w:r>
      <w:r w:rsidR="009F6BAD">
        <w:t xml:space="preserve"> og en markedsandel i segmentet på næsten 30%.</w:t>
      </w:r>
      <w:r w:rsidR="00066388">
        <w:t xml:space="preserve"> </w:t>
      </w:r>
      <w:proofErr w:type="spellStart"/>
      <w:r w:rsidR="009F6BAD">
        <w:t>Touran</w:t>
      </w:r>
      <w:proofErr w:type="spellEnd"/>
      <w:r w:rsidR="009F6BAD">
        <w:t xml:space="preserve"> </w:t>
      </w:r>
      <w:r>
        <w:t>kan fås til priser fra 286.497 kr. til 469.197 kr. og med seks motorvarianter; tre benzinmotorer (110, 150 og 180 hk) og tre dieselmotorer (110, 150 og 190 hk).</w:t>
      </w:r>
    </w:p>
    <w:p w14:paraId="6990076C" w14:textId="77777777" w:rsidR="003457C1" w:rsidRDefault="003457C1" w:rsidP="00D414BE"/>
    <w:p w14:paraId="5579A083" w14:textId="77777777" w:rsidR="003457C1" w:rsidRDefault="003457C1" w:rsidP="00D414BE">
      <w:r>
        <w:t xml:space="preserve">Find mere information om den nye </w:t>
      </w:r>
      <w:proofErr w:type="spellStart"/>
      <w:r>
        <w:t>Touran</w:t>
      </w:r>
      <w:proofErr w:type="spellEnd"/>
      <w:r>
        <w:t xml:space="preserve"> på www.volkswagen.dk</w:t>
      </w:r>
    </w:p>
    <w:p w14:paraId="360F991B" w14:textId="77777777" w:rsidR="000D79EA" w:rsidRPr="008D6E53" w:rsidRDefault="000D79EA"/>
    <w:p w14:paraId="0F7180A5" w14:textId="77777777" w:rsidR="00075756" w:rsidRDefault="00075756"/>
    <w:p w14:paraId="1060F9A2" w14:textId="77777777" w:rsidR="00075756" w:rsidRDefault="00075756"/>
    <w:sectPr w:rsidR="00075756" w:rsidSect="009817B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6536"/>
    <w:multiLevelType w:val="hybridMultilevel"/>
    <w:tmpl w:val="4F48F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756"/>
    <w:rsid w:val="00066388"/>
    <w:rsid w:val="00075756"/>
    <w:rsid w:val="000D79EA"/>
    <w:rsid w:val="003457C1"/>
    <w:rsid w:val="004800FE"/>
    <w:rsid w:val="008D6E53"/>
    <w:rsid w:val="009817BC"/>
    <w:rsid w:val="009F6BAD"/>
    <w:rsid w:val="00A202C1"/>
    <w:rsid w:val="00AD5A18"/>
    <w:rsid w:val="00D414BE"/>
    <w:rsid w:val="00D66BF9"/>
    <w:rsid w:val="00F9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E161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75756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906F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906F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75756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906F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906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1837</Characters>
  <Application>Microsoft Macintosh Word</Application>
  <DocSecurity>0</DocSecurity>
  <Lines>15</Lines>
  <Paragraphs>4</Paragraphs>
  <ScaleCrop>false</ScaleCrop>
  <Company>VW</Company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2016-01-21T09:29:00Z</cp:lastPrinted>
  <dcterms:created xsi:type="dcterms:W3CDTF">2016-01-21T09:51:00Z</dcterms:created>
  <dcterms:modified xsi:type="dcterms:W3CDTF">2016-01-21T09:51:00Z</dcterms:modified>
</cp:coreProperties>
</file>