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C2271" w:rsidRPr="004C2271" w:rsidRDefault="004C2271" w:rsidP="004C2271">
      <w:pPr>
        <w:rPr>
          <w:b/>
          <w:sz w:val="28"/>
        </w:rPr>
      </w:pPr>
      <w:proofErr w:type="spellStart"/>
      <w:r w:rsidRPr="004C2271">
        <w:rPr>
          <w:b/>
          <w:sz w:val="28"/>
        </w:rPr>
        <w:t>Triple</w:t>
      </w:r>
      <w:proofErr w:type="spellEnd"/>
      <w:r w:rsidRPr="004C2271">
        <w:rPr>
          <w:b/>
          <w:sz w:val="28"/>
        </w:rPr>
        <w:t xml:space="preserve"> Towers</w:t>
      </w:r>
    </w:p>
    <w:p w:rsidR="004C2271" w:rsidRPr="004C2271" w:rsidRDefault="004C2271" w:rsidP="004C2271">
      <w:pPr>
        <w:rPr>
          <w:b/>
        </w:rPr>
      </w:pPr>
      <w:r w:rsidRPr="004C2271">
        <w:rPr>
          <w:b/>
        </w:rPr>
        <w:t>Gothia Towers – Europas största helintegrerade hotell-, mäss- och konferensanläggning</w:t>
      </w:r>
    </w:p>
    <w:p w:rsidR="004C2271" w:rsidRDefault="004C2271" w:rsidP="004C2271">
      <w:r>
        <w:t xml:space="preserve">BENGT DAHLGREN PROJEKTERAR, i ett </w:t>
      </w:r>
      <w:proofErr w:type="spellStart"/>
      <w:r>
        <w:t>Partneringprojekt</w:t>
      </w:r>
      <w:proofErr w:type="spellEnd"/>
      <w:r>
        <w:t>, tillsammans med Svenska Mässan och PEAB det som skall bli ett av Europas största Hotell med över 1200 rum.</w:t>
      </w:r>
    </w:p>
    <w:p w:rsidR="004C2271" w:rsidRDefault="004C2271" w:rsidP="004C2271">
      <w:r>
        <w:t xml:space="preserve">Projektet består av två etapper där den ena omfattar en påbyggnad av East som byggdes 1984 och det som skall bli ”Crown Tower”. Den översta fläktrumsvåningen rivs bort samt i två underliggande våningar behåller man bara ytterväggar samt hisskärnan. På detta bygger man 6 nya våningar och renoverar de tre översta våningarna. Crown Tower kommer innehålla en </w:t>
      </w:r>
      <w:proofErr w:type="spellStart"/>
      <w:r>
        <w:t>Wellnessavdelning</w:t>
      </w:r>
      <w:proofErr w:type="spellEnd"/>
      <w:r>
        <w:t xml:space="preserve"> med pooler, </w:t>
      </w:r>
      <w:proofErr w:type="spellStart"/>
      <w:r>
        <w:t>Relaxavdelning</w:t>
      </w:r>
      <w:proofErr w:type="spellEnd"/>
      <w:r>
        <w:t xml:space="preserve">, Gym samt </w:t>
      </w:r>
      <w:proofErr w:type="spellStart"/>
      <w:r>
        <w:t>Hamam-avdelning</w:t>
      </w:r>
      <w:proofErr w:type="spellEnd"/>
      <w:r>
        <w:t xml:space="preserve">. </w:t>
      </w:r>
    </w:p>
    <w:p w:rsidR="004C2271" w:rsidRDefault="004C2271" w:rsidP="004C2271">
      <w:r>
        <w:t>Man bygger här även något mycket spektakulärt, en öppen bassäng, helt i glas, som kommer hänga ut på 19:e våningen, 49m över marken, med en panoramahiss som passerande igenom.</w:t>
      </w:r>
    </w:p>
    <w:p w:rsidR="004C2271" w:rsidRDefault="004C2271" w:rsidP="004C2271">
      <w:r>
        <w:t xml:space="preserve">Ovanför </w:t>
      </w:r>
      <w:proofErr w:type="spellStart"/>
      <w:r>
        <w:t>Wellnessvåningarna</w:t>
      </w:r>
      <w:proofErr w:type="spellEnd"/>
      <w:r>
        <w:t xml:space="preserve"> blir det 4 hotellrumsvåningar med 51 </w:t>
      </w:r>
      <w:proofErr w:type="spellStart"/>
      <w:r>
        <w:t>st</w:t>
      </w:r>
      <w:proofErr w:type="spellEnd"/>
      <w:r>
        <w:t xml:space="preserve"> lite större rum samt en Supersvit. Överst blir det en gourmetrestaurang med en utvändig terrass mot sydväst.</w:t>
      </w:r>
    </w:p>
    <w:p w:rsidR="004C2271" w:rsidRDefault="004C2271" w:rsidP="004C2271">
      <w:r>
        <w:t>Det nya tredje tornet, som kommer heta East, kommer att bli 29 våningar högt och ha närmare 480 rum.</w:t>
      </w:r>
    </w:p>
    <w:p w:rsidR="004C2271" w:rsidRDefault="004C2271" w:rsidP="004C2271">
      <w:r>
        <w:t>Entrévåningen kommer innehålla en ny lobby, restauranger, mötesrum mm.</w:t>
      </w:r>
    </w:p>
    <w:p w:rsidR="004C2271" w:rsidRDefault="004C2271" w:rsidP="004C2271">
      <w:r>
        <w:t xml:space="preserve">Konferensrum och personalmatsal kommer ligga på plan 2. </w:t>
      </w:r>
    </w:p>
    <w:p w:rsidR="004C2271" w:rsidRDefault="004C2271" w:rsidP="004C2271">
      <w:r>
        <w:t xml:space="preserve">Plan 3 innehåller både kontor och hotellrum. Från plan 4-27 är det sedan hotellrum, ca 20st/plan, På plan 28 är en konferensrumsvåning och på plan 29 blir det precis som överst i alla tornen ett kök och en restaurang. Detta torn blir den högsta byggnaden i Göteborg (om man bortser från </w:t>
      </w:r>
      <w:proofErr w:type="spellStart"/>
      <w:r>
        <w:t>Lisebergs-tornet</w:t>
      </w:r>
      <w:proofErr w:type="spellEnd"/>
      <w:r>
        <w:t>) och i restaurangen kommer man ha utsikt åt alla vädersträck.</w:t>
      </w:r>
    </w:p>
    <w:p w:rsidR="004C2271" w:rsidRDefault="004C2271" w:rsidP="004C2271">
      <w:r>
        <w:t xml:space="preserve">De tre tornen kommer även bindas samman med gångar på plan 20. Det skall primärt underlätta att ta sig till </w:t>
      </w:r>
      <w:proofErr w:type="spellStart"/>
      <w:r>
        <w:t>Wellnessavdelningen</w:t>
      </w:r>
      <w:proofErr w:type="spellEnd"/>
      <w:r>
        <w:t xml:space="preserve"> från de andra tornen utan att behöva åka ner till lobbyvåningen men de används också för utrymning av Crown.</w:t>
      </w:r>
    </w:p>
    <w:p w:rsidR="004C2271" w:rsidRDefault="004C2271" w:rsidP="004C2271">
      <w:r>
        <w:t xml:space="preserve">Byggnaderna värms med fjärrvärme och fjärrkyla från Göteborg Energi. </w:t>
      </w:r>
    </w:p>
    <w:p w:rsidR="004C2271" w:rsidRDefault="004C2271" w:rsidP="004C2271">
      <w:r>
        <w:t xml:space="preserve">Hotellrummen kommer att </w:t>
      </w:r>
      <w:proofErr w:type="spellStart"/>
      <w:r>
        <w:t>klimatiseras</w:t>
      </w:r>
      <w:proofErr w:type="spellEnd"/>
      <w:r>
        <w:t xml:space="preserve"> i huvudsak via komfortmoduler ovan hallens undertak med fläktar, värme och kylbatteri för att säkerställa klimatet. Klimatet i hotellrummen kommer att styras beroende på om rummet är </w:t>
      </w:r>
      <w:proofErr w:type="spellStart"/>
      <w:r>
        <w:t>obokade</w:t>
      </w:r>
      <w:proofErr w:type="spellEnd"/>
      <w:r>
        <w:t xml:space="preserve"> eller inte för att spara energi då rummet är tomt.</w:t>
      </w:r>
    </w:p>
    <w:p w:rsidR="004C2271" w:rsidRDefault="004C2271" w:rsidP="004C2271">
      <w:r>
        <w:t>Man installerar automatiska sprinkler i alla utrymmen som aktiverar om en brand skulle uppstå. Detta ger ett effektivt skydd som kompenserar för de problem räddningstjänsten kan ställas inför i så här pass höga byggnader.</w:t>
      </w:r>
    </w:p>
    <w:p w:rsidR="004C2271" w:rsidRDefault="004C2271" w:rsidP="004C2271">
      <w:r>
        <w:t xml:space="preserve">Slutligen kommer man att miljöklassa Crown och East enligt </w:t>
      </w:r>
      <w:proofErr w:type="spellStart"/>
      <w:r>
        <w:t>Breeam</w:t>
      </w:r>
      <w:proofErr w:type="spellEnd"/>
      <w:r>
        <w:t xml:space="preserve"> med målet ”</w:t>
      </w:r>
      <w:proofErr w:type="spellStart"/>
      <w:r>
        <w:t>Very</w:t>
      </w:r>
      <w:proofErr w:type="spellEnd"/>
      <w:r>
        <w:t xml:space="preserve"> Good” och dokumentation av detta pågår för fullt.</w:t>
      </w:r>
    </w:p>
    <w:p w:rsidR="00E73C94" w:rsidRDefault="004C2271" w:rsidP="004C2271">
      <w:r>
        <w:t>Crown beräknas vara klart hösten 2013 och East vid årsskiftet 2014/2015 och anläggningen blir då Europas största helintegrerade hotell-, mäss- och konferensanläggning.</w:t>
      </w:r>
    </w:p>
    <w:sectPr w:rsidR="00E73C94" w:rsidSect="004C2271">
      <w:pgSz w:w="11900" w:h="16840"/>
      <w:pgMar w:top="851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C2271"/>
    <w:rsid w:val="004C227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2B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iMac</cp:lastModifiedBy>
  <cp:revision>1</cp:revision>
  <dcterms:created xsi:type="dcterms:W3CDTF">2012-08-17T11:00:00Z</dcterms:created>
  <dcterms:modified xsi:type="dcterms:W3CDTF">2012-08-17T11:05:00Z</dcterms:modified>
</cp:coreProperties>
</file>