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6946" w14:textId="77777777" w:rsidR="003023B2" w:rsidRPr="00C626EA" w:rsidRDefault="003023B2" w:rsidP="003023B2">
      <w:pPr>
        <w:rPr>
          <w:i/>
        </w:rPr>
      </w:pPr>
      <w:r>
        <w:rPr>
          <w:i/>
        </w:rPr>
        <w:t>VEGA og Live Nation præsenterer:</w:t>
      </w:r>
    </w:p>
    <w:p w14:paraId="3B304553" w14:textId="5FE7BB78" w:rsidR="00A33B67" w:rsidRDefault="00B86C84" w:rsidP="003023B2">
      <w:pPr>
        <w:spacing w:line="276" w:lineRule="auto"/>
        <w:rPr>
          <w:b/>
          <w:sz w:val="28"/>
        </w:rPr>
      </w:pPr>
      <w:r>
        <w:rPr>
          <w:b/>
          <w:sz w:val="28"/>
        </w:rPr>
        <w:t>Finske</w:t>
      </w:r>
      <w:r w:rsidR="00CC45C4" w:rsidRPr="00347E98">
        <w:rPr>
          <w:b/>
          <w:sz w:val="28"/>
        </w:rPr>
        <w:t xml:space="preserve"> </w:t>
      </w:r>
      <w:r w:rsidR="00347E98" w:rsidRPr="00347E98">
        <w:rPr>
          <w:b/>
          <w:sz w:val="28"/>
        </w:rPr>
        <w:t xml:space="preserve">Alma </w:t>
      </w:r>
      <w:r w:rsidR="00A33B67">
        <w:rPr>
          <w:b/>
          <w:sz w:val="28"/>
        </w:rPr>
        <w:t xml:space="preserve">sætter fuld smæk på </w:t>
      </w:r>
      <w:proofErr w:type="spellStart"/>
      <w:r w:rsidR="00A33B67">
        <w:rPr>
          <w:b/>
          <w:sz w:val="28"/>
        </w:rPr>
        <w:t>girl</w:t>
      </w:r>
      <w:proofErr w:type="spellEnd"/>
      <w:r w:rsidR="00A33B67">
        <w:rPr>
          <w:b/>
          <w:sz w:val="28"/>
        </w:rPr>
        <w:t xml:space="preserve"> power</w:t>
      </w:r>
    </w:p>
    <w:p w14:paraId="3B7AF175" w14:textId="6BE86F2C" w:rsidR="008569D4" w:rsidRPr="0096749D" w:rsidRDefault="00352078" w:rsidP="003023B2">
      <w:pPr>
        <w:spacing w:line="276" w:lineRule="auto"/>
        <w:rPr>
          <w:i/>
        </w:rPr>
      </w:pPr>
      <w:r w:rsidRPr="0096749D">
        <w:rPr>
          <w:i/>
        </w:rPr>
        <w:t xml:space="preserve">Almas massive, tropiske </w:t>
      </w:r>
      <w:proofErr w:type="spellStart"/>
      <w:r w:rsidRPr="0096749D">
        <w:rPr>
          <w:i/>
        </w:rPr>
        <w:t>poplyd</w:t>
      </w:r>
      <w:proofErr w:type="spellEnd"/>
      <w:r w:rsidRPr="0096749D">
        <w:rPr>
          <w:i/>
        </w:rPr>
        <w:t xml:space="preserve"> </w:t>
      </w:r>
      <w:r w:rsidR="00785407" w:rsidRPr="0096749D">
        <w:rPr>
          <w:i/>
        </w:rPr>
        <w:t>er så ørehængend</w:t>
      </w:r>
      <w:r w:rsidR="00D13FBB">
        <w:rPr>
          <w:i/>
        </w:rPr>
        <w:t>e, at både MØ</w:t>
      </w:r>
      <w:r w:rsidR="00785407" w:rsidRPr="0096749D">
        <w:rPr>
          <w:i/>
        </w:rPr>
        <w:t xml:space="preserve"> og Elton John har </w:t>
      </w:r>
      <w:r w:rsidR="00A77FB1" w:rsidRPr="0096749D">
        <w:rPr>
          <w:i/>
        </w:rPr>
        <w:t>tilkendegivet</w:t>
      </w:r>
      <w:r w:rsidR="00785407" w:rsidRPr="0096749D">
        <w:rPr>
          <w:i/>
        </w:rPr>
        <w:t xml:space="preserve"> deres begejstring. Den 28. maj bliver Lille </w:t>
      </w:r>
      <w:proofErr w:type="spellStart"/>
      <w:r w:rsidR="00785407" w:rsidRPr="0096749D">
        <w:rPr>
          <w:i/>
        </w:rPr>
        <w:t>VEGAs</w:t>
      </w:r>
      <w:proofErr w:type="spellEnd"/>
      <w:r w:rsidR="00785407" w:rsidRPr="0096749D">
        <w:rPr>
          <w:i/>
        </w:rPr>
        <w:t xml:space="preserve"> danseglade publikum </w:t>
      </w:r>
      <w:r w:rsidR="00EB4884" w:rsidRPr="0096749D">
        <w:rPr>
          <w:i/>
        </w:rPr>
        <w:t xml:space="preserve">mødt af powerpop-omkvæd krydret med en </w:t>
      </w:r>
      <w:proofErr w:type="spellStart"/>
      <w:r w:rsidR="00EB4884" w:rsidRPr="0096749D">
        <w:rPr>
          <w:i/>
        </w:rPr>
        <w:t>punket</w:t>
      </w:r>
      <w:proofErr w:type="spellEnd"/>
      <w:r w:rsidR="00EB4884" w:rsidRPr="0096749D">
        <w:rPr>
          <w:i/>
        </w:rPr>
        <w:t xml:space="preserve"> vokal.</w:t>
      </w:r>
    </w:p>
    <w:p w14:paraId="768DF303" w14:textId="77777777" w:rsidR="008569D4" w:rsidRDefault="008569D4" w:rsidP="003023B2">
      <w:pPr>
        <w:spacing w:line="276" w:lineRule="auto"/>
      </w:pPr>
    </w:p>
    <w:p w14:paraId="12C26FE7" w14:textId="6E8240CD" w:rsidR="00373D2D" w:rsidRDefault="00373D2D" w:rsidP="00373D2D">
      <w:pPr>
        <w:spacing w:line="276" w:lineRule="auto"/>
      </w:pPr>
      <w:r w:rsidRPr="00D13FBB">
        <w:t>Den finske hitmager</w:t>
      </w:r>
      <w:r w:rsidRPr="00D13FBB">
        <w:t xml:space="preserve"> Alma</w:t>
      </w:r>
      <w:r w:rsidRPr="00D13FBB">
        <w:t xml:space="preserve"> er alt </w:t>
      </w:r>
      <w:r w:rsidR="00D13FBB">
        <w:t>det, du ikke forventer af en popstjerne</w:t>
      </w:r>
      <w:r w:rsidRPr="00A625B1">
        <w:rPr>
          <w:lang w:val="en-US"/>
        </w:rPr>
        <w:t xml:space="preserve">. </w:t>
      </w:r>
      <w:proofErr w:type="gramStart"/>
      <w:r w:rsidRPr="00A625B1">
        <w:rPr>
          <w:i/>
          <w:lang w:val="en-US"/>
        </w:rPr>
        <w:t>”</w:t>
      </w:r>
      <w:r>
        <w:rPr>
          <w:i/>
          <w:lang w:val="en-US"/>
        </w:rPr>
        <w:t>She</w:t>
      </w:r>
      <w:proofErr w:type="gramEnd"/>
      <w:r>
        <w:rPr>
          <w:i/>
          <w:lang w:val="en-US"/>
        </w:rPr>
        <w:t xml:space="preserve"> </w:t>
      </w:r>
      <w:r w:rsidRPr="00A625B1">
        <w:rPr>
          <w:i/>
          <w:lang w:val="en-US"/>
        </w:rPr>
        <w:t xml:space="preserve">looks like a </w:t>
      </w:r>
      <w:proofErr w:type="spellStart"/>
      <w:r w:rsidRPr="00A625B1">
        <w:rPr>
          <w:i/>
          <w:lang w:val="en-US"/>
        </w:rPr>
        <w:t>cybergoth</w:t>
      </w:r>
      <w:proofErr w:type="spellEnd"/>
      <w:r w:rsidRPr="00A625B1">
        <w:rPr>
          <w:i/>
          <w:lang w:val="en-US"/>
        </w:rPr>
        <w:t xml:space="preserve"> reimagining of a young </w:t>
      </w:r>
      <w:r w:rsidR="00126D35">
        <w:rPr>
          <w:i/>
          <w:lang w:val="en-US"/>
        </w:rPr>
        <w:t>Adele and sounds like Beth Ditto</w:t>
      </w:r>
      <w:r w:rsidRPr="00A625B1">
        <w:rPr>
          <w:i/>
          <w:lang w:val="en-US"/>
        </w:rPr>
        <w:t xml:space="preserve"> had she been raised on tropical house” </w:t>
      </w:r>
      <w:r w:rsidRPr="00CA1933">
        <w:t xml:space="preserve">skrev The Observer for nyligt, hvilket beskriver hende </w:t>
      </w:r>
      <w:r w:rsidR="00D13FBB">
        <w:t>præcist.</w:t>
      </w:r>
      <w:bookmarkStart w:id="0" w:name="_GoBack"/>
      <w:bookmarkEnd w:id="0"/>
    </w:p>
    <w:p w14:paraId="484BAF68" w14:textId="77777777" w:rsidR="00373D2D" w:rsidRPr="00C44B1A" w:rsidRDefault="00373D2D" w:rsidP="00373D2D">
      <w:pPr>
        <w:spacing w:line="276" w:lineRule="auto"/>
        <w:rPr>
          <w:lang w:val="en-US"/>
        </w:rPr>
      </w:pPr>
    </w:p>
    <w:p w14:paraId="0EFED5FD" w14:textId="37EB2EB1" w:rsidR="00C44B1A" w:rsidRDefault="00E66B0C" w:rsidP="003023B2">
      <w:pPr>
        <w:spacing w:line="276" w:lineRule="auto"/>
      </w:pPr>
      <w:r>
        <w:t xml:space="preserve">Med en uendelig kærlighed til soul </w:t>
      </w:r>
      <w:r w:rsidR="00EB4884">
        <w:t>og</w:t>
      </w:r>
      <w:r w:rsidR="00373D2D">
        <w:t xml:space="preserve"> artister som</w:t>
      </w:r>
      <w:r w:rsidR="00EB4884">
        <w:t xml:space="preserve"> Amy </w:t>
      </w:r>
      <w:proofErr w:type="spellStart"/>
      <w:r w:rsidR="00EB4884">
        <w:t>Winehouse</w:t>
      </w:r>
      <w:proofErr w:type="spellEnd"/>
      <w:r w:rsidR="00EB4884">
        <w:t xml:space="preserve"> </w:t>
      </w:r>
      <w:r>
        <w:t>kan det virke overraskende, at</w:t>
      </w:r>
      <w:r w:rsidR="0096749D">
        <w:t xml:space="preserve"> Alma</w:t>
      </w:r>
      <w:r>
        <w:t xml:space="preserve"> har omfavnet en massiv </w:t>
      </w:r>
      <w:proofErr w:type="spellStart"/>
      <w:r>
        <w:t>poplyd</w:t>
      </w:r>
      <w:proofErr w:type="spellEnd"/>
      <w:r>
        <w:t>, men det er den genre, som hun har</w:t>
      </w:r>
      <w:r w:rsidR="0096749D">
        <w:t xml:space="preserve"> et </w:t>
      </w:r>
      <w:r w:rsidR="00D13FBB">
        <w:t xml:space="preserve">helt </w:t>
      </w:r>
      <w:r w:rsidR="0096749D">
        <w:t>særligt</w:t>
      </w:r>
      <w:r>
        <w:t xml:space="preserve"> talent for. Et talent, som har tiltrukket ros fra </w:t>
      </w:r>
      <w:r w:rsidR="00AE6D15">
        <w:t xml:space="preserve">blandt andre </w:t>
      </w:r>
      <w:r>
        <w:t>Annie Mac, Elton John</w:t>
      </w:r>
      <w:r w:rsidR="00D13FBB">
        <w:t xml:space="preserve"> og MØ</w:t>
      </w:r>
      <w:r>
        <w:t>.</w:t>
      </w:r>
      <w:r w:rsidR="00CA1933">
        <w:t xml:space="preserve"> </w:t>
      </w:r>
    </w:p>
    <w:p w14:paraId="765C694D" w14:textId="77777777" w:rsidR="0086547B" w:rsidRPr="00373D2D" w:rsidRDefault="0086547B" w:rsidP="003023B2">
      <w:pPr>
        <w:spacing w:line="276" w:lineRule="auto"/>
      </w:pPr>
    </w:p>
    <w:p w14:paraId="542C45BE" w14:textId="3164DA99" w:rsidR="00FC08F5" w:rsidRDefault="0086547B" w:rsidP="003023B2">
      <w:pPr>
        <w:spacing w:line="276" w:lineRule="auto"/>
      </w:pPr>
      <w:r>
        <w:t xml:space="preserve">Debut ep’en </w:t>
      </w:r>
      <w:proofErr w:type="spellStart"/>
      <w:r>
        <w:rPr>
          <w:i/>
        </w:rPr>
        <w:t>Dye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Hair</w:t>
      </w:r>
      <w:proofErr w:type="spellEnd"/>
      <w:r>
        <w:rPr>
          <w:i/>
        </w:rPr>
        <w:t xml:space="preserve"> </w:t>
      </w:r>
      <w:r>
        <w:t xml:space="preserve">(2016) byder på tre euforiske og enormt </w:t>
      </w:r>
      <w:proofErr w:type="spellStart"/>
      <w:r w:rsidR="00A77FB1">
        <w:t>catchy</w:t>
      </w:r>
      <w:proofErr w:type="spellEnd"/>
      <w:r>
        <w:t xml:space="preserve"> produktioner samt en akustisk version, der for alvor berettiger </w:t>
      </w:r>
      <w:proofErr w:type="spellStart"/>
      <w:r>
        <w:t>hypen</w:t>
      </w:r>
      <w:proofErr w:type="spellEnd"/>
      <w:r>
        <w:t xml:space="preserve"> omkring Alma og hendes fænomenale vokal.</w:t>
      </w:r>
      <w:r w:rsidR="00110AEB">
        <w:t xml:space="preserve"> BBC Radio 1 bragte i </w:t>
      </w:r>
      <w:r w:rsidR="00A33B67">
        <w:t>sidste</w:t>
      </w:r>
      <w:r w:rsidR="00110AEB">
        <w:t xml:space="preserve"> uge en live session med fuld smæk på </w:t>
      </w:r>
      <w:proofErr w:type="spellStart"/>
      <w:r w:rsidR="00110AEB">
        <w:t>girl</w:t>
      </w:r>
      <w:proofErr w:type="spellEnd"/>
      <w:r w:rsidR="00110AEB">
        <w:t xml:space="preserve"> power. Dua </w:t>
      </w:r>
      <w:proofErr w:type="spellStart"/>
      <w:r w:rsidR="00110AEB">
        <w:t>Lipa</w:t>
      </w:r>
      <w:proofErr w:type="spellEnd"/>
      <w:r w:rsidR="00110AEB">
        <w:t xml:space="preserve"> i front og</w:t>
      </w:r>
      <w:r w:rsidR="00A33B67">
        <w:t xml:space="preserve"> en supergruppe bestående af</w:t>
      </w:r>
      <w:r w:rsidR="00110AEB">
        <w:t xml:space="preserve"> </w:t>
      </w:r>
      <w:r w:rsidR="00D13FBB">
        <w:t>Charli XCX, Zara Larsson, MØ</w:t>
      </w:r>
      <w:r w:rsidR="00110AEB">
        <w:t xml:space="preserve"> og Alma</w:t>
      </w:r>
      <w:r w:rsidR="00D13FBB">
        <w:t xml:space="preserve"> som backup-</w:t>
      </w:r>
      <w:r w:rsidR="00110AEB">
        <w:t>sangere, hvilket siger lidt om, hvilken liga</w:t>
      </w:r>
      <w:r w:rsidR="000A4E93">
        <w:t xml:space="preserve"> </w:t>
      </w:r>
      <w:r w:rsidR="00110AEB">
        <w:t xml:space="preserve">Alma befinder sig i. </w:t>
      </w:r>
    </w:p>
    <w:p w14:paraId="618F79C8" w14:textId="77777777" w:rsidR="00A77FB1" w:rsidRDefault="00A77FB1" w:rsidP="003023B2">
      <w:pPr>
        <w:spacing w:line="276" w:lineRule="auto"/>
      </w:pPr>
    </w:p>
    <w:p w14:paraId="7FD97D0C" w14:textId="5BCCD29E" w:rsidR="00A33B67" w:rsidRPr="00FC08F5" w:rsidRDefault="00A33B67" w:rsidP="003023B2">
      <w:pPr>
        <w:spacing w:line="276" w:lineRule="auto"/>
      </w:pPr>
      <w:r>
        <w:t xml:space="preserve">Den sprudlende sangerinde </w:t>
      </w:r>
      <w:r w:rsidR="00CA5920">
        <w:t>skriver selv sit eget materiale, og den nye single ”</w:t>
      </w:r>
      <w:proofErr w:type="spellStart"/>
      <w:r w:rsidR="00CA5920">
        <w:t>Chasing</w:t>
      </w:r>
      <w:proofErr w:type="spellEnd"/>
      <w:r w:rsidR="00CA5920">
        <w:t xml:space="preserve"> Highs” er så fængende, at den har over 70 millioner afspilninger på </w:t>
      </w:r>
      <w:proofErr w:type="spellStart"/>
      <w:r w:rsidR="00CA5920">
        <w:t>Spotify</w:t>
      </w:r>
      <w:proofErr w:type="spellEnd"/>
      <w:r w:rsidR="00CA5920">
        <w:t xml:space="preserve">. Hun er et af de nye store </w:t>
      </w:r>
      <w:proofErr w:type="spellStart"/>
      <w:r w:rsidR="00CA5920">
        <w:t>pophåb</w:t>
      </w:r>
      <w:proofErr w:type="spellEnd"/>
      <w:r w:rsidR="00CA5920">
        <w:t xml:space="preserve">, som </w:t>
      </w:r>
      <w:r w:rsidR="00FF2CCF">
        <w:t xml:space="preserve">ikke er bange for at råbe højt om kvinders rettigheder og sexisme i musikbranchen. </w:t>
      </w:r>
    </w:p>
    <w:p w14:paraId="202C4F95" w14:textId="77777777" w:rsidR="0091653E" w:rsidRDefault="0091653E" w:rsidP="003023B2">
      <w:pPr>
        <w:spacing w:line="276" w:lineRule="auto"/>
        <w:rPr>
          <w:b/>
        </w:rPr>
      </w:pPr>
    </w:p>
    <w:p w14:paraId="3B5F14BC" w14:textId="77777777" w:rsidR="003023B2" w:rsidRDefault="003023B2" w:rsidP="003023B2">
      <w:pPr>
        <w:spacing w:line="276" w:lineRule="auto"/>
      </w:pPr>
      <w:r w:rsidRPr="00F970C4">
        <w:rPr>
          <w:b/>
        </w:rPr>
        <w:t>Fakta om koncerten:</w:t>
      </w:r>
      <w:r>
        <w:rPr>
          <w:b/>
        </w:rPr>
        <w:br/>
      </w:r>
      <w:r>
        <w:t>Alma (FI)</w:t>
      </w:r>
    </w:p>
    <w:p w14:paraId="49AB396D" w14:textId="77777777" w:rsidR="003023B2" w:rsidRDefault="003023B2" w:rsidP="003023B2">
      <w:pPr>
        <w:spacing w:line="276" w:lineRule="auto"/>
      </w:pPr>
      <w:r>
        <w:t>Mandag d. 28. maj kl. 20.00</w:t>
      </w:r>
    </w:p>
    <w:p w14:paraId="48C6EF3A" w14:textId="77777777" w:rsidR="003023B2" w:rsidRDefault="003023B2" w:rsidP="003023B2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Lille </w:t>
      </w:r>
      <w:r w:rsidRPr="00134426">
        <w:rPr>
          <w:rFonts w:ascii="Calibri" w:hAnsi="Calibri"/>
          <w:color w:val="000000"/>
        </w:rPr>
        <w:t>VEGA, Enghavevej 40,</w:t>
      </w:r>
      <w:r>
        <w:rPr>
          <w:rFonts w:ascii="Calibri" w:hAnsi="Calibri"/>
          <w:color w:val="000000"/>
        </w:rPr>
        <w:t xml:space="preserve"> 1674 København V</w:t>
      </w:r>
      <w:r>
        <w:rPr>
          <w:rFonts w:ascii="Calibri" w:hAnsi="Calibri"/>
          <w:color w:val="000000"/>
        </w:rPr>
        <w:br/>
        <w:t xml:space="preserve">Billetpris 190 </w:t>
      </w:r>
      <w:r w:rsidRPr="00134426">
        <w:rPr>
          <w:rFonts w:ascii="Calibri" w:hAnsi="Calibri"/>
          <w:color w:val="000000"/>
        </w:rPr>
        <w:t>kr. + gebyr</w:t>
      </w:r>
    </w:p>
    <w:p w14:paraId="12D45BBD" w14:textId="77777777" w:rsidR="00FF43D4" w:rsidRDefault="003023B2" w:rsidP="003023B2">
      <w:r w:rsidRPr="00134426">
        <w:rPr>
          <w:rFonts w:ascii="Calibri" w:hAnsi="Calibri"/>
          <w:color w:val="000000"/>
        </w:rPr>
        <w:t xml:space="preserve">Billetsalget starter </w:t>
      </w:r>
      <w:r>
        <w:rPr>
          <w:rFonts w:ascii="Calibri" w:hAnsi="Calibri"/>
          <w:color w:val="000000"/>
        </w:rPr>
        <w:t>fredag den 2. marts kl. 10.00 via v</w:t>
      </w:r>
      <w:r w:rsidRPr="00134426">
        <w:rPr>
          <w:rFonts w:ascii="Calibri" w:hAnsi="Calibri"/>
          <w:color w:val="000000"/>
        </w:rPr>
        <w:t>ega.dk</w:t>
      </w:r>
      <w:r>
        <w:rPr>
          <w:rFonts w:ascii="Calibri" w:hAnsi="Calibri"/>
          <w:color w:val="000000"/>
        </w:rPr>
        <w:t>, livenation.dk</w:t>
      </w:r>
      <w:r w:rsidRPr="00134426">
        <w:rPr>
          <w:rFonts w:ascii="Calibri" w:hAnsi="Calibri"/>
          <w:color w:val="000000"/>
        </w:rPr>
        <w:t xml:space="preserve"> og Ticketmaster.</w:t>
      </w:r>
      <w:r>
        <w:rPr>
          <w:rFonts w:ascii="Calibri" w:hAnsi="Calibri"/>
          <w:color w:val="000000"/>
        </w:rPr>
        <w:t>dk</w:t>
      </w:r>
    </w:p>
    <w:sectPr w:rsidR="00FF43D4" w:rsidSect="007471D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2"/>
    <w:rsid w:val="00001C4D"/>
    <w:rsid w:val="0006021C"/>
    <w:rsid w:val="000A4E93"/>
    <w:rsid w:val="000B1745"/>
    <w:rsid w:val="00110AEB"/>
    <w:rsid w:val="00126D35"/>
    <w:rsid w:val="002D72CD"/>
    <w:rsid w:val="003023B2"/>
    <w:rsid w:val="00307ED8"/>
    <w:rsid w:val="00347E98"/>
    <w:rsid w:val="00352078"/>
    <w:rsid w:val="00373D2D"/>
    <w:rsid w:val="004F389F"/>
    <w:rsid w:val="00535022"/>
    <w:rsid w:val="0058009A"/>
    <w:rsid w:val="005D4E16"/>
    <w:rsid w:val="006050F7"/>
    <w:rsid w:val="006C2860"/>
    <w:rsid w:val="006E3BA3"/>
    <w:rsid w:val="0071741A"/>
    <w:rsid w:val="007471D4"/>
    <w:rsid w:val="00785407"/>
    <w:rsid w:val="008569D4"/>
    <w:rsid w:val="0086547B"/>
    <w:rsid w:val="0091653E"/>
    <w:rsid w:val="0096749D"/>
    <w:rsid w:val="00A12BCD"/>
    <w:rsid w:val="00A33B67"/>
    <w:rsid w:val="00A625B1"/>
    <w:rsid w:val="00A77FB1"/>
    <w:rsid w:val="00A95298"/>
    <w:rsid w:val="00AE6D15"/>
    <w:rsid w:val="00B86C84"/>
    <w:rsid w:val="00C008DA"/>
    <w:rsid w:val="00C34ED4"/>
    <w:rsid w:val="00C44B1A"/>
    <w:rsid w:val="00C517BB"/>
    <w:rsid w:val="00C55799"/>
    <w:rsid w:val="00CA1933"/>
    <w:rsid w:val="00CA32A6"/>
    <w:rsid w:val="00CA5920"/>
    <w:rsid w:val="00CB2362"/>
    <w:rsid w:val="00CC45C4"/>
    <w:rsid w:val="00D13FBB"/>
    <w:rsid w:val="00D55B5D"/>
    <w:rsid w:val="00E033BE"/>
    <w:rsid w:val="00E66B0C"/>
    <w:rsid w:val="00E70AB7"/>
    <w:rsid w:val="00EB4884"/>
    <w:rsid w:val="00FA062C"/>
    <w:rsid w:val="00FA6F1B"/>
    <w:rsid w:val="00FC08F5"/>
    <w:rsid w:val="00FF2CCF"/>
    <w:rsid w:val="00FF4167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16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3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2</cp:revision>
  <cp:lastPrinted>2018-02-23T13:11:00Z</cp:lastPrinted>
  <dcterms:created xsi:type="dcterms:W3CDTF">2018-02-23T13:37:00Z</dcterms:created>
  <dcterms:modified xsi:type="dcterms:W3CDTF">2018-02-23T13:37:00Z</dcterms:modified>
</cp:coreProperties>
</file>