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87D6" w14:textId="30424BD9" w:rsidR="003F2006" w:rsidRPr="003F2006" w:rsidRDefault="005664E9" w:rsidP="003F2006">
      <w:pPr>
        <w:jc w:val="right"/>
      </w:pPr>
      <w:r>
        <w:t>2018-10</w:t>
      </w:r>
      <w:r w:rsidR="003F2006" w:rsidRPr="003F2006">
        <w:t>-</w:t>
      </w:r>
      <w:r>
        <w:t>17</w:t>
      </w:r>
      <w:bookmarkStart w:id="0" w:name="_GoBack"/>
      <w:bookmarkEnd w:id="0"/>
    </w:p>
    <w:p w14:paraId="7E618B37" w14:textId="77777777" w:rsidR="003F2006" w:rsidRDefault="003F2006" w:rsidP="006935A6">
      <w:pPr>
        <w:rPr>
          <w:b/>
          <w:sz w:val="32"/>
          <w:szCs w:val="32"/>
        </w:rPr>
      </w:pPr>
    </w:p>
    <w:p w14:paraId="7B78D7F5" w14:textId="7C18CBA1" w:rsidR="006935A6" w:rsidRPr="006935A6" w:rsidRDefault="006935A6" w:rsidP="006935A6">
      <w:pPr>
        <w:rPr>
          <w:b/>
          <w:sz w:val="32"/>
          <w:szCs w:val="32"/>
        </w:rPr>
      </w:pPr>
      <w:r w:rsidRPr="006935A6">
        <w:rPr>
          <w:b/>
          <w:sz w:val="32"/>
          <w:szCs w:val="32"/>
        </w:rPr>
        <w:t xml:space="preserve">S:t Eriks </w:t>
      </w:r>
      <w:r w:rsidR="00827602">
        <w:rPr>
          <w:b/>
          <w:sz w:val="32"/>
          <w:szCs w:val="32"/>
        </w:rPr>
        <w:t>tillverkar t</w:t>
      </w:r>
      <w:r w:rsidR="004F1060">
        <w:rPr>
          <w:b/>
          <w:sz w:val="32"/>
          <w:szCs w:val="32"/>
        </w:rPr>
        <w:t>rygghetselement</w:t>
      </w:r>
      <w:r w:rsidRPr="006935A6">
        <w:rPr>
          <w:b/>
          <w:sz w:val="32"/>
          <w:szCs w:val="32"/>
        </w:rPr>
        <w:t xml:space="preserve"> för Jernhusen</w:t>
      </w:r>
    </w:p>
    <w:p w14:paraId="6601C8C3" w14:textId="77777777" w:rsidR="006935A6" w:rsidRPr="006935A6" w:rsidRDefault="006935A6" w:rsidP="006935A6"/>
    <w:p w14:paraId="6D7FDD4B" w14:textId="72CCEB07" w:rsidR="006935A6" w:rsidRPr="006935A6" w:rsidRDefault="00584C4B" w:rsidP="006935A6">
      <w:pPr>
        <w:rPr>
          <w:b/>
        </w:rPr>
      </w:pPr>
      <w:r>
        <w:rPr>
          <w:b/>
        </w:rPr>
        <w:t xml:space="preserve">S:t Eriks </w:t>
      </w:r>
      <w:r w:rsidR="00AE4DF2">
        <w:rPr>
          <w:b/>
        </w:rPr>
        <w:t xml:space="preserve">tillverkar </w:t>
      </w:r>
      <w:r w:rsidR="006935A6" w:rsidRPr="006935A6">
        <w:rPr>
          <w:b/>
        </w:rPr>
        <w:t xml:space="preserve">unika </w:t>
      </w:r>
      <w:r w:rsidR="0004676D">
        <w:rPr>
          <w:b/>
        </w:rPr>
        <w:t>trygghets</w:t>
      </w:r>
      <w:r w:rsidR="006935A6" w:rsidRPr="006935A6">
        <w:rPr>
          <w:b/>
        </w:rPr>
        <w:t xml:space="preserve">element av </w:t>
      </w:r>
      <w:r w:rsidR="0004676D">
        <w:rPr>
          <w:b/>
        </w:rPr>
        <w:t>betong</w:t>
      </w:r>
      <w:r w:rsidR="004B2742">
        <w:rPr>
          <w:b/>
        </w:rPr>
        <w:t xml:space="preserve"> –</w:t>
      </w:r>
      <w:r w:rsidR="006935A6" w:rsidRPr="006935A6">
        <w:rPr>
          <w:b/>
        </w:rPr>
        <w:t xml:space="preserve"> formade som X2000-tåg</w:t>
      </w:r>
      <w:r w:rsidR="004B2742">
        <w:rPr>
          <w:b/>
        </w:rPr>
        <w:t xml:space="preserve"> –</w:t>
      </w:r>
      <w:r w:rsidR="00B93425">
        <w:rPr>
          <w:b/>
        </w:rPr>
        <w:t xml:space="preserve"> specifikt för Jernhusen</w:t>
      </w:r>
      <w:r w:rsidR="006935A6" w:rsidRPr="006935A6">
        <w:rPr>
          <w:b/>
        </w:rPr>
        <w:t>. Tågen</w:t>
      </w:r>
      <w:r w:rsidR="00AE4DF2">
        <w:rPr>
          <w:b/>
        </w:rPr>
        <w:t>, som kommer</w:t>
      </w:r>
      <w:r w:rsidR="002053FF">
        <w:rPr>
          <w:b/>
        </w:rPr>
        <w:t xml:space="preserve"> att</w:t>
      </w:r>
      <w:r w:rsidR="006935A6" w:rsidRPr="006935A6">
        <w:rPr>
          <w:b/>
        </w:rPr>
        <w:t xml:space="preserve"> </w:t>
      </w:r>
      <w:r w:rsidR="002053FF" w:rsidRPr="006935A6">
        <w:rPr>
          <w:b/>
        </w:rPr>
        <w:t xml:space="preserve">placeras utanför </w:t>
      </w:r>
      <w:r w:rsidR="00287ADA">
        <w:rPr>
          <w:b/>
        </w:rPr>
        <w:t xml:space="preserve">ett flertal av </w:t>
      </w:r>
      <w:r w:rsidR="00AE4DF2">
        <w:rPr>
          <w:b/>
        </w:rPr>
        <w:t xml:space="preserve">Jernhusens </w:t>
      </w:r>
      <w:r w:rsidR="002053FF" w:rsidRPr="006935A6">
        <w:rPr>
          <w:b/>
        </w:rPr>
        <w:t xml:space="preserve">tågstationer </w:t>
      </w:r>
      <w:r w:rsidR="00287ADA">
        <w:rPr>
          <w:b/>
        </w:rPr>
        <w:t xml:space="preserve">i </w:t>
      </w:r>
      <w:r w:rsidR="002053FF" w:rsidRPr="006935A6">
        <w:rPr>
          <w:b/>
        </w:rPr>
        <w:t>landet</w:t>
      </w:r>
      <w:r w:rsidR="00287ADA">
        <w:rPr>
          <w:b/>
        </w:rPr>
        <w:t>,</w:t>
      </w:r>
      <w:r w:rsidR="002053FF">
        <w:rPr>
          <w:b/>
        </w:rPr>
        <w:t xml:space="preserve"> </w:t>
      </w:r>
      <w:r w:rsidR="0004676D">
        <w:rPr>
          <w:b/>
        </w:rPr>
        <w:t>leder trafikströmmar</w:t>
      </w:r>
      <w:r w:rsidR="00AE4DF2">
        <w:rPr>
          <w:b/>
        </w:rPr>
        <w:t xml:space="preserve"> samtidigt som de</w:t>
      </w:r>
      <w:r w:rsidR="00E3225F">
        <w:rPr>
          <w:b/>
        </w:rPr>
        <w:t xml:space="preserve"> </w:t>
      </w:r>
      <w:r w:rsidR="004F1060">
        <w:rPr>
          <w:b/>
        </w:rPr>
        <w:t>minskar mängden kväveoxid i</w:t>
      </w:r>
      <w:r w:rsidR="002053FF">
        <w:rPr>
          <w:b/>
        </w:rPr>
        <w:t xml:space="preserve"> luften</w:t>
      </w:r>
      <w:r w:rsidR="006935A6" w:rsidRPr="006935A6">
        <w:rPr>
          <w:b/>
        </w:rPr>
        <w:t xml:space="preserve">. </w:t>
      </w:r>
    </w:p>
    <w:p w14:paraId="5D597B22" w14:textId="77777777" w:rsidR="006935A6" w:rsidRPr="006935A6" w:rsidRDefault="006935A6" w:rsidP="006935A6"/>
    <w:p w14:paraId="4CD5AEFA" w14:textId="7FA2DDC8" w:rsidR="006935A6" w:rsidRPr="006935A6" w:rsidRDefault="006935A6" w:rsidP="006935A6">
      <w:r w:rsidRPr="006935A6">
        <w:t xml:space="preserve">De cirka 70 centimeter höga tågen tillverkas i </w:t>
      </w:r>
      <w:r w:rsidR="0004676D">
        <w:t>betong</w:t>
      </w:r>
      <w:r w:rsidRPr="006935A6">
        <w:t xml:space="preserve"> och förankras i marken med en stålkonstrukti</w:t>
      </w:r>
      <w:r w:rsidR="00EC04C9">
        <w:t xml:space="preserve">on. De </w:t>
      </w:r>
      <w:r w:rsidR="004F1060">
        <w:t xml:space="preserve">placeras ut i </w:t>
      </w:r>
      <w:r w:rsidRPr="006935A6">
        <w:t xml:space="preserve">anslutning till </w:t>
      </w:r>
      <w:r w:rsidR="003B52B1">
        <w:t>ett flertal</w:t>
      </w:r>
      <w:r w:rsidRPr="006935A6">
        <w:t xml:space="preserve"> tågstationer och kommer att kunna användas som sittplats, samtidigt som de </w:t>
      </w:r>
      <w:r w:rsidR="00AE4DF2">
        <w:t>är</w:t>
      </w:r>
      <w:r w:rsidRPr="006935A6">
        <w:t xml:space="preserve"> en tydlig avdelare mellan fotgängare och fordon. </w:t>
      </w:r>
    </w:p>
    <w:p w14:paraId="6D0C6ABC" w14:textId="77777777" w:rsidR="004C45BF" w:rsidRPr="006935A6" w:rsidRDefault="004C45BF" w:rsidP="006935A6"/>
    <w:p w14:paraId="5CBC653A" w14:textId="32587C46" w:rsidR="006935A6" w:rsidRDefault="0004676D" w:rsidP="006935A6">
      <w:r>
        <w:t>Trygghets</w:t>
      </w:r>
      <w:r w:rsidR="003B52B1" w:rsidRPr="002053FF">
        <w:t>elementen</w:t>
      </w:r>
      <w:r w:rsidR="006935A6" w:rsidRPr="006935A6">
        <w:t>, som är ritade av Lundberg design, ser ut som X2000-tåg med lok och vagnar.</w:t>
      </w:r>
      <w:r>
        <w:t xml:space="preserve"> Varje enhet är </w:t>
      </w:r>
      <w:r w:rsidR="008E53B1">
        <w:t xml:space="preserve">ungefär </w:t>
      </w:r>
      <w:r w:rsidR="004F1060">
        <w:t>två meter lång,</w:t>
      </w:r>
      <w:r>
        <w:t xml:space="preserve"> väger </w:t>
      </w:r>
      <w:r w:rsidR="004F1060">
        <w:t>cirka två ton</w:t>
      </w:r>
      <w:r>
        <w:t xml:space="preserve"> och</w:t>
      </w:r>
      <w:r w:rsidR="006935A6" w:rsidRPr="006935A6">
        <w:t xml:space="preserve"> kan ställas </w:t>
      </w:r>
      <w:r w:rsidR="00EC04C9">
        <w:t xml:space="preserve">ut </w:t>
      </w:r>
      <w:r w:rsidR="006935A6" w:rsidRPr="006935A6">
        <w:t xml:space="preserve">separat eller kopplas samman, beroende på platsen och vilken storlek som passar. </w:t>
      </w:r>
    </w:p>
    <w:p w14:paraId="32EFAD45" w14:textId="77777777" w:rsidR="003B52B1" w:rsidRPr="006935A6" w:rsidRDefault="003B52B1" w:rsidP="006935A6"/>
    <w:p w14:paraId="1B70E9B8" w14:textId="41116EB4" w:rsidR="003B52B1" w:rsidRPr="006935A6" w:rsidRDefault="003B52B1" w:rsidP="0004676D">
      <w:r>
        <w:t xml:space="preserve">Tågen </w:t>
      </w:r>
      <w:r w:rsidR="00BB1332">
        <w:t>gjut</w:t>
      </w:r>
      <w:r w:rsidRPr="002053FF">
        <w:t xml:space="preserve">s i S:t Eriks fabrik i Karlstad. Där behandlas </w:t>
      </w:r>
      <w:r w:rsidR="00B93425">
        <w:t xml:space="preserve">de också </w:t>
      </w:r>
      <w:r w:rsidRPr="002053FF">
        <w:t xml:space="preserve">med S:t Eriks </w:t>
      </w:r>
      <w:r w:rsidR="00F02794">
        <w:t>Air Plus</w:t>
      </w:r>
      <w:r>
        <w:t xml:space="preserve">, företagets </w:t>
      </w:r>
      <w:r w:rsidRPr="002053FF">
        <w:t>patenterade impregneringsteknologi</w:t>
      </w:r>
      <w:r>
        <w:t xml:space="preserve"> som </w:t>
      </w:r>
      <w:r w:rsidR="004F1060">
        <w:t>minskar mängden kväveoxid i</w:t>
      </w:r>
      <w:r>
        <w:t xml:space="preserve"> luften</w:t>
      </w:r>
      <w:r w:rsidR="00145A9A">
        <w:t>;</w:t>
      </w:r>
      <w:r w:rsidR="000430EA">
        <w:t xml:space="preserve"> n</w:t>
      </w:r>
      <w:r w:rsidR="0004676D">
        <w:t xml:space="preserve">är solen lyser på </w:t>
      </w:r>
      <w:r w:rsidR="000430EA">
        <w:t>ett föremål</w:t>
      </w:r>
      <w:r w:rsidR="0004676D">
        <w:t xml:space="preserve"> som impregnerats med Air Pl</w:t>
      </w:r>
      <w:r w:rsidR="00EA21AE">
        <w:t xml:space="preserve">us sker en reaktion som gör att </w:t>
      </w:r>
      <w:r w:rsidR="0004676D">
        <w:t>kväveoxid</w:t>
      </w:r>
      <w:r w:rsidR="00EA21AE">
        <w:t>halten</w:t>
      </w:r>
      <w:r w:rsidR="004F1060">
        <w:t xml:space="preserve"> reduce</w:t>
      </w:r>
      <w:r w:rsidR="0004676D">
        <w:t>ras.</w:t>
      </w:r>
    </w:p>
    <w:p w14:paraId="42844EDE" w14:textId="77777777" w:rsidR="006935A6" w:rsidRPr="006935A6" w:rsidRDefault="006935A6" w:rsidP="006935A6"/>
    <w:p w14:paraId="08021B11" w14:textId="36F76E4D" w:rsidR="004C45BF" w:rsidRDefault="004C45BF" w:rsidP="004C45BF">
      <w:r>
        <w:t xml:space="preserve">– Vi är glada att kunna erbjuda ett trygghetselement som är </w:t>
      </w:r>
      <w:r w:rsidR="000A30AF">
        <w:t>effektivt</w:t>
      </w:r>
      <w:r>
        <w:t xml:space="preserve"> på så många sätt. </w:t>
      </w:r>
      <w:r w:rsidR="00870A31">
        <w:t xml:space="preserve">Trygghetselementen är ett utmärkt exempel på S:t Eriks kompetens inom flera områden – både när det gäller kundanpassade specialprodukter och när det handlar om miljövänliga lösningar för betongprodukter, </w:t>
      </w:r>
      <w:r>
        <w:t>säger Klas Hall, försäljningschef</w:t>
      </w:r>
      <w:r w:rsidRPr="006935A6">
        <w:t xml:space="preserve"> på S:t Eriks.</w:t>
      </w:r>
    </w:p>
    <w:p w14:paraId="78F8CF59" w14:textId="77777777" w:rsidR="006935A6" w:rsidRPr="006935A6" w:rsidRDefault="006935A6" w:rsidP="006935A6"/>
    <w:p w14:paraId="793F8E81" w14:textId="4A747FE2" w:rsidR="006935A6" w:rsidRPr="006935A6" w:rsidRDefault="00870A31" w:rsidP="006935A6">
      <w:r>
        <w:t>Utveckling av t</w:t>
      </w:r>
      <w:r w:rsidR="0004676D">
        <w:t>rygghets</w:t>
      </w:r>
      <w:r w:rsidR="006549B6">
        <w:t>element</w:t>
      </w:r>
      <w:r w:rsidR="006935A6" w:rsidRPr="006935A6">
        <w:t xml:space="preserve"> är en del i S:t Eriks </w:t>
      </w:r>
      <w:r>
        <w:t>satsning</w:t>
      </w:r>
      <w:r w:rsidR="002E0C7F">
        <w:t xml:space="preserve"> för </w:t>
      </w:r>
      <w:r>
        <w:t xml:space="preserve">att skapa </w:t>
      </w:r>
      <w:r w:rsidR="002E0C7F">
        <w:t>tryggare stadsmiljöer</w:t>
      </w:r>
      <w:r w:rsidR="006935A6" w:rsidRPr="006935A6">
        <w:t xml:space="preserve">. </w:t>
      </w:r>
      <w:r w:rsidR="002E0C7F">
        <w:t>Sortimentet</w:t>
      </w:r>
      <w:r w:rsidR="006935A6" w:rsidRPr="006935A6">
        <w:t xml:space="preserve"> omfattar </w:t>
      </w:r>
      <w:r w:rsidR="003B52B1">
        <w:t xml:space="preserve">produkter och lösningar </w:t>
      </w:r>
      <w:r w:rsidR="001D2721">
        <w:t xml:space="preserve">i betong och natursten </w:t>
      </w:r>
      <w:r w:rsidR="003B52B1">
        <w:t>som bidrar till en vackrare, lugnare och tryggare stadsmiljö</w:t>
      </w:r>
      <w:r w:rsidR="00F62E6A">
        <w:t xml:space="preserve">, till exempel </w:t>
      </w:r>
      <w:r w:rsidR="00EC04C9">
        <w:t>bänkar</w:t>
      </w:r>
      <w:r w:rsidR="00F62E6A">
        <w:t xml:space="preserve"> </w:t>
      </w:r>
      <w:r w:rsidR="00EC04C9">
        <w:t>med belysning,</w:t>
      </w:r>
      <w:r w:rsidR="00F62E6A">
        <w:t xml:space="preserve"> olika typer av stenläggningar som bidrar till lägre hastighet på fordon</w:t>
      </w:r>
      <w:r w:rsidR="00EC04C9">
        <w:t xml:space="preserve"> och </w:t>
      </w:r>
      <w:r>
        <w:t xml:space="preserve">planteringskärl </w:t>
      </w:r>
      <w:r w:rsidR="007440E5">
        <w:t>i</w:t>
      </w:r>
      <w:r>
        <w:t xml:space="preserve"> olika form och </w:t>
      </w:r>
      <w:r w:rsidR="007440E5">
        <w:t xml:space="preserve">med </w:t>
      </w:r>
      <w:r>
        <w:t>vikt efter önskemål</w:t>
      </w:r>
      <w:r w:rsidR="00F62E6A">
        <w:t>.</w:t>
      </w:r>
    </w:p>
    <w:p w14:paraId="164AE06E" w14:textId="54C20C90" w:rsidR="006935A6" w:rsidRDefault="006935A6" w:rsidP="006935A6"/>
    <w:p w14:paraId="3368E0C8" w14:textId="77777777" w:rsidR="002E0C7F" w:rsidRPr="006935A6" w:rsidRDefault="002E0C7F" w:rsidP="006935A6"/>
    <w:p w14:paraId="51908F49" w14:textId="78EBFC48" w:rsidR="006935A6" w:rsidRPr="006935A6" w:rsidRDefault="006935A6" w:rsidP="006935A6">
      <w:r w:rsidRPr="006935A6">
        <w:t xml:space="preserve">För mer information om </w:t>
      </w:r>
      <w:r w:rsidR="0004676D">
        <w:t>trygghets</w:t>
      </w:r>
      <w:r w:rsidRPr="006935A6">
        <w:t xml:space="preserve">elementen </w:t>
      </w:r>
      <w:r w:rsidR="007440E5">
        <w:t>och</w:t>
      </w:r>
      <w:r w:rsidRPr="006935A6">
        <w:t xml:space="preserve"> </w:t>
      </w:r>
      <w:r w:rsidR="007440E5">
        <w:t xml:space="preserve">vad S:t Eriks kan hjälpa till med </w:t>
      </w:r>
      <w:r w:rsidR="002E0C7F">
        <w:t>för</w:t>
      </w:r>
      <w:r w:rsidR="007440E5">
        <w:t xml:space="preserve"> att skapa</w:t>
      </w:r>
      <w:r w:rsidR="002E0C7F">
        <w:t xml:space="preserve"> tryggare stadsmiljöer</w:t>
      </w:r>
      <w:r w:rsidRPr="006935A6">
        <w:t>, kontakta</w:t>
      </w:r>
    </w:p>
    <w:p w14:paraId="31D5CD9F" w14:textId="77777777" w:rsidR="006935A6" w:rsidRPr="006935A6" w:rsidRDefault="006935A6" w:rsidP="006935A6"/>
    <w:p w14:paraId="723E0807" w14:textId="04AFD3D6" w:rsidR="006935A6" w:rsidRPr="006935A6" w:rsidRDefault="007440E5" w:rsidP="006935A6">
      <w:r>
        <w:t>Per-Johan Dahlgren, VD</w:t>
      </w:r>
      <w:r w:rsidR="006935A6" w:rsidRPr="006935A6">
        <w:t xml:space="preserve"> på S:t Eriks</w:t>
      </w:r>
    </w:p>
    <w:p w14:paraId="11AC0FDA" w14:textId="08B64E4A" w:rsidR="00E42233" w:rsidRPr="007440E5" w:rsidRDefault="006935A6" w:rsidP="006935A6">
      <w:pPr>
        <w:rPr>
          <w:lang w:val="en-US"/>
        </w:rPr>
      </w:pPr>
      <w:r w:rsidRPr="007440E5">
        <w:rPr>
          <w:lang w:val="en-US"/>
        </w:rPr>
        <w:t>E-post:</w:t>
      </w:r>
      <w:r w:rsidR="002053FF" w:rsidRPr="007440E5">
        <w:rPr>
          <w:lang w:val="en-US"/>
        </w:rPr>
        <w:t xml:space="preserve"> </w:t>
      </w:r>
      <w:hyperlink r:id="rId5" w:history="1">
        <w:r w:rsidR="007440E5" w:rsidRPr="00CD0537">
          <w:rPr>
            <w:rStyle w:val="Hyperlnk"/>
            <w:lang w:val="en-US"/>
          </w:rPr>
          <w:t>per-johan.dahlgren@steriks.se</w:t>
        </w:r>
      </w:hyperlink>
    </w:p>
    <w:p w14:paraId="24F6F4B4" w14:textId="52C93F8A" w:rsidR="00000B4B" w:rsidRPr="007440E5" w:rsidRDefault="00000B4B" w:rsidP="006935A6">
      <w:pPr>
        <w:rPr>
          <w:lang w:val="en-US"/>
        </w:rPr>
      </w:pPr>
    </w:p>
    <w:p w14:paraId="0D97626F" w14:textId="03A7F2E0" w:rsidR="00000B4B" w:rsidRPr="007440E5" w:rsidRDefault="00000B4B" w:rsidP="006935A6">
      <w:pPr>
        <w:rPr>
          <w:lang w:val="en-US"/>
        </w:rPr>
      </w:pPr>
    </w:p>
    <w:p w14:paraId="5D1D37D7" w14:textId="44F42359" w:rsidR="00000B4B" w:rsidRPr="007440E5" w:rsidRDefault="00000B4B" w:rsidP="006935A6">
      <w:pPr>
        <w:rPr>
          <w:lang w:val="en-US"/>
        </w:rPr>
      </w:pPr>
    </w:p>
    <w:p w14:paraId="64FCEAEA" w14:textId="3C2ED914" w:rsidR="00000B4B" w:rsidRPr="007532DC" w:rsidRDefault="00000B4B" w:rsidP="006935A6">
      <w:pPr>
        <w:rPr>
          <w:b/>
        </w:rPr>
      </w:pPr>
      <w:r w:rsidRPr="007532DC">
        <w:rPr>
          <w:b/>
        </w:rPr>
        <w:t>Om S:t Eriks</w:t>
      </w:r>
    </w:p>
    <w:p w14:paraId="0AD2902E" w14:textId="4E23CDED" w:rsidR="00000B4B" w:rsidRPr="006935A6" w:rsidRDefault="00000B4B" w:rsidP="006935A6">
      <w:r w:rsidRPr="00000B4B">
        <w:t>S:t Eriks är Sveriges</w:t>
      </w:r>
      <w:r w:rsidR="007440E5">
        <w:t xml:space="preserve"> ledande</w:t>
      </w:r>
      <w:r w:rsidRPr="00000B4B">
        <w:t xml:space="preserve"> sten- och betongpartner som med stor kompetens och ett brett och djupt sortiment bidrar till att skapa hållbara, funktionella och vackra miljöer. Vi har lokal </w:t>
      </w:r>
      <w:r w:rsidRPr="00000B4B">
        <w:lastRenderedPageBreak/>
        <w:t>och rikstäckande närvaro med god lagerhållning av natursten, markbeläggning, murar och trappor, infrastruktur och VA samt takprodukter.</w:t>
      </w:r>
    </w:p>
    <w:sectPr w:rsidR="00000B4B" w:rsidRPr="006935A6" w:rsidSect="004C69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2B85"/>
    <w:multiLevelType w:val="hybridMultilevel"/>
    <w:tmpl w:val="E196F836"/>
    <w:lvl w:ilvl="0" w:tplc="B17C4E4A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2508A"/>
    <w:multiLevelType w:val="hybridMultilevel"/>
    <w:tmpl w:val="2E887780"/>
    <w:lvl w:ilvl="0" w:tplc="DD78F7BA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483"/>
    <w:multiLevelType w:val="hybridMultilevel"/>
    <w:tmpl w:val="2D58D504"/>
    <w:lvl w:ilvl="0" w:tplc="DC0A2DE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9D"/>
    <w:rsid w:val="00000B4B"/>
    <w:rsid w:val="000430EA"/>
    <w:rsid w:val="0004676D"/>
    <w:rsid w:val="000A30AF"/>
    <w:rsid w:val="00145A9A"/>
    <w:rsid w:val="001D2721"/>
    <w:rsid w:val="002053FF"/>
    <w:rsid w:val="00261509"/>
    <w:rsid w:val="00261EAB"/>
    <w:rsid w:val="00286833"/>
    <w:rsid w:val="00287ADA"/>
    <w:rsid w:val="002A284D"/>
    <w:rsid w:val="002E0C7F"/>
    <w:rsid w:val="002F7A82"/>
    <w:rsid w:val="003B52B1"/>
    <w:rsid w:val="003F2006"/>
    <w:rsid w:val="004348E9"/>
    <w:rsid w:val="004B2742"/>
    <w:rsid w:val="004C45BF"/>
    <w:rsid w:val="004C69CC"/>
    <w:rsid w:val="004F1060"/>
    <w:rsid w:val="0051281E"/>
    <w:rsid w:val="00531454"/>
    <w:rsid w:val="005610F3"/>
    <w:rsid w:val="005664E9"/>
    <w:rsid w:val="0058349D"/>
    <w:rsid w:val="00584C4B"/>
    <w:rsid w:val="005F6904"/>
    <w:rsid w:val="006549B6"/>
    <w:rsid w:val="006935A6"/>
    <w:rsid w:val="006C5AEF"/>
    <w:rsid w:val="007440E5"/>
    <w:rsid w:val="007532DC"/>
    <w:rsid w:val="00754A0E"/>
    <w:rsid w:val="00827602"/>
    <w:rsid w:val="00870A31"/>
    <w:rsid w:val="008D2488"/>
    <w:rsid w:val="008E53B1"/>
    <w:rsid w:val="009061AB"/>
    <w:rsid w:val="0092672A"/>
    <w:rsid w:val="009F65A3"/>
    <w:rsid w:val="00A74180"/>
    <w:rsid w:val="00AB1865"/>
    <w:rsid w:val="00AB5A72"/>
    <w:rsid w:val="00AE4DF2"/>
    <w:rsid w:val="00AF1E93"/>
    <w:rsid w:val="00B93425"/>
    <w:rsid w:val="00BB1332"/>
    <w:rsid w:val="00C20EF9"/>
    <w:rsid w:val="00C73ED3"/>
    <w:rsid w:val="00CB016A"/>
    <w:rsid w:val="00CE3DA6"/>
    <w:rsid w:val="00D54666"/>
    <w:rsid w:val="00E3225F"/>
    <w:rsid w:val="00E42233"/>
    <w:rsid w:val="00E62DBB"/>
    <w:rsid w:val="00EA21AE"/>
    <w:rsid w:val="00EB6C44"/>
    <w:rsid w:val="00EC04C9"/>
    <w:rsid w:val="00F02794"/>
    <w:rsid w:val="00F62E6A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0EC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284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00B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000B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-johan.dahlgren@sterik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396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Viktor</dc:creator>
  <cp:keywords/>
  <dc:description/>
  <cp:lastModifiedBy>AgnesViktor</cp:lastModifiedBy>
  <cp:revision>7</cp:revision>
  <cp:lastPrinted>2018-09-18T11:05:00Z</cp:lastPrinted>
  <dcterms:created xsi:type="dcterms:W3CDTF">2018-09-18T09:57:00Z</dcterms:created>
  <dcterms:modified xsi:type="dcterms:W3CDTF">2018-10-17T07:39:00Z</dcterms:modified>
</cp:coreProperties>
</file>