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BD32C" w14:textId="29BAC9FA" w:rsidR="007D6F67" w:rsidRPr="009F5F4B" w:rsidRDefault="00A75FA4" w:rsidP="0053727B">
      <w:pPr>
        <w:jc w:val="right"/>
        <w:rPr>
          <w:rFonts w:cs="Arial"/>
          <w:lang w:val="de-DE"/>
        </w:rPr>
      </w:pPr>
      <w:r w:rsidRPr="009F5F4B">
        <w:rPr>
          <w:rFonts w:cs="Arial"/>
          <w:lang w:val="de-DE"/>
        </w:rPr>
        <w:t>Frankfurt</w:t>
      </w:r>
      <w:r w:rsidR="00A4545A" w:rsidRPr="009F5F4B">
        <w:rPr>
          <w:rFonts w:cs="Arial"/>
          <w:lang w:val="de-DE"/>
        </w:rPr>
        <w:t xml:space="preserve"> am Main</w:t>
      </w:r>
      <w:r w:rsidR="00A532A5" w:rsidRPr="009F5F4B">
        <w:rPr>
          <w:rFonts w:cs="Arial"/>
          <w:lang w:val="de-DE"/>
        </w:rPr>
        <w:t xml:space="preserve">, </w:t>
      </w:r>
      <w:r w:rsidR="003F04A1">
        <w:rPr>
          <w:rFonts w:cs="Arial"/>
          <w:lang w:val="de-DE"/>
        </w:rPr>
        <w:t>Oktober</w:t>
      </w:r>
      <w:r w:rsidR="00377A5F" w:rsidRPr="009F5F4B">
        <w:rPr>
          <w:rFonts w:cs="Arial"/>
          <w:lang w:val="de-DE"/>
        </w:rPr>
        <w:t xml:space="preserve"> </w:t>
      </w:r>
      <w:r w:rsidRPr="009F5F4B">
        <w:rPr>
          <w:rFonts w:cs="Arial"/>
          <w:lang w:val="de-DE"/>
        </w:rPr>
        <w:t>201</w:t>
      </w:r>
      <w:r w:rsidR="00620DD7" w:rsidRPr="009F5F4B">
        <w:rPr>
          <w:rFonts w:cs="Arial"/>
          <w:lang w:val="de-DE"/>
        </w:rPr>
        <w:t>7</w:t>
      </w:r>
    </w:p>
    <w:p w14:paraId="13F11767" w14:textId="77777777" w:rsidR="00BB313A" w:rsidRPr="009F5F4B" w:rsidRDefault="00BB313A" w:rsidP="00364034">
      <w:pPr>
        <w:rPr>
          <w:rFonts w:cs="Arial"/>
          <w:lang w:val="de-DE"/>
        </w:rPr>
      </w:pPr>
    </w:p>
    <w:p w14:paraId="231B8AC9" w14:textId="22DAA556" w:rsidR="00C96023" w:rsidRPr="009F5F4B" w:rsidRDefault="009A60CF" w:rsidP="00313447">
      <w:pPr>
        <w:rPr>
          <w:rFonts w:cs="Arial"/>
          <w:lang w:val="de-DE" w:eastAsia="it-CH"/>
        </w:rPr>
      </w:pPr>
      <w:r>
        <w:rPr>
          <w:rFonts w:cs="Arial"/>
          <w:b/>
          <w:sz w:val="28"/>
          <w:szCs w:val="28"/>
          <w:lang w:val="de-DE"/>
        </w:rPr>
        <w:t>Zwei neue Hotel</w:t>
      </w:r>
      <w:r w:rsidR="00EF7412">
        <w:rPr>
          <w:rFonts w:cs="Arial"/>
          <w:b/>
          <w:sz w:val="28"/>
          <w:szCs w:val="28"/>
          <w:lang w:val="de-DE"/>
        </w:rPr>
        <w:t>s</w:t>
      </w:r>
      <w:r>
        <w:rPr>
          <w:rFonts w:cs="Arial"/>
          <w:b/>
          <w:sz w:val="28"/>
          <w:szCs w:val="28"/>
          <w:lang w:val="de-DE"/>
        </w:rPr>
        <w:t xml:space="preserve"> für Arosa </w:t>
      </w:r>
      <w:proofErr w:type="spellStart"/>
      <w:r>
        <w:rPr>
          <w:rFonts w:cs="Arial"/>
          <w:b/>
          <w:sz w:val="28"/>
          <w:szCs w:val="28"/>
          <w:lang w:val="de-DE"/>
        </w:rPr>
        <w:t>Lenzerheide</w:t>
      </w:r>
      <w:proofErr w:type="spellEnd"/>
    </w:p>
    <w:p w14:paraId="72A7F59E" w14:textId="77777777" w:rsidR="00733C2D" w:rsidRPr="009F5F4B" w:rsidRDefault="00733C2D" w:rsidP="00313447">
      <w:pPr>
        <w:rPr>
          <w:rFonts w:cs="Arial"/>
          <w:sz w:val="16"/>
          <w:szCs w:val="16"/>
          <w:lang w:val="de-DE" w:eastAsia="it-CH"/>
        </w:rPr>
      </w:pPr>
    </w:p>
    <w:p w14:paraId="336D0CA6" w14:textId="0CF715D2" w:rsidR="00CC12A5" w:rsidRDefault="00107B9D" w:rsidP="00E3402D">
      <w:pPr>
        <w:ind w:right="71"/>
        <w:rPr>
          <w:b/>
          <w:color w:val="000000"/>
        </w:rPr>
      </w:pPr>
      <w:r>
        <w:rPr>
          <w:b/>
          <w:color w:val="000000"/>
        </w:rPr>
        <w:t xml:space="preserve">Arosa </w:t>
      </w:r>
      <w:proofErr w:type="spellStart"/>
      <w:r>
        <w:rPr>
          <w:b/>
          <w:color w:val="000000"/>
        </w:rPr>
        <w:t>Lenzerheide</w:t>
      </w:r>
      <w:proofErr w:type="spellEnd"/>
      <w:r>
        <w:rPr>
          <w:b/>
          <w:color w:val="000000"/>
        </w:rPr>
        <w:t xml:space="preserve"> zählt zu den größten Skigebieten Graubündens. </w:t>
      </w:r>
      <w:r w:rsidR="007F6433">
        <w:rPr>
          <w:b/>
          <w:color w:val="000000"/>
        </w:rPr>
        <w:t xml:space="preserve">Gleich zwei neue Hotels erwarten dort die Wintergäste: </w:t>
      </w:r>
      <w:r w:rsidR="00EF7412">
        <w:rPr>
          <w:b/>
          <w:color w:val="000000"/>
        </w:rPr>
        <w:t xml:space="preserve">Das </w:t>
      </w:r>
      <w:proofErr w:type="spellStart"/>
      <w:r w:rsidR="00EF7412">
        <w:rPr>
          <w:b/>
          <w:color w:val="000000"/>
        </w:rPr>
        <w:t>Valsana</w:t>
      </w:r>
      <w:proofErr w:type="spellEnd"/>
      <w:r w:rsidR="00EF7412">
        <w:rPr>
          <w:b/>
          <w:color w:val="000000"/>
        </w:rPr>
        <w:t xml:space="preserve"> Hotel &amp; Appart</w:t>
      </w:r>
      <w:r w:rsidR="00D74EC7">
        <w:rPr>
          <w:b/>
          <w:color w:val="000000"/>
        </w:rPr>
        <w:t>e</w:t>
      </w:r>
      <w:r w:rsidR="00EF7412">
        <w:rPr>
          <w:b/>
          <w:color w:val="000000"/>
        </w:rPr>
        <w:t xml:space="preserve">ments und die Revier Mountain Lodge. </w:t>
      </w:r>
    </w:p>
    <w:p w14:paraId="38512F4B" w14:textId="77777777" w:rsidR="00CB0E6E" w:rsidRDefault="00CB0E6E" w:rsidP="00E3402D">
      <w:pPr>
        <w:ind w:right="71"/>
        <w:rPr>
          <w:rFonts w:cs="Arial"/>
          <w:lang w:val="de-DE"/>
        </w:rPr>
      </w:pPr>
    </w:p>
    <w:p w14:paraId="101C1C4E" w14:textId="7E0CC63E" w:rsidR="0048648D" w:rsidRPr="0048648D" w:rsidRDefault="0048648D" w:rsidP="0048648D">
      <w:pPr>
        <w:ind w:right="71"/>
        <w:rPr>
          <w:rFonts w:cs="Arial"/>
        </w:rPr>
      </w:pPr>
      <w:r w:rsidRPr="0048648D">
        <w:rPr>
          <w:rFonts w:cs="Arial"/>
        </w:rPr>
        <w:t xml:space="preserve">Die </w:t>
      </w:r>
      <w:r w:rsidR="00CB0E6E">
        <w:rPr>
          <w:rFonts w:cs="Arial"/>
        </w:rPr>
        <w:t>weiße</w:t>
      </w:r>
      <w:r w:rsidRPr="0048648D">
        <w:rPr>
          <w:rFonts w:cs="Arial"/>
        </w:rPr>
        <w:t xml:space="preserve"> Jahreszeit in Arosa </w:t>
      </w:r>
      <w:proofErr w:type="spellStart"/>
      <w:r w:rsidRPr="0048648D">
        <w:rPr>
          <w:rFonts w:cs="Arial"/>
        </w:rPr>
        <w:t>Lenzerheide</w:t>
      </w:r>
      <w:proofErr w:type="spellEnd"/>
      <w:r w:rsidRPr="0048648D">
        <w:rPr>
          <w:rFonts w:cs="Arial"/>
        </w:rPr>
        <w:t xml:space="preserve"> bietet </w:t>
      </w:r>
      <w:r w:rsidR="00707BFF">
        <w:rPr>
          <w:rFonts w:cs="Arial"/>
        </w:rPr>
        <w:t>Wintersportler</w:t>
      </w:r>
      <w:r w:rsidR="00D74EC7">
        <w:rPr>
          <w:rFonts w:cs="Arial"/>
        </w:rPr>
        <w:t>n alles, was ihr Herz begehrt</w:t>
      </w:r>
      <w:r w:rsidRPr="0048648D">
        <w:rPr>
          <w:rFonts w:cs="Arial"/>
        </w:rPr>
        <w:t xml:space="preserve">: </w:t>
      </w:r>
      <w:r w:rsidR="00D74EC7">
        <w:rPr>
          <w:rFonts w:cs="Arial"/>
        </w:rPr>
        <w:t xml:space="preserve">Skifahrer können sich auf </w:t>
      </w:r>
      <w:r w:rsidRPr="0048648D">
        <w:rPr>
          <w:rFonts w:cs="Arial"/>
        </w:rPr>
        <w:t>225 Pistenkilometern</w:t>
      </w:r>
      <w:r w:rsidR="00904539">
        <w:rPr>
          <w:rFonts w:cs="Arial"/>
        </w:rPr>
        <w:t xml:space="preserve"> verausgaben</w:t>
      </w:r>
      <w:r w:rsidRPr="0048648D">
        <w:rPr>
          <w:rFonts w:cs="Arial"/>
        </w:rPr>
        <w:t xml:space="preserve">, Langläufer trainieren auf der Loipe oder suchen in der Biathlon Arena eine neue Herausforderung, Schlittschuhläufer gleiten über das Erlebnis-Eisfeld </w:t>
      </w:r>
      <w:r w:rsidR="00904539" w:rsidRPr="00345CA6">
        <w:rPr>
          <w:rFonts w:cs="Arial"/>
        </w:rPr>
        <w:t>„</w:t>
      </w:r>
      <w:proofErr w:type="spellStart"/>
      <w:r w:rsidRPr="00345CA6">
        <w:rPr>
          <w:rFonts w:cs="Arial"/>
        </w:rPr>
        <w:t>Iis</w:t>
      </w:r>
      <w:proofErr w:type="spellEnd"/>
      <w:r w:rsidRPr="00345CA6">
        <w:rPr>
          <w:rFonts w:cs="Arial"/>
        </w:rPr>
        <w:t xml:space="preserve"> </w:t>
      </w:r>
      <w:proofErr w:type="spellStart"/>
      <w:r w:rsidRPr="00345CA6">
        <w:rPr>
          <w:rFonts w:cs="Arial"/>
        </w:rPr>
        <w:t>Paradiis</w:t>
      </w:r>
      <w:proofErr w:type="spellEnd"/>
      <w:r w:rsidR="00904539" w:rsidRPr="00345CA6">
        <w:rPr>
          <w:rFonts w:cs="Arial"/>
        </w:rPr>
        <w:t>“</w:t>
      </w:r>
      <w:r w:rsidRPr="0048648D">
        <w:rPr>
          <w:rFonts w:cs="Arial"/>
        </w:rPr>
        <w:t xml:space="preserve"> und Rodler flitzen auf präparierten Wegen den Berg hinunter. </w:t>
      </w:r>
      <w:r w:rsidR="007E0E00">
        <w:rPr>
          <w:rFonts w:cs="Arial"/>
        </w:rPr>
        <w:t>Bei den</w:t>
      </w:r>
      <w:r w:rsidRPr="0048648D">
        <w:rPr>
          <w:rFonts w:cs="Arial"/>
        </w:rPr>
        <w:t xml:space="preserve"> </w:t>
      </w:r>
      <w:r w:rsidR="007E0E00">
        <w:rPr>
          <w:rFonts w:cs="Arial"/>
        </w:rPr>
        <w:t>Übernachtungen</w:t>
      </w:r>
      <w:r w:rsidRPr="0048648D">
        <w:rPr>
          <w:rFonts w:cs="Arial"/>
        </w:rPr>
        <w:t xml:space="preserve"> wird das Angebot noch grö</w:t>
      </w:r>
      <w:r w:rsidR="00CB0E6E">
        <w:rPr>
          <w:rFonts w:cs="Arial"/>
        </w:rPr>
        <w:t>ß</w:t>
      </w:r>
      <w:r w:rsidRPr="0048648D">
        <w:rPr>
          <w:rFonts w:cs="Arial"/>
        </w:rPr>
        <w:t xml:space="preserve">er: In den beiden Wintersportorten Arosa und </w:t>
      </w:r>
      <w:proofErr w:type="spellStart"/>
      <w:r w:rsidRPr="0048648D">
        <w:rPr>
          <w:rFonts w:cs="Arial"/>
        </w:rPr>
        <w:t>Lenzerheide</w:t>
      </w:r>
      <w:proofErr w:type="spellEnd"/>
      <w:r w:rsidRPr="0048648D">
        <w:rPr>
          <w:rFonts w:cs="Arial"/>
        </w:rPr>
        <w:t xml:space="preserve"> wurde im Sommer flei</w:t>
      </w:r>
      <w:r w:rsidR="00904539">
        <w:rPr>
          <w:rFonts w:cs="Arial"/>
        </w:rPr>
        <w:t>ß</w:t>
      </w:r>
      <w:r w:rsidRPr="0048648D">
        <w:rPr>
          <w:rFonts w:cs="Arial"/>
        </w:rPr>
        <w:t xml:space="preserve">ig gebaut, sodass gleich zwei Hotels in </w:t>
      </w:r>
      <w:r w:rsidR="00904539">
        <w:rPr>
          <w:rFonts w:cs="Arial"/>
        </w:rPr>
        <w:t>diesem Winter</w:t>
      </w:r>
      <w:r w:rsidRPr="0048648D">
        <w:rPr>
          <w:rFonts w:cs="Arial"/>
        </w:rPr>
        <w:t xml:space="preserve"> ihre Eröffnung feiern.</w:t>
      </w:r>
    </w:p>
    <w:p w14:paraId="45F52CBE" w14:textId="77777777" w:rsidR="0048648D" w:rsidRDefault="0048648D" w:rsidP="00E3402D">
      <w:pPr>
        <w:ind w:right="71"/>
        <w:rPr>
          <w:rFonts w:cs="Arial"/>
          <w:lang w:val="de-DE"/>
        </w:rPr>
      </w:pPr>
    </w:p>
    <w:p w14:paraId="217EFC9D" w14:textId="77777777" w:rsidR="00107B9D" w:rsidRPr="005E37A6" w:rsidRDefault="00107B9D" w:rsidP="00107B9D">
      <w:pPr>
        <w:rPr>
          <w:b/>
          <w:color w:val="000000"/>
        </w:rPr>
      </w:pPr>
      <w:proofErr w:type="spellStart"/>
      <w:r w:rsidRPr="005E37A6">
        <w:rPr>
          <w:b/>
          <w:color w:val="000000"/>
        </w:rPr>
        <w:t>Valsana</w:t>
      </w:r>
      <w:proofErr w:type="spellEnd"/>
      <w:r w:rsidRPr="005E37A6">
        <w:rPr>
          <w:b/>
          <w:color w:val="000000"/>
        </w:rPr>
        <w:t xml:space="preserve"> Hotel &amp; Appartements in Arosa</w:t>
      </w:r>
    </w:p>
    <w:p w14:paraId="6B71210F" w14:textId="351FD8A5" w:rsidR="00107B9D" w:rsidRDefault="00107B9D" w:rsidP="00197B5F">
      <w:pPr>
        <w:spacing w:after="80"/>
        <w:rPr>
          <w:b/>
        </w:rPr>
      </w:pPr>
      <w:r w:rsidRPr="005E37A6">
        <w:rPr>
          <w:color w:val="000000"/>
        </w:rPr>
        <w:t xml:space="preserve">Am 7. </w:t>
      </w:r>
      <w:r w:rsidRPr="00220A08">
        <w:rPr>
          <w:color w:val="000000"/>
        </w:rPr>
        <w:t xml:space="preserve">Dezember </w:t>
      </w:r>
      <w:r>
        <w:rPr>
          <w:color w:val="000000"/>
        </w:rPr>
        <w:t xml:space="preserve">2017 </w:t>
      </w:r>
      <w:r w:rsidRPr="00220A08">
        <w:rPr>
          <w:color w:val="000000"/>
        </w:rPr>
        <w:t xml:space="preserve">öffnet das </w:t>
      </w:r>
      <w:proofErr w:type="spellStart"/>
      <w:r w:rsidRPr="00220A08">
        <w:rPr>
          <w:color w:val="000000"/>
        </w:rPr>
        <w:t>Valsana</w:t>
      </w:r>
      <w:proofErr w:type="spellEnd"/>
      <w:r w:rsidRPr="00220A08">
        <w:rPr>
          <w:color w:val="000000"/>
        </w:rPr>
        <w:t xml:space="preserve"> Hotel &amp; Appartements seine Türen. Im neu errichteten </w:t>
      </w:r>
      <w:r w:rsidR="00197B5F">
        <w:rPr>
          <w:color w:val="000000"/>
        </w:rPr>
        <w:t>Hotel</w:t>
      </w:r>
      <w:r w:rsidRPr="00220A08">
        <w:rPr>
          <w:color w:val="000000"/>
        </w:rPr>
        <w:t xml:space="preserve">, nur wenige Gehminuten von den Bergbahnen entfernt, treffen Lockerheit und </w:t>
      </w:r>
      <w:r>
        <w:rPr>
          <w:color w:val="000000"/>
        </w:rPr>
        <w:t>urbanes Lebensgefühl auf alpine</w:t>
      </w:r>
      <w:r w:rsidRPr="00220A08">
        <w:rPr>
          <w:color w:val="000000"/>
        </w:rPr>
        <w:t xml:space="preserve"> Natur</w:t>
      </w:r>
      <w:r>
        <w:rPr>
          <w:color w:val="000000"/>
        </w:rPr>
        <w:t xml:space="preserve">. </w:t>
      </w:r>
      <w:r w:rsidRPr="00220A08">
        <w:rPr>
          <w:color w:val="000000"/>
        </w:rPr>
        <w:t>Neben</w:t>
      </w:r>
      <w:r>
        <w:rPr>
          <w:color w:val="000000"/>
        </w:rPr>
        <w:t xml:space="preserve"> </w:t>
      </w:r>
      <w:r w:rsidRPr="00220A08">
        <w:rPr>
          <w:color w:val="000000"/>
        </w:rPr>
        <w:t>40</w:t>
      </w:r>
      <w:r>
        <w:rPr>
          <w:color w:val="000000"/>
        </w:rPr>
        <w:t xml:space="preserve"> </w:t>
      </w:r>
      <w:r w:rsidRPr="00220A08">
        <w:rPr>
          <w:color w:val="000000"/>
        </w:rPr>
        <w:t>Doppelzimmern</w:t>
      </w:r>
      <w:r>
        <w:rPr>
          <w:color w:val="000000"/>
        </w:rPr>
        <w:t xml:space="preserve"> </w:t>
      </w:r>
      <w:r w:rsidRPr="00220A08">
        <w:rPr>
          <w:color w:val="000000"/>
        </w:rPr>
        <w:t>und</w:t>
      </w:r>
      <w:r>
        <w:rPr>
          <w:color w:val="000000"/>
        </w:rPr>
        <w:t xml:space="preserve"> </w:t>
      </w:r>
      <w:r w:rsidRPr="00220A08">
        <w:rPr>
          <w:color w:val="000000"/>
        </w:rPr>
        <w:t>Suiten</w:t>
      </w:r>
      <w:r>
        <w:rPr>
          <w:color w:val="000000"/>
        </w:rPr>
        <w:t xml:space="preserve"> </w:t>
      </w:r>
      <w:r w:rsidRPr="00220A08">
        <w:rPr>
          <w:color w:val="000000"/>
        </w:rPr>
        <w:t>bietet</w:t>
      </w:r>
      <w:r>
        <w:rPr>
          <w:color w:val="000000"/>
        </w:rPr>
        <w:t xml:space="preserve"> </w:t>
      </w:r>
      <w:r w:rsidRPr="00220A08">
        <w:rPr>
          <w:color w:val="000000"/>
        </w:rPr>
        <w:t>das</w:t>
      </w:r>
      <w:r>
        <w:rPr>
          <w:color w:val="000000"/>
        </w:rPr>
        <w:t xml:space="preserve"> </w:t>
      </w:r>
      <w:proofErr w:type="spellStart"/>
      <w:r w:rsidRPr="00220A08">
        <w:rPr>
          <w:color w:val="000000"/>
        </w:rPr>
        <w:t>Valsana</w:t>
      </w:r>
      <w:proofErr w:type="spellEnd"/>
      <w:r>
        <w:rPr>
          <w:color w:val="000000"/>
        </w:rPr>
        <w:t xml:space="preserve"> </w:t>
      </w:r>
      <w:r w:rsidRPr="00220A08">
        <w:rPr>
          <w:color w:val="000000"/>
        </w:rPr>
        <w:t>neun</w:t>
      </w:r>
      <w:r>
        <w:rPr>
          <w:color w:val="000000"/>
        </w:rPr>
        <w:t xml:space="preserve"> </w:t>
      </w:r>
      <w:r w:rsidRPr="00220A08">
        <w:rPr>
          <w:color w:val="000000"/>
        </w:rPr>
        <w:t>Appartements</w:t>
      </w:r>
      <w:r>
        <w:rPr>
          <w:color w:val="000000"/>
        </w:rPr>
        <w:t xml:space="preserve"> </w:t>
      </w:r>
      <w:r w:rsidRPr="00220A08">
        <w:rPr>
          <w:color w:val="000000"/>
        </w:rPr>
        <w:t>mit</w:t>
      </w:r>
      <w:r>
        <w:rPr>
          <w:color w:val="000000"/>
        </w:rPr>
        <w:t xml:space="preserve"> </w:t>
      </w:r>
      <w:r w:rsidRPr="00220A08">
        <w:rPr>
          <w:color w:val="000000"/>
        </w:rPr>
        <w:t>komplett ausgestatteter Küche. Im</w:t>
      </w:r>
      <w:r>
        <w:rPr>
          <w:color w:val="000000"/>
        </w:rPr>
        <w:t xml:space="preserve"> </w:t>
      </w:r>
      <w:r w:rsidRPr="00220A08">
        <w:rPr>
          <w:color w:val="000000"/>
        </w:rPr>
        <w:t>Erdgeschoss</w:t>
      </w:r>
      <w:r>
        <w:rPr>
          <w:color w:val="000000"/>
        </w:rPr>
        <w:t xml:space="preserve"> </w:t>
      </w:r>
      <w:r w:rsidRPr="00220A08">
        <w:rPr>
          <w:color w:val="000000"/>
        </w:rPr>
        <w:t>des</w:t>
      </w:r>
      <w:r>
        <w:rPr>
          <w:color w:val="000000"/>
        </w:rPr>
        <w:t xml:space="preserve"> </w:t>
      </w:r>
      <w:r w:rsidRPr="00220A08">
        <w:rPr>
          <w:color w:val="000000"/>
        </w:rPr>
        <w:t>Gebäudes</w:t>
      </w:r>
      <w:r>
        <w:rPr>
          <w:color w:val="000000"/>
        </w:rPr>
        <w:t xml:space="preserve"> </w:t>
      </w:r>
      <w:r w:rsidRPr="00220A08">
        <w:rPr>
          <w:color w:val="000000"/>
        </w:rPr>
        <w:t>entstehen</w:t>
      </w:r>
      <w:r>
        <w:rPr>
          <w:color w:val="000000"/>
        </w:rPr>
        <w:t xml:space="preserve"> </w:t>
      </w:r>
      <w:r w:rsidRPr="00220A08">
        <w:rPr>
          <w:color w:val="000000"/>
        </w:rPr>
        <w:t>attraktive</w:t>
      </w:r>
      <w:r>
        <w:rPr>
          <w:color w:val="000000"/>
        </w:rPr>
        <w:t xml:space="preserve"> </w:t>
      </w:r>
      <w:r w:rsidRPr="00220A08">
        <w:rPr>
          <w:color w:val="000000"/>
        </w:rPr>
        <w:t>Arkaden</w:t>
      </w:r>
      <w:r>
        <w:rPr>
          <w:color w:val="000000"/>
        </w:rPr>
        <w:t xml:space="preserve"> </w:t>
      </w:r>
      <w:r w:rsidRPr="00220A08">
        <w:rPr>
          <w:color w:val="000000"/>
        </w:rPr>
        <w:t>mit</w:t>
      </w:r>
      <w:r>
        <w:rPr>
          <w:color w:val="000000"/>
        </w:rPr>
        <w:t xml:space="preserve"> </w:t>
      </w:r>
      <w:r w:rsidRPr="00220A08">
        <w:rPr>
          <w:color w:val="000000"/>
        </w:rPr>
        <w:t>Supermarkt,</w:t>
      </w:r>
      <w:r>
        <w:rPr>
          <w:color w:val="000000"/>
        </w:rPr>
        <w:t xml:space="preserve"> </w:t>
      </w:r>
      <w:r w:rsidRPr="00220A08">
        <w:rPr>
          <w:color w:val="000000"/>
        </w:rPr>
        <w:t>Sportshop</w:t>
      </w:r>
      <w:r>
        <w:rPr>
          <w:color w:val="000000"/>
        </w:rPr>
        <w:t xml:space="preserve"> </w:t>
      </w:r>
      <w:r w:rsidRPr="00220A08">
        <w:rPr>
          <w:color w:val="000000"/>
        </w:rPr>
        <w:t>und Arztpraxen.</w:t>
      </w:r>
      <w:r>
        <w:rPr>
          <w:color w:val="000000"/>
        </w:rPr>
        <w:t xml:space="preserve"> </w:t>
      </w:r>
      <w:r w:rsidRPr="00220A08">
        <w:rPr>
          <w:color w:val="000000"/>
        </w:rPr>
        <w:t>Auf</w:t>
      </w:r>
      <w:r>
        <w:rPr>
          <w:color w:val="000000"/>
        </w:rPr>
        <w:t xml:space="preserve"> </w:t>
      </w:r>
      <w:r w:rsidRPr="00220A08">
        <w:rPr>
          <w:color w:val="000000"/>
        </w:rPr>
        <w:t>den</w:t>
      </w:r>
      <w:r>
        <w:rPr>
          <w:color w:val="000000"/>
        </w:rPr>
        <w:t xml:space="preserve"> </w:t>
      </w:r>
      <w:r w:rsidRPr="00220A08">
        <w:rPr>
          <w:color w:val="000000"/>
        </w:rPr>
        <w:t>darüber liegenden</w:t>
      </w:r>
      <w:r>
        <w:rPr>
          <w:color w:val="000000"/>
        </w:rPr>
        <w:t xml:space="preserve"> </w:t>
      </w:r>
      <w:r w:rsidRPr="00220A08">
        <w:rPr>
          <w:color w:val="000000"/>
        </w:rPr>
        <w:t>Sonnenterrassen</w:t>
      </w:r>
      <w:r>
        <w:rPr>
          <w:color w:val="000000"/>
        </w:rPr>
        <w:t xml:space="preserve"> </w:t>
      </w:r>
      <w:r w:rsidR="00197B5F">
        <w:rPr>
          <w:color w:val="000000"/>
        </w:rPr>
        <w:t xml:space="preserve">genießen Gäste </w:t>
      </w:r>
      <w:r w:rsidRPr="00220A08">
        <w:rPr>
          <w:color w:val="000000"/>
        </w:rPr>
        <w:t>im</w:t>
      </w:r>
      <w:r>
        <w:rPr>
          <w:color w:val="000000"/>
        </w:rPr>
        <w:t xml:space="preserve"> </w:t>
      </w:r>
      <w:r w:rsidRPr="00220A08">
        <w:rPr>
          <w:color w:val="000000"/>
        </w:rPr>
        <w:t>Restaurant</w:t>
      </w:r>
      <w:r>
        <w:rPr>
          <w:color w:val="000000"/>
        </w:rPr>
        <w:t xml:space="preserve"> </w:t>
      </w:r>
      <w:r w:rsidRPr="00220A08">
        <w:rPr>
          <w:color w:val="000000"/>
        </w:rPr>
        <w:t>oder</w:t>
      </w:r>
      <w:r>
        <w:rPr>
          <w:color w:val="000000"/>
        </w:rPr>
        <w:t xml:space="preserve"> </w:t>
      </w:r>
      <w:r w:rsidRPr="00220A08">
        <w:rPr>
          <w:color w:val="000000"/>
        </w:rPr>
        <w:t>im gro</w:t>
      </w:r>
      <w:r w:rsidR="00197B5F">
        <w:rPr>
          <w:color w:val="000000"/>
        </w:rPr>
        <w:t>ß</w:t>
      </w:r>
      <w:r w:rsidRPr="00220A08">
        <w:rPr>
          <w:color w:val="000000"/>
        </w:rPr>
        <w:t>zügigen Wellnessbereich den Ausblick auf die umliegenden Berggipfel</w:t>
      </w:r>
      <w:r>
        <w:rPr>
          <w:color w:val="000000"/>
        </w:rPr>
        <w:t>.</w:t>
      </w:r>
      <w:r w:rsidR="00197B5F">
        <w:rPr>
          <w:color w:val="000000"/>
        </w:rPr>
        <w:t xml:space="preserve"> </w:t>
      </w:r>
      <w:r w:rsidRPr="00C4045F">
        <w:t>www.valsana.ch</w:t>
      </w:r>
    </w:p>
    <w:p w14:paraId="6E0E1F80" w14:textId="77777777" w:rsidR="00107B9D" w:rsidRPr="005642FE" w:rsidRDefault="00107B9D" w:rsidP="00107B9D">
      <w:pPr>
        <w:spacing w:before="240"/>
        <w:rPr>
          <w:b/>
          <w:color w:val="000000"/>
        </w:rPr>
      </w:pPr>
      <w:r w:rsidRPr="005642FE">
        <w:rPr>
          <w:b/>
          <w:color w:val="000000"/>
        </w:rPr>
        <w:t xml:space="preserve">Revier Mountain Lodge in </w:t>
      </w:r>
      <w:proofErr w:type="spellStart"/>
      <w:r w:rsidRPr="005642FE">
        <w:rPr>
          <w:b/>
          <w:color w:val="000000"/>
        </w:rPr>
        <w:t>Lenzerheide</w:t>
      </w:r>
      <w:proofErr w:type="spellEnd"/>
    </w:p>
    <w:p w14:paraId="34694F58" w14:textId="4B1E3820" w:rsidR="00107B9D" w:rsidRDefault="00107B9D" w:rsidP="005B4148">
      <w:pPr>
        <w:autoSpaceDE w:val="0"/>
        <w:autoSpaceDN w:val="0"/>
        <w:spacing w:after="80"/>
        <w:rPr>
          <w:color w:val="000000"/>
        </w:rPr>
      </w:pPr>
      <w:r w:rsidRPr="00220A08">
        <w:rPr>
          <w:color w:val="000000"/>
        </w:rPr>
        <w:t xml:space="preserve">Mit der Revier Mountain Lodge </w:t>
      </w:r>
      <w:proofErr w:type="spellStart"/>
      <w:r w:rsidRPr="00220A08">
        <w:rPr>
          <w:color w:val="000000"/>
        </w:rPr>
        <w:t>Lenzerheide</w:t>
      </w:r>
      <w:proofErr w:type="spellEnd"/>
      <w:r w:rsidRPr="00220A08">
        <w:rPr>
          <w:color w:val="000000"/>
        </w:rPr>
        <w:t xml:space="preserve"> entsteht an bester Lage, direkt neben der </w:t>
      </w:r>
      <w:r>
        <w:rPr>
          <w:color w:val="000000"/>
        </w:rPr>
        <w:t>Bergbahn-</w:t>
      </w:r>
      <w:r w:rsidRPr="00220A08">
        <w:rPr>
          <w:color w:val="000000"/>
        </w:rPr>
        <w:t xml:space="preserve">Talstation </w:t>
      </w:r>
      <w:proofErr w:type="spellStart"/>
      <w:r w:rsidRPr="00220A08">
        <w:rPr>
          <w:color w:val="000000"/>
        </w:rPr>
        <w:t>Rothorn</w:t>
      </w:r>
      <w:proofErr w:type="spellEnd"/>
      <w:r>
        <w:rPr>
          <w:color w:val="000000"/>
        </w:rPr>
        <w:t>,</w:t>
      </w:r>
      <w:r w:rsidRPr="00220A08">
        <w:rPr>
          <w:color w:val="000000"/>
        </w:rPr>
        <w:t xml:space="preserve"> </w:t>
      </w:r>
      <w:r>
        <w:rPr>
          <w:color w:val="000000"/>
        </w:rPr>
        <w:t>ein</w:t>
      </w:r>
      <w:r w:rsidRPr="00220A08">
        <w:rPr>
          <w:color w:val="000000"/>
        </w:rPr>
        <w:t xml:space="preserve"> </w:t>
      </w:r>
      <w:r w:rsidR="00754EE6">
        <w:rPr>
          <w:color w:val="000000"/>
        </w:rPr>
        <w:t>„</w:t>
      </w:r>
      <w:r w:rsidRPr="00220A08">
        <w:rPr>
          <w:color w:val="000000"/>
        </w:rPr>
        <w:t>New-Generation-Hotel</w:t>
      </w:r>
      <w:r w:rsidR="00754EE6">
        <w:rPr>
          <w:color w:val="000000"/>
        </w:rPr>
        <w:t>“</w:t>
      </w:r>
      <w:r w:rsidRPr="00220A08">
        <w:rPr>
          <w:color w:val="000000"/>
        </w:rPr>
        <w:t>. Es soll das erste einer Reihe von Revier Hotels im Alpenraum werden. Das neuartige Hotelkonzept orien</w:t>
      </w:r>
      <w:r>
        <w:rPr>
          <w:color w:val="000000"/>
        </w:rPr>
        <w:t>t</w:t>
      </w:r>
      <w:r w:rsidRPr="00220A08">
        <w:rPr>
          <w:color w:val="000000"/>
        </w:rPr>
        <w:t xml:space="preserve">iert sich an den veränderten Reisegewohnheiten und Präferenzen jüngerer und überdurchschnittlich aktiver </w:t>
      </w:r>
      <w:r>
        <w:rPr>
          <w:color w:val="000000"/>
        </w:rPr>
        <w:t>Urlauber</w:t>
      </w:r>
      <w:r w:rsidRPr="00220A08">
        <w:rPr>
          <w:color w:val="000000"/>
        </w:rPr>
        <w:t xml:space="preserve">. Der Verzicht auf </w:t>
      </w:r>
      <w:r w:rsidR="007F182A">
        <w:rPr>
          <w:color w:val="000000"/>
        </w:rPr>
        <w:t>teure</w:t>
      </w:r>
      <w:r w:rsidRPr="00220A08">
        <w:rPr>
          <w:color w:val="000000"/>
        </w:rPr>
        <w:t xml:space="preserve"> Dienstleistungen wie Zimm</w:t>
      </w:r>
      <w:r>
        <w:rPr>
          <w:color w:val="000000"/>
        </w:rPr>
        <w:t xml:space="preserve">ertelefon, </w:t>
      </w:r>
      <w:proofErr w:type="spellStart"/>
      <w:r>
        <w:rPr>
          <w:color w:val="000000"/>
        </w:rPr>
        <w:t>Room</w:t>
      </w:r>
      <w:proofErr w:type="spellEnd"/>
      <w:r w:rsidR="007F182A">
        <w:rPr>
          <w:color w:val="000000"/>
        </w:rPr>
        <w:t xml:space="preserve"> S</w:t>
      </w:r>
      <w:r>
        <w:rPr>
          <w:color w:val="000000"/>
        </w:rPr>
        <w:t xml:space="preserve">ervice, Minibar, </w:t>
      </w:r>
      <w:r w:rsidRPr="00220A08">
        <w:rPr>
          <w:color w:val="000000"/>
        </w:rPr>
        <w:t xml:space="preserve">Rezeption </w:t>
      </w:r>
      <w:r>
        <w:rPr>
          <w:color w:val="000000"/>
        </w:rPr>
        <w:t xml:space="preserve">und tägliche Zimmerreinigung </w:t>
      </w:r>
      <w:r w:rsidRPr="00220A08">
        <w:rPr>
          <w:color w:val="000000"/>
        </w:rPr>
        <w:t>ermöglicht eine attraktive Preisgestaltung.</w:t>
      </w:r>
      <w:r>
        <w:rPr>
          <w:color w:val="000000"/>
        </w:rPr>
        <w:t xml:space="preserve"> </w:t>
      </w:r>
      <w:r w:rsidRPr="00220A08">
        <w:rPr>
          <w:color w:val="000000"/>
        </w:rPr>
        <w:t>Moderne Technologie und ungekünstelte</w:t>
      </w:r>
      <w:r>
        <w:rPr>
          <w:color w:val="000000"/>
        </w:rPr>
        <w:t xml:space="preserve">s </w:t>
      </w:r>
      <w:r w:rsidRPr="00E2011C">
        <w:rPr>
          <w:color w:val="000000"/>
        </w:rPr>
        <w:t>Design</w:t>
      </w:r>
      <w:r w:rsidR="007F182A" w:rsidRPr="00E2011C">
        <w:rPr>
          <w:color w:val="000000"/>
        </w:rPr>
        <w:t xml:space="preserve"> werden im </w:t>
      </w:r>
      <w:r w:rsidR="007F182A" w:rsidRPr="00A634AF">
        <w:rPr>
          <w:color w:val="000000"/>
        </w:rPr>
        <w:t>Revier h</w:t>
      </w:r>
      <w:r w:rsidR="007F182A" w:rsidRPr="00E2011C">
        <w:rPr>
          <w:color w:val="000000"/>
        </w:rPr>
        <w:t>ingegen groß</w:t>
      </w:r>
      <w:r w:rsidRPr="00E2011C">
        <w:rPr>
          <w:color w:val="000000"/>
        </w:rPr>
        <w:t>geschrieben.</w:t>
      </w:r>
      <w:r>
        <w:rPr>
          <w:color w:val="000000"/>
        </w:rPr>
        <w:t xml:space="preserve"> Das Hotel feiert am </w:t>
      </w:r>
      <w:r w:rsidRPr="00AE7AF7">
        <w:rPr>
          <w:color w:val="000000"/>
        </w:rPr>
        <w:t>27.</w:t>
      </w:r>
      <w:r>
        <w:rPr>
          <w:color w:val="000000"/>
        </w:rPr>
        <w:t xml:space="preserve"> Dezember 2017 seine Eröffnung. Die Übernachtung für zwei Personen im Doppelzimmer gibt es ab 100</w:t>
      </w:r>
      <w:r w:rsidR="007F182A">
        <w:rPr>
          <w:color w:val="000000"/>
        </w:rPr>
        <w:t xml:space="preserve"> Schweizer Franken (rund 88 Euro).</w:t>
      </w:r>
      <w:r w:rsidR="005B4148">
        <w:rPr>
          <w:color w:val="000000"/>
        </w:rPr>
        <w:t xml:space="preserve"> </w:t>
      </w:r>
      <w:r w:rsidRPr="00C4045F">
        <w:t>www.meinrevier.com</w:t>
      </w:r>
    </w:p>
    <w:p w14:paraId="193D3913" w14:textId="77777777" w:rsidR="00107B9D" w:rsidRDefault="00107B9D" w:rsidP="00DB069E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57DD33DB" w14:textId="77777777" w:rsidR="00DB069E" w:rsidRPr="003E1DF2" w:rsidRDefault="00DB069E" w:rsidP="00DB069E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9F5F4B">
        <w:rPr>
          <w:b/>
          <w:lang w:val="de-DE"/>
        </w:rPr>
        <w:t>Weitere Informationen zum Urlaub</w:t>
      </w:r>
      <w:r w:rsidR="001231BD" w:rsidRPr="009F5F4B">
        <w:rPr>
          <w:b/>
          <w:lang w:val="de-DE"/>
        </w:rPr>
        <w:t xml:space="preserve"> in der </w:t>
      </w:r>
      <w:r w:rsidRPr="009F5F4B">
        <w:rPr>
          <w:b/>
          <w:lang w:val="de-DE"/>
        </w:rPr>
        <w:t>Schweiz gibt es im Internet unter MySwitzerland</w:t>
      </w:r>
      <w:r w:rsidRPr="003E1DF2">
        <w:rPr>
          <w:b/>
          <w:lang w:val="de-DE"/>
        </w:rPr>
        <w:t xml:space="preserve">.com, der E-Mail-Adresse </w:t>
      </w:r>
      <w:r w:rsidR="00BB21F2">
        <w:rPr>
          <w:b/>
          <w:lang w:val="de-DE"/>
        </w:rPr>
        <w:t>i</w:t>
      </w:r>
      <w:r w:rsidRPr="003E1DF2">
        <w:rPr>
          <w:b/>
          <w:lang w:val="de-DE"/>
        </w:rPr>
        <w:t>nfo@MySwitzerland.com oder unter der kostenfreien Rufnummer von Schweiz Tourismus mit persönlicher Beratung 00800 100 200 30</w:t>
      </w:r>
      <w:r w:rsidR="00BA1389" w:rsidRPr="003E1DF2">
        <w:rPr>
          <w:b/>
          <w:lang w:val="de-DE"/>
        </w:rPr>
        <w:t>.</w:t>
      </w:r>
    </w:p>
    <w:p w14:paraId="5C1B3EAF" w14:textId="77777777" w:rsidR="00DB069E" w:rsidRDefault="00DB069E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1C40AF85" w14:textId="615C0A5A" w:rsidR="00A634AF" w:rsidRDefault="00A634AF">
      <w:pPr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br w:type="page"/>
      </w:r>
    </w:p>
    <w:p w14:paraId="2305F9A9" w14:textId="77777777" w:rsidR="005D3447" w:rsidRPr="003E1DF2" w:rsidRDefault="005D3447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789A4307" w14:textId="77777777" w:rsidR="004E2034" w:rsidRPr="00753674" w:rsidRDefault="004E2034" w:rsidP="004E2034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753674">
        <w:rPr>
          <w:b/>
          <w:color w:val="808080" w:themeColor="background1" w:themeShade="80"/>
          <w:lang w:val="de-DE"/>
        </w:rPr>
        <w:t>Informationen an die Medien</w:t>
      </w:r>
    </w:p>
    <w:p w14:paraId="1A593883" w14:textId="6BD9C890" w:rsidR="006E5F03" w:rsidRDefault="004E2034" w:rsidP="004E2034">
      <w:pPr>
        <w:pStyle w:val="Titel1"/>
        <w:rPr>
          <w:b w:val="0"/>
          <w:color w:val="808080" w:themeColor="background1" w:themeShade="80"/>
        </w:rPr>
      </w:pPr>
      <w:r w:rsidRPr="00753674">
        <w:rPr>
          <w:b w:val="0"/>
          <w:color w:val="808080" w:themeColor="background1" w:themeShade="80"/>
        </w:rPr>
        <w:t xml:space="preserve">Ein </w:t>
      </w:r>
      <w:proofErr w:type="spellStart"/>
      <w:r w:rsidRPr="00753674">
        <w:rPr>
          <w:b w:val="0"/>
          <w:color w:val="808080" w:themeColor="background1" w:themeShade="80"/>
        </w:rPr>
        <w:t>Keyvisual</w:t>
      </w:r>
      <w:proofErr w:type="spellEnd"/>
      <w:r w:rsidR="009E170C">
        <w:rPr>
          <w:b w:val="0"/>
          <w:color w:val="808080" w:themeColor="background1" w:themeShade="80"/>
        </w:rPr>
        <w:t xml:space="preserve"> </w:t>
      </w:r>
      <w:r w:rsidRPr="00753674">
        <w:rPr>
          <w:b w:val="0"/>
          <w:color w:val="808080" w:themeColor="background1" w:themeShade="80"/>
        </w:rPr>
        <w:t>zu dieser Meldung</w:t>
      </w:r>
      <w:r w:rsidR="009E170C">
        <w:rPr>
          <w:b w:val="0"/>
          <w:color w:val="808080" w:themeColor="background1" w:themeShade="80"/>
        </w:rPr>
        <w:t xml:space="preserve"> sowie weiter</w:t>
      </w:r>
      <w:r w:rsidR="00285FFF">
        <w:rPr>
          <w:b w:val="0"/>
          <w:color w:val="808080" w:themeColor="background1" w:themeShade="80"/>
        </w:rPr>
        <w:t>e</w:t>
      </w:r>
      <w:r w:rsidR="009E170C">
        <w:rPr>
          <w:b w:val="0"/>
          <w:color w:val="808080" w:themeColor="background1" w:themeShade="80"/>
        </w:rPr>
        <w:t xml:space="preserve"> Medienmitteilungen und Informationen</w:t>
      </w:r>
      <w:r w:rsidRPr="00753674">
        <w:rPr>
          <w:b w:val="0"/>
          <w:color w:val="808080" w:themeColor="background1" w:themeShade="80"/>
        </w:rPr>
        <w:t xml:space="preserve"> finden Sie auf </w:t>
      </w:r>
      <w:r w:rsidRPr="00BB21F2">
        <w:rPr>
          <w:b w:val="0"/>
          <w:color w:val="808080" w:themeColor="background1" w:themeShade="80"/>
        </w:rPr>
        <w:t>MySwitzerland.com</w:t>
      </w:r>
      <w:r w:rsidRPr="00753674">
        <w:rPr>
          <w:b w:val="0"/>
          <w:color w:val="808080" w:themeColor="background1" w:themeShade="80"/>
        </w:rPr>
        <w:t>/medien-de.</w:t>
      </w:r>
      <w:r w:rsidR="009E170C">
        <w:rPr>
          <w:b w:val="0"/>
          <w:color w:val="808080" w:themeColor="background1" w:themeShade="80"/>
        </w:rPr>
        <w:t xml:space="preserve"> </w:t>
      </w:r>
      <w:r w:rsidRPr="00753674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1CF02763" w14:textId="77777777" w:rsidR="006E5F03" w:rsidRDefault="006E5F03" w:rsidP="004E2034">
      <w:pPr>
        <w:pStyle w:val="Titel1"/>
        <w:rPr>
          <w:b w:val="0"/>
          <w:color w:val="808080" w:themeColor="background1" w:themeShade="80"/>
        </w:rPr>
      </w:pPr>
    </w:p>
    <w:p w14:paraId="7618F15B" w14:textId="77777777" w:rsidR="00A62333" w:rsidRPr="001E3D37" w:rsidRDefault="00A62333" w:rsidP="00A62333">
      <w:pPr>
        <w:rPr>
          <w:b/>
          <w:color w:val="808080" w:themeColor="background1" w:themeShade="80"/>
        </w:rPr>
      </w:pPr>
      <w:r w:rsidRPr="001E3D37">
        <w:rPr>
          <w:b/>
          <w:color w:val="808080" w:themeColor="background1" w:themeShade="80"/>
        </w:rPr>
        <w:t>Weiterführende Links:</w:t>
      </w:r>
    </w:p>
    <w:p w14:paraId="3DB5AF27" w14:textId="07AEFDF0" w:rsidR="00A62333" w:rsidRDefault="00A62333" w:rsidP="00A17C4F">
      <w:pPr>
        <w:rPr>
          <w:rFonts w:cs="Arial"/>
          <w:color w:val="808080" w:themeColor="background1" w:themeShade="80"/>
          <w:lang w:val="de-DE"/>
        </w:rPr>
      </w:pPr>
      <w:r>
        <w:rPr>
          <w:rFonts w:cs="Arial"/>
          <w:color w:val="808080" w:themeColor="background1" w:themeShade="80"/>
          <w:lang w:val="de-DE"/>
        </w:rPr>
        <w:t xml:space="preserve">Skigebiet Arosa </w:t>
      </w:r>
      <w:proofErr w:type="spellStart"/>
      <w:r>
        <w:rPr>
          <w:rFonts w:cs="Arial"/>
          <w:color w:val="808080" w:themeColor="background1" w:themeShade="80"/>
          <w:lang w:val="de-DE"/>
        </w:rPr>
        <w:t>Lenzerheide</w:t>
      </w:r>
      <w:proofErr w:type="spellEnd"/>
      <w:r>
        <w:rPr>
          <w:rFonts w:cs="Arial"/>
          <w:color w:val="808080" w:themeColor="background1" w:themeShade="80"/>
          <w:lang w:val="de-DE"/>
        </w:rPr>
        <w:t xml:space="preserve">: </w:t>
      </w:r>
      <w:r w:rsidRPr="00A62333">
        <w:rPr>
          <w:rFonts w:cs="Arial"/>
          <w:color w:val="808080" w:themeColor="background1" w:themeShade="80"/>
          <w:lang w:val="de-DE"/>
        </w:rPr>
        <w:t>https://lenzerheide.com/de/winter/skigebiet</w:t>
      </w:r>
    </w:p>
    <w:p w14:paraId="5ED5271F" w14:textId="4BC2DC00" w:rsidR="00A62333" w:rsidRDefault="00FD59DA" w:rsidP="00A17C4F">
      <w:pPr>
        <w:rPr>
          <w:rFonts w:cs="Arial"/>
          <w:color w:val="808080" w:themeColor="background1" w:themeShade="80"/>
        </w:rPr>
      </w:pPr>
      <w:r w:rsidRPr="00FD59DA">
        <w:rPr>
          <w:rFonts w:cs="Arial"/>
          <w:color w:val="808080" w:themeColor="background1" w:themeShade="80"/>
        </w:rPr>
        <w:t>Erlebnis-Eisfeld „</w:t>
      </w:r>
      <w:proofErr w:type="spellStart"/>
      <w:r w:rsidRPr="00FD59DA">
        <w:rPr>
          <w:rFonts w:cs="Arial"/>
          <w:color w:val="808080" w:themeColor="background1" w:themeShade="80"/>
        </w:rPr>
        <w:t>Iis</w:t>
      </w:r>
      <w:proofErr w:type="spellEnd"/>
      <w:r w:rsidRPr="00FD59DA">
        <w:rPr>
          <w:rFonts w:cs="Arial"/>
          <w:color w:val="808080" w:themeColor="background1" w:themeShade="80"/>
        </w:rPr>
        <w:t xml:space="preserve"> </w:t>
      </w:r>
      <w:proofErr w:type="spellStart"/>
      <w:r w:rsidRPr="00FD59DA">
        <w:rPr>
          <w:rFonts w:cs="Arial"/>
          <w:color w:val="808080" w:themeColor="background1" w:themeShade="80"/>
        </w:rPr>
        <w:t>Paradiis</w:t>
      </w:r>
      <w:proofErr w:type="spellEnd"/>
      <w:r w:rsidRPr="00FD59DA">
        <w:rPr>
          <w:rFonts w:cs="Arial"/>
          <w:color w:val="808080" w:themeColor="background1" w:themeShade="80"/>
        </w:rPr>
        <w:t>“</w:t>
      </w:r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Lenzerheide</w:t>
      </w:r>
      <w:proofErr w:type="spellEnd"/>
      <w:r>
        <w:rPr>
          <w:rFonts w:cs="Arial"/>
          <w:color w:val="808080" w:themeColor="background1" w:themeShade="80"/>
        </w:rPr>
        <w:t xml:space="preserve">: </w:t>
      </w:r>
      <w:r w:rsidRPr="00FD59DA">
        <w:rPr>
          <w:rFonts w:cs="Arial"/>
          <w:color w:val="808080" w:themeColor="background1" w:themeShade="80"/>
        </w:rPr>
        <w:t>www.pizscalottas.com/iis-paradiis</w:t>
      </w:r>
    </w:p>
    <w:p w14:paraId="624CAB35" w14:textId="77777777" w:rsidR="00FD59DA" w:rsidRPr="003E1DF2" w:rsidRDefault="00FD59DA" w:rsidP="00A17C4F">
      <w:pPr>
        <w:rPr>
          <w:rFonts w:cs="Arial"/>
          <w:color w:val="808080" w:themeColor="background1" w:themeShade="80"/>
          <w:lang w:val="de-DE"/>
        </w:rPr>
      </w:pPr>
      <w:bookmarkStart w:id="0" w:name="_GoBack"/>
      <w:bookmarkEnd w:id="0"/>
    </w:p>
    <w:p w14:paraId="24636218" w14:textId="77777777" w:rsidR="00BC351E" w:rsidRPr="00753674" w:rsidRDefault="00BC351E" w:rsidP="00BC351E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Weitere Auskünfte an die Medien erteilt:</w:t>
      </w:r>
    </w:p>
    <w:p w14:paraId="13B6ED8A" w14:textId="77777777" w:rsidR="00BC351E" w:rsidRPr="00753674" w:rsidRDefault="00BC351E" w:rsidP="00BC351E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 xml:space="preserve">Thomas </w:t>
      </w:r>
      <w:proofErr w:type="spellStart"/>
      <w:r w:rsidRPr="00BB21F2">
        <w:rPr>
          <w:color w:val="808080" w:themeColor="background1" w:themeShade="80"/>
          <w:lang w:val="de-DE"/>
        </w:rPr>
        <w:t>Vetsch</w:t>
      </w:r>
      <w:proofErr w:type="spellEnd"/>
      <w:r w:rsidRPr="00753674">
        <w:rPr>
          <w:color w:val="808080" w:themeColor="background1" w:themeShade="80"/>
          <w:lang w:val="de-DE"/>
        </w:rPr>
        <w:t xml:space="preserve">, </w:t>
      </w:r>
      <w:proofErr w:type="spellStart"/>
      <w:r w:rsidRPr="00BB21F2">
        <w:rPr>
          <w:color w:val="808080" w:themeColor="background1" w:themeShade="80"/>
          <w:lang w:val="de-DE"/>
        </w:rPr>
        <w:t>District</w:t>
      </w:r>
      <w:proofErr w:type="spellEnd"/>
      <w:r w:rsidRPr="00753674">
        <w:rPr>
          <w:color w:val="808080" w:themeColor="background1" w:themeShade="80"/>
          <w:lang w:val="de-DE"/>
        </w:rPr>
        <w:t xml:space="preserve"> Manager Nord- und Ostdeutschland</w:t>
      </w:r>
    </w:p>
    <w:p w14:paraId="6BC39129" w14:textId="77777777" w:rsidR="00C9658A" w:rsidRPr="00B72AC0" w:rsidRDefault="00BC351E" w:rsidP="00A9327F">
      <w:pPr>
        <w:rPr>
          <w:bCs/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Telefon 030 – 695 797 111, E-Mail: thomas.vetsch@switzerland.com</w:t>
      </w:r>
      <w:r>
        <w:rPr>
          <w:color w:val="808080" w:themeColor="background1" w:themeShade="80"/>
          <w:lang w:val="de-DE"/>
        </w:rPr>
        <w:t>,</w:t>
      </w:r>
      <w:r w:rsidRPr="00BB45B8">
        <w:rPr>
          <w:bCs/>
          <w:color w:val="808080" w:themeColor="background1" w:themeShade="80"/>
          <w:lang w:val="de-DE"/>
        </w:rPr>
        <w:t xml:space="preserve"> </w:t>
      </w:r>
      <w:proofErr w:type="spellStart"/>
      <w:r>
        <w:rPr>
          <w:bCs/>
          <w:color w:val="808080" w:themeColor="background1" w:themeShade="80"/>
          <w:lang w:val="de-DE"/>
        </w:rPr>
        <w:t>Twitter</w:t>
      </w:r>
      <w:proofErr w:type="spellEnd"/>
      <w:r>
        <w:rPr>
          <w:bCs/>
          <w:color w:val="808080" w:themeColor="background1" w:themeShade="80"/>
          <w:lang w:val="de-DE"/>
        </w:rPr>
        <w:t>: @</w:t>
      </w:r>
      <w:proofErr w:type="spellStart"/>
      <w:r w:rsidRPr="00BB21F2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C9658A" w:rsidRPr="00B72AC0" w:rsidSect="00B06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7" w:right="1361" w:bottom="1134" w:left="136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EFE9" w14:textId="77777777" w:rsidR="00940599" w:rsidRDefault="00940599" w:rsidP="00723009">
      <w:pPr>
        <w:spacing w:line="240" w:lineRule="auto"/>
      </w:pPr>
      <w:r>
        <w:separator/>
      </w:r>
    </w:p>
  </w:endnote>
  <w:endnote w:type="continuationSeparator" w:id="0">
    <w:p w14:paraId="3A4081EC" w14:textId="77777777" w:rsidR="00940599" w:rsidRDefault="0094059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D7C4" w14:textId="77777777" w:rsidR="00754EE6" w:rsidRDefault="00754E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252B" w14:textId="77777777" w:rsidR="00754EE6" w:rsidRDefault="00754E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0E9" w14:textId="77777777" w:rsidR="00754EE6" w:rsidRPr="00592C7A" w:rsidRDefault="00754EE6" w:rsidP="00592C7A">
    <w:pPr>
      <w:pStyle w:val="Footer"/>
    </w:pPr>
  </w:p>
  <w:p w14:paraId="4357C832" w14:textId="77777777" w:rsidR="00754EE6" w:rsidRPr="00592C7A" w:rsidRDefault="00754EE6" w:rsidP="00A75FA4">
    <w:pPr>
      <w:pStyle w:val="Footer"/>
      <w:rPr>
        <w:b/>
      </w:rPr>
    </w:pPr>
    <w:r>
      <w:rPr>
        <w:b/>
      </w:rPr>
      <w:t>Schweiz Tourismus</w:t>
    </w:r>
  </w:p>
  <w:p w14:paraId="19A7FFEE" w14:textId="77777777" w:rsidR="00754EE6" w:rsidRPr="008308A6" w:rsidRDefault="00754EE6" w:rsidP="00A75FA4">
    <w:pPr>
      <w:pStyle w:val="Footer"/>
    </w:pPr>
    <w:proofErr w:type="spellStart"/>
    <w:r w:rsidRPr="00BB21F2">
      <w:t>Roßmarkt</w:t>
    </w:r>
    <w:proofErr w:type="spellEnd"/>
    <w:r>
      <w:t xml:space="preserve"> 23, DE-60311 Frankfurt </w:t>
    </w:r>
    <w:r w:rsidRPr="00BB21F2">
      <w:t>a.M.</w:t>
    </w:r>
    <w:r>
      <w:t xml:space="preserve">, </w:t>
    </w:r>
    <w:r w:rsidRPr="00BB21F2">
      <w:t>MySwitzerland.com</w:t>
    </w:r>
  </w:p>
  <w:p w14:paraId="5D12182A" w14:textId="77777777" w:rsidR="00754EE6" w:rsidRDefault="00754EE6" w:rsidP="00A75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872F" w14:textId="77777777" w:rsidR="00940599" w:rsidRDefault="00940599" w:rsidP="00723009">
      <w:pPr>
        <w:spacing w:line="240" w:lineRule="auto"/>
      </w:pPr>
      <w:r>
        <w:separator/>
      </w:r>
    </w:p>
  </w:footnote>
  <w:footnote w:type="continuationSeparator" w:id="0">
    <w:p w14:paraId="362F29D7" w14:textId="77777777" w:rsidR="00940599" w:rsidRDefault="0094059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70AE" w14:textId="77777777" w:rsidR="00754EE6" w:rsidRDefault="00754E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62B8" w14:textId="77777777" w:rsidR="00754EE6" w:rsidRPr="00723009" w:rsidRDefault="00754EE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C7BDF25" wp14:editId="772C6F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EAC182F" wp14:editId="2B28CF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7AFB754" wp14:editId="0B1900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9374F21" wp14:editId="39E3956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AE695C2" wp14:editId="2B0C266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FB19" w14:textId="77777777" w:rsidR="00754EE6" w:rsidRDefault="00754EE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C2AA2ED" wp14:editId="5AB91F9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63FC1" w14:textId="77777777" w:rsidR="00754EE6" w:rsidRDefault="00754EE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47763FC1" w14:textId="77777777" w:rsidR="00754EE6" w:rsidRDefault="00754EE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AFD8DE5" wp14:editId="3C3939D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A6D0163" wp14:editId="42DB1EB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B360DBF" wp14:editId="13BA4C3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D0B2003" wp14:editId="5ED8163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2D91107" wp14:editId="7C6EF33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005F2"/>
    <w:rsid w:val="00010B0A"/>
    <w:rsid w:val="00011501"/>
    <w:rsid w:val="000146EE"/>
    <w:rsid w:val="00014EE4"/>
    <w:rsid w:val="00025A0D"/>
    <w:rsid w:val="00026B80"/>
    <w:rsid w:val="00030713"/>
    <w:rsid w:val="000348A9"/>
    <w:rsid w:val="00035490"/>
    <w:rsid w:val="00054B3B"/>
    <w:rsid w:val="00055107"/>
    <w:rsid w:val="00083EEF"/>
    <w:rsid w:val="00084DA0"/>
    <w:rsid w:val="00092C05"/>
    <w:rsid w:val="000934D0"/>
    <w:rsid w:val="000C5DCE"/>
    <w:rsid w:val="000D4104"/>
    <w:rsid w:val="00106453"/>
    <w:rsid w:val="00107B9D"/>
    <w:rsid w:val="00122BFD"/>
    <w:rsid w:val="001231BD"/>
    <w:rsid w:val="00133A68"/>
    <w:rsid w:val="00152424"/>
    <w:rsid w:val="00163E46"/>
    <w:rsid w:val="001700BA"/>
    <w:rsid w:val="00170D9E"/>
    <w:rsid w:val="00171BE3"/>
    <w:rsid w:val="001734FD"/>
    <w:rsid w:val="0017699A"/>
    <w:rsid w:val="001816D2"/>
    <w:rsid w:val="00197B5F"/>
    <w:rsid w:val="001A12DA"/>
    <w:rsid w:val="001B1A2A"/>
    <w:rsid w:val="001B7E3A"/>
    <w:rsid w:val="001F43E9"/>
    <w:rsid w:val="00203305"/>
    <w:rsid w:val="00206F9B"/>
    <w:rsid w:val="002125A1"/>
    <w:rsid w:val="00221739"/>
    <w:rsid w:val="00222381"/>
    <w:rsid w:val="00222E6C"/>
    <w:rsid w:val="00224B61"/>
    <w:rsid w:val="00226025"/>
    <w:rsid w:val="002502B0"/>
    <w:rsid w:val="0025660B"/>
    <w:rsid w:val="00260C7B"/>
    <w:rsid w:val="002707B9"/>
    <w:rsid w:val="00270993"/>
    <w:rsid w:val="00285FFF"/>
    <w:rsid w:val="002909B9"/>
    <w:rsid w:val="0029456A"/>
    <w:rsid w:val="002A4AD3"/>
    <w:rsid w:val="002C0DD2"/>
    <w:rsid w:val="002C68B6"/>
    <w:rsid w:val="002E4CB2"/>
    <w:rsid w:val="002F48B2"/>
    <w:rsid w:val="00313447"/>
    <w:rsid w:val="00314D27"/>
    <w:rsid w:val="003301B5"/>
    <w:rsid w:val="00345CA6"/>
    <w:rsid w:val="00354BF2"/>
    <w:rsid w:val="0035699D"/>
    <w:rsid w:val="003634F7"/>
    <w:rsid w:val="00364034"/>
    <w:rsid w:val="00377A5F"/>
    <w:rsid w:val="003838FC"/>
    <w:rsid w:val="00387163"/>
    <w:rsid w:val="00391DBD"/>
    <w:rsid w:val="003B3358"/>
    <w:rsid w:val="003B3FC7"/>
    <w:rsid w:val="003B66F4"/>
    <w:rsid w:val="003C43D6"/>
    <w:rsid w:val="003D4E16"/>
    <w:rsid w:val="003E14BF"/>
    <w:rsid w:val="003E1DF2"/>
    <w:rsid w:val="003E43D8"/>
    <w:rsid w:val="003E7431"/>
    <w:rsid w:val="003F04A1"/>
    <w:rsid w:val="003F10ED"/>
    <w:rsid w:val="00414822"/>
    <w:rsid w:val="004202F9"/>
    <w:rsid w:val="00432374"/>
    <w:rsid w:val="0043477C"/>
    <w:rsid w:val="004350E4"/>
    <w:rsid w:val="00452C8C"/>
    <w:rsid w:val="0045605F"/>
    <w:rsid w:val="00457467"/>
    <w:rsid w:val="00461152"/>
    <w:rsid w:val="0048648D"/>
    <w:rsid w:val="004A1DC2"/>
    <w:rsid w:val="004A485B"/>
    <w:rsid w:val="004C2F39"/>
    <w:rsid w:val="004D5C19"/>
    <w:rsid w:val="004D7D20"/>
    <w:rsid w:val="004E2034"/>
    <w:rsid w:val="004F3E2A"/>
    <w:rsid w:val="004F66F1"/>
    <w:rsid w:val="00501E4F"/>
    <w:rsid w:val="00502316"/>
    <w:rsid w:val="0050294B"/>
    <w:rsid w:val="00504661"/>
    <w:rsid w:val="0050768D"/>
    <w:rsid w:val="00512AC8"/>
    <w:rsid w:val="00515AF1"/>
    <w:rsid w:val="005237D6"/>
    <w:rsid w:val="005254CB"/>
    <w:rsid w:val="00526979"/>
    <w:rsid w:val="00534DA3"/>
    <w:rsid w:val="005359D4"/>
    <w:rsid w:val="00536392"/>
    <w:rsid w:val="0053727B"/>
    <w:rsid w:val="00541FFD"/>
    <w:rsid w:val="00552732"/>
    <w:rsid w:val="005627E2"/>
    <w:rsid w:val="00567422"/>
    <w:rsid w:val="00570774"/>
    <w:rsid w:val="00580176"/>
    <w:rsid w:val="005816B2"/>
    <w:rsid w:val="00582988"/>
    <w:rsid w:val="00591EBE"/>
    <w:rsid w:val="00592C7A"/>
    <w:rsid w:val="005A4D85"/>
    <w:rsid w:val="005B3D05"/>
    <w:rsid w:val="005B4148"/>
    <w:rsid w:val="005B4BB6"/>
    <w:rsid w:val="005C13CA"/>
    <w:rsid w:val="005C2772"/>
    <w:rsid w:val="005C7345"/>
    <w:rsid w:val="005D1976"/>
    <w:rsid w:val="005D3447"/>
    <w:rsid w:val="005D54B8"/>
    <w:rsid w:val="005E5D16"/>
    <w:rsid w:val="005F2861"/>
    <w:rsid w:val="005F4F83"/>
    <w:rsid w:val="005F7B9E"/>
    <w:rsid w:val="0061588B"/>
    <w:rsid w:val="00620DD7"/>
    <w:rsid w:val="00632F62"/>
    <w:rsid w:val="00646CC8"/>
    <w:rsid w:val="0065164E"/>
    <w:rsid w:val="00652155"/>
    <w:rsid w:val="006542BD"/>
    <w:rsid w:val="00662278"/>
    <w:rsid w:val="00662391"/>
    <w:rsid w:val="0067028B"/>
    <w:rsid w:val="00672560"/>
    <w:rsid w:val="006872FF"/>
    <w:rsid w:val="006940D2"/>
    <w:rsid w:val="0069632F"/>
    <w:rsid w:val="00696FAA"/>
    <w:rsid w:val="006A7EC8"/>
    <w:rsid w:val="006B291A"/>
    <w:rsid w:val="006B2ACD"/>
    <w:rsid w:val="006B3F4C"/>
    <w:rsid w:val="006C54E8"/>
    <w:rsid w:val="006D34BC"/>
    <w:rsid w:val="006E5F03"/>
    <w:rsid w:val="006E7D25"/>
    <w:rsid w:val="006F548B"/>
    <w:rsid w:val="00706FA9"/>
    <w:rsid w:val="00707BFF"/>
    <w:rsid w:val="00721A64"/>
    <w:rsid w:val="00723009"/>
    <w:rsid w:val="00724096"/>
    <w:rsid w:val="00733C2D"/>
    <w:rsid w:val="00740F1C"/>
    <w:rsid w:val="00751130"/>
    <w:rsid w:val="007517ED"/>
    <w:rsid w:val="00754EE6"/>
    <w:rsid w:val="007554A6"/>
    <w:rsid w:val="0076021E"/>
    <w:rsid w:val="00761683"/>
    <w:rsid w:val="00771209"/>
    <w:rsid w:val="00771B46"/>
    <w:rsid w:val="00774A0A"/>
    <w:rsid w:val="00777786"/>
    <w:rsid w:val="007779DE"/>
    <w:rsid w:val="00786F4F"/>
    <w:rsid w:val="00787C24"/>
    <w:rsid w:val="00793CDF"/>
    <w:rsid w:val="007A1358"/>
    <w:rsid w:val="007A5359"/>
    <w:rsid w:val="007B3159"/>
    <w:rsid w:val="007B4AC6"/>
    <w:rsid w:val="007C0786"/>
    <w:rsid w:val="007C777D"/>
    <w:rsid w:val="007D14E4"/>
    <w:rsid w:val="007D6F67"/>
    <w:rsid w:val="007D7CDA"/>
    <w:rsid w:val="007E0E00"/>
    <w:rsid w:val="007F182A"/>
    <w:rsid w:val="007F6433"/>
    <w:rsid w:val="0080557A"/>
    <w:rsid w:val="00813A9A"/>
    <w:rsid w:val="00815733"/>
    <w:rsid w:val="00820F62"/>
    <w:rsid w:val="00832CF7"/>
    <w:rsid w:val="0084057F"/>
    <w:rsid w:val="008405A7"/>
    <w:rsid w:val="00862013"/>
    <w:rsid w:val="0088675E"/>
    <w:rsid w:val="008B3B5D"/>
    <w:rsid w:val="008D335E"/>
    <w:rsid w:val="008D3A9F"/>
    <w:rsid w:val="008E3125"/>
    <w:rsid w:val="008E60AE"/>
    <w:rsid w:val="008E61DE"/>
    <w:rsid w:val="00900C9F"/>
    <w:rsid w:val="00904539"/>
    <w:rsid w:val="00905029"/>
    <w:rsid w:val="00907396"/>
    <w:rsid w:val="00914336"/>
    <w:rsid w:val="009161C4"/>
    <w:rsid w:val="00920896"/>
    <w:rsid w:val="00932C5C"/>
    <w:rsid w:val="009368E1"/>
    <w:rsid w:val="00936E36"/>
    <w:rsid w:val="00940599"/>
    <w:rsid w:val="009439F1"/>
    <w:rsid w:val="00946EF1"/>
    <w:rsid w:val="0094740E"/>
    <w:rsid w:val="009516A1"/>
    <w:rsid w:val="00952EC3"/>
    <w:rsid w:val="00955E3F"/>
    <w:rsid w:val="009577BF"/>
    <w:rsid w:val="00961800"/>
    <w:rsid w:val="00967D25"/>
    <w:rsid w:val="009730DB"/>
    <w:rsid w:val="0097353D"/>
    <w:rsid w:val="0097450F"/>
    <w:rsid w:val="0097603C"/>
    <w:rsid w:val="009819C1"/>
    <w:rsid w:val="00984562"/>
    <w:rsid w:val="009A09E3"/>
    <w:rsid w:val="009A5C44"/>
    <w:rsid w:val="009A60CF"/>
    <w:rsid w:val="009B5DE2"/>
    <w:rsid w:val="009C213F"/>
    <w:rsid w:val="009C5B27"/>
    <w:rsid w:val="009C777B"/>
    <w:rsid w:val="009D3C77"/>
    <w:rsid w:val="009D5780"/>
    <w:rsid w:val="009E170C"/>
    <w:rsid w:val="009E600E"/>
    <w:rsid w:val="009E68AF"/>
    <w:rsid w:val="009F2B54"/>
    <w:rsid w:val="009F5F4B"/>
    <w:rsid w:val="00A021C2"/>
    <w:rsid w:val="00A165AE"/>
    <w:rsid w:val="00A17C4F"/>
    <w:rsid w:val="00A2093D"/>
    <w:rsid w:val="00A368BB"/>
    <w:rsid w:val="00A43E4C"/>
    <w:rsid w:val="00A4545A"/>
    <w:rsid w:val="00A46C0A"/>
    <w:rsid w:val="00A532A5"/>
    <w:rsid w:val="00A56680"/>
    <w:rsid w:val="00A62333"/>
    <w:rsid w:val="00A62451"/>
    <w:rsid w:val="00A634AF"/>
    <w:rsid w:val="00A645B2"/>
    <w:rsid w:val="00A70081"/>
    <w:rsid w:val="00A75FA4"/>
    <w:rsid w:val="00A82D95"/>
    <w:rsid w:val="00A83771"/>
    <w:rsid w:val="00A9327F"/>
    <w:rsid w:val="00AA0556"/>
    <w:rsid w:val="00AA10D7"/>
    <w:rsid w:val="00AB173A"/>
    <w:rsid w:val="00AB41C4"/>
    <w:rsid w:val="00AD3C46"/>
    <w:rsid w:val="00AD3D88"/>
    <w:rsid w:val="00AD44C2"/>
    <w:rsid w:val="00AD5492"/>
    <w:rsid w:val="00AE1382"/>
    <w:rsid w:val="00AE2E33"/>
    <w:rsid w:val="00AE7A71"/>
    <w:rsid w:val="00B0637B"/>
    <w:rsid w:val="00B0676F"/>
    <w:rsid w:val="00B12CCA"/>
    <w:rsid w:val="00B17F2F"/>
    <w:rsid w:val="00B23549"/>
    <w:rsid w:val="00B305C2"/>
    <w:rsid w:val="00B33ACC"/>
    <w:rsid w:val="00B342A3"/>
    <w:rsid w:val="00B36B79"/>
    <w:rsid w:val="00B516E7"/>
    <w:rsid w:val="00B55491"/>
    <w:rsid w:val="00B5735A"/>
    <w:rsid w:val="00B60722"/>
    <w:rsid w:val="00B62C9A"/>
    <w:rsid w:val="00B648D7"/>
    <w:rsid w:val="00B703C9"/>
    <w:rsid w:val="00B7146F"/>
    <w:rsid w:val="00B71C9D"/>
    <w:rsid w:val="00B72AC0"/>
    <w:rsid w:val="00B83C35"/>
    <w:rsid w:val="00BA1389"/>
    <w:rsid w:val="00BA2A18"/>
    <w:rsid w:val="00BA3443"/>
    <w:rsid w:val="00BA4109"/>
    <w:rsid w:val="00BA4694"/>
    <w:rsid w:val="00BA6813"/>
    <w:rsid w:val="00BB03D7"/>
    <w:rsid w:val="00BB21F2"/>
    <w:rsid w:val="00BB2F24"/>
    <w:rsid w:val="00BB313A"/>
    <w:rsid w:val="00BC1919"/>
    <w:rsid w:val="00BC351E"/>
    <w:rsid w:val="00BC45DD"/>
    <w:rsid w:val="00BD1CFF"/>
    <w:rsid w:val="00BF631E"/>
    <w:rsid w:val="00C00043"/>
    <w:rsid w:val="00C052B3"/>
    <w:rsid w:val="00C077EE"/>
    <w:rsid w:val="00C102EA"/>
    <w:rsid w:val="00C10A53"/>
    <w:rsid w:val="00C11754"/>
    <w:rsid w:val="00C149AC"/>
    <w:rsid w:val="00C30BC4"/>
    <w:rsid w:val="00C4045F"/>
    <w:rsid w:val="00C43C10"/>
    <w:rsid w:val="00C453A7"/>
    <w:rsid w:val="00C47BC3"/>
    <w:rsid w:val="00C47CC3"/>
    <w:rsid w:val="00C664E9"/>
    <w:rsid w:val="00C67D89"/>
    <w:rsid w:val="00C713FE"/>
    <w:rsid w:val="00C73529"/>
    <w:rsid w:val="00C80778"/>
    <w:rsid w:val="00C83747"/>
    <w:rsid w:val="00C864A5"/>
    <w:rsid w:val="00C90C6D"/>
    <w:rsid w:val="00C91382"/>
    <w:rsid w:val="00C96023"/>
    <w:rsid w:val="00C9658A"/>
    <w:rsid w:val="00CA076E"/>
    <w:rsid w:val="00CA3419"/>
    <w:rsid w:val="00CB0E6E"/>
    <w:rsid w:val="00CB575B"/>
    <w:rsid w:val="00CB5E41"/>
    <w:rsid w:val="00CC0B0C"/>
    <w:rsid w:val="00CC12A5"/>
    <w:rsid w:val="00CD6093"/>
    <w:rsid w:val="00CD6C07"/>
    <w:rsid w:val="00CE156F"/>
    <w:rsid w:val="00CE48B8"/>
    <w:rsid w:val="00CF0979"/>
    <w:rsid w:val="00D01314"/>
    <w:rsid w:val="00D03BAF"/>
    <w:rsid w:val="00D05841"/>
    <w:rsid w:val="00D13CE5"/>
    <w:rsid w:val="00D14C03"/>
    <w:rsid w:val="00D14D76"/>
    <w:rsid w:val="00D21C86"/>
    <w:rsid w:val="00D272E2"/>
    <w:rsid w:val="00D46E3C"/>
    <w:rsid w:val="00D4768E"/>
    <w:rsid w:val="00D56A6A"/>
    <w:rsid w:val="00D6322F"/>
    <w:rsid w:val="00D657B2"/>
    <w:rsid w:val="00D73A80"/>
    <w:rsid w:val="00D74EC7"/>
    <w:rsid w:val="00D80F43"/>
    <w:rsid w:val="00D91AE9"/>
    <w:rsid w:val="00DA2385"/>
    <w:rsid w:val="00DA4F15"/>
    <w:rsid w:val="00DB069E"/>
    <w:rsid w:val="00DB33CB"/>
    <w:rsid w:val="00DB759D"/>
    <w:rsid w:val="00DC238D"/>
    <w:rsid w:val="00DC758F"/>
    <w:rsid w:val="00DD1A73"/>
    <w:rsid w:val="00DD2A65"/>
    <w:rsid w:val="00DE7E5B"/>
    <w:rsid w:val="00E0092D"/>
    <w:rsid w:val="00E16B43"/>
    <w:rsid w:val="00E2011C"/>
    <w:rsid w:val="00E2249B"/>
    <w:rsid w:val="00E31A53"/>
    <w:rsid w:val="00E323BA"/>
    <w:rsid w:val="00E33FCA"/>
    <w:rsid w:val="00E3402D"/>
    <w:rsid w:val="00E40D3B"/>
    <w:rsid w:val="00E54E75"/>
    <w:rsid w:val="00E54FEA"/>
    <w:rsid w:val="00E62711"/>
    <w:rsid w:val="00E66969"/>
    <w:rsid w:val="00E74514"/>
    <w:rsid w:val="00E76759"/>
    <w:rsid w:val="00E80A98"/>
    <w:rsid w:val="00E8495D"/>
    <w:rsid w:val="00E87301"/>
    <w:rsid w:val="00EA2287"/>
    <w:rsid w:val="00EA3686"/>
    <w:rsid w:val="00EA458D"/>
    <w:rsid w:val="00EC0F69"/>
    <w:rsid w:val="00EC7B4B"/>
    <w:rsid w:val="00EC7BE5"/>
    <w:rsid w:val="00EE4E83"/>
    <w:rsid w:val="00EF7412"/>
    <w:rsid w:val="00F025B5"/>
    <w:rsid w:val="00F029B6"/>
    <w:rsid w:val="00F15988"/>
    <w:rsid w:val="00F16DB0"/>
    <w:rsid w:val="00F22B60"/>
    <w:rsid w:val="00F2640C"/>
    <w:rsid w:val="00F26654"/>
    <w:rsid w:val="00F314A9"/>
    <w:rsid w:val="00F317BC"/>
    <w:rsid w:val="00F50BB6"/>
    <w:rsid w:val="00F53CB6"/>
    <w:rsid w:val="00F5467A"/>
    <w:rsid w:val="00F55E60"/>
    <w:rsid w:val="00F61B4F"/>
    <w:rsid w:val="00F6245E"/>
    <w:rsid w:val="00F838EE"/>
    <w:rsid w:val="00F87AF4"/>
    <w:rsid w:val="00FA00EA"/>
    <w:rsid w:val="00FB1739"/>
    <w:rsid w:val="00FB7295"/>
    <w:rsid w:val="00FC4B35"/>
    <w:rsid w:val="00FC6F09"/>
    <w:rsid w:val="00FC7CFF"/>
    <w:rsid w:val="00FD59DA"/>
    <w:rsid w:val="00FE6444"/>
    <w:rsid w:val="00FF0917"/>
    <w:rsid w:val="00FF2375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F71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Titel1">
    <w:name w:val="Titel1"/>
    <w:basedOn w:val="Normal"/>
    <w:qFormat/>
    <w:rsid w:val="004E2034"/>
    <w:rPr>
      <w:rFonts w:eastAsia="Arial" w:cs="Times New Roman"/>
      <w:b/>
      <w:bCs/>
      <w:lang w:val="de-DE"/>
    </w:rPr>
  </w:style>
  <w:style w:type="character" w:customStyle="1" w:styleId="apple-converted-space">
    <w:name w:val="apple-converted-space"/>
    <w:basedOn w:val="DefaultParagraphFont"/>
    <w:rsid w:val="00270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Titel1">
    <w:name w:val="Titel1"/>
    <w:basedOn w:val="Normal"/>
    <w:qFormat/>
    <w:rsid w:val="004E2034"/>
    <w:rPr>
      <w:rFonts w:eastAsia="Arial" w:cs="Times New Roman"/>
      <w:b/>
      <w:bCs/>
      <w:lang w:val="de-DE"/>
    </w:rPr>
  </w:style>
  <w:style w:type="character" w:customStyle="1" w:styleId="apple-converted-space">
    <w:name w:val="apple-converted-space"/>
    <w:basedOn w:val="DefaultParagraphFont"/>
    <w:rsid w:val="0027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Nicola von Stillfried</cp:lastModifiedBy>
  <cp:revision>2</cp:revision>
  <cp:lastPrinted>2017-08-10T13:31:00Z</cp:lastPrinted>
  <dcterms:created xsi:type="dcterms:W3CDTF">2017-09-28T12:52:00Z</dcterms:created>
  <dcterms:modified xsi:type="dcterms:W3CDTF">2017-09-28T12:52:00Z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