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CD01BF">
        <w:rPr>
          <w:rFonts w:ascii="Modena Condensed Regular" w:hAnsi="Modena Condensed Regular" w:cs="Modena Condensed Regular"/>
          <w:sz w:val="20"/>
          <w:szCs w:val="20"/>
        </w:rPr>
        <w:t>2012-11-09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AE0499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 xml:space="preserve">Ingen kan hota </w:t>
      </w:r>
      <w:r w:rsidR="00BE5FCE">
        <w:rPr>
          <w:rFonts w:ascii="Verona" w:hAnsi="Verona" w:cs="Modena Condensed Regular"/>
          <w:sz w:val="52"/>
          <w:szCs w:val="52"/>
        </w:rPr>
        <w:t xml:space="preserve">iPhone 5 </w:t>
      </w:r>
      <w:r>
        <w:rPr>
          <w:rFonts w:ascii="Verona" w:hAnsi="Verona" w:cs="Modena Condensed Regular"/>
          <w:sz w:val="52"/>
          <w:szCs w:val="52"/>
        </w:rPr>
        <w:t>i försäljningstoppen för oktober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147F8A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>Ingenting kan hota Apples nya iPhone 5 i toppen på mobiloperatören 3s försäljning för oktober, men under förstaplatsen är kampen hård om positionerna.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B0B3B" w:rsidRDefault="003502B4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Den här listan bygger på all försäljning av mobiltelefoner hos operatören 3, i våra 65 egna butiker från Malmö till Gävle, via </w:t>
      </w:r>
      <w:hyperlink r:id="rId7" w:history="1">
        <w:r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Den visar försäljningen under 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oktiober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normalt sett en ganska lugn månad men inte i år eftersom det var 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första månaden med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Apples senaste iPhone-modell.</w:t>
      </w:r>
    </w:p>
    <w:p w:rsidR="00AB0B3B" w:rsidRDefault="00AB0B3B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7C4BBA" w:rsidRDefault="00AE0499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Fem</w:t>
      </w:r>
      <w:r w:rsidR="004E779C">
        <w:rPr>
          <w:rFonts w:ascii="Modena Condensed Regular" w:hAnsi="Modena Condensed Regular" w:cs="Modena Condensed Regular"/>
          <w:bCs/>
          <w:sz w:val="22"/>
          <w:szCs w:val="22"/>
        </w:rPr>
        <w:t xml:space="preserve"> av de andra mobilerna på listan är smartphones baserade på Android-plattformen och en normal månad säljs det fler Android-mobiler än iPhones baserade på Apples iOS, men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oktober </w:t>
      </w:r>
      <w:r w:rsidR="004E779C">
        <w:rPr>
          <w:rFonts w:ascii="Modena Condensed Regular" w:hAnsi="Modena Condensed Regular" w:cs="Modena Condensed Regular"/>
          <w:bCs/>
          <w:sz w:val="22"/>
          <w:szCs w:val="22"/>
        </w:rPr>
        <w:t>var inte en normal månad och Apple vann även kampen om populäraste operativsystem.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9422F" w:rsidRDefault="00AE0499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Listans tre </w:t>
      </w:r>
      <w:r w:rsidR="003502B4">
        <w:rPr>
          <w:rFonts w:ascii="Modena Condensed Regular" w:hAnsi="Modena Condensed Regular" w:cs="Modena Condensed Regular"/>
          <w:bCs/>
          <w:sz w:val="22"/>
          <w:szCs w:val="22"/>
        </w:rPr>
        <w:t xml:space="preserve">nykomlingar är 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Nokias Lumia 610, HTC One X och Huaweis mobila bordstelefon F685.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  <w:r w:rsidR="001005C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275A7" w:rsidRDefault="00EB0313" w:rsidP="000A416B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(4</w:t>
      </w:r>
      <w:r w:rsidR="009850CD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Pr="00AE0499">
        <w:rPr>
          <w:rFonts w:ascii="Modena Condensed Regular" w:hAnsi="Modena Condensed Regular" w:cs="Modena Condensed Regular"/>
          <w:bCs/>
          <w:sz w:val="22"/>
          <w:szCs w:val="22"/>
        </w:rPr>
        <w:t>Samsung Galaxy S3</w:t>
      </w:r>
    </w:p>
    <w:p w:rsidR="007275A7" w:rsidRPr="00AE0499" w:rsidRDefault="00EB0313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AE0499" w:rsidRDefault="00AE0499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(7</w:t>
      </w:r>
      <w:r w:rsid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>Sony Xperia Miro</w:t>
      </w:r>
    </w:p>
    <w:p w:rsidR="00D544C9" w:rsidRDefault="00AE0499" w:rsidP="00834ABC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(2), iPhone 4S</w:t>
      </w:r>
    </w:p>
    <w:p w:rsidR="00EB0313" w:rsidRPr="00EB0313" w:rsidRDefault="00EB0313" w:rsidP="00EB0313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(9), Samsung Galaxy Gio</w:t>
      </w: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</w:p>
    <w:p w:rsidR="00EB0313" w:rsidRDefault="00EB0313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7275A7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(ny),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Nokia Lumia 610</w:t>
      </w:r>
    </w:p>
    <w:p w:rsidR="00D544C9" w:rsidRPr="008B3DB7" w:rsidRDefault="00F64D5C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5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Samsung Galaxy S2</w:t>
      </w:r>
    </w:p>
    <w:p w:rsidR="008B3DB7" w:rsidRDefault="00AE0499" w:rsidP="00D544C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(ny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834ABC" w:rsidRPr="00D544C9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EB0313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Huawei F685</w:t>
      </w:r>
    </w:p>
    <w:p w:rsidR="00EB0313" w:rsidRPr="00EB0313" w:rsidRDefault="00EB0313" w:rsidP="00EB0313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(ny), HTC One X </w:t>
      </w: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website, telesales, dryga 60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-ta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>let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397F61" w:rsidRDefault="00397F61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</w:p>
    <w:p w:rsidR="00034C1F" w:rsidRDefault="00034C1F" w:rsidP="00565703">
      <w:pPr>
        <w:spacing w:line="360" w:lineRule="auto"/>
        <w:rPr>
          <w:rFonts w:ascii="Modena Condensed Regular" w:hAnsi="Modena Condensed Regular" w:cs="Arial"/>
          <w:b/>
          <w:sz w:val="22"/>
          <w:szCs w:val="22"/>
        </w:rPr>
      </w:pPr>
    </w:p>
    <w:p w:rsidR="00034C1F" w:rsidRDefault="00034C1F" w:rsidP="00565703">
      <w:pPr>
        <w:spacing w:line="360" w:lineRule="auto"/>
        <w:rPr>
          <w:rFonts w:ascii="Modena Condensed Regular" w:hAnsi="Modena Condensed Regular" w:cs="Arial"/>
          <w:b/>
          <w:sz w:val="22"/>
          <w:szCs w:val="22"/>
        </w:rPr>
      </w:pPr>
    </w:p>
    <w:p w:rsidR="00565703" w:rsidRPr="0065054D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 w:rsidRPr="003C1713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565703" w:rsidRPr="003C1713" w:rsidRDefault="00565703" w:rsidP="00565703">
      <w:pPr>
        <w:spacing w:line="360" w:lineRule="auto"/>
        <w:rPr>
          <w:rFonts w:ascii="Modena Condensed Regular" w:hAnsi="Modena Condensed Regular" w:cs="Arial"/>
          <w:sz w:val="22"/>
          <w:szCs w:val="22"/>
        </w:rPr>
      </w:pPr>
      <w:r w:rsidRPr="003C1713">
        <w:rPr>
          <w:rFonts w:ascii="Modena Condensed Regular" w:hAnsi="Modena Condensed Regular" w:cs="Arial"/>
          <w:sz w:val="22"/>
          <w:szCs w:val="22"/>
        </w:rPr>
        <w:lastRenderedPageBreak/>
        <w:t xml:space="preserve">Nedladdningsbara bilder på våra mobiler finns på </w:t>
      </w:r>
      <w:hyperlink r:id="rId8" w:history="1">
        <w:r w:rsidR="00034C1F"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 w:rsidR="00034C1F">
        <w:rPr>
          <w:rFonts w:ascii="Modena Condensed Regular" w:hAnsi="Modena Condensed Regular" w:cs="Arial"/>
          <w:sz w:val="22"/>
          <w:szCs w:val="22"/>
        </w:rPr>
        <w:t xml:space="preserve"> eller </w:t>
      </w:r>
    </w:p>
    <w:p w:rsidR="00565703" w:rsidRPr="00034C1F" w:rsidRDefault="00330688" w:rsidP="00565703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hyperlink r:id="rId9" w:history="1">
        <w:r w:rsidR="00565703" w:rsidRPr="00034C1F">
          <w:rPr>
            <w:rFonts w:ascii="Modena Condensed Regular" w:hAnsi="Modena Condensed Regular" w:cs="Courier New"/>
            <w:color w:val="0000FF"/>
            <w:sz w:val="22"/>
            <w:szCs w:val="22"/>
            <w:u w:val="single"/>
            <w:lang w:eastAsia="en-US"/>
          </w:rPr>
          <w:t>www.tre.se/marknadsmaterial</w:t>
        </w:r>
      </w:hyperlink>
      <w:r w:rsidR="00034C1F" w:rsidRPr="00034C1F">
        <w:rPr>
          <w:rFonts w:ascii="Modena Condensed Regular" w:hAnsi="Modena Condensed Regular" w:cs="Courier New"/>
          <w:sz w:val="22"/>
          <w:szCs w:val="22"/>
          <w:lang w:eastAsia="en-US"/>
        </w:rPr>
        <w:t xml:space="preserve">  </w:t>
      </w:r>
      <w:r w:rsidR="00565703" w:rsidRPr="00034C1F">
        <w:rPr>
          <w:rFonts w:ascii="Modena Condensed Regular" w:hAnsi="Modena Condensed Regular" w:cs="Arial"/>
          <w:sz w:val="22"/>
          <w:szCs w:val="22"/>
        </w:rPr>
        <w:t>Användarnamn: press</w:t>
      </w:r>
      <w:r w:rsidR="00034C1F">
        <w:rPr>
          <w:rFonts w:ascii="Modena Condensed Regular" w:hAnsi="Modena Condensed Regular" w:cs="Courier New"/>
          <w:sz w:val="22"/>
          <w:szCs w:val="22"/>
          <w:lang w:eastAsia="en-US"/>
        </w:rPr>
        <w:t xml:space="preserve">  </w:t>
      </w:r>
      <w:r w:rsidR="00565703" w:rsidRPr="003C1713">
        <w:rPr>
          <w:rFonts w:ascii="Modena Condensed Regular" w:hAnsi="Modena Condensed Regular" w:cs="Arial"/>
          <w:sz w:val="22"/>
          <w:szCs w:val="22"/>
        </w:rPr>
        <w:t>Lösenord: press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10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096660" w:rsidRPr="00435FED" w:rsidRDefault="00096660" w:rsidP="00096660">
      <w:pPr>
        <w:pStyle w:val="NormalWeb"/>
        <w:rPr>
          <w:rFonts w:ascii="Modena Condensed Regular" w:hAnsi="Modena Condensed Regular" w:cs="Tahoma"/>
          <w:sz w:val="22"/>
          <w:szCs w:val="22"/>
        </w:rPr>
      </w:pPr>
      <w:r w:rsidRPr="00435FED">
        <w:rPr>
          <w:rFonts w:ascii="Modena Condensed Regular" w:hAnsi="Modena Condensed Regular" w:cs="Tahoma"/>
          <w:sz w:val="22"/>
          <w:szCs w:val="22"/>
        </w:rPr>
        <w:t xml:space="preserve">3-gruppen är en ledande ägare och operatör av infrastruktur för telekom med ett brett utbud av tjänster i 11 länder. Dessa inkluderar tredje generationens (3G) multimedia mobil kommunikation och andra generationens mobila kommunikationsnät, fasta teletjänster, fiberoptiskt bredband och radio broadcasting. I Sverige och Danmark är 3 ett joint venture mellan Hong Kong-baserade Hutchison Whampoa Limited (60 %) och svenska Investor AB (40 %). För mer information och 3-gruppen, gå till </w:t>
      </w:r>
      <w:hyperlink r:id="rId11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www.three.com</w:t>
        </w:r>
      </w:hyperlink>
      <w:r w:rsidRPr="00435FED">
        <w:rPr>
          <w:rFonts w:ascii="Modena Condensed Regular" w:hAnsi="Modena Condensed Regular" w:cs="Tahoma"/>
          <w:sz w:val="22"/>
          <w:szCs w:val="22"/>
        </w:rPr>
        <w:t xml:space="preserve">, för mer information om 3 i Sverige, </w:t>
      </w:r>
      <w:hyperlink r:id="rId12" w:history="1">
        <w:r w:rsidRPr="00435FED">
          <w:rPr>
            <w:rStyle w:val="Hyperlink"/>
            <w:rFonts w:ascii="Modena Condensed Regular" w:hAnsi="Modena Condensed Regular" w:cs="Tahoma"/>
            <w:sz w:val="22"/>
            <w:szCs w:val="22"/>
          </w:rPr>
          <w:t>www.tre.se</w:t>
        </w:r>
      </w:hyperlink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3"/>
      <w:footerReference w:type="default" r:id="rId14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16" w:rsidRDefault="00680116">
      <w:r>
        <w:t>AG</w:t>
      </w:r>
    </w:p>
  </w:endnote>
  <w:endnote w:type="continuationSeparator" w:id="0">
    <w:p w:rsidR="00680116" w:rsidRDefault="006801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330688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330688">
      <w:rPr>
        <w:rStyle w:val="PageNumber"/>
        <w:rFonts w:ascii="Trebuchet MS" w:hAnsi="Trebuchet MS"/>
        <w:sz w:val="18"/>
        <w:szCs w:val="18"/>
      </w:rPr>
      <w:fldChar w:fldCharType="separate"/>
    </w:r>
    <w:r w:rsidR="00CD01BF">
      <w:rPr>
        <w:rStyle w:val="PageNumber"/>
        <w:rFonts w:ascii="Trebuchet MS" w:hAnsi="Trebuchet MS"/>
        <w:noProof/>
        <w:sz w:val="18"/>
        <w:szCs w:val="18"/>
      </w:rPr>
      <w:t>1</w:t>
    </w:r>
    <w:r w:rsidR="00330688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330688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330688">
      <w:rPr>
        <w:rStyle w:val="PageNumber"/>
        <w:rFonts w:ascii="Trebuchet MS" w:hAnsi="Trebuchet MS"/>
        <w:sz w:val="18"/>
        <w:szCs w:val="18"/>
      </w:rPr>
      <w:fldChar w:fldCharType="separate"/>
    </w:r>
    <w:r w:rsidR="00CD01BF">
      <w:rPr>
        <w:rStyle w:val="PageNumber"/>
        <w:rFonts w:ascii="Trebuchet MS" w:hAnsi="Trebuchet MS"/>
        <w:noProof/>
        <w:sz w:val="18"/>
        <w:szCs w:val="18"/>
      </w:rPr>
      <w:t>2</w:t>
    </w:r>
    <w:r w:rsidR="00330688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16" w:rsidRDefault="00680116">
      <w:r>
        <w:t>da</w:t>
      </w:r>
    </w:p>
  </w:footnote>
  <w:footnote w:type="continuationSeparator" w:id="0">
    <w:p w:rsidR="00680116" w:rsidRDefault="00680116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7CD7"/>
    <w:rsid w:val="00077F49"/>
    <w:rsid w:val="00085615"/>
    <w:rsid w:val="00091405"/>
    <w:rsid w:val="00091ED9"/>
    <w:rsid w:val="00092FCB"/>
    <w:rsid w:val="00096660"/>
    <w:rsid w:val="00097A81"/>
    <w:rsid w:val="000A0D9F"/>
    <w:rsid w:val="000A416B"/>
    <w:rsid w:val="000C1333"/>
    <w:rsid w:val="000C30DC"/>
    <w:rsid w:val="000C3B37"/>
    <w:rsid w:val="000C7B6C"/>
    <w:rsid w:val="000D2CA1"/>
    <w:rsid w:val="000E22C0"/>
    <w:rsid w:val="000E3335"/>
    <w:rsid w:val="000E36B2"/>
    <w:rsid w:val="000E4ECA"/>
    <w:rsid w:val="000E59BC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41761"/>
    <w:rsid w:val="00144FF6"/>
    <w:rsid w:val="00147F8A"/>
    <w:rsid w:val="001500ED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30D4"/>
    <w:rsid w:val="001A6741"/>
    <w:rsid w:val="001C184A"/>
    <w:rsid w:val="001D652E"/>
    <w:rsid w:val="001E0FA4"/>
    <w:rsid w:val="001E1864"/>
    <w:rsid w:val="001F6608"/>
    <w:rsid w:val="001F7457"/>
    <w:rsid w:val="00202B89"/>
    <w:rsid w:val="00215107"/>
    <w:rsid w:val="002176CC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93F54"/>
    <w:rsid w:val="002A2A02"/>
    <w:rsid w:val="002A4050"/>
    <w:rsid w:val="002B27ED"/>
    <w:rsid w:val="002C3B68"/>
    <w:rsid w:val="002C474C"/>
    <w:rsid w:val="002C79E5"/>
    <w:rsid w:val="002D2B36"/>
    <w:rsid w:val="002F03E6"/>
    <w:rsid w:val="002F1040"/>
    <w:rsid w:val="003000ED"/>
    <w:rsid w:val="003063A3"/>
    <w:rsid w:val="00307993"/>
    <w:rsid w:val="00310193"/>
    <w:rsid w:val="00310E55"/>
    <w:rsid w:val="00315D88"/>
    <w:rsid w:val="003164E1"/>
    <w:rsid w:val="003303A0"/>
    <w:rsid w:val="00330688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6591C"/>
    <w:rsid w:val="00367EC3"/>
    <w:rsid w:val="00377AD6"/>
    <w:rsid w:val="0038623C"/>
    <w:rsid w:val="00391E91"/>
    <w:rsid w:val="00396C9A"/>
    <w:rsid w:val="00397151"/>
    <w:rsid w:val="00397F61"/>
    <w:rsid w:val="003A5693"/>
    <w:rsid w:val="003A7E52"/>
    <w:rsid w:val="003B39AD"/>
    <w:rsid w:val="003B58BF"/>
    <w:rsid w:val="003B702A"/>
    <w:rsid w:val="003C1713"/>
    <w:rsid w:val="003C2E93"/>
    <w:rsid w:val="003C68DD"/>
    <w:rsid w:val="003D1E02"/>
    <w:rsid w:val="003D2700"/>
    <w:rsid w:val="003D47AF"/>
    <w:rsid w:val="003F0B4A"/>
    <w:rsid w:val="003F40AB"/>
    <w:rsid w:val="00400363"/>
    <w:rsid w:val="0041300B"/>
    <w:rsid w:val="004535FE"/>
    <w:rsid w:val="00453E53"/>
    <w:rsid w:val="00477530"/>
    <w:rsid w:val="00492888"/>
    <w:rsid w:val="0049422F"/>
    <w:rsid w:val="004B72BA"/>
    <w:rsid w:val="004B7502"/>
    <w:rsid w:val="004C043B"/>
    <w:rsid w:val="004C31FB"/>
    <w:rsid w:val="004C570E"/>
    <w:rsid w:val="004E13E3"/>
    <w:rsid w:val="004E30EF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BA3"/>
    <w:rsid w:val="00565703"/>
    <w:rsid w:val="005735DC"/>
    <w:rsid w:val="00577329"/>
    <w:rsid w:val="00581F41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E248F"/>
    <w:rsid w:val="005E2D68"/>
    <w:rsid w:val="00600072"/>
    <w:rsid w:val="0061183F"/>
    <w:rsid w:val="006135DA"/>
    <w:rsid w:val="00620325"/>
    <w:rsid w:val="00631843"/>
    <w:rsid w:val="00633AC9"/>
    <w:rsid w:val="00635DDA"/>
    <w:rsid w:val="006408DF"/>
    <w:rsid w:val="0064585E"/>
    <w:rsid w:val="0065054D"/>
    <w:rsid w:val="006518F3"/>
    <w:rsid w:val="0065279A"/>
    <w:rsid w:val="0066105E"/>
    <w:rsid w:val="0067180A"/>
    <w:rsid w:val="00675920"/>
    <w:rsid w:val="00680116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0C2D"/>
    <w:rsid w:val="00771133"/>
    <w:rsid w:val="00775258"/>
    <w:rsid w:val="007857EC"/>
    <w:rsid w:val="00786569"/>
    <w:rsid w:val="007A13BD"/>
    <w:rsid w:val="007C4BBA"/>
    <w:rsid w:val="007D1E87"/>
    <w:rsid w:val="007D4AA2"/>
    <w:rsid w:val="007D6E70"/>
    <w:rsid w:val="007E7D7A"/>
    <w:rsid w:val="007F0BB1"/>
    <w:rsid w:val="007F5E57"/>
    <w:rsid w:val="008110AF"/>
    <w:rsid w:val="008249D8"/>
    <w:rsid w:val="00827E79"/>
    <w:rsid w:val="00833E2C"/>
    <w:rsid w:val="00834ABC"/>
    <w:rsid w:val="0083602A"/>
    <w:rsid w:val="0083767D"/>
    <w:rsid w:val="0083787C"/>
    <w:rsid w:val="00874841"/>
    <w:rsid w:val="00876581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E5E61"/>
    <w:rsid w:val="008F0DB7"/>
    <w:rsid w:val="008F34C3"/>
    <w:rsid w:val="008F5B69"/>
    <w:rsid w:val="009025F5"/>
    <w:rsid w:val="00907AF3"/>
    <w:rsid w:val="00912A09"/>
    <w:rsid w:val="00917374"/>
    <w:rsid w:val="00917E0D"/>
    <w:rsid w:val="0092069A"/>
    <w:rsid w:val="00924C0F"/>
    <w:rsid w:val="00937A9B"/>
    <w:rsid w:val="00946723"/>
    <w:rsid w:val="00946AE3"/>
    <w:rsid w:val="00950C00"/>
    <w:rsid w:val="00952394"/>
    <w:rsid w:val="00957907"/>
    <w:rsid w:val="0096445C"/>
    <w:rsid w:val="009729D5"/>
    <w:rsid w:val="009754AE"/>
    <w:rsid w:val="00976497"/>
    <w:rsid w:val="009850CD"/>
    <w:rsid w:val="00991858"/>
    <w:rsid w:val="009A0EEE"/>
    <w:rsid w:val="009B5366"/>
    <w:rsid w:val="009D43B5"/>
    <w:rsid w:val="009D565F"/>
    <w:rsid w:val="009D65BF"/>
    <w:rsid w:val="009F07C6"/>
    <w:rsid w:val="009F1B27"/>
    <w:rsid w:val="00A039B0"/>
    <w:rsid w:val="00A05ADA"/>
    <w:rsid w:val="00A0613F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FE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B0360"/>
    <w:rsid w:val="00BB38FB"/>
    <w:rsid w:val="00BB5420"/>
    <w:rsid w:val="00BC4855"/>
    <w:rsid w:val="00BD23E0"/>
    <w:rsid w:val="00BD4411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7CDD"/>
    <w:rsid w:val="00C767FC"/>
    <w:rsid w:val="00CA061E"/>
    <w:rsid w:val="00CC46EB"/>
    <w:rsid w:val="00CD01BF"/>
    <w:rsid w:val="00CD7EC9"/>
    <w:rsid w:val="00CE193B"/>
    <w:rsid w:val="00CE4D3C"/>
    <w:rsid w:val="00D01193"/>
    <w:rsid w:val="00D06999"/>
    <w:rsid w:val="00D10C04"/>
    <w:rsid w:val="00D17DC4"/>
    <w:rsid w:val="00D43892"/>
    <w:rsid w:val="00D53F60"/>
    <w:rsid w:val="00D544C9"/>
    <w:rsid w:val="00D70281"/>
    <w:rsid w:val="00D70849"/>
    <w:rsid w:val="00D76595"/>
    <w:rsid w:val="00D837B8"/>
    <w:rsid w:val="00D9682C"/>
    <w:rsid w:val="00DA16DC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21E44"/>
    <w:rsid w:val="00E2352D"/>
    <w:rsid w:val="00E3681F"/>
    <w:rsid w:val="00E478B0"/>
    <w:rsid w:val="00E47B7C"/>
    <w:rsid w:val="00E5383F"/>
    <w:rsid w:val="00E62E38"/>
    <w:rsid w:val="00E62E95"/>
    <w:rsid w:val="00E63238"/>
    <w:rsid w:val="00E63688"/>
    <w:rsid w:val="00E72359"/>
    <w:rsid w:val="00E8374B"/>
    <w:rsid w:val="00E86C1F"/>
    <w:rsid w:val="00E922C5"/>
    <w:rsid w:val="00E95783"/>
    <w:rsid w:val="00EA4DC8"/>
    <w:rsid w:val="00EA5185"/>
    <w:rsid w:val="00EA7CDD"/>
    <w:rsid w:val="00EB0313"/>
    <w:rsid w:val="00EC355D"/>
    <w:rsid w:val="00EC6F23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6172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3bilde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hyperlink" Target="http://www.tre.s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re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ik.hornfeldt@tre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1WIP%20-%20aktuellt\www.tre.se\marknadsmateri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2557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2</cp:revision>
  <cp:lastPrinted>2009-02-04T07:34:00Z</cp:lastPrinted>
  <dcterms:created xsi:type="dcterms:W3CDTF">2012-11-06T16:09:00Z</dcterms:created>
  <dcterms:modified xsi:type="dcterms:W3CDTF">2012-11-06T16:09:00Z</dcterms:modified>
</cp:coreProperties>
</file>