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458" w:rsidRPr="000A1458" w:rsidRDefault="000A1458" w:rsidP="0009199B">
      <w:pPr>
        <w:spacing w:before="100" w:beforeAutospacing="1" w:after="100" w:afterAutospacing="1"/>
        <w:rPr>
          <w:b/>
          <w:bCs/>
          <w:color w:val="000000"/>
        </w:rPr>
      </w:pPr>
      <w:r w:rsidRPr="000A1458">
        <w:rPr>
          <w:b/>
          <w:bCs/>
          <w:color w:val="000000"/>
        </w:rPr>
        <w:t>Italiensk</w:t>
      </w:r>
      <w:r w:rsidR="009F4273" w:rsidRPr="000A1458">
        <w:rPr>
          <w:b/>
          <w:bCs/>
          <w:color w:val="000000"/>
        </w:rPr>
        <w:t xml:space="preserve"> film</w:t>
      </w:r>
      <w:r w:rsidRPr="000A1458">
        <w:rPr>
          <w:b/>
          <w:bCs/>
          <w:color w:val="000000"/>
        </w:rPr>
        <w:t>klassiker i historisk biograf i hjärtat av Stockholm</w:t>
      </w:r>
      <w:r w:rsidR="009F4273" w:rsidRPr="000A1458">
        <w:rPr>
          <w:b/>
          <w:bCs/>
          <w:color w:val="000000"/>
        </w:rPr>
        <w:t xml:space="preserve"> </w:t>
      </w:r>
    </w:p>
    <w:p w:rsidR="000A1458" w:rsidRDefault="000A1458" w:rsidP="000A1458">
      <w:pPr>
        <w:rPr>
          <w:sz w:val="40"/>
          <w:szCs w:val="40"/>
        </w:rPr>
      </w:pPr>
      <w:r w:rsidRPr="000A1458">
        <w:rPr>
          <w:color w:val="000000"/>
        </w:rPr>
        <w:t xml:space="preserve">Den 12 oktober reser Eataly Stockholm </w:t>
      </w:r>
      <w:r w:rsidR="00575936">
        <w:rPr>
          <w:color w:val="000000"/>
        </w:rPr>
        <w:t>bakåt</w:t>
      </w:r>
      <w:r w:rsidRPr="000A1458">
        <w:rPr>
          <w:color w:val="000000"/>
        </w:rPr>
        <w:t xml:space="preserve"> i tiden och visar ”La </w:t>
      </w:r>
      <w:proofErr w:type="spellStart"/>
      <w:r w:rsidRPr="000A1458">
        <w:rPr>
          <w:color w:val="000000"/>
        </w:rPr>
        <w:t>Dolce</w:t>
      </w:r>
      <w:proofErr w:type="spellEnd"/>
      <w:r w:rsidRPr="000A1458">
        <w:rPr>
          <w:color w:val="000000"/>
        </w:rPr>
        <w:t xml:space="preserve"> Vita” av Federico Fellini i den tidigare historiska biografen Röda Kvarn.</w:t>
      </w:r>
      <w:r w:rsidR="0009199B" w:rsidRPr="000A1458">
        <w:rPr>
          <w:color w:val="000000"/>
        </w:rPr>
        <w:br/>
        <w:t xml:space="preserve">- </w:t>
      </w:r>
      <w:r w:rsidR="0009199B" w:rsidRPr="000A1458">
        <w:t xml:space="preserve">Vi är väldigt </w:t>
      </w:r>
      <w:r w:rsidRPr="000A1458">
        <w:t>glada</w:t>
      </w:r>
      <w:r w:rsidR="0009199B" w:rsidRPr="000A1458">
        <w:t xml:space="preserve"> </w:t>
      </w:r>
      <w:r w:rsidRPr="000A1458">
        <w:t xml:space="preserve">och stolta </w:t>
      </w:r>
      <w:r w:rsidR="0009199B" w:rsidRPr="000A1458">
        <w:t>över att kunna visa en italiensk filmklassiker</w:t>
      </w:r>
      <w:r w:rsidR="004B4F05" w:rsidRPr="000A1458">
        <w:t xml:space="preserve"> </w:t>
      </w:r>
      <w:r w:rsidRPr="000A1458">
        <w:t>i centrala Stockholm</w:t>
      </w:r>
      <w:r w:rsidR="0009199B" w:rsidRPr="000A1458">
        <w:t xml:space="preserve">, säger </w:t>
      </w:r>
      <w:r w:rsidR="00C70B3D">
        <w:t>S</w:t>
      </w:r>
      <w:r w:rsidR="0009199B" w:rsidRPr="000A1458">
        <w:t xml:space="preserve">tore </w:t>
      </w:r>
      <w:r w:rsidR="00C70B3D">
        <w:t>M</w:t>
      </w:r>
      <w:r w:rsidR="0009199B" w:rsidRPr="000A1458">
        <w:t xml:space="preserve">anager Giovanni </w:t>
      </w:r>
      <w:proofErr w:type="spellStart"/>
      <w:r w:rsidR="0009199B" w:rsidRPr="000A1458">
        <w:t>Raffaghello</w:t>
      </w:r>
      <w:proofErr w:type="spellEnd"/>
      <w:r w:rsidR="0009199B" w:rsidRPr="000A1458">
        <w:t>.</w:t>
      </w:r>
    </w:p>
    <w:p w:rsidR="00B058DC" w:rsidRPr="00B058DC" w:rsidRDefault="00B058DC" w:rsidP="000A1458"/>
    <w:p w:rsidR="000A1458" w:rsidRPr="000A1458" w:rsidRDefault="0009199B" w:rsidP="0009199B">
      <w:pPr>
        <w:rPr>
          <w:color w:val="000000"/>
        </w:rPr>
      </w:pPr>
      <w:r w:rsidRPr="000A1458">
        <w:rPr>
          <w:color w:val="000000"/>
        </w:rPr>
        <w:t xml:space="preserve">Sedan Eataly Stockholm öppnade i den </w:t>
      </w:r>
      <w:r w:rsidR="004B4F05" w:rsidRPr="000A1458">
        <w:rPr>
          <w:color w:val="000000"/>
        </w:rPr>
        <w:t>före detta</w:t>
      </w:r>
      <w:r w:rsidRPr="000A1458">
        <w:rPr>
          <w:color w:val="000000"/>
        </w:rPr>
        <w:t xml:space="preserve"> </w:t>
      </w:r>
      <w:r w:rsidR="004635A1" w:rsidRPr="000A1458">
        <w:rPr>
          <w:color w:val="000000"/>
        </w:rPr>
        <w:t>biografen</w:t>
      </w:r>
      <w:r w:rsidRPr="000A1458">
        <w:rPr>
          <w:color w:val="000000"/>
        </w:rPr>
        <w:t xml:space="preserve"> </w:t>
      </w:r>
      <w:r w:rsidR="004635A1" w:rsidRPr="000A1458">
        <w:rPr>
          <w:color w:val="000000"/>
        </w:rPr>
        <w:t xml:space="preserve">i </w:t>
      </w:r>
      <w:r w:rsidRPr="000A1458">
        <w:rPr>
          <w:color w:val="000000"/>
        </w:rPr>
        <w:t>februari 2018 har d</w:t>
      </w:r>
      <w:r w:rsidR="00E14829">
        <w:rPr>
          <w:color w:val="000000"/>
        </w:rPr>
        <w:t xml:space="preserve">e gett möjligheten att </w:t>
      </w:r>
      <w:r w:rsidR="0009236D">
        <w:rPr>
          <w:color w:val="000000"/>
        </w:rPr>
        <w:t>uppleva</w:t>
      </w:r>
      <w:r w:rsidR="00E14829">
        <w:rPr>
          <w:color w:val="000000"/>
        </w:rPr>
        <w:t xml:space="preserve"> genuin italiensk kultur </w:t>
      </w:r>
      <w:r w:rsidR="0009236D">
        <w:rPr>
          <w:color w:val="000000"/>
        </w:rPr>
        <w:t>i</w:t>
      </w:r>
      <w:r w:rsidR="00E14829">
        <w:rPr>
          <w:color w:val="000000"/>
        </w:rPr>
        <w:t xml:space="preserve"> deras matmarknad, restauranger och </w:t>
      </w:r>
      <w:r w:rsidR="0009236D">
        <w:rPr>
          <w:color w:val="000000"/>
        </w:rPr>
        <w:t>matlagnings</w:t>
      </w:r>
      <w:r w:rsidR="00E14829">
        <w:rPr>
          <w:color w:val="000000"/>
        </w:rPr>
        <w:t>skola.</w:t>
      </w:r>
      <w:r w:rsidRPr="000A1458">
        <w:rPr>
          <w:color w:val="000000"/>
        </w:rPr>
        <w:t xml:space="preserve"> </w:t>
      </w:r>
      <w:r w:rsidR="00E14829">
        <w:rPr>
          <w:color w:val="000000"/>
        </w:rPr>
        <w:t xml:space="preserve">Men snart bjuder de </w:t>
      </w:r>
      <w:r w:rsidR="00124EB6">
        <w:rPr>
          <w:color w:val="000000"/>
        </w:rPr>
        <w:t>in till en ny kulturupplevelse</w:t>
      </w:r>
      <w:r w:rsidR="00E14829">
        <w:rPr>
          <w:color w:val="000000"/>
        </w:rPr>
        <w:t>.</w:t>
      </w:r>
    </w:p>
    <w:p w:rsidR="000A1458" w:rsidRPr="000A1458" w:rsidRDefault="000A1458" w:rsidP="0009199B">
      <w:pPr>
        <w:rPr>
          <w:color w:val="000000"/>
        </w:rPr>
      </w:pPr>
    </w:p>
    <w:p w:rsidR="0009199B" w:rsidRPr="000A1458" w:rsidRDefault="000A1458" w:rsidP="0009199B">
      <w:pPr>
        <w:rPr>
          <w:color w:val="000000"/>
        </w:rPr>
      </w:pPr>
      <w:r>
        <w:rPr>
          <w:color w:val="000000"/>
        </w:rPr>
        <w:t xml:space="preserve">- </w:t>
      </w:r>
      <w:r w:rsidR="00E14829">
        <w:rPr>
          <w:color w:val="000000"/>
        </w:rPr>
        <w:t>Under en kväll vill vi åter</w:t>
      </w:r>
      <w:r w:rsidR="0009236D">
        <w:rPr>
          <w:color w:val="000000"/>
        </w:rPr>
        <w:t>skapa</w:t>
      </w:r>
      <w:r w:rsidR="00E14829">
        <w:rPr>
          <w:color w:val="000000"/>
        </w:rPr>
        <w:t xml:space="preserve"> byggnadens ursprungliga själ i vår underbara restaurang ”La Piazza”, där vi kommer erbjuda en unik upplevelse som kombinerar högkvalitativ mat och vin med en av de mest </w:t>
      </w:r>
      <w:r w:rsidR="0009236D">
        <w:rPr>
          <w:color w:val="000000"/>
        </w:rPr>
        <w:t>kända</w:t>
      </w:r>
      <w:r w:rsidR="00E14829">
        <w:rPr>
          <w:color w:val="000000"/>
        </w:rPr>
        <w:t xml:space="preserve"> italienska filmerna i världen,</w:t>
      </w:r>
      <w:r w:rsidR="0009199B" w:rsidRPr="000A1458">
        <w:rPr>
          <w:color w:val="000000"/>
        </w:rPr>
        <w:t xml:space="preserve"> </w:t>
      </w:r>
      <w:r w:rsidR="004635A1" w:rsidRPr="000A1458">
        <w:rPr>
          <w:color w:val="000000"/>
        </w:rPr>
        <w:t>fortsätter</w:t>
      </w:r>
      <w:r w:rsidR="0009199B" w:rsidRPr="000A1458">
        <w:rPr>
          <w:color w:val="000000"/>
        </w:rPr>
        <w:t xml:space="preserve"> Giovanni </w:t>
      </w:r>
      <w:proofErr w:type="spellStart"/>
      <w:r w:rsidR="0009199B" w:rsidRPr="000A1458">
        <w:rPr>
          <w:color w:val="000000"/>
        </w:rPr>
        <w:t>Raffaghello</w:t>
      </w:r>
      <w:proofErr w:type="spellEnd"/>
      <w:r w:rsidR="0009199B" w:rsidRPr="000A1458">
        <w:rPr>
          <w:color w:val="000000"/>
        </w:rPr>
        <w:t>.</w:t>
      </w:r>
    </w:p>
    <w:p w:rsidR="0009199B" w:rsidRPr="000A1458" w:rsidRDefault="0009199B" w:rsidP="0009199B">
      <w:pPr>
        <w:rPr>
          <w:color w:val="000000"/>
        </w:rPr>
      </w:pPr>
    </w:p>
    <w:p w:rsidR="0009199B" w:rsidRPr="000A1458" w:rsidRDefault="0009199B" w:rsidP="0009199B">
      <w:pPr>
        <w:rPr>
          <w:color w:val="000000"/>
        </w:rPr>
      </w:pPr>
      <w:r w:rsidRPr="000A1458">
        <w:rPr>
          <w:color w:val="000000"/>
        </w:rPr>
        <w:t xml:space="preserve">Måndagen den 12 oktober kl. 18.30 visas den italienska dramakomedin La </w:t>
      </w:r>
      <w:proofErr w:type="spellStart"/>
      <w:r w:rsidRPr="000A1458">
        <w:rPr>
          <w:color w:val="000000"/>
        </w:rPr>
        <w:t>Dolce</w:t>
      </w:r>
      <w:proofErr w:type="spellEnd"/>
      <w:r w:rsidRPr="000A1458">
        <w:rPr>
          <w:color w:val="000000"/>
        </w:rPr>
        <w:t xml:space="preserve"> Vita (1960) av Federico Fellini på duken. </w:t>
      </w:r>
      <w:r w:rsidR="000A1458" w:rsidRPr="000A1458">
        <w:rPr>
          <w:color w:val="000000"/>
        </w:rPr>
        <w:t xml:space="preserve">För att boka ett bord, besök </w:t>
      </w:r>
      <w:hyperlink r:id="rId7" w:history="1">
        <w:r w:rsidR="000A1458" w:rsidRPr="000A1458">
          <w:rPr>
            <w:rStyle w:val="Hyperlnk"/>
          </w:rPr>
          <w:t>www.eataly.se</w:t>
        </w:r>
      </w:hyperlink>
      <w:r w:rsidR="000A1458" w:rsidRPr="000A1458">
        <w:rPr>
          <w:color w:val="000000"/>
        </w:rPr>
        <w:t xml:space="preserve">, </w:t>
      </w:r>
      <w:r w:rsidR="000A1458">
        <w:rPr>
          <w:color w:val="000000"/>
        </w:rPr>
        <w:t>och</w:t>
      </w:r>
      <w:r w:rsidR="000A1458" w:rsidRPr="000A1458">
        <w:rPr>
          <w:color w:val="000000"/>
        </w:rPr>
        <w:t xml:space="preserve"> </w:t>
      </w:r>
      <w:r w:rsidR="00124EB6">
        <w:rPr>
          <w:color w:val="000000"/>
        </w:rPr>
        <w:t>ta del</w:t>
      </w:r>
      <w:r w:rsidRPr="000A1458">
        <w:rPr>
          <w:color w:val="000000"/>
        </w:rPr>
        <w:t xml:space="preserve"> av italienska specialiteter från menyn medan filmklassikern</w:t>
      </w:r>
      <w:r w:rsidR="000A1458" w:rsidRPr="000A1458">
        <w:rPr>
          <w:color w:val="000000"/>
        </w:rPr>
        <w:t xml:space="preserve"> visas.</w:t>
      </w:r>
    </w:p>
    <w:p w:rsidR="004B4F05" w:rsidRPr="000A1458" w:rsidRDefault="004B4F05" w:rsidP="0009199B">
      <w:pPr>
        <w:rPr>
          <w:color w:val="000000"/>
        </w:rPr>
      </w:pPr>
    </w:p>
    <w:p w:rsidR="004B4F05" w:rsidRPr="000A1458" w:rsidRDefault="004B4F05" w:rsidP="0009199B">
      <w:pPr>
        <w:rPr>
          <w:color w:val="000000"/>
        </w:rPr>
      </w:pPr>
      <w:r w:rsidRPr="000A1458">
        <w:rPr>
          <w:color w:val="000000"/>
        </w:rPr>
        <w:t xml:space="preserve">Filmen, kallad Det Ljuva Livet på svenska, firar 60-årsjubileum i år och vann Guldpalmen vid filmfestivalen i Cannes 1960. </w:t>
      </w:r>
      <w:bookmarkStart w:id="0" w:name="_GoBack"/>
      <w:r w:rsidRPr="000A1458">
        <w:rPr>
          <w:color w:val="000000"/>
        </w:rPr>
        <w:t>Bland huvudroll</w:t>
      </w:r>
      <w:r w:rsidR="00A17BC2">
        <w:rPr>
          <w:color w:val="000000"/>
        </w:rPr>
        <w:t>sinnehavarna</w:t>
      </w:r>
      <w:r w:rsidRPr="000A1458">
        <w:rPr>
          <w:color w:val="000000"/>
        </w:rPr>
        <w:t xml:space="preserve"> finns </w:t>
      </w:r>
      <w:bookmarkEnd w:id="0"/>
      <w:r w:rsidRPr="000A1458">
        <w:rPr>
          <w:color w:val="000000"/>
        </w:rPr>
        <w:t xml:space="preserve">bland annat den svenska </w:t>
      </w:r>
      <w:r w:rsidR="009F4273" w:rsidRPr="000A1458">
        <w:rPr>
          <w:color w:val="000000"/>
        </w:rPr>
        <w:t>skådespelerskan</w:t>
      </w:r>
      <w:r w:rsidRPr="000A1458">
        <w:rPr>
          <w:color w:val="000000"/>
        </w:rPr>
        <w:t xml:space="preserve"> Anita Ekberg, som tar det berömda badet i fontänen Fontana di Trevi i filmen.</w:t>
      </w:r>
    </w:p>
    <w:p w:rsidR="004635A1" w:rsidRDefault="004635A1"/>
    <w:p w:rsidR="00B058DC" w:rsidRPr="00B058DC" w:rsidRDefault="00B058DC" w:rsidP="00B058DC">
      <w:pPr>
        <w:shd w:val="clear" w:color="auto" w:fill="FFFFFF"/>
        <w:spacing w:after="270"/>
        <w:rPr>
          <w:color w:val="000000" w:themeColor="text1"/>
          <w:lang w:val="en-US"/>
        </w:rPr>
      </w:pPr>
      <w:proofErr w:type="spellStart"/>
      <w:r w:rsidRPr="00B058DC">
        <w:rPr>
          <w:b/>
          <w:bCs/>
          <w:color w:val="000000" w:themeColor="text1"/>
          <w:lang w:val="en-US"/>
        </w:rPr>
        <w:t>Faktaruta</w:t>
      </w:r>
      <w:proofErr w:type="spellEnd"/>
      <w:r w:rsidRPr="00B058DC">
        <w:rPr>
          <w:b/>
          <w:bCs/>
          <w:color w:val="000000" w:themeColor="text1"/>
          <w:lang w:val="en-US"/>
        </w:rPr>
        <w:t>:</w:t>
      </w:r>
    </w:p>
    <w:p w:rsidR="00B058DC" w:rsidRPr="00B058DC" w:rsidRDefault="00B058DC" w:rsidP="00B058DC">
      <w:pPr>
        <w:shd w:val="clear" w:color="auto" w:fill="FFFFFF"/>
        <w:spacing w:after="270"/>
        <w:rPr>
          <w:color w:val="000000" w:themeColor="text1"/>
        </w:rPr>
      </w:pPr>
      <w:r w:rsidRPr="00B058DC">
        <w:rPr>
          <w:color w:val="000000" w:themeColor="text1"/>
        </w:rPr>
        <w:t xml:space="preserve">Event: </w:t>
      </w:r>
      <w:r w:rsidRPr="00B058DC">
        <w:rPr>
          <w:color w:val="000000" w:themeColor="text1"/>
        </w:rPr>
        <w:t>Middag och b</w:t>
      </w:r>
      <w:r w:rsidRPr="00B058DC">
        <w:rPr>
          <w:color w:val="000000" w:themeColor="text1"/>
        </w:rPr>
        <w:t xml:space="preserve">iovisning av La </w:t>
      </w:r>
      <w:proofErr w:type="spellStart"/>
      <w:r w:rsidRPr="00B058DC">
        <w:rPr>
          <w:color w:val="000000" w:themeColor="text1"/>
        </w:rPr>
        <w:t>Dolce</w:t>
      </w:r>
      <w:proofErr w:type="spellEnd"/>
      <w:r w:rsidRPr="00B058DC">
        <w:rPr>
          <w:color w:val="000000" w:themeColor="text1"/>
        </w:rPr>
        <w:t xml:space="preserve"> Vita av Federico Fellini</w:t>
      </w:r>
    </w:p>
    <w:p w:rsidR="00B058DC" w:rsidRPr="00B058DC" w:rsidRDefault="00B058DC" w:rsidP="00B058DC">
      <w:pPr>
        <w:shd w:val="clear" w:color="auto" w:fill="FFFFFF"/>
        <w:spacing w:after="270"/>
        <w:rPr>
          <w:color w:val="000000" w:themeColor="text1"/>
        </w:rPr>
      </w:pPr>
      <w:r w:rsidRPr="00B058DC">
        <w:rPr>
          <w:color w:val="000000" w:themeColor="text1"/>
        </w:rPr>
        <w:t>Datum: 12 oktober från kl. 18.30</w:t>
      </w:r>
    </w:p>
    <w:p w:rsidR="00B058DC" w:rsidRPr="00B058DC" w:rsidRDefault="00B058DC" w:rsidP="00B058DC">
      <w:pPr>
        <w:shd w:val="clear" w:color="auto" w:fill="FFFFFF"/>
        <w:spacing w:after="270"/>
        <w:rPr>
          <w:color w:val="000000" w:themeColor="text1"/>
        </w:rPr>
      </w:pPr>
      <w:r w:rsidRPr="00B058DC">
        <w:rPr>
          <w:color w:val="000000" w:themeColor="text1"/>
        </w:rPr>
        <w:t>Var: Eataly Stockholm, Biblioteksgatan 5</w:t>
      </w:r>
      <w:r w:rsidRPr="00B058DC">
        <w:rPr>
          <w:color w:val="000000" w:themeColor="text1"/>
        </w:rPr>
        <w:t>. Inne på restaurangen ”La Piazza”</w:t>
      </w:r>
    </w:p>
    <w:p w:rsidR="004B4F05" w:rsidRPr="00B058DC" w:rsidRDefault="004B4F05">
      <w:pPr>
        <w:rPr>
          <w:color w:val="000000" w:themeColor="text1"/>
        </w:rPr>
      </w:pPr>
      <w:r w:rsidRPr="00B058DC">
        <w:rPr>
          <w:color w:val="000000" w:themeColor="text1"/>
        </w:rPr>
        <w:t>Boka bord via www.eataly.se</w:t>
      </w:r>
    </w:p>
    <w:p w:rsidR="004635A1" w:rsidRPr="000A1458" w:rsidRDefault="004635A1"/>
    <w:p w:rsidR="004635A1" w:rsidRPr="000A1458" w:rsidRDefault="004635A1"/>
    <w:sectPr w:rsidR="004635A1" w:rsidRPr="000A1458" w:rsidSect="00EF35EF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7417" w:rsidRDefault="00EC7417" w:rsidP="00CD4F37">
      <w:r>
        <w:separator/>
      </w:r>
    </w:p>
  </w:endnote>
  <w:endnote w:type="continuationSeparator" w:id="0">
    <w:p w:rsidR="00EC7417" w:rsidRDefault="00EC7417" w:rsidP="00C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4F37" w:rsidRPr="00CD4F37" w:rsidRDefault="00CD4F37" w:rsidP="00CD4F37">
    <w:pPr>
      <w:spacing w:after="100" w:afterAutospacing="1"/>
      <w:rPr>
        <w:rFonts w:ascii="Helvetica Neue" w:hAnsi="Helvetica Neue"/>
        <w:color w:val="555555"/>
        <w:sz w:val="16"/>
        <w:szCs w:val="16"/>
      </w:rPr>
    </w:pPr>
    <w:r w:rsidRPr="00CD4F37">
      <w:rPr>
        <w:rFonts w:ascii="Helvetica Neue" w:hAnsi="Helvetica Neue"/>
        <w:color w:val="555555"/>
        <w:sz w:val="16"/>
        <w:szCs w:val="16"/>
      </w:rPr>
      <w:t>Lördag 17 februari öppnar Eataly i den före detta biografen Röda Kvarns lokaler på Biblioteksgatan i centrala Stockholm. Eataly Stockholm omfattar närmare 3000 kvm saluhall, restauranger, barer, café och skola. Eataly är dedikerat till att äta, handla och lära, helt i andan av företagets motto ”ät bättre, lev bättre”.</w:t>
    </w:r>
    <w:r w:rsidRPr="00CD4F37">
      <w:rPr>
        <w:rFonts w:ascii="Helvetica Neue" w:hAnsi="Helvetica Neue"/>
        <w:color w:val="555555"/>
        <w:sz w:val="16"/>
        <w:szCs w:val="16"/>
      </w:rPr>
      <w:t xml:space="preserve"> </w:t>
    </w:r>
  </w:p>
  <w:p w:rsidR="00CD4F37" w:rsidRPr="00CD4F37" w:rsidRDefault="00CD4F37" w:rsidP="00CD4F37">
    <w:pPr>
      <w:spacing w:after="100" w:afterAutospacing="1"/>
      <w:rPr>
        <w:rFonts w:ascii="Helvetica Neue" w:hAnsi="Helvetica Neue"/>
        <w:color w:val="555555"/>
        <w:sz w:val="16"/>
        <w:szCs w:val="16"/>
      </w:rPr>
    </w:pPr>
    <w:r w:rsidRPr="00CD4F37">
      <w:rPr>
        <w:rFonts w:ascii="Helvetica Neue" w:hAnsi="Helvetica Neue"/>
        <w:color w:val="555555"/>
        <w:sz w:val="16"/>
        <w:szCs w:val="16"/>
      </w:rPr>
      <w:t xml:space="preserve">Eataly lägger också stort fokus på lokala producenter, som bidrar med färska råvaror och ingredienser som ett komplement till de italienska produkterna. Sedan Oscar </w:t>
    </w:r>
    <w:proofErr w:type="spellStart"/>
    <w:r w:rsidRPr="00CD4F37">
      <w:rPr>
        <w:rFonts w:ascii="Helvetica Neue" w:hAnsi="Helvetica Neue"/>
        <w:color w:val="555555"/>
        <w:sz w:val="16"/>
        <w:szCs w:val="16"/>
      </w:rPr>
      <w:t>Farinetti</w:t>
    </w:r>
    <w:proofErr w:type="spellEnd"/>
    <w:r w:rsidRPr="00CD4F37">
      <w:rPr>
        <w:rFonts w:ascii="Helvetica Neue" w:hAnsi="Helvetica Neue"/>
        <w:color w:val="555555"/>
        <w:sz w:val="16"/>
        <w:szCs w:val="16"/>
      </w:rPr>
      <w:t xml:space="preserve"> öppnade första Eataly i Turin 2007, har filosofin spridit sig till fler än 12 länder runt om i världen och Eataly Stockholm blev den 40:e saluhallen. Eataly Stockholm har öppet alla dagar i veckan. </w:t>
    </w:r>
  </w:p>
  <w:p w:rsidR="00CD4F37" w:rsidRPr="00CD4F37" w:rsidRDefault="00CD4F37" w:rsidP="00CD4F37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7417" w:rsidRDefault="00EC7417" w:rsidP="00CD4F37">
      <w:r>
        <w:separator/>
      </w:r>
    </w:p>
  </w:footnote>
  <w:footnote w:type="continuationSeparator" w:id="0">
    <w:p w:rsidR="00EC7417" w:rsidRDefault="00EC7417" w:rsidP="00CD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10FCA"/>
    <w:multiLevelType w:val="hybridMultilevel"/>
    <w:tmpl w:val="3EE0825C"/>
    <w:lvl w:ilvl="0" w:tplc="F27C42B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5F07"/>
    <w:multiLevelType w:val="hybridMultilevel"/>
    <w:tmpl w:val="3CD2A9E2"/>
    <w:lvl w:ilvl="0" w:tplc="2E42E372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4EC1"/>
    <w:multiLevelType w:val="multilevel"/>
    <w:tmpl w:val="05A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F0CB2"/>
    <w:multiLevelType w:val="multilevel"/>
    <w:tmpl w:val="9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8"/>
    <w:rsid w:val="0009199B"/>
    <w:rsid w:val="0009236D"/>
    <w:rsid w:val="000A1458"/>
    <w:rsid w:val="00124EB6"/>
    <w:rsid w:val="00336C1B"/>
    <w:rsid w:val="00345BF8"/>
    <w:rsid w:val="003E6395"/>
    <w:rsid w:val="004635A1"/>
    <w:rsid w:val="004B4F05"/>
    <w:rsid w:val="00575936"/>
    <w:rsid w:val="0097155A"/>
    <w:rsid w:val="009F4273"/>
    <w:rsid w:val="00A17BC2"/>
    <w:rsid w:val="00B058DC"/>
    <w:rsid w:val="00C70B3D"/>
    <w:rsid w:val="00CD4F37"/>
    <w:rsid w:val="00D65525"/>
    <w:rsid w:val="00E13F76"/>
    <w:rsid w:val="00E14829"/>
    <w:rsid w:val="00E2126E"/>
    <w:rsid w:val="00EC7417"/>
    <w:rsid w:val="00E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018BA"/>
  <w15:chartTrackingRefBased/>
  <w15:docId w15:val="{8575FAEF-C57A-1544-9134-BD380CA0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9B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36C1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336C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7155A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155A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0A14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458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058DC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CD4F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4F37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D4F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4F37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atal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Ottosson</dc:creator>
  <cp:keywords/>
  <dc:description/>
  <cp:lastModifiedBy>Maria Ottosson</cp:lastModifiedBy>
  <cp:revision>2</cp:revision>
  <cp:lastPrinted>2020-10-07T13:28:00Z</cp:lastPrinted>
  <dcterms:created xsi:type="dcterms:W3CDTF">2020-10-07T14:19:00Z</dcterms:created>
  <dcterms:modified xsi:type="dcterms:W3CDTF">2020-10-07T14:19:00Z</dcterms:modified>
</cp:coreProperties>
</file>