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1F1" w:rsidRPr="00197FCE" w:rsidRDefault="00C41EBC" w:rsidP="00197FCE">
      <w:pPr>
        <w:jc w:val="both"/>
        <w:rPr>
          <w:sz w:val="28"/>
        </w:rPr>
      </w:pPr>
      <w:r w:rsidRPr="00197FCE">
        <w:rPr>
          <w:sz w:val="28"/>
        </w:rPr>
        <w:t>Imagefilm</w:t>
      </w:r>
      <w:r w:rsidR="00CC489B">
        <w:rPr>
          <w:sz w:val="28"/>
        </w:rPr>
        <w:t>:</w:t>
      </w:r>
      <w:r w:rsidR="002D51F1" w:rsidRPr="00197FCE">
        <w:rPr>
          <w:sz w:val="28"/>
        </w:rPr>
        <w:t xml:space="preserve"> </w:t>
      </w:r>
      <w:r w:rsidR="00CC489B">
        <w:rPr>
          <w:sz w:val="28"/>
        </w:rPr>
        <w:t>G</w:t>
      </w:r>
      <w:r w:rsidR="002D51F1" w:rsidRPr="00197FCE">
        <w:rPr>
          <w:sz w:val="28"/>
        </w:rPr>
        <w:t>esehen werden</w:t>
      </w:r>
    </w:p>
    <w:p w:rsidR="00197FCE" w:rsidRDefault="00197FCE" w:rsidP="00197FCE">
      <w:pPr>
        <w:jc w:val="both"/>
      </w:pPr>
      <w:r>
        <w:t>Gesehen werden ist gut. Doch w</w:t>
      </w:r>
      <w:r w:rsidR="002D51F1">
        <w:t>ie möchten Sie mit Ihrer Firma gesehen werden? Das ist eine zentrale Frage, bei der Produktion für einen Imagefilm.</w:t>
      </w:r>
    </w:p>
    <w:p w:rsidR="002D51F1" w:rsidRDefault="00197FCE" w:rsidP="00197FCE">
      <w:pPr>
        <w:jc w:val="both"/>
      </w:pPr>
      <w:r>
        <w:t>E</w:t>
      </w:r>
      <w:r w:rsidR="00BF248B">
        <w:t>s ist leider so, dass sich viele Unternehmen ganz anders sehen, als Sie in der Außenansicht wahrgenommen werden.</w:t>
      </w:r>
      <w:r>
        <w:t xml:space="preserve"> </w:t>
      </w:r>
      <w:r w:rsidR="00BF248B">
        <w:t>Mit einem Imagevideo haben Sie die Möglichkeit ein klares Markenprofil zu prägen. Aber wie?</w:t>
      </w:r>
      <w:r w:rsidR="00B4113F">
        <w:t xml:space="preserve"> Wir sagen es Ihnen!</w:t>
      </w:r>
    </w:p>
    <w:p w:rsidR="00B4113F" w:rsidRDefault="00B4113F" w:rsidP="00197FCE">
      <w:pPr>
        <w:jc w:val="both"/>
      </w:pPr>
    </w:p>
    <w:p w:rsidR="00B4113F" w:rsidRPr="00197FCE" w:rsidRDefault="00B4113F" w:rsidP="00197FCE">
      <w:pPr>
        <w:jc w:val="both"/>
        <w:rPr>
          <w:sz w:val="28"/>
        </w:rPr>
      </w:pPr>
      <w:r w:rsidRPr="00197FCE">
        <w:rPr>
          <w:sz w:val="28"/>
        </w:rPr>
        <w:t>Imagefilm mit klarer Botschaft</w:t>
      </w:r>
    </w:p>
    <w:p w:rsidR="00B4113F" w:rsidRDefault="00B4113F" w:rsidP="00197FCE">
      <w:pPr>
        <w:jc w:val="both"/>
      </w:pPr>
      <w:r>
        <w:t>Wer zu viel möchte bekommt oft nichts. Imagefilme soll</w:t>
      </w:r>
      <w:r w:rsidR="000532F3">
        <w:t>t</w:t>
      </w:r>
      <w:r>
        <w:t xml:space="preserve">en eine klare Botschaft </w:t>
      </w:r>
      <w:r w:rsidR="000532F3">
        <w:t xml:space="preserve">bzw. Emotion </w:t>
      </w:r>
      <w:r>
        <w:t xml:space="preserve">aussenden und </w:t>
      </w:r>
      <w:r w:rsidR="000532F3">
        <w:t>dabei</w:t>
      </w:r>
      <w:r>
        <w:t xml:space="preserve"> keine Widersprüche hervorrufen. Die Zielgruppe muss im Fokus stehen und genau analysiert werden.</w:t>
      </w:r>
    </w:p>
    <w:p w:rsidR="000532F3" w:rsidRDefault="000532F3" w:rsidP="00197FCE">
      <w:pPr>
        <w:jc w:val="both"/>
      </w:pPr>
      <w:r>
        <w:t xml:space="preserve">Überlassen Sie es nicht dem Zufall, was die Menschen mit Ihrer </w:t>
      </w:r>
      <w:bookmarkStart w:id="0" w:name="_GoBack"/>
      <w:bookmarkEnd w:id="0"/>
      <w:r>
        <w:t xml:space="preserve">Marke verbinden. Ob etwas als positiv oder negativ bewertet wird, liegt oft allein am Blickwinkel. Geben Sie den Menschen </w:t>
      </w:r>
      <w:r w:rsidR="00090961">
        <w:t>die Gelegenheit sich mit Ihnen zu identifizieren.</w:t>
      </w:r>
    </w:p>
    <w:p w:rsidR="00090961" w:rsidRDefault="00090961" w:rsidP="00197FCE">
      <w:pPr>
        <w:jc w:val="both"/>
      </w:pPr>
      <w:r>
        <w:t>Sie haben es in der Hand, ob Ihr Produkt nur als Nutzgegenstand betrachtet wird oder man einen echten Mehrwert im Leben generiert. Für diese Kommunikation ist ein Video das ideale Format.</w:t>
      </w:r>
    </w:p>
    <w:p w:rsidR="00197FCE" w:rsidRDefault="00197FCE" w:rsidP="00197FCE">
      <w:pPr>
        <w:jc w:val="both"/>
      </w:pPr>
      <w:r>
        <w:t xml:space="preserve">Mehr zum Thema Imagefilm: </w:t>
      </w:r>
      <w:hyperlink r:id="rId4" w:history="1">
        <w:r w:rsidRPr="008518CE">
          <w:rPr>
            <w:rStyle w:val="Hyperlink"/>
          </w:rPr>
          <w:t>https://filmproduktion.de/imagefilm</w:t>
        </w:r>
      </w:hyperlink>
    </w:p>
    <w:p w:rsidR="00197FCE" w:rsidRDefault="00197FCE" w:rsidP="00197FCE">
      <w:pPr>
        <w:jc w:val="both"/>
      </w:pPr>
    </w:p>
    <w:p w:rsidR="00197FCE" w:rsidRPr="00741361" w:rsidRDefault="00197FCE" w:rsidP="00197FCE">
      <w:pPr>
        <w:jc w:val="both"/>
        <w:rPr>
          <w:sz w:val="28"/>
        </w:rPr>
      </w:pPr>
      <w:r w:rsidRPr="00741361">
        <w:rPr>
          <w:sz w:val="28"/>
        </w:rPr>
        <w:t>Imagevideo: Verbreitung</w:t>
      </w:r>
    </w:p>
    <w:p w:rsidR="00197FCE" w:rsidRDefault="00197FCE" w:rsidP="00197FCE">
      <w:pPr>
        <w:jc w:val="both"/>
      </w:pPr>
      <w:r>
        <w:t xml:space="preserve">Nie konnten Unternehmen so zielgerichtet </w:t>
      </w:r>
      <w:r w:rsidR="00F053ED">
        <w:t xml:space="preserve">Werbebotschaft </w:t>
      </w:r>
      <w:r>
        <w:t>aussenden wie heute. Wer Größe darstellen möchte, um seinen Bekanntheitsgrad zu steigern, der kann auch heute noch mit Fernsehwerbung viele Menschen erreichen. Doch wer seine Zielgruppe ansprechen möchte, der setzt vornehmlich auf das Internet.</w:t>
      </w:r>
    </w:p>
    <w:p w:rsidR="00197FCE" w:rsidRDefault="00197FCE" w:rsidP="00197FCE">
      <w:pPr>
        <w:jc w:val="both"/>
      </w:pPr>
      <w:r>
        <w:t>Das Internet öffnet den Zugang direkt zu Menschen mit bestimmten Interessen. Sie können Nutzer ansprechen die aktiv in Suchmaschinen wie Google oder Bing suchen und sich über Plattformen wie Youtube und soziale Medien wie Facebook</w:t>
      </w:r>
      <w:r w:rsidR="00F053ED">
        <w:t>,</w:t>
      </w:r>
      <w:r>
        <w:t xml:space="preserve"> direkt an bestimmte Zielgruppen wenden.</w:t>
      </w:r>
    </w:p>
    <w:p w:rsidR="00197FCE" w:rsidRDefault="00741361" w:rsidP="00197FCE">
      <w:pPr>
        <w:jc w:val="both"/>
      </w:pPr>
      <w:r>
        <w:t>Sie können auf den Punkt genau Menschen mit bestimmten Interessen</w:t>
      </w:r>
      <w:r w:rsidR="00197FCE">
        <w:t xml:space="preserve"> </w:t>
      </w:r>
      <w:r>
        <w:t xml:space="preserve">ansprechen und dabei sogar </w:t>
      </w:r>
      <w:r w:rsidR="00197FCE">
        <w:t xml:space="preserve">regionale, demographische </w:t>
      </w:r>
      <w:r>
        <w:t>Faktoren berücksichtigen.</w:t>
      </w:r>
      <w:r w:rsidR="007C0412">
        <w:t xml:space="preserve"> Gerne unterstützen wir Sie auch hier!</w:t>
      </w:r>
    </w:p>
    <w:p w:rsidR="00197FCE" w:rsidRDefault="00197FCE" w:rsidP="00197FCE">
      <w:pPr>
        <w:jc w:val="both"/>
      </w:pPr>
    </w:p>
    <w:p w:rsidR="00197FCE" w:rsidRPr="00197FCE" w:rsidRDefault="00197FCE" w:rsidP="00197FCE">
      <w:pPr>
        <w:jc w:val="both"/>
        <w:rPr>
          <w:sz w:val="28"/>
        </w:rPr>
      </w:pPr>
      <w:r w:rsidRPr="00197FCE">
        <w:rPr>
          <w:sz w:val="28"/>
        </w:rPr>
        <w:t>Angebot für Ihre Filmproduktion</w:t>
      </w:r>
    </w:p>
    <w:p w:rsidR="00197FCE" w:rsidRDefault="00197FCE" w:rsidP="00197FCE">
      <w:pPr>
        <w:jc w:val="both"/>
      </w:pPr>
      <w:r>
        <w:t>Holen Sie sich bei uns ein Angebot für Ihre Filmproduktion.</w:t>
      </w:r>
      <w:r w:rsidR="00741361">
        <w:t xml:space="preserve"> Die Deutsche Messefilm &amp; Medien GmbH bietet Ihnen die komplette Bandbreite an Werbefilmen. Ob Imagefilm, </w:t>
      </w:r>
      <w:proofErr w:type="spellStart"/>
      <w:r w:rsidR="00741361">
        <w:t>Produkvideo</w:t>
      </w:r>
      <w:proofErr w:type="spellEnd"/>
      <w:r w:rsidR="00741361">
        <w:t xml:space="preserve"> oder Erklärvideo – wir setzen Ihr Filmprojekt professionell um.</w:t>
      </w:r>
    </w:p>
    <w:p w:rsidR="00741361" w:rsidRDefault="00741361" w:rsidP="00197FCE">
      <w:pPr>
        <w:jc w:val="both"/>
      </w:pPr>
      <w:r>
        <w:t>Unsere Leistungen umfassen alle Phasen der Filmproduktion. Angefangen beim Storytelling, über die Dreharbeiten und der Postproduktion. Senden Sie uns einfach eine unverbindliche Anfrage – wir melden uns zeitnah!</w:t>
      </w:r>
    </w:p>
    <w:p w:rsidR="00741361" w:rsidRDefault="00741361" w:rsidP="00197FCE">
      <w:pPr>
        <w:jc w:val="both"/>
      </w:pPr>
      <w:r>
        <w:t xml:space="preserve">Worauf warten Sie noch? </w:t>
      </w:r>
      <w:hyperlink r:id="rId5" w:history="1">
        <w:r w:rsidRPr="008518CE">
          <w:rPr>
            <w:rStyle w:val="Hyperlink"/>
          </w:rPr>
          <w:t>https://filmproduktion.de/angebot</w:t>
        </w:r>
      </w:hyperlink>
      <w:r w:rsidR="00F43EEA">
        <w:t xml:space="preserve"> | </w:t>
      </w:r>
      <w:r>
        <w:t>Telefon: +49 (0)8761 – 721 300</w:t>
      </w:r>
    </w:p>
    <w:sectPr w:rsidR="007413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BC"/>
    <w:rsid w:val="00043E98"/>
    <w:rsid w:val="000532F3"/>
    <w:rsid w:val="00090961"/>
    <w:rsid w:val="00197FCE"/>
    <w:rsid w:val="002D51F1"/>
    <w:rsid w:val="0060772D"/>
    <w:rsid w:val="00741361"/>
    <w:rsid w:val="007C0412"/>
    <w:rsid w:val="00B4113F"/>
    <w:rsid w:val="00BF248B"/>
    <w:rsid w:val="00C41EBC"/>
    <w:rsid w:val="00CC489B"/>
    <w:rsid w:val="00DA4633"/>
    <w:rsid w:val="00F053ED"/>
    <w:rsid w:val="00F43E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E382"/>
  <w15:chartTrackingRefBased/>
  <w15:docId w15:val="{1771CF2F-1DCB-4776-A12B-F5E80617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97FCE"/>
    <w:rPr>
      <w:color w:val="0563C1" w:themeColor="hyperlink"/>
      <w:u w:val="single"/>
    </w:rPr>
  </w:style>
  <w:style w:type="character" w:styleId="NichtaufgelsteErwhnung">
    <w:name w:val="Unresolved Mention"/>
    <w:basedOn w:val="Absatz-Standardschriftart"/>
    <w:uiPriority w:val="99"/>
    <w:semiHidden/>
    <w:unhideWhenUsed/>
    <w:rsid w:val="00197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lmproduktion.de/angebot" TargetMode="External"/><Relationship Id="rId4" Type="http://schemas.openxmlformats.org/officeDocument/2006/relationships/hyperlink" Target="https://filmproduktion.de/imagefil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Andreas</cp:lastModifiedBy>
  <cp:revision>8</cp:revision>
  <cp:lastPrinted>2019-03-08T07:51:00Z</cp:lastPrinted>
  <dcterms:created xsi:type="dcterms:W3CDTF">2019-03-08T05:24:00Z</dcterms:created>
  <dcterms:modified xsi:type="dcterms:W3CDTF">2019-03-08T09:17:00Z</dcterms:modified>
</cp:coreProperties>
</file>