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B38A" w14:textId="4452ED4C" w:rsidR="002E280D" w:rsidRPr="008D5A53" w:rsidRDefault="008D5A53" w:rsidP="00FE2676">
      <w:pPr>
        <w:rPr>
          <w:b/>
        </w:rPr>
      </w:pPr>
      <w:bookmarkStart w:id="0" w:name="_GoBack"/>
      <w:bookmarkEnd w:id="0"/>
      <w:r w:rsidRPr="008D5A53">
        <w:rPr>
          <w:b/>
        </w:rPr>
        <w:t>"</w:t>
      </w:r>
      <w:proofErr w:type="spellStart"/>
      <w:r w:rsidRPr="008D5A53">
        <w:rPr>
          <w:b/>
        </w:rPr>
        <w:t>Skogsnolia</w:t>
      </w:r>
      <w:proofErr w:type="spellEnd"/>
      <w:r w:rsidRPr="008D5A53">
        <w:rPr>
          <w:b/>
        </w:rPr>
        <w:t xml:space="preserve"> ska hållas ofta"</w:t>
      </w:r>
    </w:p>
    <w:p w14:paraId="3C664B49" w14:textId="77777777" w:rsidR="008D5A53" w:rsidRDefault="008D5A53" w:rsidP="001A412A">
      <w:pPr>
        <w:rPr>
          <w:b/>
          <w:bCs/>
        </w:rPr>
      </w:pPr>
    </w:p>
    <w:p w14:paraId="61E12A78" w14:textId="11F4C43F" w:rsidR="001A412A" w:rsidRDefault="00E72128" w:rsidP="001A412A">
      <w:pPr>
        <w:rPr>
          <w:b/>
          <w:bCs/>
        </w:rPr>
      </w:pPr>
      <w:proofErr w:type="spellStart"/>
      <w:r w:rsidRPr="001A412A">
        <w:rPr>
          <w:b/>
          <w:bCs/>
        </w:rPr>
        <w:t>Skogsnolia</w:t>
      </w:r>
      <w:proofErr w:type="spellEnd"/>
      <w:r w:rsidRPr="001A412A">
        <w:rPr>
          <w:b/>
          <w:bCs/>
        </w:rPr>
        <w:t xml:space="preserve"> </w:t>
      </w:r>
      <w:r>
        <w:rPr>
          <w:b/>
          <w:bCs/>
        </w:rPr>
        <w:t xml:space="preserve">ska </w:t>
      </w:r>
      <w:r w:rsidRPr="001A412A">
        <w:rPr>
          <w:b/>
          <w:bCs/>
        </w:rPr>
        <w:t>håll</w:t>
      </w:r>
      <w:r>
        <w:rPr>
          <w:b/>
          <w:bCs/>
        </w:rPr>
        <w:t>a</w:t>
      </w:r>
      <w:r w:rsidRPr="001A412A">
        <w:rPr>
          <w:b/>
          <w:bCs/>
        </w:rPr>
        <w:t>s redan i juni 2018, ett år efter Elmia Wood</w:t>
      </w:r>
      <w:r>
        <w:rPr>
          <w:b/>
          <w:bCs/>
        </w:rPr>
        <w:t xml:space="preserve">. </w:t>
      </w:r>
      <w:r w:rsidRPr="00E72128">
        <w:rPr>
          <w:b/>
          <w:bCs/>
        </w:rPr>
        <w:t xml:space="preserve">Fredrik Lundberg, vd på </w:t>
      </w:r>
      <w:proofErr w:type="spellStart"/>
      <w:r w:rsidRPr="00E72128">
        <w:rPr>
          <w:b/>
          <w:bCs/>
        </w:rPr>
        <w:t>Vimek</w:t>
      </w:r>
      <w:proofErr w:type="spellEnd"/>
      <w:r w:rsidRPr="00E72128">
        <w:rPr>
          <w:b/>
          <w:bCs/>
        </w:rPr>
        <w:t xml:space="preserve"> och Maria Hedblom, vd på Skogstekniska klustret</w:t>
      </w:r>
      <w:r>
        <w:rPr>
          <w:b/>
          <w:bCs/>
        </w:rPr>
        <w:t>,</w:t>
      </w:r>
      <w:r w:rsidRPr="00E72128">
        <w:rPr>
          <w:b/>
          <w:bCs/>
        </w:rPr>
        <w:t xml:space="preserve"> tycker</w:t>
      </w:r>
      <w:r>
        <w:rPr>
          <w:b/>
          <w:bCs/>
        </w:rPr>
        <w:t xml:space="preserve"> att det är bra att mässan från 2018 ska gå vartannat år.</w:t>
      </w:r>
    </w:p>
    <w:p w14:paraId="16271D6E" w14:textId="79496BE2" w:rsidR="001A412A" w:rsidRDefault="008650B5" w:rsidP="001A412A">
      <w:pPr>
        <w:rPr>
          <w:b/>
          <w:bCs/>
        </w:rPr>
      </w:pPr>
      <w:r w:rsidRPr="008650B5">
        <w:rPr>
          <w:b/>
          <w:bCs/>
        </w:rPr>
        <w:t xml:space="preserve">– Det är viktigt att ha en stor och viktigt skogsmässa som </w:t>
      </w:r>
      <w:proofErr w:type="spellStart"/>
      <w:r w:rsidRPr="008650B5">
        <w:rPr>
          <w:b/>
          <w:bCs/>
        </w:rPr>
        <w:t>Skogsnolia</w:t>
      </w:r>
      <w:proofErr w:type="spellEnd"/>
      <w:r w:rsidRPr="008650B5">
        <w:rPr>
          <w:b/>
          <w:bCs/>
        </w:rPr>
        <w:t xml:space="preserve"> runt hörnet</w:t>
      </w:r>
      <w:r w:rsidR="001A412A">
        <w:rPr>
          <w:b/>
          <w:bCs/>
        </w:rPr>
        <w:t xml:space="preserve">, säger </w:t>
      </w:r>
      <w:r w:rsidR="00AD3382">
        <w:rPr>
          <w:b/>
          <w:bCs/>
        </w:rPr>
        <w:t>Fredrik Lundberg</w:t>
      </w:r>
      <w:r w:rsidR="001A412A">
        <w:rPr>
          <w:b/>
          <w:bCs/>
        </w:rPr>
        <w:t>.</w:t>
      </w:r>
    </w:p>
    <w:p w14:paraId="3B62FEB8" w14:textId="77777777" w:rsidR="008D5A53" w:rsidRDefault="008D5A53" w:rsidP="001A412A">
      <w:pPr>
        <w:rPr>
          <w:b/>
          <w:bCs/>
        </w:rPr>
      </w:pPr>
    </w:p>
    <w:p w14:paraId="75A0C4A6" w14:textId="77777777" w:rsidR="001A412A" w:rsidRDefault="001A412A" w:rsidP="001A412A">
      <w:r w:rsidRPr="001A412A">
        <w:rPr>
          <w:bCs/>
        </w:rPr>
        <w:t xml:space="preserve">I och med att </w:t>
      </w:r>
      <w:proofErr w:type="spellStart"/>
      <w:r w:rsidRPr="001A412A">
        <w:rPr>
          <w:bCs/>
        </w:rPr>
        <w:t>Skogsnolia</w:t>
      </w:r>
      <w:proofErr w:type="spellEnd"/>
      <w:r w:rsidRPr="001A412A">
        <w:rPr>
          <w:bCs/>
        </w:rPr>
        <w:t xml:space="preserve"> hålls 2018 återgår den till sin normala takt med en mässa vartannat år.</w:t>
      </w:r>
      <w:r w:rsidRPr="001A412A">
        <w:t xml:space="preserve"> </w:t>
      </w:r>
      <w:proofErr w:type="spellStart"/>
      <w:r>
        <w:t>Sk</w:t>
      </w:r>
      <w:r w:rsidRPr="001A412A">
        <w:t>ogsnolia</w:t>
      </w:r>
      <w:proofErr w:type="spellEnd"/>
      <w:r w:rsidRPr="001A412A">
        <w:t xml:space="preserve"> är den viktigaste branschmässan i landet tillsammans med Elmia Wood</w:t>
      </w:r>
      <w:r>
        <w:t>.</w:t>
      </w:r>
    </w:p>
    <w:p w14:paraId="33A4FD48" w14:textId="1B032BB2" w:rsidR="001A412A" w:rsidRDefault="001A412A" w:rsidP="001A412A">
      <w:r>
        <w:t xml:space="preserve">– </w:t>
      </w:r>
      <w:proofErr w:type="spellStart"/>
      <w:r w:rsidRPr="00FE2676">
        <w:t>Skogsnolia</w:t>
      </w:r>
      <w:proofErr w:type="spellEnd"/>
      <w:r w:rsidRPr="00FE2676">
        <w:t xml:space="preserve"> ska </w:t>
      </w:r>
      <w:r w:rsidR="00E72128">
        <w:t>hållas</w:t>
      </w:r>
      <w:r w:rsidRPr="00FE2676">
        <w:t xml:space="preserve"> ofta. </w:t>
      </w:r>
      <w:r>
        <w:t>Det är v</w:t>
      </w:r>
      <w:r w:rsidRPr="00FE2676">
        <w:t>iktigt med kontinuiteten</w:t>
      </w:r>
      <w:r>
        <w:t xml:space="preserve"> och</w:t>
      </w:r>
      <w:r w:rsidRPr="00FE2676">
        <w:t xml:space="preserve"> att </w:t>
      </w:r>
      <w:proofErr w:type="spellStart"/>
      <w:r w:rsidRPr="00FE2676">
        <w:t>Skogsnolia</w:t>
      </w:r>
      <w:proofErr w:type="spellEnd"/>
      <w:r w:rsidRPr="00FE2676">
        <w:t xml:space="preserve"> positionerar sig</w:t>
      </w:r>
      <w:r>
        <w:t>, säger Maria Hedblom, vd på Skogstekniska klustret.</w:t>
      </w:r>
    </w:p>
    <w:p w14:paraId="5B957910" w14:textId="77777777" w:rsidR="008C2C89" w:rsidRDefault="001A412A" w:rsidP="001A412A">
      <w:r>
        <w:t>Skogstekniska klustret</w:t>
      </w:r>
      <w:r w:rsidR="008C2C89">
        <w:t xml:space="preserve"> består av e</w:t>
      </w:r>
      <w:r w:rsidR="008C2C89" w:rsidRPr="008C2C89">
        <w:t xml:space="preserve">lva företag i skogsmaskinbranschen </w:t>
      </w:r>
      <w:r w:rsidR="008C2C89">
        <w:t xml:space="preserve">som </w:t>
      </w:r>
      <w:r w:rsidR="008C2C89" w:rsidRPr="008C2C89">
        <w:t>bedriver skogsbrukstekniskt process- och utvecklingsarbete i nära samarbete med akademi, forskare och skogsbolag.</w:t>
      </w:r>
      <w:r w:rsidR="008C2C89">
        <w:t xml:space="preserve"> </w:t>
      </w:r>
      <w:r w:rsidR="008C2C89" w:rsidRPr="008C2C89">
        <w:t xml:space="preserve">För närvarande </w:t>
      </w:r>
      <w:r w:rsidR="008C2C89">
        <w:t xml:space="preserve">drivs </w:t>
      </w:r>
      <w:r w:rsidR="008C2C89" w:rsidRPr="008C2C89">
        <w:t>ett 20-tal utvecklingsprojekt inom bl</w:t>
      </w:r>
      <w:r w:rsidR="008C2C89">
        <w:t>and annat</w:t>
      </w:r>
      <w:r w:rsidR="008C2C89" w:rsidRPr="008C2C89">
        <w:t xml:space="preserve"> delautomatisering och drivningsteknik.</w:t>
      </w:r>
    </w:p>
    <w:p w14:paraId="0C729BBB" w14:textId="342F5E5D" w:rsidR="00E72128" w:rsidRDefault="00E72128" w:rsidP="001A412A">
      <w:r>
        <w:t xml:space="preserve">Ett av företagen i skogstekniska klustret är </w:t>
      </w:r>
      <w:proofErr w:type="spellStart"/>
      <w:r>
        <w:t>Vimek</w:t>
      </w:r>
      <w:proofErr w:type="spellEnd"/>
      <w:r>
        <w:t>, med huvudkontor i Vindeln.</w:t>
      </w:r>
    </w:p>
    <w:p w14:paraId="0B5E1A9B" w14:textId="5E5C9C08" w:rsidR="00E72128" w:rsidRDefault="00E72128" w:rsidP="001A412A">
      <w:r>
        <w:t xml:space="preserve">– Det är viktigt att ha en stor och viktigt skogsmässa som </w:t>
      </w:r>
      <w:proofErr w:type="spellStart"/>
      <w:r>
        <w:t>Skogsnolia</w:t>
      </w:r>
      <w:proofErr w:type="spellEnd"/>
      <w:r>
        <w:t xml:space="preserve"> runt hörnet. Både för att kunna visa upp den många av de världsledande företag som finns i regionen, men också kunna </w:t>
      </w:r>
      <w:r w:rsidRPr="00E72128">
        <w:t>erbjuda personal oc</w:t>
      </w:r>
      <w:r>
        <w:t>h</w:t>
      </w:r>
      <w:r w:rsidRPr="00E72128">
        <w:t xml:space="preserve"> intressenter </w:t>
      </w:r>
      <w:r>
        <w:t xml:space="preserve">en möjlighet att ta </w:t>
      </w:r>
      <w:r w:rsidRPr="00E72128">
        <w:t>del av vårt erbjudande</w:t>
      </w:r>
      <w:r>
        <w:t xml:space="preserve">, </w:t>
      </w:r>
      <w:r w:rsidR="008650B5">
        <w:t xml:space="preserve">säger Fredrik Lundberg, vd på skogsmaskinstillverkaren </w:t>
      </w:r>
      <w:proofErr w:type="spellStart"/>
      <w:r w:rsidR="008650B5">
        <w:t>Vimek</w:t>
      </w:r>
      <w:proofErr w:type="spellEnd"/>
      <w:r w:rsidR="008650B5">
        <w:t>.</w:t>
      </w:r>
    </w:p>
    <w:p w14:paraId="12E09AAE" w14:textId="7CE06501" w:rsidR="00E72128" w:rsidRDefault="00E72128" w:rsidP="001A412A">
      <w:r>
        <w:t xml:space="preserve">Han berättar att </w:t>
      </w:r>
      <w:proofErr w:type="spellStart"/>
      <w:r>
        <w:t>Vimek</w:t>
      </w:r>
      <w:proofErr w:type="spellEnd"/>
      <w:r>
        <w:t xml:space="preserve">, från centralt håll, bara kommer att delta på Elmia Wood, </w:t>
      </w:r>
      <w:proofErr w:type="spellStart"/>
      <w:r>
        <w:t>SkogsElmia</w:t>
      </w:r>
      <w:proofErr w:type="spellEnd"/>
      <w:r>
        <w:t xml:space="preserve"> och </w:t>
      </w:r>
      <w:proofErr w:type="spellStart"/>
      <w:r>
        <w:t>Skogsnolia</w:t>
      </w:r>
      <w:proofErr w:type="spellEnd"/>
      <w:r>
        <w:t>.</w:t>
      </w:r>
    </w:p>
    <w:p w14:paraId="5A54A8E6" w14:textId="73F76B4D" w:rsidR="00E72128" w:rsidRDefault="00E72128" w:rsidP="001A412A">
      <w:r>
        <w:t>– Allt annat deltagande kommer att skötas av återförsäljare.</w:t>
      </w:r>
    </w:p>
    <w:p w14:paraId="478FD551" w14:textId="046B73D8" w:rsidR="00E72128" w:rsidRDefault="00E72128" w:rsidP="001A412A">
      <w:r>
        <w:t>Fredrik Lundberg tycker</w:t>
      </w:r>
      <w:r w:rsidR="008650B5">
        <w:t xml:space="preserve"> också </w:t>
      </w:r>
      <w:r>
        <w:t>att</w:t>
      </w:r>
      <w:r w:rsidR="008650B5">
        <w:t xml:space="preserve"> stora, etablerade mässor, som</w:t>
      </w:r>
      <w:r>
        <w:t xml:space="preserve"> </w:t>
      </w:r>
      <w:proofErr w:type="spellStart"/>
      <w:r>
        <w:t>Skogsnolia</w:t>
      </w:r>
      <w:proofErr w:type="spellEnd"/>
      <w:r w:rsidR="008650B5">
        <w:t>, ska</w:t>
      </w:r>
      <w:r>
        <w:t xml:space="preserve"> </w:t>
      </w:r>
      <w:r w:rsidR="008650B5">
        <w:t>hållas ofta.</w:t>
      </w:r>
    </w:p>
    <w:p w14:paraId="2674746F" w14:textId="77777777" w:rsidR="008650B5" w:rsidRDefault="00E72128" w:rsidP="001A412A">
      <w:r>
        <w:t xml:space="preserve">– </w:t>
      </w:r>
      <w:r w:rsidR="008650B5">
        <w:t xml:space="preserve">Jag brinner för att </w:t>
      </w:r>
      <w:proofErr w:type="spellStart"/>
      <w:r w:rsidR="008650B5">
        <w:t>Skogsnolia</w:t>
      </w:r>
      <w:proofErr w:type="spellEnd"/>
      <w:r w:rsidR="008650B5">
        <w:t xml:space="preserve"> ska hållas så nära oss som möjligt. </w:t>
      </w:r>
    </w:p>
    <w:p w14:paraId="6C36F102" w14:textId="77777777" w:rsidR="008650B5" w:rsidRDefault="008650B5" w:rsidP="001A412A">
      <w:r>
        <w:t xml:space="preserve">Han anser att deltagandet på mässan varit bra för </w:t>
      </w:r>
      <w:proofErr w:type="spellStart"/>
      <w:r>
        <w:t>Vimek</w:t>
      </w:r>
      <w:proofErr w:type="spellEnd"/>
      <w:r>
        <w:t>.</w:t>
      </w:r>
    </w:p>
    <w:p w14:paraId="75DC51DF" w14:textId="370EFBF4" w:rsidR="00E72128" w:rsidRDefault="008650B5" w:rsidP="001A412A">
      <w:r>
        <w:t xml:space="preserve">– </w:t>
      </w:r>
      <w:proofErr w:type="spellStart"/>
      <w:r>
        <w:t>Skogsnolia</w:t>
      </w:r>
      <w:proofErr w:type="spellEnd"/>
      <w:r>
        <w:t xml:space="preserve"> är a</w:t>
      </w:r>
      <w:r w:rsidRPr="008650B5">
        <w:t>lltid välskött och bra ordnat</w:t>
      </w:r>
      <w:r>
        <w:t xml:space="preserve">. Det är en </w:t>
      </w:r>
      <w:r w:rsidRPr="008650B5">
        <w:t>framgångsrik mäss</w:t>
      </w:r>
      <w:r>
        <w:t xml:space="preserve">a för oss, </w:t>
      </w:r>
      <w:r w:rsidR="00222B9B">
        <w:t>fortsätter han</w:t>
      </w:r>
      <w:r>
        <w:t>.</w:t>
      </w:r>
    </w:p>
    <w:p w14:paraId="105246B6" w14:textId="77777777" w:rsidR="008C2C89" w:rsidRDefault="008C2C89" w:rsidP="001A412A">
      <w:r>
        <w:t xml:space="preserve">Maria Hedblom anser att det är viktigt att </w:t>
      </w:r>
      <w:proofErr w:type="spellStart"/>
      <w:r>
        <w:t>Skogsnolia</w:t>
      </w:r>
      <w:proofErr w:type="spellEnd"/>
      <w:r>
        <w:t xml:space="preserve"> hålls ofta eftersom den hålls i en geografiskt viktig del av de svenska skogsbruket.</w:t>
      </w:r>
    </w:p>
    <w:p w14:paraId="3F6F7D2C" w14:textId="77777777" w:rsidR="008C2C89" w:rsidRDefault="008C2C89" w:rsidP="008C2C89">
      <w:r>
        <w:t xml:space="preserve">– </w:t>
      </w:r>
      <w:r w:rsidRPr="00FE2676">
        <w:t xml:space="preserve">Skogen, </w:t>
      </w:r>
      <w:r>
        <w:t>skogsmaskinsutveckling och s</w:t>
      </w:r>
      <w:r w:rsidRPr="00FE2676">
        <w:t>koglig forskning har sitt "</w:t>
      </w:r>
      <w:proofErr w:type="spellStart"/>
      <w:r w:rsidRPr="00FE2676">
        <w:t>Mekka</w:t>
      </w:r>
      <w:proofErr w:type="spellEnd"/>
      <w:r w:rsidRPr="00FE2676">
        <w:t>" här i regionen</w:t>
      </w:r>
      <w:r>
        <w:t>. D</w:t>
      </w:r>
      <w:r w:rsidRPr="00FE2676">
        <w:t>ärför är det viktigt att också Nolia tar den posi</w:t>
      </w:r>
      <w:r>
        <w:t>tionen, säger hon.</w:t>
      </w:r>
    </w:p>
    <w:p w14:paraId="3321DEA5" w14:textId="77777777" w:rsidR="00930FEB" w:rsidRPr="00930FEB" w:rsidRDefault="00930FEB" w:rsidP="00930FEB">
      <w:r>
        <w:t xml:space="preserve">Ett tecken på detta är bland att </w:t>
      </w:r>
      <w:r w:rsidRPr="00930FEB">
        <w:t>Skogsfakulteten vid Sveriges lantbruksuniversitet (SLU) placerar sig som nummer två i världen inom skogsforskning (</w:t>
      </w:r>
      <w:proofErr w:type="spellStart"/>
      <w:r w:rsidRPr="00930FEB">
        <w:rPr>
          <w:i/>
          <w:iCs/>
        </w:rPr>
        <w:t>forestry</w:t>
      </w:r>
      <w:proofErr w:type="spellEnd"/>
      <w:r w:rsidRPr="00930FEB">
        <w:t xml:space="preserve">) </w:t>
      </w:r>
      <w:r>
        <w:t xml:space="preserve">och som nummer ett bland universiteten </w:t>
      </w:r>
      <w:r w:rsidRPr="00930FEB">
        <w:t xml:space="preserve">enligt statistik från den vetenskapliga tidskriften Forest </w:t>
      </w:r>
      <w:proofErr w:type="spellStart"/>
      <w:r w:rsidRPr="00930FEB">
        <w:t>Ecology</w:t>
      </w:r>
      <w:proofErr w:type="spellEnd"/>
      <w:r w:rsidRPr="00930FEB">
        <w:t xml:space="preserve"> and Management.</w:t>
      </w:r>
      <w:r>
        <w:t xml:space="preserve"> Bland annat kommer de före </w:t>
      </w:r>
      <w:proofErr w:type="spellStart"/>
      <w:r>
        <w:t>prestigsfyllda</w:t>
      </w:r>
      <w:proofErr w:type="spellEnd"/>
      <w:r>
        <w:t xml:space="preserve"> universitet som </w:t>
      </w:r>
      <w:r w:rsidRPr="00930FEB">
        <w:t>Oregon State University, Georg-August-</w:t>
      </w:r>
      <w:proofErr w:type="spellStart"/>
      <w:r w:rsidRPr="00930FEB">
        <w:t>Universität</w:t>
      </w:r>
      <w:proofErr w:type="spellEnd"/>
      <w:r w:rsidRPr="00930FEB">
        <w:t xml:space="preserve"> Göttingen och University </w:t>
      </w:r>
      <w:proofErr w:type="spellStart"/>
      <w:r w:rsidRPr="00930FEB">
        <w:t>of</w:t>
      </w:r>
      <w:proofErr w:type="spellEnd"/>
      <w:r w:rsidRPr="00930FEB">
        <w:t xml:space="preserve"> British Columbia,</w:t>
      </w:r>
      <w:r>
        <w:t xml:space="preserve"> </w:t>
      </w:r>
      <w:r w:rsidRPr="00930FEB">
        <w:t xml:space="preserve">Listan toppas av </w:t>
      </w:r>
      <w:proofErr w:type="spellStart"/>
      <w:r w:rsidRPr="00930FEB">
        <w:t>USDA</w:t>
      </w:r>
      <w:proofErr w:type="spellEnd"/>
      <w:r w:rsidRPr="00930FEB">
        <w:t xml:space="preserve">, vars nätverk med forskningsstationer i USA totalt sett har </w:t>
      </w:r>
      <w:r>
        <w:t>större</w:t>
      </w:r>
      <w:r w:rsidRPr="00930FEB">
        <w:t xml:space="preserve"> resurser än SLU.</w:t>
      </w:r>
    </w:p>
    <w:p w14:paraId="35673BBB" w14:textId="77777777" w:rsidR="00930FEB" w:rsidRDefault="00930FEB" w:rsidP="00930FEB">
      <w:r>
        <w:t>Andra delar är att 55 procent av den</w:t>
      </w:r>
      <w:r w:rsidR="001A412A" w:rsidRPr="001A412A">
        <w:t xml:space="preserve"> totala svenska skogsarealen ligger i norra Sverige och en av världens största skogsmaskinstillverkare</w:t>
      </w:r>
      <w:r>
        <w:t>.</w:t>
      </w:r>
    </w:p>
    <w:p w14:paraId="546B3BF7" w14:textId="77777777" w:rsidR="001A412A" w:rsidRPr="001A412A" w:rsidRDefault="00930FEB" w:rsidP="00930FEB">
      <w:r>
        <w:t>– När vi startade 1984 var vi den första mässan i Sverige som hölls i skogen och den traditionen kommer vi att fortsätta. Det är viktigt för oss att göra en mötesplats där besökare och utställare hinner mötas</w:t>
      </w:r>
      <w:r w:rsidR="001A412A" w:rsidRPr="001A412A">
        <w:t xml:space="preserve">, </w:t>
      </w:r>
      <w:r>
        <w:t xml:space="preserve">även flera gånger om så behövs, säger Kristin Olsson, projektledare för </w:t>
      </w:r>
      <w:proofErr w:type="spellStart"/>
      <w:r>
        <w:t>Skogsnolia</w:t>
      </w:r>
      <w:proofErr w:type="spellEnd"/>
      <w:r>
        <w:t>.</w:t>
      </w:r>
    </w:p>
    <w:p w14:paraId="30E85410" w14:textId="77777777" w:rsidR="001A412A" w:rsidRDefault="001A412A" w:rsidP="001A412A">
      <w:pPr>
        <w:rPr>
          <w:i/>
          <w:iCs/>
        </w:rPr>
      </w:pPr>
    </w:p>
    <w:p w14:paraId="5BEDC1C7" w14:textId="77777777" w:rsidR="001A412A" w:rsidRPr="001A412A" w:rsidRDefault="001A412A" w:rsidP="001A412A">
      <w:r w:rsidRPr="001A412A">
        <w:rPr>
          <w:i/>
          <w:iCs/>
        </w:rPr>
        <w:lastRenderedPageBreak/>
        <w:t>För mer information, kontakta:</w:t>
      </w:r>
      <w:r w:rsidRPr="001A412A">
        <w:rPr>
          <w:rFonts w:ascii="MS Mincho" w:eastAsia="MS Mincho" w:hAnsi="MS Mincho" w:cs="MS Mincho"/>
          <w:i/>
          <w:iCs/>
        </w:rPr>
        <w:t> </w:t>
      </w:r>
      <w:r>
        <w:rPr>
          <w:rFonts w:ascii="MS Mincho" w:eastAsia="MS Mincho" w:hAnsi="MS Mincho" w:cs="MS Mincho"/>
          <w:i/>
          <w:iCs/>
        </w:rPr>
        <w:br/>
      </w:r>
      <w:r w:rsidRPr="001A412A">
        <w:t>Kristin Olsson, projektledare</w:t>
      </w:r>
    </w:p>
    <w:p w14:paraId="4B2FD293" w14:textId="77777777" w:rsidR="001A412A" w:rsidRPr="001A412A" w:rsidRDefault="001A412A" w:rsidP="001A412A">
      <w:r w:rsidRPr="001A412A">
        <w:t>090-16 34 02, 070-255 61 95</w:t>
      </w:r>
    </w:p>
    <w:p w14:paraId="04AE1EBB" w14:textId="77777777" w:rsidR="001A412A" w:rsidRDefault="008D5A53" w:rsidP="001A412A">
      <w:hyperlink r:id="rId4" w:history="1">
        <w:r w:rsidR="001A412A" w:rsidRPr="001A412A">
          <w:rPr>
            <w:rStyle w:val="Hyperlnk"/>
          </w:rPr>
          <w:t>kristin.olsson@nolia.se</w:t>
        </w:r>
      </w:hyperlink>
    </w:p>
    <w:p w14:paraId="26DDB0CB" w14:textId="77777777" w:rsidR="001A412A" w:rsidRPr="001A412A" w:rsidRDefault="001A412A" w:rsidP="001A412A"/>
    <w:p w14:paraId="21D432D1" w14:textId="77777777" w:rsidR="001A412A" w:rsidRDefault="001A412A" w:rsidP="001A412A">
      <w:proofErr w:type="spellStart"/>
      <w:r w:rsidRPr="001A412A">
        <w:rPr>
          <w:i/>
          <w:iCs/>
        </w:rPr>
        <w:t>Skogsnolia</w:t>
      </w:r>
      <w:proofErr w:type="spellEnd"/>
      <w:r w:rsidRPr="001A412A">
        <w:rPr>
          <w:i/>
          <w:iCs/>
        </w:rPr>
        <w:t xml:space="preserve"> är sedan starten 1984 en av de viktigaste skogsmässorna i Sverige med cirka 200 utställare och 13 000 besökare. Nästa mässa hålls i juni 2018.</w:t>
      </w:r>
    </w:p>
    <w:p w14:paraId="64AE31F2" w14:textId="77777777" w:rsidR="00503231" w:rsidRDefault="00503231" w:rsidP="00FE2676"/>
    <w:p w14:paraId="09BF0FB2" w14:textId="77777777" w:rsidR="00503231" w:rsidRDefault="00503231" w:rsidP="00503231"/>
    <w:sectPr w:rsidR="00503231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76"/>
    <w:rsid w:val="000C4243"/>
    <w:rsid w:val="001A412A"/>
    <w:rsid w:val="00222B9B"/>
    <w:rsid w:val="002E280D"/>
    <w:rsid w:val="003A3081"/>
    <w:rsid w:val="00503231"/>
    <w:rsid w:val="006002BF"/>
    <w:rsid w:val="008650B5"/>
    <w:rsid w:val="008C2C89"/>
    <w:rsid w:val="008D5A53"/>
    <w:rsid w:val="00930FEB"/>
    <w:rsid w:val="00AD3382"/>
    <w:rsid w:val="00AD4C86"/>
    <w:rsid w:val="00C22535"/>
    <w:rsid w:val="00E72128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2A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F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A4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ristin.olsson@nolia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548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4</cp:revision>
  <dcterms:created xsi:type="dcterms:W3CDTF">2016-11-07T07:56:00Z</dcterms:created>
  <dcterms:modified xsi:type="dcterms:W3CDTF">2016-11-09T21:47:00Z</dcterms:modified>
</cp:coreProperties>
</file>