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A158" w14:textId="77777777" w:rsidR="001B58A6" w:rsidRPr="00536CAE" w:rsidRDefault="001B58A6" w:rsidP="001B58A6">
      <w:pPr>
        <w:pBdr>
          <w:bottom w:val="single" w:sz="4" w:space="1" w:color="auto"/>
        </w:pBdr>
        <w:tabs>
          <w:tab w:val="left" w:pos="2240"/>
        </w:tabs>
        <w:spacing w:line="360" w:lineRule="auto"/>
        <w:jc w:val="both"/>
        <w:rPr>
          <w:b/>
          <w:lang w:val="sv-SE"/>
        </w:rPr>
      </w:pPr>
    </w:p>
    <w:p w14:paraId="42CFCAD0" w14:textId="728B126D" w:rsidR="001B58A6" w:rsidRPr="00536CAE" w:rsidRDefault="001B58A6" w:rsidP="001B58A6">
      <w:pPr>
        <w:pBdr>
          <w:bottom w:val="single" w:sz="4" w:space="1" w:color="auto"/>
        </w:pBdr>
        <w:tabs>
          <w:tab w:val="left" w:pos="2240"/>
        </w:tabs>
        <w:spacing w:line="360" w:lineRule="auto"/>
        <w:jc w:val="both"/>
        <w:rPr>
          <w:b/>
          <w:lang w:val="sv-SE"/>
        </w:rPr>
      </w:pPr>
      <w:r w:rsidRPr="00536CAE">
        <w:rPr>
          <w:b/>
          <w:lang w:val="sv-SE"/>
        </w:rPr>
        <w:t xml:space="preserve">Cross </w:t>
      </w:r>
      <w:proofErr w:type="spellStart"/>
      <w:r w:rsidRPr="00536CAE">
        <w:rPr>
          <w:b/>
          <w:lang w:val="sv-SE"/>
        </w:rPr>
        <w:t>Sportswear</w:t>
      </w:r>
      <w:proofErr w:type="spellEnd"/>
      <w:r w:rsidRPr="00536CAE">
        <w:rPr>
          <w:b/>
          <w:lang w:val="sv-SE"/>
        </w:rPr>
        <w:t xml:space="preserve"> Golfkollektion 2017 - Inspirerad av det svenska longdrive-teamet</w:t>
      </w:r>
    </w:p>
    <w:p w14:paraId="098DE9E0" w14:textId="77777777" w:rsidR="00403801" w:rsidRPr="00536CAE" w:rsidRDefault="00403801" w:rsidP="00403801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i/>
          <w:color w:val="434343"/>
          <w:lang w:val="sv-SE"/>
        </w:rPr>
      </w:pPr>
      <w:r w:rsidRPr="00536CAE">
        <w:rPr>
          <w:rFonts w:cs="Helvetica Neue"/>
          <w:i/>
          <w:color w:val="434343"/>
          <w:lang w:val="sv-SE"/>
        </w:rPr>
        <w:t xml:space="preserve">Cross </w:t>
      </w:r>
      <w:proofErr w:type="spellStart"/>
      <w:r w:rsidRPr="00536CAE">
        <w:rPr>
          <w:rFonts w:cs="Helvetica Neue"/>
          <w:i/>
          <w:color w:val="434343"/>
          <w:lang w:val="sv-SE"/>
        </w:rPr>
        <w:t>Sportswear</w:t>
      </w:r>
      <w:proofErr w:type="spellEnd"/>
      <w:r w:rsidRPr="00536CAE">
        <w:rPr>
          <w:rFonts w:cs="Helvetica Neue"/>
          <w:i/>
          <w:color w:val="434343"/>
          <w:lang w:val="sv-SE"/>
        </w:rPr>
        <w:t xml:space="preserve"> erbjuder högteknologiska sportkläder med optimal stretch, andning och vattentäthet för en aktiv livsstil. 2017 års golfkollektion är inspirerad av det svenska longdrive-teamet. Fokus har varit att designa och ta fram plagg som möter och överträffar kraven som ställs på en longdrive-spelare, där maximal komfort och full rörelsefrihet är ett måste. Stilren design, modern passform och en färgstark palett som gör kläderna enkla att kombinera och matcha är viktiga element bakom kollektionen.</w:t>
      </w:r>
    </w:p>
    <w:p w14:paraId="53D30DA2" w14:textId="77777777" w:rsidR="00403801" w:rsidRPr="00536CAE" w:rsidRDefault="00403801" w:rsidP="00403801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i/>
          <w:iCs/>
          <w:color w:val="434343"/>
          <w:lang w:val="sv-SE"/>
        </w:rPr>
      </w:pPr>
    </w:p>
    <w:p w14:paraId="2451F850" w14:textId="77777777" w:rsidR="00403801" w:rsidRPr="00536CAE" w:rsidRDefault="00403801" w:rsidP="00403801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434343"/>
          <w:lang w:val="sv-SE"/>
        </w:rPr>
      </w:pPr>
      <w:r w:rsidRPr="00536CAE">
        <w:rPr>
          <w:rFonts w:cs="Helvetica Neue"/>
          <w:i/>
          <w:iCs/>
          <w:color w:val="434343"/>
          <w:lang w:val="sv-SE"/>
        </w:rPr>
        <w:t>"</w:t>
      </w:r>
      <w:r w:rsidRPr="00536CAE">
        <w:rPr>
          <w:rFonts w:cs="Helvetica Neue"/>
          <w:color w:val="434343"/>
          <w:lang w:val="sv-SE"/>
        </w:rPr>
        <w:t xml:space="preserve">För mig är det väldigt viktigt att jag får full rörelsefrihet och känner mig bekväm i mina kläder oavsett väderförhållanden. Cross </w:t>
      </w:r>
      <w:proofErr w:type="spellStart"/>
      <w:r w:rsidRPr="00536CAE">
        <w:rPr>
          <w:rFonts w:cs="Helvetica Neue"/>
          <w:color w:val="434343"/>
          <w:lang w:val="sv-SE"/>
        </w:rPr>
        <w:t>Sportswear’s</w:t>
      </w:r>
      <w:proofErr w:type="spellEnd"/>
      <w:r w:rsidRPr="00536CAE">
        <w:rPr>
          <w:rFonts w:cs="Helvetica Neue"/>
          <w:color w:val="434343"/>
          <w:lang w:val="sv-SE"/>
        </w:rPr>
        <w:t xml:space="preserve"> stretchiga tyger och material gör att jag inte blir begränsad i min sving och kan prestera mitt bästa", säger Sandra </w:t>
      </w:r>
      <w:proofErr w:type="spellStart"/>
      <w:r w:rsidRPr="00536CAE">
        <w:rPr>
          <w:rFonts w:cs="Helvetica Neue"/>
          <w:color w:val="434343"/>
          <w:lang w:val="sv-SE"/>
        </w:rPr>
        <w:t>Carlborg</w:t>
      </w:r>
      <w:proofErr w:type="spellEnd"/>
      <w:r w:rsidRPr="00536CAE">
        <w:rPr>
          <w:rFonts w:cs="Helvetica Neue"/>
          <w:color w:val="434343"/>
          <w:lang w:val="sv-SE"/>
        </w:rPr>
        <w:t xml:space="preserve">, Cross </w:t>
      </w:r>
      <w:proofErr w:type="spellStart"/>
      <w:r w:rsidRPr="00536CAE">
        <w:rPr>
          <w:rFonts w:cs="Helvetica Neue"/>
          <w:color w:val="434343"/>
          <w:lang w:val="sv-SE"/>
        </w:rPr>
        <w:t>Sportswear</w:t>
      </w:r>
      <w:proofErr w:type="spellEnd"/>
      <w:r w:rsidRPr="00536CAE">
        <w:rPr>
          <w:rFonts w:cs="Helvetica Neue"/>
          <w:color w:val="434343"/>
          <w:lang w:val="sv-SE"/>
        </w:rPr>
        <w:t>-ambassadör och världsrekordhållare i longdrive på 357,7 m.</w:t>
      </w:r>
    </w:p>
    <w:p w14:paraId="7DAF9423" w14:textId="77777777" w:rsidR="00403801" w:rsidRPr="00536CAE" w:rsidRDefault="00403801" w:rsidP="00403801">
      <w:pPr>
        <w:widowControl w:val="0"/>
        <w:autoSpaceDE w:val="0"/>
        <w:autoSpaceDN w:val="0"/>
        <w:adjustRightInd w:val="0"/>
        <w:spacing w:after="0" w:line="360" w:lineRule="auto"/>
        <w:rPr>
          <w:rFonts w:cs="Helvetica Neue"/>
          <w:color w:val="434343"/>
          <w:lang w:val="sv-SE"/>
        </w:rPr>
      </w:pPr>
    </w:p>
    <w:p w14:paraId="25B3BDF9" w14:textId="77AFE8E7" w:rsidR="001B58A6" w:rsidRPr="00536CAE" w:rsidRDefault="00403801" w:rsidP="004038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color w:val="434343"/>
          <w:lang w:val="sv-SE"/>
        </w:rPr>
        <w:t xml:space="preserve">Det svenska sportmärket är främst känt för sin högfunktionella och stilrena design och har under 2017 års golfkollektion tagit fram ett komplett sortiment av regn-och vindplagg, stickat, polos, byxor, short, kjolar och accessoarer som ger golf- och sportbutiker möjligheten att erbjuda sina kunder plagg för alla väder. Materialen är gjorda av bomull, ull och </w:t>
      </w:r>
      <w:proofErr w:type="spellStart"/>
      <w:r w:rsidRPr="00536CAE">
        <w:rPr>
          <w:rFonts w:cs="Helvetica Neue"/>
          <w:color w:val="434343"/>
          <w:lang w:val="sv-SE"/>
        </w:rPr>
        <w:t>bamboo</w:t>
      </w:r>
      <w:proofErr w:type="spellEnd"/>
      <w:r w:rsidRPr="00536CAE">
        <w:rPr>
          <w:rFonts w:cs="Helvetica Neue"/>
          <w:color w:val="434343"/>
          <w:lang w:val="sv-SE"/>
        </w:rPr>
        <w:t xml:space="preserve"> </w:t>
      </w:r>
      <w:proofErr w:type="spellStart"/>
      <w:r w:rsidRPr="00536CAE">
        <w:rPr>
          <w:rFonts w:cs="Helvetica Neue"/>
          <w:color w:val="434343"/>
          <w:lang w:val="sv-SE"/>
        </w:rPr>
        <w:t>charcoal</w:t>
      </w:r>
      <w:proofErr w:type="spellEnd"/>
      <w:r w:rsidRPr="00536CAE">
        <w:rPr>
          <w:rFonts w:cs="Helvetica Neue"/>
          <w:color w:val="434343"/>
          <w:lang w:val="sv-SE"/>
        </w:rPr>
        <w:t xml:space="preserve"> samt polyester och nylon. </w:t>
      </w:r>
    </w:p>
    <w:p w14:paraId="3286EFF0" w14:textId="77777777" w:rsidR="00403801" w:rsidRPr="00536CAE" w:rsidRDefault="00403801" w:rsidP="004038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3230E469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b/>
          <w:bCs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>Nyheter 2017</w:t>
      </w:r>
    </w:p>
    <w:p w14:paraId="7B8BC774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18B74CFD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Premiummodellen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Edge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– Cross mest tekniska regnställ</w:t>
      </w:r>
    </w:p>
    <w:p w14:paraId="4B114C44" w14:textId="22BFF119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proofErr w:type="spellStart"/>
      <w:r w:rsidRPr="00536CAE">
        <w:rPr>
          <w:rFonts w:cs="Helvetica Neue"/>
          <w:b/>
          <w:bCs/>
          <w:color w:val="434343"/>
          <w:lang w:val="sv-SE"/>
        </w:rPr>
        <w:t>Edge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>-serien</w:t>
      </w:r>
      <w:r w:rsidRPr="00536CAE">
        <w:rPr>
          <w:rFonts w:cs="Helvetica Neue"/>
          <w:color w:val="434343"/>
          <w:lang w:val="sv-SE"/>
        </w:rPr>
        <w:t xml:space="preserve"> erbjuder ultimat skydd mot väder och vind, samtidigt som plaggen är superlätta, mjuka, tysta, stretchiga och extremt bekväma när man spelar golf. Plaggen är gjorda med hjälp av Cross </w:t>
      </w:r>
      <w:proofErr w:type="spellStart"/>
      <w:r w:rsidRPr="00536CAE">
        <w:rPr>
          <w:rFonts w:cs="Helvetica Neue"/>
          <w:color w:val="434343"/>
          <w:lang w:val="sv-SE"/>
        </w:rPr>
        <w:t>Sportswears</w:t>
      </w:r>
      <w:proofErr w:type="spellEnd"/>
      <w:r w:rsidRPr="00536CAE">
        <w:rPr>
          <w:rFonts w:cs="Helvetica Neue"/>
          <w:color w:val="434343"/>
          <w:lang w:val="sv-SE"/>
        </w:rPr>
        <w:t xml:space="preserve"> patenterade </w:t>
      </w:r>
      <w:proofErr w:type="spellStart"/>
      <w:r w:rsidRPr="00536CAE">
        <w:rPr>
          <w:rFonts w:cs="Helvetica Neue"/>
          <w:color w:val="434343"/>
          <w:lang w:val="sv-SE"/>
        </w:rPr>
        <w:t>FTX</w:t>
      </w:r>
      <w:proofErr w:type="spellEnd"/>
      <w:r w:rsidRPr="00536CAE">
        <w:rPr>
          <w:rFonts w:cs="Helvetica Neue"/>
          <w:color w:val="434343"/>
          <w:lang w:val="sv-SE"/>
        </w:rPr>
        <w:t xml:space="preserve"> TM-teknologi, en tre-lagers sandwich-konstruktion av yttertyg, membran och innerfoder som erbjuder den ultimata kombinationen av 20.000 mm vattentäthet och 20.000 g/m2/24h andningsförmåga. Med </w:t>
      </w:r>
      <w:proofErr w:type="spellStart"/>
      <w:r w:rsidRPr="00536CAE">
        <w:rPr>
          <w:rFonts w:cs="Helvetica Neue"/>
          <w:color w:val="434343"/>
          <w:lang w:val="sv-SE"/>
        </w:rPr>
        <w:t>bemistejpade</w:t>
      </w:r>
      <w:proofErr w:type="spellEnd"/>
      <w:r w:rsidRPr="00536CAE">
        <w:rPr>
          <w:rFonts w:cs="Helvetica Neue"/>
          <w:color w:val="434343"/>
          <w:lang w:val="sv-SE"/>
        </w:rPr>
        <w:t xml:space="preserve"> sömmar, vattenavvisande dragkedjor, justerbar krage, </w:t>
      </w:r>
      <w:proofErr w:type="spellStart"/>
      <w:r w:rsidRPr="00536CAE">
        <w:rPr>
          <w:rFonts w:cs="Helvetica Neue"/>
          <w:color w:val="434343"/>
          <w:lang w:val="sv-SE"/>
        </w:rPr>
        <w:t>ärmslut</w:t>
      </w:r>
      <w:proofErr w:type="spellEnd"/>
      <w:r w:rsidRPr="00536CAE">
        <w:rPr>
          <w:rFonts w:cs="Helvetica Neue"/>
          <w:color w:val="434343"/>
          <w:lang w:val="sv-SE"/>
        </w:rPr>
        <w:t xml:space="preserve"> och fållar samt hakskydd med mikrofleece, har plaggen även en treårig vattentät garanti. Det som gör </w:t>
      </w:r>
      <w:proofErr w:type="spellStart"/>
      <w:r w:rsidRPr="00536CAE">
        <w:rPr>
          <w:rFonts w:cs="Helvetica Neue"/>
          <w:color w:val="434343"/>
          <w:lang w:val="sv-SE"/>
        </w:rPr>
        <w:t>Edge</w:t>
      </w:r>
      <w:proofErr w:type="spellEnd"/>
      <w:r w:rsidRPr="00536CAE">
        <w:rPr>
          <w:rFonts w:cs="Helvetica Neue"/>
          <w:color w:val="434343"/>
          <w:lang w:val="sv-SE"/>
        </w:rPr>
        <w:t xml:space="preserve">-plaggen så uppskattade är dess enastående väderskyddande egenskaper, men framför allt elasticiteten i tyget och en 4-vägsstretch som gör plaggen extremt bekväma. Matchande vattentäta </w:t>
      </w:r>
      <w:proofErr w:type="spellStart"/>
      <w:r w:rsidRPr="00536CAE">
        <w:rPr>
          <w:rFonts w:cs="Helvetica Neue"/>
          <w:color w:val="434343"/>
          <w:lang w:val="sv-SE"/>
        </w:rPr>
        <w:t>Edge</w:t>
      </w:r>
      <w:proofErr w:type="spellEnd"/>
      <w:r w:rsidRPr="00536CAE">
        <w:rPr>
          <w:rFonts w:cs="Helvetica Neue"/>
          <w:color w:val="434343"/>
          <w:lang w:val="sv-SE"/>
        </w:rPr>
        <w:t xml:space="preserve">-byxor och </w:t>
      </w:r>
      <w:proofErr w:type="spellStart"/>
      <w:r w:rsidRPr="00536CAE">
        <w:rPr>
          <w:rFonts w:cs="Helvetica Neue"/>
          <w:color w:val="434343"/>
          <w:lang w:val="sv-SE"/>
        </w:rPr>
        <w:t>Edge</w:t>
      </w:r>
      <w:proofErr w:type="spellEnd"/>
      <w:r w:rsidRPr="00536CAE">
        <w:rPr>
          <w:rFonts w:cs="Helvetica Neue"/>
          <w:color w:val="434343"/>
          <w:lang w:val="sv-SE"/>
        </w:rPr>
        <w:t>-chinos i midjemått S-</w:t>
      </w:r>
      <w:proofErr w:type="spellStart"/>
      <w:r w:rsidRPr="00536CAE">
        <w:rPr>
          <w:rFonts w:cs="Helvetica Neue"/>
          <w:color w:val="434343"/>
          <w:lang w:val="sv-SE"/>
        </w:rPr>
        <w:t>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herr och XS-XL för dam kompletterar regnstället.</w:t>
      </w:r>
    </w:p>
    <w:p w14:paraId="3C6FB0B7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59D4607D" w14:textId="77777777" w:rsidR="00536CAE" w:rsidRDefault="00536CAE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Helvetica Neue" w:hAnsi="Helvetica Neue" w:cs="Helvetica Neue"/>
          <w:b/>
          <w:bCs/>
          <w:color w:val="434343"/>
          <w:sz w:val="26"/>
          <w:szCs w:val="26"/>
          <w:lang w:val="sv-SE"/>
        </w:rPr>
      </w:pPr>
    </w:p>
    <w:p w14:paraId="5F7EC9F3" w14:textId="77777777" w:rsidR="00536CAE" w:rsidRPr="00536CAE" w:rsidRDefault="00536CAE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b/>
          <w:bCs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Favoriterna Pro Bomber Jacket och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Edge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Coat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tillbaka i sortimentet </w:t>
      </w:r>
    </w:p>
    <w:p w14:paraId="4AE5EF0D" w14:textId="1E165555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Pro Bomber Jacket </w:t>
      </w:r>
      <w:r w:rsidRPr="00536CAE">
        <w:rPr>
          <w:rFonts w:cs="Helvetica Neue"/>
          <w:color w:val="434343"/>
          <w:lang w:val="sv-SE"/>
        </w:rPr>
        <w:t xml:space="preserve">är en regntät och lätt tvålagersjacka med 20.000 mm i vattenpelare och 20.000 g/m2/24h i andning och fyrvägsstretch. Jackan har en vattenavvisande dragkedja framtill, </w:t>
      </w:r>
      <w:proofErr w:type="spellStart"/>
      <w:r w:rsidRPr="00536CAE">
        <w:rPr>
          <w:rFonts w:cs="Helvetica Neue"/>
          <w:color w:val="434343"/>
          <w:lang w:val="sv-SE"/>
        </w:rPr>
        <w:t>bemistejpade</w:t>
      </w:r>
      <w:proofErr w:type="spellEnd"/>
      <w:r w:rsidRPr="00536CAE">
        <w:rPr>
          <w:rFonts w:cs="Helvetica Neue"/>
          <w:color w:val="434343"/>
          <w:lang w:val="sv-SE"/>
        </w:rPr>
        <w:t xml:space="preserve"> detaljer och ribbad mudd i nederkant och </w:t>
      </w:r>
      <w:proofErr w:type="spellStart"/>
      <w:r w:rsidRPr="00536CAE">
        <w:rPr>
          <w:rFonts w:cs="Helvetica Neue"/>
          <w:color w:val="434343"/>
          <w:lang w:val="sv-SE"/>
        </w:rPr>
        <w:t>ärmslut</w:t>
      </w:r>
      <w:proofErr w:type="spellEnd"/>
      <w:r w:rsidRPr="00536CAE">
        <w:rPr>
          <w:rFonts w:cs="Helvetica Neue"/>
          <w:color w:val="434343"/>
          <w:lang w:val="sv-SE"/>
        </w:rPr>
        <w:t xml:space="preserve">. Passform: </w:t>
      </w:r>
      <w:proofErr w:type="spellStart"/>
      <w:r w:rsidRPr="00536CAE">
        <w:rPr>
          <w:rFonts w:cs="Helvetica Neue"/>
          <w:color w:val="434343"/>
          <w:lang w:val="sv-SE"/>
        </w:rPr>
        <w:t>Regular</w:t>
      </w:r>
      <w:proofErr w:type="spellEnd"/>
      <w:r w:rsidRPr="00536CAE">
        <w:rPr>
          <w:rFonts w:cs="Helvetica Neue"/>
          <w:color w:val="434343"/>
          <w:lang w:val="sv-SE"/>
        </w:rPr>
        <w:t>. Storlek S-</w:t>
      </w:r>
      <w:proofErr w:type="spellStart"/>
      <w:r w:rsidRPr="00536CAE">
        <w:rPr>
          <w:rFonts w:cs="Helvetica Neue"/>
          <w:color w:val="434343"/>
          <w:lang w:val="sv-SE"/>
        </w:rPr>
        <w:t>XXXL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herr och XS-</w:t>
      </w:r>
      <w:proofErr w:type="spellStart"/>
      <w:r w:rsidRPr="00536CAE">
        <w:rPr>
          <w:rFonts w:cs="Helvetica Neue"/>
          <w:color w:val="434343"/>
          <w:lang w:val="sv-SE"/>
        </w:rPr>
        <w:t>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dam.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Edge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coat</w:t>
      </w:r>
      <w:proofErr w:type="spellEnd"/>
      <w:r w:rsidRPr="00536CAE">
        <w:rPr>
          <w:rFonts w:cs="Helvetica Neue"/>
          <w:color w:val="434343"/>
          <w:lang w:val="sv-SE"/>
        </w:rPr>
        <w:t xml:space="preserve"> är en regntät trelagersjacka med fyrvägsstretch, samt 20.000 mm i vattenpelare och 20.000 g/m2/24h i andning, funkar på såväl golfbanan som en dag på stan. Storlek S-</w:t>
      </w:r>
      <w:proofErr w:type="spellStart"/>
      <w:r w:rsidRPr="00536CAE">
        <w:rPr>
          <w:rFonts w:cs="Helvetica Neue"/>
          <w:color w:val="434343"/>
          <w:lang w:val="sv-SE"/>
        </w:rPr>
        <w:t>XXXL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herr och XS-</w:t>
      </w:r>
      <w:proofErr w:type="spellStart"/>
      <w:r w:rsidRPr="00536CAE">
        <w:rPr>
          <w:rFonts w:cs="Helvetica Neue"/>
          <w:color w:val="434343"/>
          <w:lang w:val="sv-SE"/>
        </w:rPr>
        <w:t>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dam.</w:t>
      </w:r>
    </w:p>
    <w:p w14:paraId="23DB34D3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7210A5B4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proofErr w:type="spellStart"/>
      <w:r w:rsidRPr="00536CAE">
        <w:rPr>
          <w:rFonts w:cs="Helvetica Neue"/>
          <w:b/>
          <w:bCs/>
          <w:color w:val="434343"/>
          <w:lang w:val="sv-SE"/>
        </w:rPr>
        <w:t>Utility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Jacket – Håller dig varm under kyligare dagar</w:t>
      </w:r>
    </w:p>
    <w:p w14:paraId="03B1DE62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proofErr w:type="spellStart"/>
      <w:r w:rsidRPr="00536CAE">
        <w:rPr>
          <w:rFonts w:cs="Helvetica Neue"/>
          <w:b/>
          <w:bCs/>
          <w:color w:val="434343"/>
          <w:lang w:val="sv-SE"/>
        </w:rPr>
        <w:t>Utility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jacket</w:t>
      </w:r>
      <w:r w:rsidRPr="00536CAE">
        <w:rPr>
          <w:rFonts w:cs="Helvetica Neue"/>
          <w:color w:val="434343"/>
          <w:lang w:val="sv-SE"/>
        </w:rPr>
        <w:t xml:space="preserve"> är en vattenavstötande jacka gjord av superlätt nylon med dunvadderad främre, med baksida och ärmar i </w:t>
      </w:r>
      <w:proofErr w:type="spellStart"/>
      <w:r w:rsidRPr="00536CAE">
        <w:rPr>
          <w:rFonts w:cs="Helvetica Neue"/>
          <w:color w:val="434343"/>
          <w:lang w:val="sv-SE"/>
        </w:rPr>
        <w:t>softshelltyg</w:t>
      </w:r>
      <w:proofErr w:type="spellEnd"/>
      <w:r w:rsidRPr="00536CAE">
        <w:rPr>
          <w:rFonts w:cs="Helvetica Neue"/>
          <w:color w:val="434343"/>
          <w:lang w:val="sv-SE"/>
        </w:rPr>
        <w:t xml:space="preserve"> för en bättre rörlighet och andning. Finns i både dam och herr, samt i väst. Storlek: S-</w:t>
      </w:r>
      <w:proofErr w:type="spellStart"/>
      <w:r w:rsidRPr="00536CAE">
        <w:rPr>
          <w:rFonts w:cs="Helvetica Neue"/>
          <w:color w:val="434343"/>
          <w:lang w:val="sv-SE"/>
        </w:rPr>
        <w:t>XXXL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herr och XS-</w:t>
      </w:r>
      <w:proofErr w:type="spellStart"/>
      <w:r w:rsidRPr="00536CAE">
        <w:rPr>
          <w:rFonts w:cs="Helvetica Neue"/>
          <w:color w:val="434343"/>
          <w:lang w:val="sv-SE"/>
        </w:rPr>
        <w:t>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dam.</w:t>
      </w:r>
    </w:p>
    <w:p w14:paraId="2B863C0D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59AD0FF8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>Cross nya vindprogram – Extra lätt och smidig på golfbanan</w:t>
      </w:r>
    </w:p>
    <w:p w14:paraId="5F4A8A0A" w14:textId="37D5D244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proofErr w:type="spellStart"/>
      <w:r w:rsidRPr="00536CAE">
        <w:rPr>
          <w:rFonts w:cs="Helvetica Neue"/>
          <w:b/>
          <w:bCs/>
          <w:color w:val="434343"/>
          <w:lang w:val="sv-SE"/>
        </w:rPr>
        <w:t>Wind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jacket</w:t>
      </w:r>
      <w:r w:rsidRPr="00536CAE">
        <w:rPr>
          <w:rFonts w:cs="Helvetica Neue"/>
          <w:color w:val="434343"/>
          <w:lang w:val="sv-SE"/>
        </w:rPr>
        <w:t xml:space="preserve"> är en 2-lagers </w:t>
      </w:r>
      <w:proofErr w:type="spellStart"/>
      <w:r w:rsidRPr="00536CAE">
        <w:rPr>
          <w:rFonts w:cs="Helvetica Neue"/>
          <w:color w:val="434343"/>
          <w:lang w:val="sv-SE"/>
        </w:rPr>
        <w:t>vattenavisande</w:t>
      </w:r>
      <w:proofErr w:type="spellEnd"/>
      <w:r w:rsidRPr="00536CAE">
        <w:rPr>
          <w:rFonts w:cs="Helvetica Neue"/>
          <w:color w:val="434343"/>
          <w:lang w:val="sv-SE"/>
        </w:rPr>
        <w:t xml:space="preserve"> vindjacka med 4-vägsstretch i Polyester Stretch (8.000 mm/8000 g/m2/24 h i vattenpelare och andning) samt stretchpaneler i Polyester Stretch jersey på sidorna. Kommer även sen tidigare i pullover och väst, både för dam och herr. Nyheter för i år är W </w:t>
      </w:r>
      <w:proofErr w:type="spellStart"/>
      <w:r w:rsidRPr="00536CAE">
        <w:rPr>
          <w:rFonts w:cs="Helvetica Neue"/>
          <w:color w:val="434343"/>
          <w:lang w:val="sv-SE"/>
        </w:rPr>
        <w:t>Wind</w:t>
      </w:r>
      <w:proofErr w:type="spellEnd"/>
      <w:r w:rsidRPr="00536CAE">
        <w:rPr>
          <w:rFonts w:cs="Helvetica Neue"/>
          <w:color w:val="434343"/>
          <w:lang w:val="sv-SE"/>
        </w:rPr>
        <w:t xml:space="preserve"> jacket med snygg ribbstickad krage för dam samt en V-ringad vindtröja för herr, med tillhörande </w:t>
      </w:r>
      <w:proofErr w:type="spellStart"/>
      <w:r w:rsidRPr="00536CAE">
        <w:rPr>
          <w:rFonts w:cs="Helvetica Neue"/>
          <w:color w:val="434343"/>
          <w:lang w:val="sv-SE"/>
        </w:rPr>
        <w:t>vindbyxor</w:t>
      </w:r>
      <w:proofErr w:type="spellEnd"/>
      <w:r w:rsidRPr="00536CAE">
        <w:rPr>
          <w:rFonts w:cs="Helvetica Neue"/>
          <w:color w:val="434343"/>
          <w:lang w:val="sv-SE"/>
        </w:rPr>
        <w:t>. Storlekar S-</w:t>
      </w:r>
      <w:proofErr w:type="spellStart"/>
      <w:r w:rsidRPr="00536CAE">
        <w:rPr>
          <w:rFonts w:cs="Helvetica Neue"/>
          <w:color w:val="434343"/>
          <w:lang w:val="sv-SE"/>
        </w:rPr>
        <w:t>XXXL</w:t>
      </w:r>
      <w:proofErr w:type="spellEnd"/>
      <w:r w:rsidRPr="00536CAE">
        <w:rPr>
          <w:rFonts w:cs="Helvetica Neue"/>
          <w:color w:val="434343"/>
          <w:lang w:val="sv-SE"/>
        </w:rPr>
        <w:t xml:space="preserve"> för herr och XS-</w:t>
      </w:r>
      <w:proofErr w:type="spellStart"/>
      <w:r w:rsidRPr="00536CAE">
        <w:rPr>
          <w:rFonts w:cs="Helvetica Neue"/>
          <w:color w:val="434343"/>
          <w:lang w:val="sv-SE"/>
        </w:rPr>
        <w:t>XXL</w:t>
      </w:r>
      <w:proofErr w:type="spellEnd"/>
      <w:r w:rsidRPr="00536CAE">
        <w:rPr>
          <w:rFonts w:cs="Helvetica Neue"/>
          <w:color w:val="434343"/>
          <w:lang w:val="sv-SE"/>
        </w:rPr>
        <w:t xml:space="preserve"> i dam.</w:t>
      </w:r>
    </w:p>
    <w:p w14:paraId="20F03CCB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499E7F85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>M Tech T-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neck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&amp; W Tech Full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Zip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– snygga och funktionella tröjor som fungerar året om</w:t>
      </w:r>
    </w:p>
    <w:p w14:paraId="608EDBA5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color w:val="434343"/>
          <w:lang w:val="sv-SE"/>
        </w:rPr>
        <w:t>Andralagerströjor som fungerar lika bra på golfbanan som i skidbacken, absorberar svett och torkar snabbt. Storlekar S-</w:t>
      </w:r>
      <w:proofErr w:type="spellStart"/>
      <w:r w:rsidRPr="00536CAE">
        <w:rPr>
          <w:rFonts w:cs="Helvetica Neue"/>
          <w:color w:val="434343"/>
          <w:lang w:val="sv-SE"/>
        </w:rPr>
        <w:t>XXXL</w:t>
      </w:r>
      <w:proofErr w:type="spellEnd"/>
      <w:r w:rsidRPr="00536CAE">
        <w:rPr>
          <w:rFonts w:cs="Helvetica Neue"/>
          <w:color w:val="434343"/>
          <w:lang w:val="sv-SE"/>
        </w:rPr>
        <w:t xml:space="preserve"> i herr och XS-</w:t>
      </w:r>
      <w:proofErr w:type="spellStart"/>
      <w:r w:rsidRPr="00536CAE">
        <w:rPr>
          <w:rFonts w:cs="Helvetica Neue"/>
          <w:color w:val="434343"/>
          <w:lang w:val="sv-SE"/>
        </w:rPr>
        <w:t>XXL</w:t>
      </w:r>
      <w:proofErr w:type="spellEnd"/>
      <w:r w:rsidRPr="00536CAE">
        <w:rPr>
          <w:rFonts w:cs="Helvetica Neue"/>
          <w:color w:val="434343"/>
          <w:lang w:val="sv-SE"/>
        </w:rPr>
        <w:t xml:space="preserve"> i dam.</w:t>
      </w:r>
    </w:p>
    <w:p w14:paraId="3B58F32A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638D29F9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M Geo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Stripe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,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Fade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och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Loud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N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Proud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Polos – årets mest tekniska och sportiga polos</w:t>
      </w:r>
    </w:p>
    <w:p w14:paraId="399017EA" w14:textId="4386879B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Geo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Stripe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Polo</w:t>
      </w:r>
      <w:r w:rsidRPr="00536CAE">
        <w:rPr>
          <w:rFonts w:cs="Helvetica Neue"/>
          <w:color w:val="434343"/>
          <w:lang w:val="sv-SE"/>
        </w:rPr>
        <w:t xml:space="preserve"> är en sportig polo med tvåfärgade ränder på sidorna, gjord i polyester och </w:t>
      </w:r>
      <w:proofErr w:type="spellStart"/>
      <w:r w:rsidRPr="00536CAE">
        <w:rPr>
          <w:rFonts w:cs="Helvetica Neue"/>
          <w:color w:val="434343"/>
          <w:lang w:val="sv-SE"/>
        </w:rPr>
        <w:t>bamboo</w:t>
      </w:r>
      <w:proofErr w:type="spellEnd"/>
      <w:r w:rsidRPr="00536CAE">
        <w:rPr>
          <w:rFonts w:cs="Helvetica Neue"/>
          <w:color w:val="434343"/>
          <w:lang w:val="sv-SE"/>
        </w:rPr>
        <w:t xml:space="preserve"> </w:t>
      </w:r>
      <w:proofErr w:type="spellStart"/>
      <w:r w:rsidRPr="00536CAE">
        <w:rPr>
          <w:rFonts w:cs="Helvetica Neue"/>
          <w:color w:val="434343"/>
          <w:lang w:val="sv-SE"/>
        </w:rPr>
        <w:t>charcoal</w:t>
      </w:r>
      <w:proofErr w:type="spellEnd"/>
      <w:r w:rsidRPr="00536CAE">
        <w:rPr>
          <w:rFonts w:cs="Helvetica Neue"/>
          <w:color w:val="434343"/>
          <w:lang w:val="sv-SE"/>
        </w:rPr>
        <w:t xml:space="preserve"> (</w:t>
      </w:r>
      <w:proofErr w:type="spellStart"/>
      <w:r w:rsidRPr="00536CAE">
        <w:rPr>
          <w:rFonts w:cs="Helvetica Neue"/>
          <w:color w:val="434343"/>
          <w:lang w:val="sv-SE"/>
        </w:rPr>
        <w:t>narrow</w:t>
      </w:r>
      <w:proofErr w:type="spellEnd"/>
      <w:r w:rsidRPr="00536CAE">
        <w:rPr>
          <w:rFonts w:cs="Helvetica Neue"/>
          <w:color w:val="434343"/>
          <w:lang w:val="sv-SE"/>
        </w:rPr>
        <w:t xml:space="preserve"> fit). </w:t>
      </w:r>
      <w:r w:rsidRPr="00536CAE">
        <w:rPr>
          <w:rFonts w:cs="Helvetica Neue"/>
          <w:b/>
          <w:bCs/>
          <w:color w:val="434343"/>
          <w:lang w:val="sv-SE"/>
        </w:rPr>
        <w:t xml:space="preserve">M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Fade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polo</w:t>
      </w:r>
      <w:r w:rsidRPr="00536CAE">
        <w:rPr>
          <w:rFonts w:cs="Helvetica Neue"/>
          <w:color w:val="434343"/>
          <w:lang w:val="sv-SE"/>
        </w:rPr>
        <w:t xml:space="preserve"> har två olika färger på fram och baksida (</w:t>
      </w:r>
      <w:proofErr w:type="spellStart"/>
      <w:r w:rsidRPr="00536CAE">
        <w:rPr>
          <w:rFonts w:cs="Helvetica Neue"/>
          <w:color w:val="434343"/>
          <w:lang w:val="sv-SE"/>
        </w:rPr>
        <w:t>regular</w:t>
      </w:r>
      <w:proofErr w:type="spellEnd"/>
      <w:r w:rsidRPr="00536CAE">
        <w:rPr>
          <w:rFonts w:cs="Helvetica Neue"/>
          <w:color w:val="434343"/>
          <w:lang w:val="sv-SE"/>
        </w:rPr>
        <w:t xml:space="preserve"> fit) och </w:t>
      </w:r>
      <w:r w:rsidRPr="00536CAE">
        <w:rPr>
          <w:rFonts w:cs="Helvetica Neue"/>
          <w:b/>
          <w:bCs/>
          <w:color w:val="434343"/>
          <w:lang w:val="sv-SE"/>
        </w:rPr>
        <w:t xml:space="preserve">M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Loud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N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Proud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Polo</w:t>
      </w:r>
      <w:r w:rsidRPr="00536CAE">
        <w:rPr>
          <w:rFonts w:cs="Helvetica Neue"/>
          <w:color w:val="434343"/>
          <w:lang w:val="sv-SE"/>
        </w:rPr>
        <w:t xml:space="preserve"> kommer i tre olika printade varianter, gjorda i 90% polyester och 10 % spandex jersey (</w:t>
      </w:r>
      <w:proofErr w:type="spellStart"/>
      <w:r w:rsidRPr="00536CAE">
        <w:rPr>
          <w:rFonts w:cs="Helvetica Neue"/>
          <w:color w:val="434343"/>
          <w:lang w:val="sv-SE"/>
        </w:rPr>
        <w:t>narrow</w:t>
      </w:r>
      <w:proofErr w:type="spellEnd"/>
      <w:r w:rsidRPr="00536CAE">
        <w:rPr>
          <w:rFonts w:cs="Helvetica Neue"/>
          <w:color w:val="434343"/>
          <w:lang w:val="sv-SE"/>
        </w:rPr>
        <w:t xml:space="preserve"> fit). Alla har snabbtorkande funktioner med naturlig anti odör och UV-skydd. Kommer i storlekarna S-</w:t>
      </w:r>
      <w:proofErr w:type="spellStart"/>
      <w:r w:rsidRPr="00536CAE">
        <w:rPr>
          <w:rFonts w:cs="Helvetica Neue"/>
          <w:color w:val="434343"/>
          <w:lang w:val="sv-SE"/>
        </w:rPr>
        <w:t>XXXL</w:t>
      </w:r>
      <w:proofErr w:type="spellEnd"/>
      <w:r w:rsidRPr="00536CAE">
        <w:rPr>
          <w:rFonts w:cs="Helvetica Neue"/>
          <w:color w:val="434343"/>
          <w:lang w:val="sv-SE"/>
        </w:rPr>
        <w:t>.</w:t>
      </w:r>
    </w:p>
    <w:p w14:paraId="5E756DAB" w14:textId="77777777" w:rsidR="001B58A6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1B0D2A3D" w14:textId="77777777" w:rsidR="00536CAE" w:rsidRDefault="00536CAE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631A3356" w14:textId="77777777" w:rsidR="00536CAE" w:rsidRPr="00536CAE" w:rsidRDefault="00536CAE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67F23968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W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Nostalgia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SL &amp; LS Polo – feminin polo utan krage</w:t>
      </w:r>
    </w:p>
    <w:p w14:paraId="52913CF9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 xml:space="preserve">W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Nostalgia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Polo SL</w:t>
      </w:r>
      <w:r w:rsidRPr="00536CAE">
        <w:rPr>
          <w:rFonts w:cs="Helvetica Neue"/>
          <w:color w:val="434343"/>
          <w:lang w:val="sv-SE"/>
        </w:rPr>
        <w:t xml:space="preserve"> (ärmlös) och </w:t>
      </w:r>
      <w:r w:rsidRPr="00536CAE">
        <w:rPr>
          <w:rFonts w:cs="Helvetica Neue"/>
          <w:b/>
          <w:bCs/>
          <w:color w:val="434343"/>
          <w:lang w:val="sv-SE"/>
        </w:rPr>
        <w:t>LS</w:t>
      </w:r>
      <w:r w:rsidRPr="00536CAE">
        <w:rPr>
          <w:rFonts w:cs="Helvetica Neue"/>
          <w:color w:val="434343"/>
          <w:lang w:val="sv-SE"/>
        </w:rPr>
        <w:t xml:space="preserve"> (lång ärm) med en markerad </w:t>
      </w:r>
      <w:proofErr w:type="spellStart"/>
      <w:r w:rsidRPr="00536CAE">
        <w:rPr>
          <w:rFonts w:cs="Helvetica Neue"/>
          <w:color w:val="434343"/>
          <w:lang w:val="sv-SE"/>
        </w:rPr>
        <w:t>v-ringad</w:t>
      </w:r>
      <w:proofErr w:type="spellEnd"/>
      <w:r w:rsidRPr="00536CAE">
        <w:rPr>
          <w:rFonts w:cs="Helvetica Neue"/>
          <w:color w:val="434343"/>
          <w:lang w:val="sv-SE"/>
        </w:rPr>
        <w:t xml:space="preserve"> krage för en feminin och sportig look. Materialet är 55% polyester och 45% </w:t>
      </w:r>
      <w:proofErr w:type="spellStart"/>
      <w:r w:rsidRPr="00536CAE">
        <w:rPr>
          <w:rFonts w:cs="Helvetica Neue"/>
          <w:color w:val="434343"/>
          <w:lang w:val="sv-SE"/>
        </w:rPr>
        <w:t>bamboo</w:t>
      </w:r>
      <w:proofErr w:type="spellEnd"/>
      <w:r w:rsidRPr="00536CAE">
        <w:rPr>
          <w:rFonts w:cs="Helvetica Neue"/>
          <w:color w:val="434343"/>
          <w:lang w:val="sv-SE"/>
        </w:rPr>
        <w:t xml:space="preserve"> </w:t>
      </w:r>
      <w:proofErr w:type="spellStart"/>
      <w:r w:rsidRPr="00536CAE">
        <w:rPr>
          <w:rFonts w:cs="Helvetica Neue"/>
          <w:color w:val="434343"/>
          <w:lang w:val="sv-SE"/>
        </w:rPr>
        <w:t>charcoal</w:t>
      </w:r>
      <w:proofErr w:type="spellEnd"/>
      <w:r w:rsidRPr="00536CAE">
        <w:rPr>
          <w:rFonts w:cs="Helvetica Neue"/>
          <w:color w:val="434343"/>
          <w:lang w:val="sv-SE"/>
        </w:rPr>
        <w:t xml:space="preserve"> med naturlig anti odör och snabbtorkande funktion (</w:t>
      </w:r>
      <w:proofErr w:type="spellStart"/>
      <w:r w:rsidRPr="00536CAE">
        <w:rPr>
          <w:rFonts w:cs="Helvetica Neue"/>
          <w:color w:val="434343"/>
          <w:lang w:val="sv-SE"/>
        </w:rPr>
        <w:t>regular</w:t>
      </w:r>
      <w:proofErr w:type="spellEnd"/>
      <w:r w:rsidRPr="00536CAE">
        <w:rPr>
          <w:rFonts w:cs="Helvetica Neue"/>
          <w:color w:val="434343"/>
          <w:lang w:val="sv-SE"/>
        </w:rPr>
        <w:t xml:space="preserve"> fit). Matchas ihop med W Line H2OFF </w:t>
      </w:r>
      <w:proofErr w:type="spellStart"/>
      <w:r w:rsidRPr="00536CAE">
        <w:rPr>
          <w:rFonts w:cs="Helvetica Neue"/>
          <w:color w:val="434343"/>
          <w:lang w:val="sv-SE"/>
        </w:rPr>
        <w:t>Skort</w:t>
      </w:r>
      <w:proofErr w:type="spellEnd"/>
      <w:r w:rsidRPr="00536CAE">
        <w:rPr>
          <w:rFonts w:cs="Helvetica Neue"/>
          <w:color w:val="434343"/>
          <w:lang w:val="sv-SE"/>
        </w:rPr>
        <w:t>.</w:t>
      </w:r>
    </w:p>
    <w:p w14:paraId="59FD2A09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</w:p>
    <w:p w14:paraId="28DCEF68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b/>
          <w:bCs/>
          <w:color w:val="434343"/>
          <w:lang w:val="sv-SE"/>
        </w:rPr>
        <w:t>Helt nytt stretchprogram för dam</w:t>
      </w:r>
    </w:p>
    <w:p w14:paraId="3ED91F2E" w14:textId="77777777" w:rsidR="001B58A6" w:rsidRPr="00536CAE" w:rsidRDefault="001B58A6" w:rsidP="001B58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color w:val="434343"/>
          <w:lang w:val="sv-SE"/>
        </w:rPr>
        <w:t xml:space="preserve">Till våren 2017 kommer Cross </w:t>
      </w:r>
      <w:proofErr w:type="spellStart"/>
      <w:r w:rsidRPr="00536CAE">
        <w:rPr>
          <w:rFonts w:cs="Helvetica Neue"/>
          <w:color w:val="434343"/>
          <w:lang w:val="sv-SE"/>
        </w:rPr>
        <w:t>Sportswear</w:t>
      </w:r>
      <w:proofErr w:type="spellEnd"/>
      <w:r w:rsidRPr="00536CAE">
        <w:rPr>
          <w:rFonts w:cs="Helvetica Neue"/>
          <w:color w:val="434343"/>
          <w:lang w:val="sv-SE"/>
        </w:rPr>
        <w:t xml:space="preserve"> ut med ett helt nytt stretchprogram för nederdelar för dam som innefattar </w:t>
      </w:r>
      <w:proofErr w:type="spellStart"/>
      <w:r w:rsidRPr="00536CAE">
        <w:rPr>
          <w:rFonts w:cs="Helvetica Neue"/>
          <w:color w:val="434343"/>
          <w:lang w:val="sv-SE"/>
        </w:rPr>
        <w:t>skort</w:t>
      </w:r>
      <w:proofErr w:type="spellEnd"/>
      <w:r w:rsidRPr="00536CAE">
        <w:rPr>
          <w:rFonts w:cs="Helvetica Neue"/>
          <w:color w:val="434343"/>
          <w:lang w:val="sv-SE"/>
        </w:rPr>
        <w:t xml:space="preserve">, </w:t>
      </w:r>
      <w:proofErr w:type="spellStart"/>
      <w:r w:rsidRPr="00536CAE">
        <w:rPr>
          <w:rFonts w:cs="Helvetica Neue"/>
          <w:color w:val="434343"/>
          <w:lang w:val="sv-SE"/>
        </w:rPr>
        <w:t>capri</w:t>
      </w:r>
      <w:proofErr w:type="spellEnd"/>
      <w:r w:rsidRPr="00536CAE">
        <w:rPr>
          <w:rFonts w:cs="Helvetica Neue"/>
          <w:color w:val="434343"/>
          <w:lang w:val="sv-SE"/>
        </w:rPr>
        <w:t>, byxor i en ”</w:t>
      </w:r>
      <w:proofErr w:type="spellStart"/>
      <w:r w:rsidRPr="00536CAE">
        <w:rPr>
          <w:rFonts w:cs="Helvetica Neue"/>
          <w:color w:val="434343"/>
          <w:lang w:val="sv-SE"/>
        </w:rPr>
        <w:t>slim</w:t>
      </w:r>
      <w:proofErr w:type="spellEnd"/>
      <w:r w:rsidRPr="00536CAE">
        <w:rPr>
          <w:rFonts w:cs="Helvetica Neue"/>
          <w:color w:val="434343"/>
          <w:lang w:val="sv-SE"/>
        </w:rPr>
        <w:t xml:space="preserve"> fit” siluett. Till det tillkommer en </w:t>
      </w:r>
      <w:r w:rsidRPr="00536CAE">
        <w:rPr>
          <w:rFonts w:cs="Helvetica Neue"/>
          <w:b/>
          <w:bCs/>
          <w:color w:val="434343"/>
          <w:lang w:val="sv-SE"/>
        </w:rPr>
        <w:t xml:space="preserve">W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Leaf</w:t>
      </w:r>
      <w:proofErr w:type="spellEnd"/>
      <w:r w:rsidRPr="00536CAE">
        <w:rPr>
          <w:rFonts w:cs="Helvetica Neue"/>
          <w:b/>
          <w:bCs/>
          <w:color w:val="434343"/>
          <w:lang w:val="sv-SE"/>
        </w:rPr>
        <w:t xml:space="preserve"> </w:t>
      </w:r>
      <w:proofErr w:type="spellStart"/>
      <w:r w:rsidRPr="00536CAE">
        <w:rPr>
          <w:rFonts w:cs="Helvetica Neue"/>
          <w:b/>
          <w:bCs/>
          <w:color w:val="434343"/>
          <w:lang w:val="sv-SE"/>
        </w:rPr>
        <w:t>Skort</w:t>
      </w:r>
      <w:proofErr w:type="spellEnd"/>
      <w:r w:rsidRPr="00536CAE">
        <w:rPr>
          <w:rFonts w:cs="Helvetica Neue"/>
          <w:color w:val="434343"/>
          <w:lang w:val="sv-SE"/>
        </w:rPr>
        <w:t xml:space="preserve"> i lövmönster som matchas med W Push Polo SL för en snygg enhetlig look.</w:t>
      </w:r>
    </w:p>
    <w:p w14:paraId="60429134" w14:textId="77777777" w:rsidR="001B58A6" w:rsidRPr="00536CAE" w:rsidRDefault="001B58A6" w:rsidP="001B58A6">
      <w:pPr>
        <w:spacing w:line="360" w:lineRule="auto"/>
        <w:jc w:val="both"/>
        <w:rPr>
          <w:rFonts w:cs="Helvetica Neue"/>
          <w:color w:val="434343"/>
          <w:lang w:val="sv-SE"/>
        </w:rPr>
      </w:pPr>
      <w:r w:rsidRPr="00536CAE">
        <w:rPr>
          <w:rFonts w:cs="Helvetica Neue"/>
          <w:color w:val="434343"/>
          <w:lang w:val="sv-SE"/>
        </w:rPr>
        <w:t xml:space="preserve">För ytterligare information om Cross </w:t>
      </w:r>
      <w:proofErr w:type="spellStart"/>
      <w:r w:rsidRPr="00536CAE">
        <w:rPr>
          <w:rFonts w:cs="Helvetica Neue"/>
          <w:color w:val="434343"/>
          <w:lang w:val="sv-SE"/>
        </w:rPr>
        <w:t>Sportswear</w:t>
      </w:r>
      <w:proofErr w:type="spellEnd"/>
      <w:r w:rsidRPr="00536CAE">
        <w:rPr>
          <w:rFonts w:cs="Helvetica Neue"/>
          <w:color w:val="434343"/>
          <w:lang w:val="sv-SE"/>
        </w:rPr>
        <w:t xml:space="preserve"> och tillgång till bilder kontakta Jennifer Östberg, Marknadschef, </w:t>
      </w:r>
      <w:hyperlink r:id="rId7" w:history="1">
        <w:r w:rsidRPr="00536CAE">
          <w:rPr>
            <w:rFonts w:cs="Helvetica Neue"/>
            <w:color w:val="103CC0"/>
            <w:u w:val="single" w:color="103CC0"/>
            <w:lang w:val="sv-SE"/>
          </w:rPr>
          <w:t>jennifer.ostberg@cross-sportswear.com</w:t>
        </w:r>
      </w:hyperlink>
      <w:r w:rsidRPr="00536CAE">
        <w:rPr>
          <w:rFonts w:cs="Helvetica Neue"/>
          <w:color w:val="434343"/>
          <w:lang w:val="sv-SE"/>
        </w:rPr>
        <w:t>. </w:t>
      </w:r>
    </w:p>
    <w:p w14:paraId="6F8148DB" w14:textId="77777777" w:rsidR="001B58A6" w:rsidRPr="00536CAE" w:rsidRDefault="001B58A6" w:rsidP="001B58A6">
      <w:pPr>
        <w:spacing w:line="360" w:lineRule="auto"/>
        <w:jc w:val="both"/>
        <w:rPr>
          <w:rFonts w:cs="Helvetica Neue"/>
          <w:color w:val="434343"/>
          <w:lang w:val="sv-SE"/>
        </w:rPr>
      </w:pPr>
      <w:bookmarkStart w:id="0" w:name="_GoBack"/>
      <w:bookmarkEnd w:id="0"/>
    </w:p>
    <w:p w14:paraId="7ACFAA01" w14:textId="77777777" w:rsidR="001B58A6" w:rsidRPr="00536CAE" w:rsidRDefault="008F6E6F" w:rsidP="001B58A6">
      <w:pPr>
        <w:spacing w:after="120" w:line="360" w:lineRule="auto"/>
        <w:jc w:val="both"/>
        <w:rPr>
          <w:b/>
          <w:lang w:val="sv-SE"/>
        </w:rPr>
      </w:pPr>
      <w:r w:rsidRPr="00536CAE">
        <w:rPr>
          <w:b/>
          <w:lang w:val="sv-SE"/>
        </w:rPr>
        <w:t xml:space="preserve">Om Cross </w:t>
      </w:r>
      <w:proofErr w:type="spellStart"/>
      <w:r w:rsidRPr="00536CAE">
        <w:rPr>
          <w:b/>
          <w:lang w:val="sv-SE"/>
        </w:rPr>
        <w:t>Sportswear</w:t>
      </w:r>
      <w:proofErr w:type="spellEnd"/>
      <w:r w:rsidRPr="00536CAE">
        <w:rPr>
          <w:b/>
          <w:lang w:val="sv-SE"/>
        </w:rPr>
        <w:t xml:space="preserve"> </w:t>
      </w:r>
    </w:p>
    <w:p w14:paraId="4D3AC0A0" w14:textId="095C56BA" w:rsidR="008F6E6F" w:rsidRPr="00536CAE" w:rsidRDefault="008F6E6F" w:rsidP="001B58A6">
      <w:pPr>
        <w:spacing w:line="360" w:lineRule="auto"/>
        <w:jc w:val="both"/>
        <w:rPr>
          <w:b/>
          <w:lang w:val="sv-SE"/>
        </w:rPr>
      </w:pPr>
      <w:r w:rsidRPr="00536CAE">
        <w:rPr>
          <w:lang w:val="sv-SE"/>
        </w:rPr>
        <w:t xml:space="preserve">Cross </w:t>
      </w:r>
      <w:proofErr w:type="spellStart"/>
      <w:r w:rsidRPr="00536CAE">
        <w:rPr>
          <w:lang w:val="sv-SE"/>
        </w:rPr>
        <w:t>Sportswear</w:t>
      </w:r>
      <w:proofErr w:type="spellEnd"/>
      <w:r w:rsidRPr="00536CAE">
        <w:rPr>
          <w:lang w:val="sv-SE"/>
        </w:rPr>
        <w:t xml:space="preserve"> är ett svenskt företag som grundades 1986 med huvudkontor i Stockholm. </w:t>
      </w:r>
      <w:r w:rsidR="00D9383D" w:rsidRPr="00536CAE">
        <w:rPr>
          <w:lang w:val="sv-SE"/>
        </w:rPr>
        <w:t xml:space="preserve">Cross </w:t>
      </w:r>
      <w:proofErr w:type="spellStart"/>
      <w:r w:rsidR="00D9383D" w:rsidRPr="00536CAE">
        <w:rPr>
          <w:lang w:val="sv-SE"/>
        </w:rPr>
        <w:t>Sportswear</w:t>
      </w:r>
      <w:proofErr w:type="spellEnd"/>
      <w:r w:rsidR="00D9383D" w:rsidRPr="00536CAE">
        <w:rPr>
          <w:lang w:val="sv-SE"/>
        </w:rPr>
        <w:t xml:space="preserve"> </w:t>
      </w:r>
      <w:r w:rsidRPr="00536CAE">
        <w:rPr>
          <w:lang w:val="sv-SE"/>
        </w:rPr>
        <w:t xml:space="preserve">designar och utvecklar tekniska sportkläder </w:t>
      </w:r>
      <w:r w:rsidR="00D9383D" w:rsidRPr="00536CAE">
        <w:rPr>
          <w:lang w:val="sv-SE"/>
        </w:rPr>
        <w:t>för passionerade</w:t>
      </w:r>
      <w:r w:rsidR="001B58A6" w:rsidRPr="00536CAE">
        <w:rPr>
          <w:lang w:val="sv-SE"/>
        </w:rPr>
        <w:t xml:space="preserve"> idrottare och säljs idag på 23 </w:t>
      </w:r>
      <w:r w:rsidR="00D9383D" w:rsidRPr="00536CAE">
        <w:rPr>
          <w:lang w:val="sv-SE"/>
        </w:rPr>
        <w:t>marknader.</w:t>
      </w:r>
      <w:r w:rsidR="00B5571E" w:rsidRPr="00536CAE">
        <w:rPr>
          <w:lang w:val="sv-SE"/>
        </w:rPr>
        <w:t xml:space="preserve"> FTX</w:t>
      </w:r>
      <w:r w:rsidR="00B5571E" w:rsidRPr="00536CAE">
        <w:rPr>
          <w:vertAlign w:val="superscript"/>
          <w:lang w:val="sv-SE"/>
        </w:rPr>
        <w:t>TM</w:t>
      </w:r>
      <w:r w:rsidR="00D9383D" w:rsidRPr="00536CAE">
        <w:rPr>
          <w:vertAlign w:val="superscript"/>
          <w:lang w:val="sv-SE"/>
        </w:rPr>
        <w:t xml:space="preserve"> </w:t>
      </w:r>
      <w:r w:rsidR="00B5571E" w:rsidRPr="00536CAE">
        <w:rPr>
          <w:lang w:val="sv-SE"/>
        </w:rPr>
        <w:t>är ett ultralätt membran som kombineras med olika yttertyg för att skapa ett optimalt skydd mot vatten och v</w:t>
      </w:r>
      <w:r w:rsidR="00802C67" w:rsidRPr="00536CAE">
        <w:rPr>
          <w:lang w:val="sv-SE"/>
        </w:rPr>
        <w:t xml:space="preserve">ind och samtidigt frigöra </w:t>
      </w:r>
      <w:r w:rsidR="00B5571E" w:rsidRPr="00536CAE">
        <w:rPr>
          <w:lang w:val="sv-SE"/>
        </w:rPr>
        <w:t xml:space="preserve">fukt i syfte att hålla kroppen sval och torr under aktivering. </w:t>
      </w:r>
    </w:p>
    <w:p w14:paraId="61FCAA4A" w14:textId="77777777" w:rsidR="008F6E6F" w:rsidRPr="00536CAE" w:rsidRDefault="008F6E6F" w:rsidP="001B58A6">
      <w:pPr>
        <w:spacing w:line="360" w:lineRule="auto"/>
        <w:jc w:val="both"/>
        <w:rPr>
          <w:lang w:val="sv-SE"/>
        </w:rPr>
      </w:pPr>
    </w:p>
    <w:p w14:paraId="351DD5DD" w14:textId="77777777" w:rsidR="008F6E6F" w:rsidRPr="00536CAE" w:rsidRDefault="008F6E6F" w:rsidP="001B58A6">
      <w:pPr>
        <w:spacing w:line="360" w:lineRule="auto"/>
        <w:jc w:val="both"/>
        <w:rPr>
          <w:lang w:val="sv-SE"/>
        </w:rPr>
      </w:pPr>
    </w:p>
    <w:p w14:paraId="54A25839" w14:textId="77777777" w:rsidR="008F6E6F" w:rsidRPr="00536CAE" w:rsidRDefault="008F6E6F" w:rsidP="001B58A6">
      <w:pPr>
        <w:spacing w:line="360" w:lineRule="auto"/>
        <w:ind w:firstLine="720"/>
        <w:jc w:val="both"/>
        <w:rPr>
          <w:lang w:val="sv-SE"/>
        </w:rPr>
      </w:pPr>
    </w:p>
    <w:p w14:paraId="731F73D9" w14:textId="77777777" w:rsidR="008F6E6F" w:rsidRPr="00536CAE" w:rsidRDefault="008F6E6F" w:rsidP="001B58A6">
      <w:pPr>
        <w:spacing w:line="360" w:lineRule="auto"/>
        <w:ind w:firstLine="720"/>
        <w:jc w:val="both"/>
        <w:rPr>
          <w:lang w:val="sv-SE"/>
        </w:rPr>
      </w:pPr>
    </w:p>
    <w:p w14:paraId="18AC3050" w14:textId="77777777" w:rsidR="008F6E6F" w:rsidRPr="00536CAE" w:rsidRDefault="008F6E6F" w:rsidP="001B58A6">
      <w:pPr>
        <w:spacing w:line="360" w:lineRule="auto"/>
        <w:ind w:firstLine="720"/>
        <w:jc w:val="both"/>
        <w:rPr>
          <w:lang w:val="sv-SE"/>
        </w:rPr>
      </w:pPr>
    </w:p>
    <w:p w14:paraId="640B0ACB" w14:textId="12F54AED" w:rsidR="008F6E6F" w:rsidRPr="00536CAE" w:rsidRDefault="008F6E6F" w:rsidP="001B58A6">
      <w:pPr>
        <w:spacing w:line="360" w:lineRule="auto"/>
        <w:jc w:val="both"/>
        <w:rPr>
          <w:lang w:val="sv-SE"/>
        </w:rPr>
      </w:pPr>
    </w:p>
    <w:sectPr w:rsidR="008F6E6F" w:rsidRPr="00536CA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0D1A8" w14:textId="77777777" w:rsidR="00291AF6" w:rsidRDefault="00291AF6" w:rsidP="00DE4B1E">
      <w:pPr>
        <w:spacing w:after="0" w:line="240" w:lineRule="auto"/>
      </w:pPr>
      <w:r>
        <w:separator/>
      </w:r>
    </w:p>
  </w:endnote>
  <w:endnote w:type="continuationSeparator" w:id="0">
    <w:p w14:paraId="1DED11A7" w14:textId="77777777" w:rsidR="00291AF6" w:rsidRDefault="00291AF6" w:rsidP="00DE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959C" w14:textId="77777777" w:rsidR="00291AF6" w:rsidRDefault="00291AF6" w:rsidP="00DE4B1E">
      <w:pPr>
        <w:spacing w:after="0" w:line="240" w:lineRule="auto"/>
      </w:pPr>
      <w:r>
        <w:separator/>
      </w:r>
    </w:p>
  </w:footnote>
  <w:footnote w:type="continuationSeparator" w:id="0">
    <w:p w14:paraId="043BDB3E" w14:textId="77777777" w:rsidR="00291AF6" w:rsidRDefault="00291AF6" w:rsidP="00DE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C18C" w14:textId="1920465B" w:rsidR="00DE4B1E" w:rsidRPr="00DE4B1E" w:rsidRDefault="00522F1E" w:rsidP="00DE4B1E">
    <w:pPr>
      <w:spacing w:line="360" w:lineRule="auto"/>
      <w:jc w:val="both"/>
      <w:rPr>
        <w:rFonts w:ascii="Lato" w:hAnsi="Lato"/>
        <w:b/>
        <w:sz w:val="24"/>
        <w:szCs w:val="24"/>
        <w:lang w:val="sv-SE"/>
      </w:rPr>
    </w:pPr>
    <w:r>
      <w:rPr>
        <w:rFonts w:ascii="Lato" w:hAnsi="Lato"/>
        <w:b/>
        <w:sz w:val="24"/>
        <w:szCs w:val="24"/>
        <w:lang w:val="sv-SE"/>
      </w:rPr>
      <w:t xml:space="preserve">Cross </w:t>
    </w:r>
    <w:proofErr w:type="spellStart"/>
    <w:r>
      <w:rPr>
        <w:rFonts w:ascii="Lato" w:hAnsi="Lato"/>
        <w:b/>
        <w:sz w:val="24"/>
        <w:szCs w:val="24"/>
        <w:lang w:val="sv-SE"/>
      </w:rPr>
      <w:t>S</w:t>
    </w:r>
    <w:r w:rsidR="00D05EF5">
      <w:rPr>
        <w:rFonts w:ascii="Lato" w:hAnsi="Lato"/>
        <w:b/>
        <w:sz w:val="24"/>
        <w:szCs w:val="24"/>
        <w:lang w:val="sv-SE"/>
      </w:rPr>
      <w:t>portswear</w:t>
    </w:r>
    <w:proofErr w:type="spellEnd"/>
    <w:r w:rsidR="00D05EF5">
      <w:rPr>
        <w:rFonts w:ascii="Lato" w:hAnsi="Lato"/>
        <w:b/>
        <w:sz w:val="24"/>
        <w:szCs w:val="24"/>
        <w:lang w:val="sv-SE"/>
      </w:rPr>
      <w:t xml:space="preserve"> - </w:t>
    </w:r>
    <w:r w:rsidR="00DE4B1E" w:rsidRPr="00DE4B1E"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2D9FCE58" wp14:editId="66BBCCEC">
          <wp:simplePos x="0" y="0"/>
          <wp:positionH relativeFrom="column">
            <wp:posOffset>5548630</wp:posOffset>
          </wp:positionH>
          <wp:positionV relativeFrom="paragraph">
            <wp:posOffset>-335280</wp:posOffset>
          </wp:positionV>
          <wp:extent cx="1028700" cy="1028700"/>
          <wp:effectExtent l="0" t="0" r="0" b="0"/>
          <wp:wrapNone/>
          <wp:docPr id="5" name="Bildobjekt 5" descr="D:\Bilder\Cross Sportswear 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Bilder\Cross Sportswear logoty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Lato" w:hAnsi="Lato"/>
        <w:b/>
        <w:sz w:val="24"/>
        <w:szCs w:val="24"/>
        <w:lang w:val="sv-SE"/>
      </w:rPr>
      <w:t>Golfkollektion 201</w:t>
    </w:r>
    <w:r w:rsidR="001B58A6">
      <w:rPr>
        <w:rFonts w:ascii="Lato" w:hAnsi="Lato"/>
        <w:b/>
        <w:sz w:val="24"/>
        <w:szCs w:val="24"/>
        <w:lang w:val="sv-SE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A32C4"/>
    <w:multiLevelType w:val="hybridMultilevel"/>
    <w:tmpl w:val="855692F2"/>
    <w:lvl w:ilvl="0" w:tplc="D864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C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8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E9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88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4B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C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4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8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E3"/>
    <w:rsid w:val="00011609"/>
    <w:rsid w:val="00067E80"/>
    <w:rsid w:val="0007089B"/>
    <w:rsid w:val="00074C96"/>
    <w:rsid w:val="000941A6"/>
    <w:rsid w:val="000C45FD"/>
    <w:rsid w:val="000D674D"/>
    <w:rsid w:val="000F43A5"/>
    <w:rsid w:val="0010072B"/>
    <w:rsid w:val="00113FC9"/>
    <w:rsid w:val="0013034E"/>
    <w:rsid w:val="001322F8"/>
    <w:rsid w:val="00136819"/>
    <w:rsid w:val="00140856"/>
    <w:rsid w:val="00140B63"/>
    <w:rsid w:val="00163563"/>
    <w:rsid w:val="0016551C"/>
    <w:rsid w:val="001735EE"/>
    <w:rsid w:val="001800A6"/>
    <w:rsid w:val="00182A6F"/>
    <w:rsid w:val="00185829"/>
    <w:rsid w:val="001A0E3E"/>
    <w:rsid w:val="001B3E12"/>
    <w:rsid w:val="001B58A6"/>
    <w:rsid w:val="001C604C"/>
    <w:rsid w:val="001D7027"/>
    <w:rsid w:val="001F0FD1"/>
    <w:rsid w:val="001F7086"/>
    <w:rsid w:val="00211CE8"/>
    <w:rsid w:val="002124BE"/>
    <w:rsid w:val="00224B51"/>
    <w:rsid w:val="0023037E"/>
    <w:rsid w:val="00237FD8"/>
    <w:rsid w:val="00243C31"/>
    <w:rsid w:val="002531EA"/>
    <w:rsid w:val="00255287"/>
    <w:rsid w:val="002622A6"/>
    <w:rsid w:val="00264EF9"/>
    <w:rsid w:val="002703E1"/>
    <w:rsid w:val="00283490"/>
    <w:rsid w:val="00290DB7"/>
    <w:rsid w:val="00291AF6"/>
    <w:rsid w:val="002A3A4F"/>
    <w:rsid w:val="002B02E4"/>
    <w:rsid w:val="002C338C"/>
    <w:rsid w:val="002F033B"/>
    <w:rsid w:val="002F7DA3"/>
    <w:rsid w:val="002F7EA9"/>
    <w:rsid w:val="003018F1"/>
    <w:rsid w:val="00323EAF"/>
    <w:rsid w:val="00331D1A"/>
    <w:rsid w:val="00343BFF"/>
    <w:rsid w:val="00344851"/>
    <w:rsid w:val="00356D3A"/>
    <w:rsid w:val="0036035A"/>
    <w:rsid w:val="00365C73"/>
    <w:rsid w:val="00375D0F"/>
    <w:rsid w:val="00383D04"/>
    <w:rsid w:val="003A28AA"/>
    <w:rsid w:val="003A3A04"/>
    <w:rsid w:val="003A41DB"/>
    <w:rsid w:val="003A4D63"/>
    <w:rsid w:val="003B1D96"/>
    <w:rsid w:val="003E0F29"/>
    <w:rsid w:val="003E50FD"/>
    <w:rsid w:val="003F7120"/>
    <w:rsid w:val="00403801"/>
    <w:rsid w:val="00405043"/>
    <w:rsid w:val="00421472"/>
    <w:rsid w:val="00424557"/>
    <w:rsid w:val="00432FCF"/>
    <w:rsid w:val="00443205"/>
    <w:rsid w:val="00465BDD"/>
    <w:rsid w:val="004711A4"/>
    <w:rsid w:val="00473536"/>
    <w:rsid w:val="00487168"/>
    <w:rsid w:val="004A4B59"/>
    <w:rsid w:val="004B408B"/>
    <w:rsid w:val="004C676F"/>
    <w:rsid w:val="004D0110"/>
    <w:rsid w:val="004E3C4E"/>
    <w:rsid w:val="004E68A1"/>
    <w:rsid w:val="004F4290"/>
    <w:rsid w:val="00522F1E"/>
    <w:rsid w:val="00536CAE"/>
    <w:rsid w:val="005454CA"/>
    <w:rsid w:val="005630C7"/>
    <w:rsid w:val="0057081C"/>
    <w:rsid w:val="00574AC7"/>
    <w:rsid w:val="00580901"/>
    <w:rsid w:val="00592E01"/>
    <w:rsid w:val="005952C9"/>
    <w:rsid w:val="005A075D"/>
    <w:rsid w:val="005A2FD4"/>
    <w:rsid w:val="005C1E86"/>
    <w:rsid w:val="005C3998"/>
    <w:rsid w:val="005D3690"/>
    <w:rsid w:val="005E5248"/>
    <w:rsid w:val="00621F6E"/>
    <w:rsid w:val="00634A4E"/>
    <w:rsid w:val="006362D7"/>
    <w:rsid w:val="0064137B"/>
    <w:rsid w:val="006457A2"/>
    <w:rsid w:val="00645AC7"/>
    <w:rsid w:val="00647960"/>
    <w:rsid w:val="00651538"/>
    <w:rsid w:val="00694642"/>
    <w:rsid w:val="006A493E"/>
    <w:rsid w:val="006A6EF4"/>
    <w:rsid w:val="006B0F14"/>
    <w:rsid w:val="006B5506"/>
    <w:rsid w:val="006B57AC"/>
    <w:rsid w:val="006B6255"/>
    <w:rsid w:val="006B79E7"/>
    <w:rsid w:val="006D69CB"/>
    <w:rsid w:val="006D737C"/>
    <w:rsid w:val="00700B67"/>
    <w:rsid w:val="0070137C"/>
    <w:rsid w:val="00707C77"/>
    <w:rsid w:val="00717305"/>
    <w:rsid w:val="00717B0D"/>
    <w:rsid w:val="00720CD0"/>
    <w:rsid w:val="007264E8"/>
    <w:rsid w:val="00727097"/>
    <w:rsid w:val="00727137"/>
    <w:rsid w:val="00733E2A"/>
    <w:rsid w:val="007353FD"/>
    <w:rsid w:val="007412A7"/>
    <w:rsid w:val="00741C62"/>
    <w:rsid w:val="0077082D"/>
    <w:rsid w:val="00773365"/>
    <w:rsid w:val="007747C9"/>
    <w:rsid w:val="00776553"/>
    <w:rsid w:val="007772EA"/>
    <w:rsid w:val="00784AC7"/>
    <w:rsid w:val="00787A13"/>
    <w:rsid w:val="00791970"/>
    <w:rsid w:val="007953E3"/>
    <w:rsid w:val="007979C1"/>
    <w:rsid w:val="007A5CF2"/>
    <w:rsid w:val="007B25D5"/>
    <w:rsid w:val="007C7FAD"/>
    <w:rsid w:val="007D14E7"/>
    <w:rsid w:val="007E1E10"/>
    <w:rsid w:val="007F3CD9"/>
    <w:rsid w:val="00802C67"/>
    <w:rsid w:val="00805072"/>
    <w:rsid w:val="00807F9B"/>
    <w:rsid w:val="0081633A"/>
    <w:rsid w:val="0082544C"/>
    <w:rsid w:val="00827544"/>
    <w:rsid w:val="00830820"/>
    <w:rsid w:val="00841E9A"/>
    <w:rsid w:val="008639C4"/>
    <w:rsid w:val="008662C0"/>
    <w:rsid w:val="00871DE9"/>
    <w:rsid w:val="00873A59"/>
    <w:rsid w:val="0088622C"/>
    <w:rsid w:val="0089243F"/>
    <w:rsid w:val="008946ED"/>
    <w:rsid w:val="008A4CC5"/>
    <w:rsid w:val="008A506E"/>
    <w:rsid w:val="008A5B21"/>
    <w:rsid w:val="008A73BD"/>
    <w:rsid w:val="008B27FE"/>
    <w:rsid w:val="008C0A90"/>
    <w:rsid w:val="008D4842"/>
    <w:rsid w:val="008E1ABA"/>
    <w:rsid w:val="008E39F1"/>
    <w:rsid w:val="008F6E6F"/>
    <w:rsid w:val="00900394"/>
    <w:rsid w:val="009357D4"/>
    <w:rsid w:val="00945346"/>
    <w:rsid w:val="0094585D"/>
    <w:rsid w:val="00954772"/>
    <w:rsid w:val="009574C2"/>
    <w:rsid w:val="00960E4E"/>
    <w:rsid w:val="00967C40"/>
    <w:rsid w:val="00967D11"/>
    <w:rsid w:val="009828C7"/>
    <w:rsid w:val="00984536"/>
    <w:rsid w:val="00991036"/>
    <w:rsid w:val="009A3EA6"/>
    <w:rsid w:val="009B20A9"/>
    <w:rsid w:val="009B42AD"/>
    <w:rsid w:val="009C1BDF"/>
    <w:rsid w:val="009D51BE"/>
    <w:rsid w:val="009F6717"/>
    <w:rsid w:val="00A0160F"/>
    <w:rsid w:val="00A04F85"/>
    <w:rsid w:val="00A22991"/>
    <w:rsid w:val="00A26663"/>
    <w:rsid w:val="00A3604A"/>
    <w:rsid w:val="00A40EAC"/>
    <w:rsid w:val="00A46C96"/>
    <w:rsid w:val="00A501B8"/>
    <w:rsid w:val="00A50ECE"/>
    <w:rsid w:val="00A535BB"/>
    <w:rsid w:val="00A550F9"/>
    <w:rsid w:val="00A57BF5"/>
    <w:rsid w:val="00A57E9B"/>
    <w:rsid w:val="00A64690"/>
    <w:rsid w:val="00A65D23"/>
    <w:rsid w:val="00A755D8"/>
    <w:rsid w:val="00A874EF"/>
    <w:rsid w:val="00A91458"/>
    <w:rsid w:val="00A93DBD"/>
    <w:rsid w:val="00A94951"/>
    <w:rsid w:val="00AA0911"/>
    <w:rsid w:val="00AE33BC"/>
    <w:rsid w:val="00B446F5"/>
    <w:rsid w:val="00B5038C"/>
    <w:rsid w:val="00B5571E"/>
    <w:rsid w:val="00B65CCD"/>
    <w:rsid w:val="00B7189B"/>
    <w:rsid w:val="00B75EB9"/>
    <w:rsid w:val="00B84BBE"/>
    <w:rsid w:val="00B85FA5"/>
    <w:rsid w:val="00BA0D98"/>
    <w:rsid w:val="00BB2D7B"/>
    <w:rsid w:val="00BB36FB"/>
    <w:rsid w:val="00BC1109"/>
    <w:rsid w:val="00BC281E"/>
    <w:rsid w:val="00BC3132"/>
    <w:rsid w:val="00BC331E"/>
    <w:rsid w:val="00BD59E0"/>
    <w:rsid w:val="00BE5BF3"/>
    <w:rsid w:val="00BF784F"/>
    <w:rsid w:val="00C00F33"/>
    <w:rsid w:val="00C2294A"/>
    <w:rsid w:val="00C24342"/>
    <w:rsid w:val="00C36C4A"/>
    <w:rsid w:val="00C36E73"/>
    <w:rsid w:val="00C41B34"/>
    <w:rsid w:val="00C53087"/>
    <w:rsid w:val="00C546CD"/>
    <w:rsid w:val="00C6240C"/>
    <w:rsid w:val="00C6618E"/>
    <w:rsid w:val="00CA1BE4"/>
    <w:rsid w:val="00CB537C"/>
    <w:rsid w:val="00CD07E0"/>
    <w:rsid w:val="00CD428B"/>
    <w:rsid w:val="00CF61E0"/>
    <w:rsid w:val="00D05EF5"/>
    <w:rsid w:val="00D213F0"/>
    <w:rsid w:val="00D23862"/>
    <w:rsid w:val="00D26D8C"/>
    <w:rsid w:val="00D32B8F"/>
    <w:rsid w:val="00D37231"/>
    <w:rsid w:val="00D43031"/>
    <w:rsid w:val="00D47301"/>
    <w:rsid w:val="00D563F9"/>
    <w:rsid w:val="00D825AE"/>
    <w:rsid w:val="00D9383D"/>
    <w:rsid w:val="00DB0852"/>
    <w:rsid w:val="00DB5A4E"/>
    <w:rsid w:val="00DD1871"/>
    <w:rsid w:val="00DE4B1E"/>
    <w:rsid w:val="00DE55E3"/>
    <w:rsid w:val="00DF702A"/>
    <w:rsid w:val="00E00CD6"/>
    <w:rsid w:val="00E05887"/>
    <w:rsid w:val="00E12F04"/>
    <w:rsid w:val="00E31DDE"/>
    <w:rsid w:val="00E41F10"/>
    <w:rsid w:val="00E43CA1"/>
    <w:rsid w:val="00E457E0"/>
    <w:rsid w:val="00E669F0"/>
    <w:rsid w:val="00E71DE0"/>
    <w:rsid w:val="00E87654"/>
    <w:rsid w:val="00E939C5"/>
    <w:rsid w:val="00E9591D"/>
    <w:rsid w:val="00EA46C5"/>
    <w:rsid w:val="00EB355D"/>
    <w:rsid w:val="00EC0502"/>
    <w:rsid w:val="00ED2A84"/>
    <w:rsid w:val="00ED4CF7"/>
    <w:rsid w:val="00F0492A"/>
    <w:rsid w:val="00F1388D"/>
    <w:rsid w:val="00F2765D"/>
    <w:rsid w:val="00F37168"/>
    <w:rsid w:val="00F41429"/>
    <w:rsid w:val="00F46822"/>
    <w:rsid w:val="00F813FB"/>
    <w:rsid w:val="00F81AA6"/>
    <w:rsid w:val="00F84827"/>
    <w:rsid w:val="00F860EF"/>
    <w:rsid w:val="00F94F38"/>
    <w:rsid w:val="00FA34F9"/>
    <w:rsid w:val="00FA702C"/>
    <w:rsid w:val="00FB5412"/>
    <w:rsid w:val="00FC1552"/>
    <w:rsid w:val="00FC6DB2"/>
    <w:rsid w:val="00FD39E8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3DCF5"/>
  <w15:chartTrackingRefBased/>
  <w15:docId w15:val="{A8434DEF-6FD7-49D2-A82E-CDA2F18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E5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E50FD"/>
    <w:rPr>
      <w:rFonts w:ascii="Courier New" w:eastAsia="Times New Roman" w:hAnsi="Courier New" w:cs="Courier New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E4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B1E"/>
  </w:style>
  <w:style w:type="paragraph" w:styleId="Sidfot">
    <w:name w:val="footer"/>
    <w:basedOn w:val="Normal"/>
    <w:link w:val="SidfotChar"/>
    <w:uiPriority w:val="99"/>
    <w:unhideWhenUsed/>
    <w:rsid w:val="00DE4B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4B1E"/>
  </w:style>
  <w:style w:type="character" w:styleId="Hyperlnk">
    <w:name w:val="Hyperlink"/>
    <w:basedOn w:val="Standardstycketeckensnitt"/>
    <w:uiPriority w:val="99"/>
    <w:unhideWhenUsed/>
    <w:rsid w:val="00B5571E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0B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0B7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0B7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0B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0B7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nnifer.ostberg@cross-sportswear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4799</Characters>
  <Application>Microsoft Macintosh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Eriksson</dc:creator>
  <cp:keywords/>
  <dc:description/>
  <cp:lastModifiedBy>Microsoft Office-användare</cp:lastModifiedBy>
  <cp:revision>3</cp:revision>
  <cp:lastPrinted>2017-02-21T10:03:00Z</cp:lastPrinted>
  <dcterms:created xsi:type="dcterms:W3CDTF">2017-02-21T10:03:00Z</dcterms:created>
  <dcterms:modified xsi:type="dcterms:W3CDTF">2017-02-21T10:11:00Z</dcterms:modified>
</cp:coreProperties>
</file>