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329" w:rsidRDefault="00566329">
      <w:r w:rsidRPr="00566329">
        <w:t xml:space="preserve">Pressemeddelelse </w:t>
      </w:r>
    </w:p>
    <w:p w:rsidR="00826A08" w:rsidRPr="00826A08" w:rsidRDefault="00826A08" w:rsidP="00826A08">
      <w:pPr>
        <w:jc w:val="right"/>
      </w:pPr>
      <w:r w:rsidRPr="00826A08">
        <w:t>Aarhus xx marts 2019</w:t>
      </w:r>
    </w:p>
    <w:p w:rsidR="00826A08" w:rsidRPr="00566329" w:rsidRDefault="00826A08"/>
    <w:p w:rsidR="002E6BE6" w:rsidRDefault="004912A4">
      <w:pPr>
        <w:rPr>
          <w:b/>
          <w:sz w:val="28"/>
          <w:szCs w:val="28"/>
        </w:rPr>
      </w:pPr>
      <w:r>
        <w:rPr>
          <w:b/>
          <w:sz w:val="28"/>
          <w:szCs w:val="28"/>
        </w:rPr>
        <w:t>AG Gruppen</w:t>
      </w:r>
      <w:r>
        <w:rPr>
          <w:b/>
          <w:sz w:val="28"/>
          <w:szCs w:val="28"/>
        </w:rPr>
        <w:t xml:space="preserve"> sælger</w:t>
      </w:r>
      <w:r w:rsidR="002E6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8000 m2 </w:t>
      </w:r>
      <w:r w:rsidR="002E6BE6">
        <w:rPr>
          <w:b/>
          <w:sz w:val="28"/>
          <w:szCs w:val="28"/>
        </w:rPr>
        <w:t xml:space="preserve">stort boligprojekt i Hillerød </w:t>
      </w:r>
      <w:r>
        <w:rPr>
          <w:b/>
          <w:sz w:val="28"/>
          <w:szCs w:val="28"/>
        </w:rPr>
        <w:t xml:space="preserve">til </w:t>
      </w:r>
      <w:proofErr w:type="spellStart"/>
      <w:r>
        <w:rPr>
          <w:b/>
          <w:sz w:val="28"/>
          <w:szCs w:val="28"/>
        </w:rPr>
        <w:t>Koncenton</w:t>
      </w:r>
      <w:proofErr w:type="spellEnd"/>
    </w:p>
    <w:p w:rsidR="00566329" w:rsidRDefault="004912A4">
      <w:pPr>
        <w:rPr>
          <w:b/>
        </w:rPr>
      </w:pPr>
      <w:r>
        <w:rPr>
          <w:b/>
        </w:rPr>
        <w:t>AG Gruppen har</w:t>
      </w:r>
      <w:r w:rsidR="005437F4">
        <w:rPr>
          <w:b/>
        </w:rPr>
        <w:t xml:space="preserve"> netop solgt et 8000 kvadratmeter</w:t>
      </w:r>
      <w:r>
        <w:rPr>
          <w:b/>
        </w:rPr>
        <w:t xml:space="preserve"> stort</w:t>
      </w:r>
      <w:r w:rsidR="005437F4">
        <w:rPr>
          <w:b/>
        </w:rPr>
        <w:t xml:space="preserve"> boligprojekt til </w:t>
      </w:r>
      <w:proofErr w:type="spellStart"/>
      <w:r w:rsidR="005437F4">
        <w:rPr>
          <w:b/>
        </w:rPr>
        <w:t>Koncenton</w:t>
      </w:r>
      <w:proofErr w:type="spellEnd"/>
      <w:r w:rsidR="005437F4">
        <w:rPr>
          <w:b/>
        </w:rPr>
        <w:t xml:space="preserve">. </w:t>
      </w:r>
      <w:r w:rsidR="002E6BE6">
        <w:rPr>
          <w:b/>
        </w:rPr>
        <w:t xml:space="preserve">Det nye boligprojekt skal imødekomme det </w:t>
      </w:r>
      <w:r w:rsidR="00566329" w:rsidRPr="00566329">
        <w:rPr>
          <w:b/>
        </w:rPr>
        <w:t xml:space="preserve">stigende boligbehov </w:t>
      </w:r>
      <w:r w:rsidR="00566329">
        <w:rPr>
          <w:b/>
        </w:rPr>
        <w:t>i én af Sjællands h</w:t>
      </w:r>
      <w:r>
        <w:rPr>
          <w:b/>
        </w:rPr>
        <w:t>ur</w:t>
      </w:r>
      <w:r w:rsidR="00566329">
        <w:rPr>
          <w:b/>
        </w:rPr>
        <w:t>tigst voksende byer</w:t>
      </w:r>
      <w:r>
        <w:rPr>
          <w:b/>
        </w:rPr>
        <w:t>.</w:t>
      </w:r>
    </w:p>
    <w:p w:rsidR="00A17B06" w:rsidRDefault="001954FC">
      <w:r>
        <w:t xml:space="preserve">Seniorer, familier og singler </w:t>
      </w:r>
      <w:r w:rsidR="00A17B06">
        <w:t xml:space="preserve">får snart flere muligheder at vælge imellem, når de skal finde bolig i Hillerød. På </w:t>
      </w:r>
      <w:proofErr w:type="spellStart"/>
      <w:r w:rsidR="00A17B06">
        <w:t>Carlsbergvej</w:t>
      </w:r>
      <w:proofErr w:type="spellEnd"/>
      <w:r w:rsidR="00A17B06">
        <w:t xml:space="preserve"> i det </w:t>
      </w:r>
      <w:r w:rsidR="00494F9D">
        <w:t>centrale</w:t>
      </w:r>
      <w:r w:rsidR="00A17B06">
        <w:t xml:space="preserve"> Hillerød er en stor projektejendom undervejs, som efter planen er klar til </w:t>
      </w:r>
      <w:r w:rsidR="009D6F07">
        <w:t>indflytning</w:t>
      </w:r>
      <w:r w:rsidR="00A17B06">
        <w:t xml:space="preserve"> i </w:t>
      </w:r>
      <w:r w:rsidR="009C4983">
        <w:t>efterår</w:t>
      </w:r>
      <w:r w:rsidR="00A17B06">
        <w:t xml:space="preserve"> 2020.</w:t>
      </w:r>
    </w:p>
    <w:p w:rsidR="00A17B06" w:rsidRDefault="00A17B06">
      <w:r>
        <w:t xml:space="preserve">Det er </w:t>
      </w:r>
      <w:r w:rsidR="004912A4">
        <w:t>AG Gruppen</w:t>
      </w:r>
      <w:r>
        <w:t xml:space="preserve">, </w:t>
      </w:r>
      <w:r w:rsidR="00EA60D4">
        <w:t>der</w:t>
      </w:r>
      <w:r>
        <w:t xml:space="preserve"> er </w:t>
      </w:r>
      <w:r w:rsidR="008E1D90">
        <w:t xml:space="preserve">udvikler og </w:t>
      </w:r>
      <w:r>
        <w:t xml:space="preserve">entreprenør på byggeriet, som de netop har solgt til </w:t>
      </w:r>
      <w:proofErr w:type="spellStart"/>
      <w:r>
        <w:t>Koncenton</w:t>
      </w:r>
      <w:proofErr w:type="spellEnd"/>
      <w:r>
        <w:t xml:space="preserve">. Sammen </w:t>
      </w:r>
      <w:r w:rsidR="00494F9D">
        <w:t xml:space="preserve">står de to virksomheder også bag et boligprojekt i Høje Taastrup </w:t>
      </w:r>
      <w:r w:rsidR="009D6F07">
        <w:t>og udvider nu</w:t>
      </w:r>
      <w:r w:rsidR="00B66C42">
        <w:t xml:space="preserve"> altså</w:t>
      </w:r>
      <w:r w:rsidR="009D6F07">
        <w:t xml:space="preserve"> samarbejdet til Hillerød.</w:t>
      </w:r>
      <w:r w:rsidR="00441715">
        <w:t xml:space="preserve"> </w:t>
      </w:r>
      <w:r w:rsidR="004912A4">
        <w:t>AG Gruppen</w:t>
      </w:r>
      <w:r w:rsidR="00441715">
        <w:t>s adm. direktør Robin Feddern glæder sig over samarbejde</w:t>
      </w:r>
      <w:r w:rsidR="006E24AE">
        <w:t xml:space="preserve">t med </w:t>
      </w:r>
      <w:proofErr w:type="spellStart"/>
      <w:r w:rsidR="006E24AE">
        <w:t>Koncenton</w:t>
      </w:r>
      <w:proofErr w:type="spellEnd"/>
      <w:r w:rsidR="006E24AE">
        <w:t xml:space="preserve"> og udtaler</w:t>
      </w:r>
      <w:r w:rsidR="00441715">
        <w:t xml:space="preserve">: </w:t>
      </w:r>
    </w:p>
    <w:p w:rsidR="00494F9D" w:rsidRPr="00041334" w:rsidRDefault="00494F9D">
      <w:pPr>
        <w:rPr>
          <w:rFonts w:cstheme="minorHAnsi"/>
        </w:rPr>
      </w:pPr>
      <w:r w:rsidRPr="00041334">
        <w:rPr>
          <w:rFonts w:cstheme="minorHAnsi"/>
        </w:rPr>
        <w:t>”</w:t>
      </w:r>
      <w:bookmarkStart w:id="0" w:name="_GoBack"/>
      <w:bookmarkEnd w:id="0"/>
      <w:r w:rsidR="008E1D90" w:rsidRPr="00041334">
        <w:rPr>
          <w:rFonts w:cstheme="minorHAnsi"/>
        </w:rPr>
        <w:t xml:space="preserve">Vi glæder os over </w:t>
      </w:r>
      <w:r w:rsidR="00441715">
        <w:rPr>
          <w:rFonts w:cstheme="minorHAnsi"/>
        </w:rPr>
        <w:t xml:space="preserve">endnu engang at skulle bygge nye kvalitetsboliger for </w:t>
      </w:r>
      <w:proofErr w:type="spellStart"/>
      <w:r w:rsidR="008E1D90" w:rsidRPr="00041334">
        <w:rPr>
          <w:rFonts w:cstheme="minorHAnsi"/>
        </w:rPr>
        <w:t>Koncenton</w:t>
      </w:r>
      <w:proofErr w:type="spellEnd"/>
      <w:r w:rsidR="00441715">
        <w:rPr>
          <w:rFonts w:cstheme="minorHAnsi"/>
        </w:rPr>
        <w:t xml:space="preserve"> </w:t>
      </w:r>
      <w:r w:rsidR="0071575B" w:rsidRPr="00441715">
        <w:rPr>
          <w:rFonts w:cstheme="minorHAnsi"/>
        </w:rPr>
        <w:t xml:space="preserve">– denne gang i Hillerød. </w:t>
      </w:r>
      <w:r w:rsidR="00B24D3C" w:rsidRPr="00441715">
        <w:rPr>
          <w:rFonts w:cstheme="minorHAnsi"/>
        </w:rPr>
        <w:t xml:space="preserve">Vi har udviklet et projekt, hvor der er lagt vægt på livskvalitet og </w:t>
      </w:r>
      <w:r w:rsidR="00041334" w:rsidRPr="00441715">
        <w:rPr>
          <w:rFonts w:cstheme="minorHAnsi"/>
        </w:rPr>
        <w:t>fællesskab</w:t>
      </w:r>
      <w:r w:rsidR="00041334">
        <w:rPr>
          <w:rFonts w:cstheme="minorHAnsi"/>
        </w:rPr>
        <w:t>,</w:t>
      </w:r>
      <w:r w:rsidR="00041334" w:rsidRPr="00041334">
        <w:rPr>
          <w:rFonts w:cstheme="minorHAnsi"/>
        </w:rPr>
        <w:t xml:space="preserve"> og det</w:t>
      </w:r>
      <w:r w:rsidR="00041334" w:rsidRPr="004912A4">
        <w:rPr>
          <w:rFonts w:cstheme="minorHAnsi"/>
        </w:rPr>
        <w:t xml:space="preserve"> har været vigtigt for os at sikre </w:t>
      </w:r>
      <w:r w:rsidR="00E60917">
        <w:rPr>
          <w:rFonts w:cstheme="minorHAnsi"/>
        </w:rPr>
        <w:t>et varieret udbud af boligstørrelser</w:t>
      </w:r>
      <w:r w:rsidR="00041334" w:rsidRPr="004912A4">
        <w:rPr>
          <w:rFonts w:cstheme="minorHAnsi"/>
        </w:rPr>
        <w:t xml:space="preserve">, som matcher de krav, der stilles af nutidens </w:t>
      </w:r>
      <w:r w:rsidR="006E24AE">
        <w:rPr>
          <w:rFonts w:cstheme="minorHAnsi"/>
        </w:rPr>
        <w:t>mange</w:t>
      </w:r>
      <w:r w:rsidR="00041334" w:rsidRPr="004912A4">
        <w:rPr>
          <w:rFonts w:cstheme="minorHAnsi"/>
        </w:rPr>
        <w:t xml:space="preserve"> familieformer</w:t>
      </w:r>
      <w:r w:rsidR="00041334">
        <w:rPr>
          <w:rFonts w:cstheme="minorHAnsi"/>
        </w:rPr>
        <w:t>.</w:t>
      </w:r>
      <w:r w:rsidR="00041334" w:rsidRPr="00041334">
        <w:rPr>
          <w:rFonts w:cstheme="minorHAnsi"/>
        </w:rPr>
        <w:t xml:space="preserve"> </w:t>
      </w:r>
      <w:r w:rsidR="00E60917">
        <w:rPr>
          <w:rFonts w:cstheme="minorHAnsi"/>
        </w:rPr>
        <w:t>De</w:t>
      </w:r>
      <w:r w:rsidR="006E24AE">
        <w:rPr>
          <w:rFonts w:cstheme="minorHAnsi"/>
        </w:rPr>
        <w:t>t</w:t>
      </w:r>
      <w:r w:rsidR="00E60917">
        <w:rPr>
          <w:rFonts w:cstheme="minorHAnsi"/>
        </w:rPr>
        <w:t xml:space="preserve"> nyudviklede kvarter omkring Campus </w:t>
      </w:r>
      <w:r w:rsidR="006E24AE">
        <w:rPr>
          <w:rFonts w:cstheme="minorHAnsi"/>
        </w:rPr>
        <w:t xml:space="preserve">Hillerød </w:t>
      </w:r>
      <w:r w:rsidR="00834322">
        <w:rPr>
          <w:rFonts w:cstheme="minorHAnsi"/>
        </w:rPr>
        <w:t>b</w:t>
      </w:r>
      <w:r w:rsidR="00E60917">
        <w:rPr>
          <w:rFonts w:cstheme="minorHAnsi"/>
        </w:rPr>
        <w:t xml:space="preserve">liver en spændende ny bydel </w:t>
      </w:r>
      <w:r w:rsidR="006E24AE">
        <w:rPr>
          <w:rFonts w:cstheme="minorHAnsi"/>
        </w:rPr>
        <w:t xml:space="preserve">med en helt særlig arkitektur </w:t>
      </w:r>
      <w:r w:rsidR="00E60917">
        <w:rPr>
          <w:rFonts w:cstheme="minorHAnsi"/>
        </w:rPr>
        <w:t>og v</w:t>
      </w:r>
      <w:r w:rsidR="00B24D3C" w:rsidRPr="00041334">
        <w:rPr>
          <w:rFonts w:cstheme="minorHAnsi"/>
        </w:rPr>
        <w:t>i ser frem til at kunne gå i gang med byggeriet efter sommerferien.</w:t>
      </w:r>
      <w:r w:rsidRPr="00041334">
        <w:rPr>
          <w:rFonts w:cstheme="minorHAnsi"/>
        </w:rPr>
        <w:t>”</w:t>
      </w:r>
      <w:r w:rsidR="006E24AE">
        <w:rPr>
          <w:rFonts w:cstheme="minorHAnsi"/>
        </w:rPr>
        <w:t xml:space="preserve"> </w:t>
      </w:r>
    </w:p>
    <w:p w:rsidR="00494F9D" w:rsidRDefault="009C4983">
      <w:r w:rsidRPr="009C4983">
        <w:rPr>
          <w:b/>
        </w:rPr>
        <w:t>Kommune i rivende vækst</w:t>
      </w:r>
      <w:r w:rsidRPr="009C4983">
        <w:rPr>
          <w:b/>
        </w:rPr>
        <w:br/>
      </w:r>
      <w:r w:rsidR="00494F9D">
        <w:t>Projektejendommen er tegnet af Årstidernes Arkitekter og kommer til at bestå af 113 lejligheder. Med e</w:t>
      </w:r>
      <w:r w:rsidR="009D6F07">
        <w:t>t</w:t>
      </w:r>
      <w:r w:rsidR="00494F9D">
        <w:t xml:space="preserve"> hastigt voksende indbyggertal er Hillerød Kommune i rivende vækst, og kommunens cirka 51.000 indbyggere forventes at stige med hele 17 procent i perioden 2018-2028. Derfor </w:t>
      </w:r>
      <w:r w:rsidR="009D6F07">
        <w:t>er</w:t>
      </w:r>
      <w:r w:rsidR="00494F9D">
        <w:t xml:space="preserve"> den nordsjællandske by et oplagt sted at </w:t>
      </w:r>
      <w:r w:rsidR="009D6F07">
        <w:t xml:space="preserve">investere, fortæller investeringsdirektør i </w:t>
      </w:r>
      <w:proofErr w:type="spellStart"/>
      <w:r w:rsidR="009D6F07">
        <w:t>Koncenton</w:t>
      </w:r>
      <w:proofErr w:type="spellEnd"/>
      <w:r w:rsidR="009D6F07">
        <w:t xml:space="preserve"> Oliver Peters:</w:t>
      </w:r>
    </w:p>
    <w:p w:rsidR="009D6F07" w:rsidRDefault="009D6F07">
      <w:r>
        <w:t xml:space="preserve">”Behovet for boliger stiger ikke kun i København og Aarhus, og det er derfor et naturligt skridt for </w:t>
      </w:r>
      <w:proofErr w:type="spellStart"/>
      <w:r>
        <w:t>Koncenton</w:t>
      </w:r>
      <w:proofErr w:type="spellEnd"/>
      <w:r>
        <w:t xml:space="preserve"> at udvide vores fokusområde til nogle af Danmarks hurtigst voksende byer. Hillerød er en by, hvor der sker en masse spændende ting lige nu, med flere store arbejdspladser</w:t>
      </w:r>
      <w:r w:rsidR="00D2044E">
        <w:t xml:space="preserve"> i vækst</w:t>
      </w:r>
      <w:r>
        <w:t xml:space="preserve"> og </w:t>
      </w:r>
      <w:r w:rsidR="00D2044E">
        <w:t xml:space="preserve">stor tilstrømning af indbyggere. </w:t>
      </w:r>
      <w:r>
        <w:t xml:space="preserve"> Det er bestemt en by, vi ser et stort potentiale i</w:t>
      </w:r>
      <w:r w:rsidR="00AE0E63">
        <w:t>.</w:t>
      </w:r>
      <w:r w:rsidR="00B66C42">
        <w:t xml:space="preserve">” </w:t>
      </w:r>
    </w:p>
    <w:p w:rsidR="009D6F07" w:rsidRDefault="009C4983">
      <w:r w:rsidRPr="009C4983">
        <w:rPr>
          <w:b/>
        </w:rPr>
        <w:t>Tre længer i varierende højde</w:t>
      </w:r>
      <w:r w:rsidRPr="009C4983">
        <w:rPr>
          <w:b/>
        </w:rPr>
        <w:br/>
      </w:r>
      <w:r w:rsidR="00B66C42">
        <w:t xml:space="preserve">Byggeriet af boligprojektet på </w:t>
      </w:r>
      <w:proofErr w:type="spellStart"/>
      <w:r w:rsidR="00B66C42">
        <w:t>Carlsbergvej</w:t>
      </w:r>
      <w:proofErr w:type="spellEnd"/>
      <w:r w:rsidR="00B66C42">
        <w:t xml:space="preserve"> forventes at blive igangsat i efteråret 2019</w:t>
      </w:r>
      <w:r>
        <w:t xml:space="preserve">. </w:t>
      </w:r>
      <w:r w:rsidR="00B66C42">
        <w:t>Den 8000 kvadratmeter store ejendom består af tre sammenhængende længer omkring et stort, fælles gårdrum. Højden på bygningen varierer mellem fire og f</w:t>
      </w:r>
      <w:r w:rsidR="00404120">
        <w:t>e</w:t>
      </w:r>
      <w:r w:rsidR="00B66C42">
        <w:t>m etager, lavest mod vest og højest mod øst, så flest boliger får glæ</w:t>
      </w:r>
      <w:r w:rsidR="00404120">
        <w:t>d</w:t>
      </w:r>
      <w:r w:rsidR="00B66C42">
        <w:t xml:space="preserve">e af udsigten og skyggegenerne minimeres.  Den varierende bygningshøjde udnyttes </w:t>
      </w:r>
      <w:r>
        <w:t>desuden</w:t>
      </w:r>
      <w:r w:rsidR="00B66C42">
        <w:t xml:space="preserve"> til at anlægge en stor, fælles tagterrasse. De i alt 113 lejligheder fordeler sig på to-tre- og fireværelseslejligheder</w:t>
      </w:r>
      <w:r>
        <w:t xml:space="preserve"> og står som nævnt klar til indflytning i efteråret 2020</w:t>
      </w:r>
      <w:r w:rsidR="00B66C42">
        <w:t xml:space="preserve">. </w:t>
      </w:r>
    </w:p>
    <w:p w:rsidR="00041334" w:rsidRDefault="00041334" w:rsidP="00834322"/>
    <w:sectPr w:rsidR="000413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5E"/>
    <w:rsid w:val="00041334"/>
    <w:rsid w:val="00153214"/>
    <w:rsid w:val="001954FC"/>
    <w:rsid w:val="001E0376"/>
    <w:rsid w:val="002E6BE6"/>
    <w:rsid w:val="00404120"/>
    <w:rsid w:val="00441715"/>
    <w:rsid w:val="00470EB0"/>
    <w:rsid w:val="004912A4"/>
    <w:rsid w:val="00494F9D"/>
    <w:rsid w:val="005437F4"/>
    <w:rsid w:val="00566329"/>
    <w:rsid w:val="005D0088"/>
    <w:rsid w:val="006E24AE"/>
    <w:rsid w:val="00701DFC"/>
    <w:rsid w:val="0071575B"/>
    <w:rsid w:val="00755489"/>
    <w:rsid w:val="00826A08"/>
    <w:rsid w:val="00834322"/>
    <w:rsid w:val="008D5EA3"/>
    <w:rsid w:val="008E1D90"/>
    <w:rsid w:val="009C4983"/>
    <w:rsid w:val="009D6F07"/>
    <w:rsid w:val="00A17B06"/>
    <w:rsid w:val="00A32687"/>
    <w:rsid w:val="00A32B5E"/>
    <w:rsid w:val="00AE0E63"/>
    <w:rsid w:val="00B24D3C"/>
    <w:rsid w:val="00B66C42"/>
    <w:rsid w:val="00B848EE"/>
    <w:rsid w:val="00BC7B50"/>
    <w:rsid w:val="00BD7BA9"/>
    <w:rsid w:val="00C12F36"/>
    <w:rsid w:val="00D2044E"/>
    <w:rsid w:val="00E60917"/>
    <w:rsid w:val="00EA60D4"/>
    <w:rsid w:val="00EF7574"/>
    <w:rsid w:val="00F02EAB"/>
    <w:rsid w:val="00F552BA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D888"/>
  <w15:chartTrackingRefBased/>
  <w15:docId w15:val="{10F9631A-CF7F-4E7A-9FE5-DD5A5D30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1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430</Words>
  <Characters>2344</Characters>
  <Application>Microsoft Office Word</Application>
  <DocSecurity>0</DocSecurity>
  <Lines>34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Bastrup</dc:creator>
  <cp:keywords/>
  <dc:description/>
  <cp:lastModifiedBy>Trine Haulund Strandgaard</cp:lastModifiedBy>
  <cp:revision>5</cp:revision>
  <dcterms:created xsi:type="dcterms:W3CDTF">2019-03-21T10:16:00Z</dcterms:created>
  <dcterms:modified xsi:type="dcterms:W3CDTF">2019-05-13T13:36:00Z</dcterms:modified>
</cp:coreProperties>
</file>