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A6E7" w14:textId="6BDA6A63" w:rsidR="00B43A1B" w:rsidRPr="0072546A" w:rsidRDefault="00B41E60">
      <w:pPr>
        <w:rPr>
          <w:b/>
          <w:sz w:val="28"/>
        </w:rPr>
      </w:pPr>
      <w:bookmarkStart w:id="0" w:name="_Hlk509932445"/>
      <w:r>
        <w:rPr>
          <w:b/>
          <w:sz w:val="28"/>
        </w:rPr>
        <w:t xml:space="preserve">Lätt att </w:t>
      </w:r>
      <w:r w:rsidR="000A307E">
        <w:rPr>
          <w:b/>
          <w:sz w:val="28"/>
        </w:rPr>
        <w:t xml:space="preserve">sänka priset på ditt </w:t>
      </w:r>
      <w:r>
        <w:rPr>
          <w:b/>
          <w:sz w:val="28"/>
        </w:rPr>
        <w:t>mobilabonnemang – nu finns Bill Minimizer på webben</w:t>
      </w:r>
    </w:p>
    <w:bookmarkEnd w:id="0"/>
    <w:p w14:paraId="451711F0" w14:textId="2409A067" w:rsidR="004E7636" w:rsidRPr="0072546A" w:rsidRDefault="005F55F9" w:rsidP="004E7636">
      <w:pPr>
        <w:rPr>
          <w:b/>
        </w:rPr>
      </w:pPr>
      <w:r w:rsidRPr="0072546A">
        <w:rPr>
          <w:b/>
        </w:rPr>
        <w:t>De flesta svenska mobilanvändare betalar för mycket för sina mobilabonnemang</w:t>
      </w:r>
      <w:r>
        <w:rPr>
          <w:b/>
        </w:rPr>
        <w:t xml:space="preserve"> och därför lanserar </w:t>
      </w:r>
      <w:r w:rsidR="004E7636">
        <w:rPr>
          <w:b/>
        </w:rPr>
        <w:t>vi nu k</w:t>
      </w:r>
      <w:r w:rsidR="00745AB3">
        <w:rPr>
          <w:b/>
        </w:rPr>
        <w:t>ostnadskalkylatorn på billminimizer.se.</w:t>
      </w:r>
      <w:r w:rsidR="004E7FE9">
        <w:rPr>
          <w:b/>
        </w:rPr>
        <w:t xml:space="preserve"> </w:t>
      </w:r>
      <w:r w:rsidR="00745AB3">
        <w:rPr>
          <w:b/>
        </w:rPr>
        <w:t>Kostnadskalkylatorn</w:t>
      </w:r>
      <w:r w:rsidR="004E7636">
        <w:rPr>
          <w:b/>
        </w:rPr>
        <w:t xml:space="preserve"> har den unika funktionen att den låter användarna ställa in </w:t>
      </w:r>
      <w:r w:rsidR="00745AB3">
        <w:rPr>
          <w:b/>
        </w:rPr>
        <w:t>data</w:t>
      </w:r>
      <w:r w:rsidR="004E7636">
        <w:rPr>
          <w:b/>
        </w:rPr>
        <w:t>mängd, SMS och samtal. S</w:t>
      </w:r>
      <w:r w:rsidR="00126CB0">
        <w:rPr>
          <w:b/>
        </w:rPr>
        <w:t xml:space="preserve">edan </w:t>
      </w:r>
      <w:r w:rsidR="004E7636">
        <w:rPr>
          <w:b/>
        </w:rPr>
        <w:t xml:space="preserve">kalkylerar kostnadskalkylatorn vad det skulle kosta med varje abonnemang och visar sedan abonnemangen i kostnadsordning. </w:t>
      </w:r>
    </w:p>
    <w:p w14:paraId="634CB832" w14:textId="77777777" w:rsidR="00745AB3" w:rsidRPr="0072546A" w:rsidRDefault="00745AB3" w:rsidP="00745AB3">
      <w:pPr>
        <w:spacing w:after="0"/>
        <w:rPr>
          <w:b/>
          <w:sz w:val="24"/>
        </w:rPr>
      </w:pPr>
      <w:bookmarkStart w:id="1" w:name="_GoBack"/>
      <w:r w:rsidRPr="0072546A">
        <w:rPr>
          <w:b/>
          <w:sz w:val="24"/>
        </w:rPr>
        <w:t>Många alternativ och svårt att välja rätt</w:t>
      </w:r>
    </w:p>
    <w:p w14:paraId="0954FB89" w14:textId="527ABBCB" w:rsidR="0007724B" w:rsidRDefault="00745AB3" w:rsidP="00745AB3">
      <w:r>
        <w:t xml:space="preserve">Alla </w:t>
      </w:r>
      <w:r w:rsidR="004E7636">
        <w:t>mobil</w:t>
      </w:r>
      <w:r>
        <w:t xml:space="preserve">operatörer har ett brett utbud av abonnemang för att tillgodose olika användarbehov men det är upp till användaren att försöka välja rätt. Dessutom har </w:t>
      </w:r>
      <w:r w:rsidR="004E7636">
        <w:t>operatörerna</w:t>
      </w:r>
      <w:r>
        <w:t xml:space="preserve"> olika prisstrategier för ”extra surf” som gör valmöjligheterna enormt stora. </w:t>
      </w:r>
      <w:proofErr w:type="spellStart"/>
      <w:r>
        <w:t>Appen</w:t>
      </w:r>
      <w:proofErr w:type="spellEnd"/>
      <w:r>
        <w:t xml:space="preserve"> Bill Minimizer </w:t>
      </w:r>
      <w:r w:rsidR="00F441B7">
        <w:t xml:space="preserve">löser detta för Android-användare men det </w:t>
      </w:r>
      <w:r w:rsidR="004E7636">
        <w:t>finns även behov för detta för iP</w:t>
      </w:r>
      <w:r w:rsidR="00F441B7">
        <w:t xml:space="preserve">honeanvändare liksom på webben. Därför lanserar vi nu </w:t>
      </w:r>
      <w:r w:rsidR="004E7636">
        <w:t>Bill Minimizer med k</w:t>
      </w:r>
      <w:r w:rsidR="00F441B7">
        <w:t xml:space="preserve">ostnadskalkylatorn som på ett snabbt och enkelt sätt presenterar det billigaste abonnemanget på marknaden baserat på den användarprofil användaren individuellt väljer. </w:t>
      </w:r>
    </w:p>
    <w:p w14:paraId="6DBA82C1" w14:textId="06EC64BE" w:rsidR="00685E40" w:rsidRPr="0072546A" w:rsidRDefault="00F441B7" w:rsidP="00685E40">
      <w:pPr>
        <w:spacing w:after="0"/>
        <w:rPr>
          <w:b/>
          <w:sz w:val="24"/>
        </w:rPr>
      </w:pPr>
      <w:r>
        <w:rPr>
          <w:b/>
          <w:sz w:val="24"/>
        </w:rPr>
        <w:t xml:space="preserve">Vad skiljer Bill </w:t>
      </w:r>
      <w:proofErr w:type="spellStart"/>
      <w:r>
        <w:rPr>
          <w:b/>
          <w:sz w:val="24"/>
        </w:rPr>
        <w:t>Minimizers</w:t>
      </w:r>
      <w:proofErr w:type="spellEnd"/>
      <w:r>
        <w:rPr>
          <w:b/>
          <w:sz w:val="24"/>
        </w:rPr>
        <w:t xml:space="preserve"> Kostnadskalkylator från andra?</w:t>
      </w:r>
    </w:p>
    <w:p w14:paraId="41DF429C" w14:textId="3386406E" w:rsidR="004A3FDA" w:rsidRDefault="004E7636">
      <w:r>
        <w:t xml:space="preserve">Bill </w:t>
      </w:r>
      <w:proofErr w:type="spellStart"/>
      <w:r>
        <w:t>Minimizers</w:t>
      </w:r>
      <w:proofErr w:type="spellEnd"/>
      <w:r>
        <w:t xml:space="preserve"> k</w:t>
      </w:r>
      <w:r w:rsidR="00F441B7">
        <w:t xml:space="preserve">ostnadskalkylator skiljer sig från andra jämförelsesidor genom att </w:t>
      </w:r>
      <w:r w:rsidR="0057564D">
        <w:t xml:space="preserve">användaren själv </w:t>
      </w:r>
      <w:r>
        <w:t xml:space="preserve">kan ställa in en </w:t>
      </w:r>
      <w:r w:rsidR="00F441B7">
        <w:t xml:space="preserve">användarprofil för både data, samtal och SMS </w:t>
      </w:r>
      <w:r w:rsidR="0057564D">
        <w:t>och</w:t>
      </w:r>
      <w:r w:rsidR="00DC19A2">
        <w:t xml:space="preserve"> </w:t>
      </w:r>
      <w:r w:rsidR="00FD122A">
        <w:t xml:space="preserve">sedan räknar Bill Minimizer </w:t>
      </w:r>
      <w:r w:rsidR="00DC19A2">
        <w:t>snabbt</w:t>
      </w:r>
      <w:r w:rsidR="0057564D">
        <w:t xml:space="preserve"> </w:t>
      </w:r>
      <w:r>
        <w:t>ut</w:t>
      </w:r>
      <w:r w:rsidR="0057564D">
        <w:t xml:space="preserve"> det billigaste abonnemanget inklusive extra surf</w:t>
      </w:r>
      <w:r w:rsidR="00D710AB">
        <w:t xml:space="preserve"> och rörliga samtalskostnader</w:t>
      </w:r>
      <w:r w:rsidR="0057564D">
        <w:t>. Det är</w:t>
      </w:r>
      <w:r w:rsidR="00DC19A2">
        <w:t xml:space="preserve"> viktigt att ta hänsyn till extra surf</w:t>
      </w:r>
      <w:r w:rsidR="00D710AB">
        <w:t xml:space="preserve"> och rörliga </w:t>
      </w:r>
      <w:r w:rsidR="003B1D8A">
        <w:t>samtalskostnader</w:t>
      </w:r>
      <w:r w:rsidR="00DC19A2">
        <w:t xml:space="preserve"> då det</w:t>
      </w:r>
      <w:r w:rsidR="0057564D">
        <w:t xml:space="preserve"> ofta är billigare att köpa ett mindre abonnemang och köpa till mer data </w:t>
      </w:r>
      <w:r w:rsidR="003B1D8A">
        <w:t>och</w:t>
      </w:r>
      <w:r w:rsidR="0057564D">
        <w:t xml:space="preserve"> samtal vi</w:t>
      </w:r>
      <w:r w:rsidR="00DC19A2">
        <w:t>d</w:t>
      </w:r>
      <w:r w:rsidR="0057564D">
        <w:t xml:space="preserve"> behov</w:t>
      </w:r>
      <w:r w:rsidR="006539E5">
        <w:t xml:space="preserve"> – ingen annan jämförelsetjänst gör detta</w:t>
      </w:r>
      <w:r w:rsidR="000A307E">
        <w:t>.</w:t>
      </w:r>
    </w:p>
    <w:p w14:paraId="013724F4" w14:textId="7246DFEE" w:rsidR="00685E40" w:rsidRPr="0072546A" w:rsidRDefault="006539E5" w:rsidP="00685E40">
      <w:pPr>
        <w:spacing w:after="0"/>
        <w:rPr>
          <w:b/>
          <w:sz w:val="24"/>
        </w:rPr>
      </w:pPr>
      <w:r>
        <w:rPr>
          <w:b/>
          <w:sz w:val="24"/>
        </w:rPr>
        <w:t xml:space="preserve">Hur funkar Bill </w:t>
      </w:r>
      <w:proofErr w:type="spellStart"/>
      <w:r>
        <w:rPr>
          <w:b/>
          <w:sz w:val="24"/>
        </w:rPr>
        <w:t>Minimizers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Kostnadskalkulator</w:t>
      </w:r>
      <w:proofErr w:type="spellEnd"/>
    </w:p>
    <w:p w14:paraId="327FA50B" w14:textId="542DA3CF" w:rsidR="003D5389" w:rsidRDefault="0057564D" w:rsidP="00BE0B7D">
      <w:pPr>
        <w:spacing w:after="0"/>
      </w:pPr>
      <w:r>
        <w:t xml:space="preserve">Kostnadskalkylatorn bygger på 3 </w:t>
      </w:r>
      <w:r w:rsidR="003B1D8A">
        <w:t>enkelt justerbara parametrar</w:t>
      </w:r>
      <w:r>
        <w:t xml:space="preserve"> som användaren enkelt kan </w:t>
      </w:r>
      <w:r w:rsidR="003B1D8A">
        <w:t>ändra</w:t>
      </w:r>
      <w:r>
        <w:t xml:space="preserve"> och priserna </w:t>
      </w:r>
      <w:r w:rsidR="00DB5F83">
        <w:t>uppdateras direkt</w:t>
      </w:r>
      <w:r w:rsidR="00BE0B7D">
        <w:t>:</w:t>
      </w:r>
    </w:p>
    <w:p w14:paraId="1A904FA2" w14:textId="77777777" w:rsidR="00B40FBE" w:rsidRDefault="00DB5F83" w:rsidP="004A3FDA">
      <w:pPr>
        <w:pStyle w:val="ListParagraph"/>
        <w:numPr>
          <w:ilvl w:val="0"/>
          <w:numId w:val="1"/>
        </w:numPr>
      </w:pPr>
      <w:r>
        <w:t xml:space="preserve">Användaren sätter profilen för data, samtal och SMS </w:t>
      </w:r>
      <w:r w:rsidR="00B40FBE">
        <w:t>sedan räknas priset ut automatiskt</w:t>
      </w:r>
    </w:p>
    <w:p w14:paraId="5589D722" w14:textId="1B5C9DF4" w:rsidR="000A61F4" w:rsidRDefault="00B40FBE" w:rsidP="004A3FDA">
      <w:pPr>
        <w:pStyle w:val="ListParagraph"/>
        <w:numPr>
          <w:ilvl w:val="0"/>
          <w:numId w:val="1"/>
        </w:numPr>
      </w:pPr>
      <w:r>
        <w:t>Om det billigaste abonnemanget skulle inkludera extra surf inkluderas det i det billigaste priset</w:t>
      </w:r>
    </w:p>
    <w:p w14:paraId="4B24489F" w14:textId="79A50E40" w:rsidR="00B40FBE" w:rsidRDefault="00B40FBE" w:rsidP="004A3FDA">
      <w:pPr>
        <w:pStyle w:val="ListParagraph"/>
        <w:numPr>
          <w:ilvl w:val="0"/>
          <w:numId w:val="1"/>
        </w:numPr>
      </w:pPr>
      <w:r>
        <w:t>Skulle det billigaste abonnemanget baseras på rörliga samtals</w:t>
      </w:r>
      <w:r w:rsidR="003B1D8A">
        <w:t>- eller SMS-</w:t>
      </w:r>
      <w:r>
        <w:t>kostnader tar Kostnadskalkylatorn hänsyn till det</w:t>
      </w:r>
    </w:p>
    <w:p w14:paraId="502B5613" w14:textId="684AEF3A" w:rsidR="00685E40" w:rsidRPr="0072546A" w:rsidRDefault="000A61F4" w:rsidP="00685E40">
      <w:pPr>
        <w:spacing w:after="0"/>
        <w:rPr>
          <w:b/>
          <w:sz w:val="24"/>
        </w:rPr>
      </w:pPr>
      <w:r>
        <w:rPr>
          <w:b/>
          <w:sz w:val="24"/>
        </w:rPr>
        <w:t xml:space="preserve">Mobildatapriserna faller </w:t>
      </w:r>
      <w:r w:rsidR="00553295">
        <w:rPr>
          <w:b/>
          <w:sz w:val="24"/>
        </w:rPr>
        <w:t>snabbt</w:t>
      </w:r>
    </w:p>
    <w:p w14:paraId="351CCB8D" w14:textId="233E459B" w:rsidR="0072546A" w:rsidRDefault="000A61F4" w:rsidP="005678A7">
      <w:r>
        <w:t xml:space="preserve">Under det senaste året har </w:t>
      </w:r>
      <w:r w:rsidR="0068353C">
        <w:t>priset på</w:t>
      </w:r>
      <w:r>
        <w:t xml:space="preserve"> </w:t>
      </w:r>
      <w:r w:rsidR="001E078A">
        <w:t xml:space="preserve">mobildata </w:t>
      </w:r>
      <w:r w:rsidR="00B46C18">
        <w:t>gått ner påtaglig</w:t>
      </w:r>
      <w:r w:rsidR="001E078A">
        <w:t xml:space="preserve"> vilket skulle göra att en genomsnittsanvändare spara</w:t>
      </w:r>
      <w:r w:rsidR="0068353C">
        <w:t>r</w:t>
      </w:r>
      <w:r w:rsidR="001E078A">
        <w:t xml:space="preserve"> ca </w:t>
      </w:r>
      <w:r w:rsidR="00C77863">
        <w:t>15</w:t>
      </w:r>
      <w:r w:rsidR="001E078A">
        <w:t xml:space="preserve">00 </w:t>
      </w:r>
      <w:r w:rsidR="0068353C">
        <w:t>kr per år</w:t>
      </w:r>
      <w:r w:rsidR="001E078A">
        <w:t xml:space="preserve">. Vi på Bill Minimizer är övertygade om att </w:t>
      </w:r>
      <w:r w:rsidR="00A32A09">
        <w:t>prissänkningarna</w:t>
      </w:r>
      <w:r w:rsidR="001E078A">
        <w:t xml:space="preserve"> kommer att fortsätta </w:t>
      </w:r>
      <w:r w:rsidR="00B40FBE">
        <w:t>och Kostnadskalkylatorn kommer hjälpa kunderna att sänka sina kostnader</w:t>
      </w:r>
      <w:r w:rsidR="001E078A">
        <w:t>.</w:t>
      </w:r>
      <w:r w:rsidR="007E65F7">
        <w:t xml:space="preserve"> </w:t>
      </w:r>
      <w:r w:rsidR="002F0424">
        <w:t xml:space="preserve">Stefan Perdal </w:t>
      </w:r>
      <w:r w:rsidR="002B4004">
        <w:t>tillägger</w:t>
      </w:r>
      <w:r w:rsidR="0072546A">
        <w:t>: ”</w:t>
      </w:r>
      <w:r w:rsidR="00B40FBE">
        <w:t xml:space="preserve">Efter att framgångsrikt ha lanserat </w:t>
      </w:r>
      <w:proofErr w:type="spellStart"/>
      <w:r w:rsidR="00B40FBE">
        <w:t>Androidappen</w:t>
      </w:r>
      <w:proofErr w:type="spellEnd"/>
      <w:r w:rsidR="00B40FBE">
        <w:t xml:space="preserve"> Bill Minimizer är det kul att nu bredda </w:t>
      </w:r>
      <w:r w:rsidR="00E05EAF">
        <w:t>våra tjänster med Kostnadskalkylatorn för webben via dator och Iphone</w:t>
      </w:r>
      <w:r w:rsidR="0072546A">
        <w:t>”</w:t>
      </w:r>
      <w:r w:rsidR="00685E40">
        <w:t>.</w:t>
      </w:r>
    </w:p>
    <w:p w14:paraId="4FE052C4" w14:textId="77777777" w:rsidR="005678A7" w:rsidRDefault="005678A7" w:rsidP="005678A7"/>
    <w:p w14:paraId="002F47DB" w14:textId="595CC32A" w:rsidR="0072546A" w:rsidRDefault="0072546A" w:rsidP="007E65F7">
      <w:r>
        <w:t>För mer information, kontakta:</w:t>
      </w:r>
    </w:p>
    <w:p w14:paraId="0E8125EF" w14:textId="0550C8F6" w:rsidR="0072546A" w:rsidRPr="00C02755" w:rsidRDefault="0072546A" w:rsidP="0072546A">
      <w:pPr>
        <w:spacing w:after="0"/>
      </w:pPr>
      <w:r w:rsidRPr="00C02755">
        <w:t>Stefan Perdal</w:t>
      </w:r>
    </w:p>
    <w:p w14:paraId="38B1EB49" w14:textId="0855A88C" w:rsidR="00AE539C" w:rsidRPr="005678A7" w:rsidRDefault="005678A7" w:rsidP="00AE539C">
      <w:pPr>
        <w:keepNext/>
        <w:rPr>
          <w:lang w:val="en-US"/>
        </w:rPr>
      </w:pPr>
      <w:r w:rsidRPr="005678A7">
        <w:rPr>
          <w:lang w:val="en-US"/>
        </w:rPr>
        <w:lastRenderedPageBreak/>
        <w:t xml:space="preserve">e-mail: </w:t>
      </w:r>
      <w:hyperlink r:id="rId7" w:history="1">
        <w:r w:rsidRPr="005678A7">
          <w:rPr>
            <w:rStyle w:val="Hyperlink"/>
            <w:lang w:val="en-US"/>
          </w:rPr>
          <w:t>stefan@fictionalfactory.com</w:t>
        </w:r>
      </w:hyperlink>
    </w:p>
    <w:p w14:paraId="690CF73E" w14:textId="205B5B79" w:rsidR="005678A7" w:rsidRDefault="005678A7" w:rsidP="00AE539C">
      <w:pPr>
        <w:keepNext/>
        <w:rPr>
          <w:lang w:val="en-US"/>
        </w:rPr>
      </w:pPr>
      <w:r>
        <w:rPr>
          <w:lang w:val="en-US"/>
        </w:rPr>
        <w:t>Tel: +46 46 288 4626</w:t>
      </w:r>
    </w:p>
    <w:p w14:paraId="6BD0F271" w14:textId="623E2B6A" w:rsidR="006539E5" w:rsidRPr="006539E5" w:rsidRDefault="006539E5" w:rsidP="00AE539C">
      <w:pPr>
        <w:keepNext/>
      </w:pPr>
      <w:r w:rsidRPr="006539E5">
        <w:t>Hemsida: https://billminimizer.se/sv</w:t>
      </w:r>
    </w:p>
    <w:p w14:paraId="265C26E6" w14:textId="24151039" w:rsidR="00B46C18" w:rsidRPr="00B46C18" w:rsidRDefault="00B46C18" w:rsidP="00AE539C">
      <w:pPr>
        <w:keepNext/>
        <w:rPr>
          <w:i/>
          <w:sz w:val="16"/>
        </w:rPr>
      </w:pPr>
      <w:r w:rsidRPr="00B46C18">
        <w:rPr>
          <w:i/>
          <w:sz w:val="16"/>
        </w:rPr>
        <w:t>Såhär har vi räknat: Vi har jämför</w:t>
      </w:r>
      <w:r w:rsidR="00A17C80">
        <w:rPr>
          <w:i/>
          <w:sz w:val="16"/>
        </w:rPr>
        <w:t>t</w:t>
      </w:r>
      <w:r w:rsidRPr="00B46C18">
        <w:rPr>
          <w:i/>
          <w:sz w:val="16"/>
        </w:rPr>
        <w:t xml:space="preserve"> hur priset för 5GB och 25 GB har förändrats hos de större operatörerna sedan cirka ett år tillbaka och tagit ett medelvärde</w:t>
      </w:r>
      <w:r w:rsidR="005779F1">
        <w:rPr>
          <w:i/>
          <w:sz w:val="16"/>
        </w:rPr>
        <w:t xml:space="preserve"> hos våra användare</w:t>
      </w:r>
      <w:r w:rsidRPr="00B46C18">
        <w:rPr>
          <w:i/>
          <w:sz w:val="16"/>
        </w:rPr>
        <w:t xml:space="preserve">. </w:t>
      </w:r>
    </w:p>
    <w:bookmarkEnd w:id="1"/>
    <w:p w14:paraId="42518A08" w14:textId="16ED2140" w:rsidR="005678A7" w:rsidRDefault="005678A7" w:rsidP="00AE539C">
      <w:pPr>
        <w:keepNext/>
      </w:pPr>
    </w:p>
    <w:p w14:paraId="22215344" w14:textId="77777777" w:rsidR="003445C7" w:rsidRPr="00B46C18" w:rsidRDefault="003445C7" w:rsidP="00AE539C">
      <w:pPr>
        <w:keepNext/>
      </w:pPr>
    </w:p>
    <w:sectPr w:rsidR="003445C7" w:rsidRPr="00B4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1315" w14:textId="77777777" w:rsidR="007E1E85" w:rsidRDefault="007E1E85" w:rsidP="00D47A0E">
      <w:pPr>
        <w:spacing w:after="0" w:line="240" w:lineRule="auto"/>
      </w:pPr>
      <w:r>
        <w:separator/>
      </w:r>
    </w:p>
  </w:endnote>
  <w:endnote w:type="continuationSeparator" w:id="0">
    <w:p w14:paraId="139B4FF2" w14:textId="77777777" w:rsidR="007E1E85" w:rsidRDefault="007E1E85" w:rsidP="00D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526E" w14:textId="77777777" w:rsidR="007E1E85" w:rsidRDefault="007E1E85" w:rsidP="00D47A0E">
      <w:pPr>
        <w:spacing w:after="0" w:line="240" w:lineRule="auto"/>
      </w:pPr>
      <w:r>
        <w:separator/>
      </w:r>
    </w:p>
  </w:footnote>
  <w:footnote w:type="continuationSeparator" w:id="0">
    <w:p w14:paraId="1F140F5D" w14:textId="77777777" w:rsidR="007E1E85" w:rsidRDefault="007E1E85" w:rsidP="00D4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DC8"/>
    <w:multiLevelType w:val="hybridMultilevel"/>
    <w:tmpl w:val="40A8C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1"/>
    <w:rsid w:val="00045818"/>
    <w:rsid w:val="0007724B"/>
    <w:rsid w:val="000A307E"/>
    <w:rsid w:val="000A61F4"/>
    <w:rsid w:val="000E0709"/>
    <w:rsid w:val="0010077C"/>
    <w:rsid w:val="00126CB0"/>
    <w:rsid w:val="001554AC"/>
    <w:rsid w:val="001745BB"/>
    <w:rsid w:val="00174C03"/>
    <w:rsid w:val="00185AC7"/>
    <w:rsid w:val="001A4481"/>
    <w:rsid w:val="001C7693"/>
    <w:rsid w:val="001E017E"/>
    <w:rsid w:val="001E078A"/>
    <w:rsid w:val="001E205D"/>
    <w:rsid w:val="001E72D6"/>
    <w:rsid w:val="002361BC"/>
    <w:rsid w:val="0026443F"/>
    <w:rsid w:val="002668D6"/>
    <w:rsid w:val="002B4004"/>
    <w:rsid w:val="002C5185"/>
    <w:rsid w:val="002E66DF"/>
    <w:rsid w:val="002F0424"/>
    <w:rsid w:val="00320F63"/>
    <w:rsid w:val="00343B60"/>
    <w:rsid w:val="003445C7"/>
    <w:rsid w:val="003633EE"/>
    <w:rsid w:val="00365EA8"/>
    <w:rsid w:val="00386C66"/>
    <w:rsid w:val="00396407"/>
    <w:rsid w:val="003A0CD1"/>
    <w:rsid w:val="003B1D8A"/>
    <w:rsid w:val="003B3E0D"/>
    <w:rsid w:val="003D2B15"/>
    <w:rsid w:val="003D5389"/>
    <w:rsid w:val="00477ADC"/>
    <w:rsid w:val="004808BF"/>
    <w:rsid w:val="004A3FDA"/>
    <w:rsid w:val="004C1AAD"/>
    <w:rsid w:val="004C3F5C"/>
    <w:rsid w:val="004E7636"/>
    <w:rsid w:val="004E7FE9"/>
    <w:rsid w:val="005372F4"/>
    <w:rsid w:val="005378AE"/>
    <w:rsid w:val="00553295"/>
    <w:rsid w:val="00554DF4"/>
    <w:rsid w:val="005678A7"/>
    <w:rsid w:val="0057564D"/>
    <w:rsid w:val="005779F1"/>
    <w:rsid w:val="005B0F07"/>
    <w:rsid w:val="005C0D21"/>
    <w:rsid w:val="005E4466"/>
    <w:rsid w:val="005F55F9"/>
    <w:rsid w:val="00607E0D"/>
    <w:rsid w:val="006539E5"/>
    <w:rsid w:val="00653D43"/>
    <w:rsid w:val="006613E2"/>
    <w:rsid w:val="006727EA"/>
    <w:rsid w:val="0067766F"/>
    <w:rsid w:val="0068353C"/>
    <w:rsid w:val="00685E40"/>
    <w:rsid w:val="006B6A13"/>
    <w:rsid w:val="006F0B6B"/>
    <w:rsid w:val="0072546A"/>
    <w:rsid w:val="007254D7"/>
    <w:rsid w:val="007258EC"/>
    <w:rsid w:val="00742FDA"/>
    <w:rsid w:val="00745AB3"/>
    <w:rsid w:val="00795FE2"/>
    <w:rsid w:val="007C22EB"/>
    <w:rsid w:val="007C4F3B"/>
    <w:rsid w:val="007E1E85"/>
    <w:rsid w:val="007E4688"/>
    <w:rsid w:val="007E65F7"/>
    <w:rsid w:val="00814FA1"/>
    <w:rsid w:val="00826DC3"/>
    <w:rsid w:val="008272C3"/>
    <w:rsid w:val="00851394"/>
    <w:rsid w:val="008916B9"/>
    <w:rsid w:val="008B1E3C"/>
    <w:rsid w:val="008B6EEC"/>
    <w:rsid w:val="008E4A8D"/>
    <w:rsid w:val="009576CA"/>
    <w:rsid w:val="00962D4D"/>
    <w:rsid w:val="00997929"/>
    <w:rsid w:val="009F06C6"/>
    <w:rsid w:val="009F7AB3"/>
    <w:rsid w:val="00A13D95"/>
    <w:rsid w:val="00A17C80"/>
    <w:rsid w:val="00A32A09"/>
    <w:rsid w:val="00A375CE"/>
    <w:rsid w:val="00A37EBA"/>
    <w:rsid w:val="00A41454"/>
    <w:rsid w:val="00A5425B"/>
    <w:rsid w:val="00A56CF7"/>
    <w:rsid w:val="00A97FA0"/>
    <w:rsid w:val="00AC5D08"/>
    <w:rsid w:val="00AE539C"/>
    <w:rsid w:val="00AE60AA"/>
    <w:rsid w:val="00AE7CDA"/>
    <w:rsid w:val="00B00262"/>
    <w:rsid w:val="00B12621"/>
    <w:rsid w:val="00B22079"/>
    <w:rsid w:val="00B40FBE"/>
    <w:rsid w:val="00B41E60"/>
    <w:rsid w:val="00B43A1B"/>
    <w:rsid w:val="00B46C18"/>
    <w:rsid w:val="00B5276C"/>
    <w:rsid w:val="00B71F55"/>
    <w:rsid w:val="00BC31CC"/>
    <w:rsid w:val="00BE0B7D"/>
    <w:rsid w:val="00BE2F97"/>
    <w:rsid w:val="00BF7579"/>
    <w:rsid w:val="00C02755"/>
    <w:rsid w:val="00C33564"/>
    <w:rsid w:val="00C44ABB"/>
    <w:rsid w:val="00C72934"/>
    <w:rsid w:val="00C75180"/>
    <w:rsid w:val="00C77863"/>
    <w:rsid w:val="00C83645"/>
    <w:rsid w:val="00C9626E"/>
    <w:rsid w:val="00CE017C"/>
    <w:rsid w:val="00CE20D7"/>
    <w:rsid w:val="00CF0EC1"/>
    <w:rsid w:val="00D21349"/>
    <w:rsid w:val="00D47A0E"/>
    <w:rsid w:val="00D710AB"/>
    <w:rsid w:val="00D75455"/>
    <w:rsid w:val="00DB4D96"/>
    <w:rsid w:val="00DB5F83"/>
    <w:rsid w:val="00DC19A2"/>
    <w:rsid w:val="00DC247C"/>
    <w:rsid w:val="00DF0C64"/>
    <w:rsid w:val="00E05EAF"/>
    <w:rsid w:val="00E0684E"/>
    <w:rsid w:val="00E46A70"/>
    <w:rsid w:val="00E77197"/>
    <w:rsid w:val="00EB7DA4"/>
    <w:rsid w:val="00EF24EB"/>
    <w:rsid w:val="00F375E0"/>
    <w:rsid w:val="00F441B7"/>
    <w:rsid w:val="00F63059"/>
    <w:rsid w:val="00F65D48"/>
    <w:rsid w:val="00F73461"/>
    <w:rsid w:val="00FB4FE8"/>
    <w:rsid w:val="00FD122A"/>
    <w:rsid w:val="00FD6EF1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05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5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9C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E53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4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0E"/>
  </w:style>
  <w:style w:type="paragraph" w:styleId="Footer">
    <w:name w:val="footer"/>
    <w:basedOn w:val="Normal"/>
    <w:link w:val="FooterChar"/>
    <w:uiPriority w:val="99"/>
    <w:unhideWhenUsed/>
    <w:rsid w:val="00D4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@fictionalfac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2545</Characters>
  <Application>Microsoft Office Word</Application>
  <DocSecurity>0</DocSecurity>
  <Lines>45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2018-11-09T07:48:00Z</dcterms:created>
  <dcterms:modified xsi:type="dcterms:W3CDTF">2018-11-09T07:48:00Z</dcterms:modified>
  <cp:category/>
</cp:coreProperties>
</file>