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25668" w14:textId="7347B9A0" w:rsidR="00033DA9" w:rsidRDefault="004920FC">
      <w:r w:rsidRPr="00201071">
        <w:rPr>
          <w:rFonts w:ascii="Verdana" w:hAnsi="Verdana"/>
          <w:b/>
          <w:noProof/>
          <w:lang w:eastAsia="nb-NO"/>
        </w:rPr>
        <w:drawing>
          <wp:inline distT="0" distB="0" distL="0" distR="0" wp14:anchorId="42BD8F83" wp14:editId="7D377E4F">
            <wp:extent cx="1380337" cy="824368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 Alpro logo mars 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541" cy="82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7C13A" w14:textId="77777777" w:rsidR="004920FC" w:rsidRPr="004920FC" w:rsidRDefault="004920FC" w:rsidP="004920FC">
      <w:pPr>
        <w:spacing w:after="0" w:line="240" w:lineRule="auto"/>
        <w:ind w:left="4247"/>
        <w:jc w:val="right"/>
        <w:rPr>
          <w:rFonts w:cstheme="minorHAnsi"/>
          <w:b/>
        </w:rPr>
      </w:pPr>
      <w:r w:rsidRPr="004920FC">
        <w:rPr>
          <w:rFonts w:cstheme="minorHAnsi"/>
          <w:b/>
        </w:rPr>
        <w:t>Presseinformasjon</w:t>
      </w:r>
    </w:p>
    <w:p w14:paraId="21A93699" w14:textId="2FCB8CC9" w:rsidR="009A4C95" w:rsidRPr="00E62285" w:rsidRDefault="0078182E" w:rsidP="00E62285">
      <w:pPr>
        <w:spacing w:after="0" w:line="240" w:lineRule="auto"/>
        <w:ind w:left="4247"/>
        <w:jc w:val="right"/>
        <w:rPr>
          <w:rFonts w:cstheme="minorHAnsi"/>
        </w:rPr>
      </w:pPr>
      <w:r>
        <w:rPr>
          <w:rFonts w:cstheme="minorHAnsi"/>
          <w:b/>
        </w:rPr>
        <w:t>Febr</w:t>
      </w:r>
      <w:r w:rsidR="007904AC">
        <w:rPr>
          <w:rFonts w:cstheme="minorHAnsi"/>
          <w:b/>
        </w:rPr>
        <w:t>uar 2015</w:t>
      </w:r>
    </w:p>
    <w:p w14:paraId="3559896D" w14:textId="77777777" w:rsidR="00854BB0" w:rsidRDefault="00854BB0" w:rsidP="004920FC">
      <w:pPr>
        <w:spacing w:after="0" w:line="240" w:lineRule="auto"/>
        <w:rPr>
          <w:b/>
          <w:sz w:val="28"/>
          <w:szCs w:val="28"/>
        </w:rPr>
      </w:pPr>
    </w:p>
    <w:p w14:paraId="1C53B828" w14:textId="173F5BE5" w:rsidR="00793577" w:rsidRDefault="00793577" w:rsidP="004920FC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proofErr w:type="spellStart"/>
      <w:r w:rsidRPr="00B31293">
        <w:rPr>
          <w:b/>
          <w:sz w:val="28"/>
          <w:szCs w:val="28"/>
        </w:rPr>
        <w:t>Alpro</w:t>
      </w:r>
      <w:proofErr w:type="spellEnd"/>
      <w:r w:rsidRPr="00B31293">
        <w:rPr>
          <w:b/>
          <w:sz w:val="28"/>
          <w:szCs w:val="28"/>
        </w:rPr>
        <w:t xml:space="preserve"> lanserer </w:t>
      </w:r>
      <w:r w:rsidR="001B126E">
        <w:rPr>
          <w:b/>
          <w:sz w:val="28"/>
          <w:szCs w:val="28"/>
        </w:rPr>
        <w:t xml:space="preserve">markedets første </w:t>
      </w:r>
      <w:r w:rsidRPr="00B31293">
        <w:rPr>
          <w:b/>
          <w:sz w:val="28"/>
          <w:szCs w:val="28"/>
        </w:rPr>
        <w:t>plantebasert</w:t>
      </w:r>
      <w:r w:rsidR="001B126E">
        <w:rPr>
          <w:b/>
          <w:sz w:val="28"/>
          <w:szCs w:val="28"/>
        </w:rPr>
        <w:t>e</w:t>
      </w:r>
      <w:r w:rsidRPr="00B31293">
        <w:rPr>
          <w:b/>
          <w:sz w:val="28"/>
          <w:szCs w:val="28"/>
        </w:rPr>
        <w:t xml:space="preserve"> </w:t>
      </w:r>
      <w:r w:rsidR="00E225E9">
        <w:rPr>
          <w:b/>
          <w:sz w:val="28"/>
          <w:szCs w:val="28"/>
        </w:rPr>
        <w:t>alternativ til kvarg</w:t>
      </w:r>
      <w:r w:rsidR="009A447B">
        <w:rPr>
          <w:b/>
          <w:sz w:val="28"/>
          <w:szCs w:val="28"/>
        </w:rPr>
        <w:t xml:space="preserve"> -</w:t>
      </w:r>
    </w:p>
    <w:p w14:paraId="61C626A7" w14:textId="7B63AEB1" w:rsidR="009A447B" w:rsidRPr="00B31293" w:rsidRDefault="009A447B" w:rsidP="004920FC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Alpro</w:t>
      </w:r>
      <w:proofErr w:type="spellEnd"/>
      <w:r>
        <w:rPr>
          <w:b/>
          <w:sz w:val="28"/>
          <w:szCs w:val="28"/>
        </w:rPr>
        <w:t xml:space="preserve"> Go </w:t>
      </w:r>
      <w:r w:rsidR="001E566A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n</w:t>
      </w:r>
    </w:p>
    <w:p w14:paraId="7E31DA84" w14:textId="77777777" w:rsidR="004920FC" w:rsidRPr="004920FC" w:rsidRDefault="004920FC" w:rsidP="004920FC">
      <w:pPr>
        <w:spacing w:after="0" w:line="240" w:lineRule="auto"/>
        <w:rPr>
          <w:b/>
          <w:sz w:val="12"/>
          <w:szCs w:val="28"/>
        </w:rPr>
      </w:pPr>
    </w:p>
    <w:p w14:paraId="5D5F6BC4" w14:textId="08997627" w:rsidR="0082133E" w:rsidRDefault="009A447B" w:rsidP="004920FC">
      <w:pPr>
        <w:spacing w:after="0"/>
      </w:pPr>
      <w:r>
        <w:t>Nordmenn er aktive som aldri før, og behovet for energipåfyll av noe som holder deg gående lenge har meldt seg for al</w:t>
      </w:r>
      <w:r w:rsidR="006A12A7">
        <w:t>vor. Hyllene er fulle av et stort utvalg</w:t>
      </w:r>
      <w:r>
        <w:t xml:space="preserve"> </w:t>
      </w:r>
      <w:r w:rsidR="00333197">
        <w:t>produkter</w:t>
      </w:r>
      <w:r>
        <w:t xml:space="preserve"> i alle varianter, og ikke minst </w:t>
      </w:r>
      <w:r w:rsidR="00805970" w:rsidRPr="00592C70">
        <w:t xml:space="preserve">er </w:t>
      </w:r>
      <w:r>
        <w:t xml:space="preserve">høyprotein-produkter veldig populært. </w:t>
      </w:r>
    </w:p>
    <w:p w14:paraId="1FB2CC4F" w14:textId="77777777" w:rsidR="0082133E" w:rsidRPr="001125EF" w:rsidRDefault="0082133E" w:rsidP="004920FC">
      <w:pPr>
        <w:spacing w:after="0"/>
        <w:rPr>
          <w:sz w:val="12"/>
          <w:szCs w:val="12"/>
        </w:rPr>
      </w:pPr>
    </w:p>
    <w:p w14:paraId="60E11AD3" w14:textId="02567496" w:rsidR="00261ED6" w:rsidRPr="008D062F" w:rsidRDefault="00261ED6" w:rsidP="004920FC">
      <w:pPr>
        <w:spacing w:after="0"/>
      </w:pPr>
      <w:proofErr w:type="spellStart"/>
      <w:r w:rsidRPr="008D062F">
        <w:t>Alpro</w:t>
      </w:r>
      <w:proofErr w:type="spellEnd"/>
      <w:r w:rsidRPr="008D062F">
        <w:t xml:space="preserve"> </w:t>
      </w:r>
      <w:r w:rsidR="001E566A" w:rsidRPr="008D062F">
        <w:t xml:space="preserve">lanserer nå, </w:t>
      </w:r>
      <w:r w:rsidR="006A12A7" w:rsidRPr="008D062F">
        <w:t>markedets</w:t>
      </w:r>
      <w:r w:rsidR="001E566A" w:rsidRPr="008D062F">
        <w:t xml:space="preserve"> </w:t>
      </w:r>
      <w:r w:rsidR="00805970" w:rsidRPr="008D062F">
        <w:t xml:space="preserve">første </w:t>
      </w:r>
      <w:r w:rsidRPr="008D062F">
        <w:t xml:space="preserve">plantebasert alternativ til </w:t>
      </w:r>
      <w:r w:rsidR="001E566A" w:rsidRPr="008D062F">
        <w:t xml:space="preserve">kvarg, </w:t>
      </w:r>
      <w:proofErr w:type="spellStart"/>
      <w:r w:rsidR="001E566A" w:rsidRPr="008D062F">
        <w:rPr>
          <w:b/>
        </w:rPr>
        <w:t>Alpro</w:t>
      </w:r>
      <w:proofErr w:type="spellEnd"/>
      <w:r w:rsidR="001E566A" w:rsidRPr="008D062F">
        <w:rPr>
          <w:b/>
        </w:rPr>
        <w:t xml:space="preserve"> Go On</w:t>
      </w:r>
    </w:p>
    <w:p w14:paraId="10533344" w14:textId="77777777" w:rsidR="00854BB0" w:rsidRPr="008D062F" w:rsidRDefault="00854BB0" w:rsidP="001125EF">
      <w:pPr>
        <w:spacing w:after="0"/>
        <w:rPr>
          <w:sz w:val="12"/>
          <w:szCs w:val="12"/>
        </w:rPr>
      </w:pPr>
    </w:p>
    <w:p w14:paraId="250F55E3" w14:textId="7F025337" w:rsidR="00C00054" w:rsidRPr="008D062F" w:rsidRDefault="001E566A" w:rsidP="004920FC">
      <w:pPr>
        <w:spacing w:after="0"/>
      </w:pPr>
      <w:proofErr w:type="spellStart"/>
      <w:r w:rsidRPr="008D062F">
        <w:t>Alpro</w:t>
      </w:r>
      <w:proofErr w:type="spellEnd"/>
      <w:r w:rsidRPr="008D062F">
        <w:t xml:space="preserve"> </w:t>
      </w:r>
      <w:r w:rsidR="00333197" w:rsidRPr="008D062F">
        <w:t>Go</w:t>
      </w:r>
      <w:r w:rsidRPr="008D062F">
        <w:t xml:space="preserve"> On er et vel</w:t>
      </w:r>
      <w:r w:rsidR="006A12A7" w:rsidRPr="008D062F">
        <w:t xml:space="preserve">smakende og delikat produkt laget på </w:t>
      </w:r>
      <w:r w:rsidR="006C1BEA">
        <w:t>høykvalitets</w:t>
      </w:r>
      <w:r w:rsidR="006A12A7" w:rsidRPr="008D062F">
        <w:t>soya</w:t>
      </w:r>
      <w:r w:rsidRPr="008D062F">
        <w:t xml:space="preserve">. Produktet er </w:t>
      </w:r>
    </w:p>
    <w:p w14:paraId="7DF2E3AD" w14:textId="21F11277" w:rsidR="007F393C" w:rsidRPr="008D062F" w:rsidRDefault="001E566A" w:rsidP="004920FC">
      <w:pPr>
        <w:spacing w:after="0"/>
      </w:pPr>
      <w:r w:rsidRPr="008D062F">
        <w:t>100 % plantebasert, naturlig laktosefritt og har et lavt innhold av mettet fett</w:t>
      </w:r>
      <w:r w:rsidR="006A12A7" w:rsidRPr="008D062F">
        <w:t xml:space="preserve">. </w:t>
      </w:r>
      <w:r w:rsidRPr="008D062F">
        <w:t xml:space="preserve">I likhet med alle </w:t>
      </w:r>
      <w:proofErr w:type="spellStart"/>
      <w:r w:rsidRPr="008D062F">
        <w:t>Alpro</w:t>
      </w:r>
      <w:proofErr w:type="spellEnd"/>
      <w:r w:rsidRPr="008D062F">
        <w:t xml:space="preserve"> sine produkter, er også Go On beriket med kalsium og vitaminer (B2, B12 og D)</w:t>
      </w:r>
    </w:p>
    <w:p w14:paraId="1F14F249" w14:textId="77777777" w:rsidR="004920FC" w:rsidRPr="008D062F" w:rsidRDefault="004920FC" w:rsidP="004920FC">
      <w:pPr>
        <w:spacing w:after="0"/>
        <w:rPr>
          <w:sz w:val="12"/>
          <w:szCs w:val="12"/>
        </w:rPr>
      </w:pPr>
    </w:p>
    <w:p w14:paraId="748BDE6B" w14:textId="7C91EDEF" w:rsidR="00B31293" w:rsidRPr="00E62285" w:rsidRDefault="00805970" w:rsidP="00E62285">
      <w:pPr>
        <w:pStyle w:val="Listeavsnitt"/>
        <w:numPr>
          <w:ilvl w:val="0"/>
          <w:numId w:val="2"/>
        </w:numPr>
        <w:spacing w:after="0"/>
        <w:ind w:left="426" w:hanging="436"/>
        <w:rPr>
          <w:sz w:val="12"/>
          <w:szCs w:val="12"/>
        </w:rPr>
      </w:pPr>
      <w:r w:rsidRPr="008D062F">
        <w:t>«</w:t>
      </w:r>
      <w:r w:rsidR="00C00054" w:rsidRPr="008D062F">
        <w:t>Proteiner er nærmest å anse som en</w:t>
      </w:r>
      <w:r w:rsidR="006A12A7" w:rsidRPr="008D062F">
        <w:t xml:space="preserve"> ny superingrediens, og </w:t>
      </w:r>
      <w:proofErr w:type="spellStart"/>
      <w:r w:rsidR="006A12A7" w:rsidRPr="008D062F">
        <w:t>Alpro</w:t>
      </w:r>
      <w:proofErr w:type="spellEnd"/>
      <w:r w:rsidR="006A12A7" w:rsidRPr="008D062F">
        <w:t xml:space="preserve"> Go</w:t>
      </w:r>
      <w:r w:rsidR="00C00054" w:rsidRPr="008D062F">
        <w:t xml:space="preserve"> </w:t>
      </w:r>
      <w:r w:rsidR="00333197" w:rsidRPr="008D062F">
        <w:t>O</w:t>
      </w:r>
      <w:r w:rsidR="00C00054" w:rsidRPr="008D062F">
        <w:t>n er proppfull av sunne planteproteiner fra soya. Produktet er perfekt som frokost eller mellommå</w:t>
      </w:r>
      <w:r w:rsidRPr="008D062F">
        <w:t xml:space="preserve">ltid, har </w:t>
      </w:r>
      <w:r w:rsidR="00C00054" w:rsidRPr="008D062F">
        <w:t>en herlig frisk smak</w:t>
      </w:r>
      <w:r w:rsidRPr="008D062F">
        <w:t xml:space="preserve"> og en nydelig tykk konsistens som metter lenge</w:t>
      </w:r>
      <w:r w:rsidR="00C00054" w:rsidRPr="008D062F">
        <w:t xml:space="preserve">. Nytes gjerne toppet med </w:t>
      </w:r>
      <w:r w:rsidRPr="008D062F">
        <w:t>din favoritt</w:t>
      </w:r>
      <w:r w:rsidR="00C00054" w:rsidRPr="008D062F">
        <w:t xml:space="preserve">frukt </w:t>
      </w:r>
      <w:r w:rsidRPr="008D062F">
        <w:t>eller müsli</w:t>
      </w:r>
      <w:r w:rsidR="008D062F">
        <w:t>.» s</w:t>
      </w:r>
      <w:r w:rsidRPr="008D062F">
        <w:t xml:space="preserve">ier Brand Manager for </w:t>
      </w:r>
      <w:proofErr w:type="spellStart"/>
      <w:r w:rsidRPr="008D062F">
        <w:t>Alpro</w:t>
      </w:r>
      <w:proofErr w:type="spellEnd"/>
      <w:r w:rsidRPr="008D062F">
        <w:t xml:space="preserve"> i Norge, Kristin Kløfta.</w:t>
      </w:r>
    </w:p>
    <w:p w14:paraId="76EF4E92" w14:textId="6F7151CD" w:rsidR="003D33DE" w:rsidRPr="00B31293" w:rsidRDefault="003D33DE" w:rsidP="00B31293">
      <w:pPr>
        <w:pStyle w:val="Listeavsnitt"/>
        <w:spacing w:after="0"/>
        <w:ind w:left="426"/>
        <w:rPr>
          <w:sz w:val="12"/>
          <w:szCs w:val="12"/>
        </w:rPr>
      </w:pPr>
    </w:p>
    <w:p w14:paraId="69B32C9B" w14:textId="0561DB0B" w:rsidR="008D062F" w:rsidRPr="00E62285" w:rsidRDefault="00E62285" w:rsidP="00E62285">
      <w:pPr>
        <w:spacing w:after="100" w:line="240" w:lineRule="auto"/>
        <w:jc w:val="right"/>
        <w:rPr>
          <w:u w:val="single"/>
        </w:rPr>
      </w:pPr>
      <w:r>
        <w:rPr>
          <w:noProof/>
          <w:lang w:eastAsia="nb-NO"/>
        </w:rPr>
        <w:lastRenderedPageBreak/>
        <w:drawing>
          <wp:inline distT="0" distB="0" distL="0" distR="0" wp14:anchorId="16F23781" wp14:editId="4329A5D4">
            <wp:extent cx="1381125" cy="1890867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7829" cy="190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9D8BF" w14:textId="5F3B5D03" w:rsidR="004920FC" w:rsidRPr="009A4C95" w:rsidRDefault="004920FC" w:rsidP="005F0F0E">
      <w:pPr>
        <w:spacing w:after="100" w:line="240" w:lineRule="auto"/>
        <w:rPr>
          <w:sz w:val="20"/>
          <w:u w:val="single"/>
        </w:rPr>
      </w:pPr>
      <w:r w:rsidRPr="009A4C95">
        <w:rPr>
          <w:sz w:val="20"/>
          <w:u w:val="single"/>
        </w:rPr>
        <w:t xml:space="preserve">Plantebasert er </w:t>
      </w:r>
      <w:r w:rsidR="007E61AA" w:rsidRPr="009A4C95">
        <w:rPr>
          <w:sz w:val="20"/>
          <w:u w:val="single"/>
        </w:rPr>
        <w:t>godt for kroppen og bra for miljøet</w:t>
      </w:r>
    </w:p>
    <w:p w14:paraId="1C3CFD24" w14:textId="78AB913E" w:rsidR="004920FC" w:rsidRPr="009A4C95" w:rsidRDefault="004920FC" w:rsidP="004920FC">
      <w:pPr>
        <w:spacing w:after="0"/>
        <w:rPr>
          <w:sz w:val="20"/>
        </w:rPr>
      </w:pPr>
      <w:r w:rsidRPr="009A4C95">
        <w:rPr>
          <w:sz w:val="20"/>
        </w:rPr>
        <w:t>Mat</w:t>
      </w:r>
      <w:r w:rsidR="005F0F0E" w:rsidRPr="009A4C95">
        <w:rPr>
          <w:sz w:val="20"/>
        </w:rPr>
        <w:t xml:space="preserve"> og drikke basert på planter bør i større grad inngå i vårt daglige kosthold. </w:t>
      </w:r>
      <w:r w:rsidR="0009663F" w:rsidRPr="009A4C95">
        <w:rPr>
          <w:sz w:val="20"/>
        </w:rPr>
        <w:t xml:space="preserve">Naturlig laktosefrie produkter er lettere fordøyelig for kroppen. </w:t>
      </w:r>
      <w:r w:rsidR="005F0F0E" w:rsidRPr="009A4C95">
        <w:rPr>
          <w:sz w:val="20"/>
        </w:rPr>
        <w:t>Ved å øke andelen plant</w:t>
      </w:r>
      <w:r w:rsidR="004E0A52" w:rsidRPr="009A4C95">
        <w:rPr>
          <w:sz w:val="20"/>
        </w:rPr>
        <w:t>e</w:t>
      </w:r>
      <w:r w:rsidR="005F0F0E" w:rsidRPr="009A4C95">
        <w:rPr>
          <w:sz w:val="20"/>
        </w:rPr>
        <w:t xml:space="preserve">basert mat i forhold til animalske kilder, begrenser vi </w:t>
      </w:r>
      <w:r w:rsidR="0009663F" w:rsidRPr="009A4C95">
        <w:rPr>
          <w:sz w:val="20"/>
        </w:rPr>
        <w:t xml:space="preserve">samtidig </w:t>
      </w:r>
      <w:r w:rsidR="005F0F0E" w:rsidRPr="009A4C95">
        <w:rPr>
          <w:sz w:val="20"/>
        </w:rPr>
        <w:t xml:space="preserve">bruken av knappe ressurser </w:t>
      </w:r>
      <w:r w:rsidR="00EB2C60" w:rsidRPr="009A4C95">
        <w:rPr>
          <w:sz w:val="20"/>
        </w:rPr>
        <w:t>som vann og jordbruksareal, samtidig som vi</w:t>
      </w:r>
      <w:r w:rsidR="005F0F0E" w:rsidRPr="009A4C95">
        <w:rPr>
          <w:sz w:val="20"/>
        </w:rPr>
        <w:t xml:space="preserve"> senker CO</w:t>
      </w:r>
      <w:r w:rsidR="005F0F0E" w:rsidRPr="009A4C95">
        <w:rPr>
          <w:sz w:val="20"/>
          <w:vertAlign w:val="subscript"/>
        </w:rPr>
        <w:t>2</w:t>
      </w:r>
      <w:r w:rsidR="005F0F0E" w:rsidRPr="009A4C95">
        <w:rPr>
          <w:sz w:val="20"/>
        </w:rPr>
        <w:t>-utslipp knyttet til matproduksjon.</w:t>
      </w:r>
    </w:p>
    <w:p w14:paraId="5CE56708" w14:textId="77777777" w:rsidR="00C957BA" w:rsidRPr="009A4C95" w:rsidRDefault="00C957BA" w:rsidP="00C957BA">
      <w:pPr>
        <w:spacing w:after="0"/>
        <w:rPr>
          <w:sz w:val="10"/>
          <w:szCs w:val="12"/>
        </w:rPr>
      </w:pPr>
    </w:p>
    <w:p w14:paraId="58C32499" w14:textId="77777777" w:rsidR="001125EF" w:rsidRPr="009A4C95" w:rsidRDefault="001125EF" w:rsidP="004920FC">
      <w:pPr>
        <w:spacing w:after="0"/>
        <w:rPr>
          <w:sz w:val="10"/>
          <w:szCs w:val="12"/>
        </w:rPr>
      </w:pPr>
    </w:p>
    <w:p w14:paraId="74108872" w14:textId="0DBD2450" w:rsidR="007E61AA" w:rsidRPr="009A4C95" w:rsidRDefault="00C00054" w:rsidP="004920FC">
      <w:pPr>
        <w:spacing w:after="0"/>
        <w:rPr>
          <w:sz w:val="20"/>
        </w:rPr>
      </w:pPr>
      <w:proofErr w:type="spellStart"/>
      <w:r w:rsidRPr="00E51153">
        <w:rPr>
          <w:sz w:val="20"/>
          <w:lang w:val="en-GB"/>
        </w:rPr>
        <w:t>Alpro</w:t>
      </w:r>
      <w:proofErr w:type="spellEnd"/>
      <w:r w:rsidRPr="00E51153">
        <w:rPr>
          <w:sz w:val="20"/>
          <w:lang w:val="en-GB"/>
        </w:rPr>
        <w:t xml:space="preserve"> Go on, 4</w:t>
      </w:r>
      <w:r w:rsidR="009A4C95" w:rsidRPr="00E51153">
        <w:rPr>
          <w:sz w:val="20"/>
          <w:lang w:val="en-GB"/>
        </w:rPr>
        <w:t>00</w:t>
      </w:r>
      <w:r w:rsidR="007E61AA" w:rsidRPr="00E51153">
        <w:rPr>
          <w:sz w:val="20"/>
          <w:lang w:val="en-GB"/>
        </w:rPr>
        <w:t xml:space="preserve">g </w:t>
      </w:r>
      <w:proofErr w:type="spellStart"/>
      <w:r w:rsidR="007E61AA" w:rsidRPr="00E51153">
        <w:rPr>
          <w:sz w:val="20"/>
          <w:lang w:val="en-GB"/>
        </w:rPr>
        <w:t>beger</w:t>
      </w:r>
      <w:proofErr w:type="spellEnd"/>
      <w:r w:rsidR="007E61AA" w:rsidRPr="00E51153">
        <w:rPr>
          <w:sz w:val="20"/>
          <w:lang w:val="en-GB"/>
        </w:rPr>
        <w:t xml:space="preserve">. </w:t>
      </w:r>
      <w:r w:rsidR="007E61AA" w:rsidRPr="009A4C95">
        <w:rPr>
          <w:sz w:val="20"/>
        </w:rPr>
        <w:t>Pris ca.</w:t>
      </w:r>
      <w:r w:rsidR="00673DE5" w:rsidRPr="009A4C95">
        <w:rPr>
          <w:sz w:val="20"/>
        </w:rPr>
        <w:t xml:space="preserve"> kr </w:t>
      </w:r>
      <w:r w:rsidR="002D2C56" w:rsidRPr="009A4C95">
        <w:rPr>
          <w:sz w:val="20"/>
        </w:rPr>
        <w:t>27</w:t>
      </w:r>
      <w:r w:rsidR="00673DE5" w:rsidRPr="009A4C95">
        <w:rPr>
          <w:sz w:val="20"/>
        </w:rPr>
        <w:t>,-</w:t>
      </w:r>
    </w:p>
    <w:p w14:paraId="326D8C5C" w14:textId="3A92B1C8" w:rsidR="00AD53D6" w:rsidRPr="009A4C95" w:rsidRDefault="00AD53D6" w:rsidP="004920FC">
      <w:pPr>
        <w:spacing w:after="0"/>
        <w:rPr>
          <w:sz w:val="20"/>
        </w:rPr>
      </w:pPr>
      <w:r w:rsidRPr="009A4C95">
        <w:rPr>
          <w:sz w:val="20"/>
        </w:rPr>
        <w:t>Distribu</w:t>
      </w:r>
      <w:r w:rsidR="00E51153">
        <w:rPr>
          <w:sz w:val="20"/>
        </w:rPr>
        <w:t>eres i Meny og utvalgte Spar/</w:t>
      </w:r>
      <w:r w:rsidRPr="009A4C95">
        <w:rPr>
          <w:sz w:val="20"/>
        </w:rPr>
        <w:t>Eurospar</w:t>
      </w:r>
      <w:r w:rsidR="00E51153">
        <w:rPr>
          <w:sz w:val="20"/>
        </w:rPr>
        <w:t>, Kiwi og Joker-</w:t>
      </w:r>
      <w:r w:rsidRPr="009A4C95">
        <w:rPr>
          <w:sz w:val="20"/>
        </w:rPr>
        <w:t>butikker fra</w:t>
      </w:r>
      <w:r w:rsidR="00E51153">
        <w:rPr>
          <w:sz w:val="20"/>
        </w:rPr>
        <w:t xml:space="preserve"> uke 8 2016</w:t>
      </w:r>
      <w:r w:rsidRPr="009A4C95">
        <w:rPr>
          <w:sz w:val="20"/>
        </w:rPr>
        <w:t>.</w:t>
      </w:r>
    </w:p>
    <w:p w14:paraId="0596F345" w14:textId="77777777" w:rsidR="009A4C95" w:rsidRPr="00E225E9" w:rsidRDefault="009A4C95" w:rsidP="00795AB6">
      <w:pPr>
        <w:pStyle w:val="Default"/>
        <w:rPr>
          <w:b/>
          <w:bCs/>
          <w:sz w:val="18"/>
          <w:szCs w:val="18"/>
        </w:rPr>
      </w:pPr>
    </w:p>
    <w:p w14:paraId="5D9B2C0F" w14:textId="77777777" w:rsidR="009A4C95" w:rsidRPr="00E225E9" w:rsidRDefault="009A4C95" w:rsidP="00795AB6">
      <w:pPr>
        <w:pStyle w:val="Default"/>
        <w:rPr>
          <w:b/>
          <w:bCs/>
          <w:sz w:val="18"/>
          <w:szCs w:val="18"/>
        </w:rPr>
      </w:pPr>
    </w:p>
    <w:p w14:paraId="1961BAB2" w14:textId="2B3CDA49" w:rsidR="00033DA9" w:rsidRPr="009A4C95" w:rsidRDefault="00033DA9" w:rsidP="00795AB6">
      <w:pPr>
        <w:pStyle w:val="Default"/>
        <w:rPr>
          <w:b/>
          <w:bCs/>
          <w:color w:val="7F7F7F" w:themeColor="text1" w:themeTint="80"/>
          <w:sz w:val="18"/>
          <w:szCs w:val="18"/>
        </w:rPr>
      </w:pPr>
      <w:r w:rsidRPr="009A4C95">
        <w:rPr>
          <w:b/>
          <w:bCs/>
          <w:color w:val="7F7F7F" w:themeColor="text1" w:themeTint="80"/>
          <w:sz w:val="18"/>
          <w:szCs w:val="18"/>
        </w:rPr>
        <w:t>OM ALPRO</w:t>
      </w:r>
    </w:p>
    <w:p w14:paraId="2477CEFF" w14:textId="2196AC60" w:rsidR="00795AB6" w:rsidRPr="009A4C95" w:rsidRDefault="00795AB6" w:rsidP="00795AB6">
      <w:pPr>
        <w:pStyle w:val="Default"/>
        <w:rPr>
          <w:color w:val="7F7F7F" w:themeColor="text1" w:themeTint="80"/>
          <w:sz w:val="18"/>
          <w:szCs w:val="18"/>
        </w:rPr>
      </w:pPr>
      <w:proofErr w:type="spellStart"/>
      <w:r w:rsidRPr="009A4C95">
        <w:rPr>
          <w:color w:val="7F7F7F" w:themeColor="text1" w:themeTint="80"/>
          <w:sz w:val="18"/>
          <w:szCs w:val="18"/>
        </w:rPr>
        <w:t>Alpro</w:t>
      </w:r>
      <w:proofErr w:type="spellEnd"/>
      <w:r w:rsidRPr="009A4C95">
        <w:rPr>
          <w:color w:val="7F7F7F" w:themeColor="text1" w:themeTint="80"/>
          <w:sz w:val="18"/>
          <w:szCs w:val="18"/>
        </w:rPr>
        <w:t xml:space="preserve"> </w:t>
      </w:r>
      <w:r w:rsidR="0009663F" w:rsidRPr="009A4C95">
        <w:rPr>
          <w:color w:val="7F7F7F" w:themeColor="text1" w:themeTint="80"/>
          <w:sz w:val="18"/>
          <w:szCs w:val="18"/>
        </w:rPr>
        <w:t>er Europas ledende produsent av plantebaserte produkter, og er markedsleder innenfor kategorien Melkefritt i Norge</w:t>
      </w:r>
      <w:r w:rsidRPr="009A4C95">
        <w:rPr>
          <w:color w:val="7F7F7F" w:themeColor="text1" w:themeTint="80"/>
          <w:sz w:val="18"/>
          <w:szCs w:val="18"/>
        </w:rPr>
        <w:t xml:space="preserve">. </w:t>
      </w:r>
      <w:r w:rsidR="0009663F" w:rsidRPr="009A4C95">
        <w:rPr>
          <w:color w:val="7F7F7F" w:themeColor="text1" w:themeTint="80"/>
          <w:sz w:val="18"/>
          <w:szCs w:val="18"/>
        </w:rPr>
        <w:t>Sortimentet består</w:t>
      </w:r>
      <w:r w:rsidR="009A4C95" w:rsidRPr="009A4C95">
        <w:rPr>
          <w:color w:val="7F7F7F" w:themeColor="text1" w:themeTint="80"/>
          <w:sz w:val="18"/>
          <w:szCs w:val="18"/>
        </w:rPr>
        <w:t xml:space="preserve"> i dag</w:t>
      </w:r>
      <w:r w:rsidR="0009663F" w:rsidRPr="009A4C95">
        <w:rPr>
          <w:color w:val="7F7F7F" w:themeColor="text1" w:themeTint="80"/>
          <w:sz w:val="18"/>
          <w:szCs w:val="18"/>
        </w:rPr>
        <w:t xml:space="preserve"> av plantebasert drikke, yoghurt, </w:t>
      </w:r>
      <w:r w:rsidR="009A4C95" w:rsidRPr="009A4C95">
        <w:rPr>
          <w:color w:val="7F7F7F" w:themeColor="text1" w:themeTint="80"/>
          <w:sz w:val="18"/>
          <w:szCs w:val="18"/>
        </w:rPr>
        <w:t xml:space="preserve">fløte og desserter basert på ingredienser som soya, </w:t>
      </w:r>
      <w:r w:rsidR="00333197">
        <w:rPr>
          <w:color w:val="7F7F7F" w:themeColor="text1" w:themeTint="80"/>
          <w:sz w:val="18"/>
          <w:szCs w:val="18"/>
        </w:rPr>
        <w:t>mandel, havre,</w:t>
      </w:r>
      <w:r w:rsidR="009A4C95" w:rsidRPr="009A4C95">
        <w:rPr>
          <w:color w:val="7F7F7F" w:themeColor="text1" w:themeTint="80"/>
          <w:sz w:val="18"/>
          <w:szCs w:val="18"/>
        </w:rPr>
        <w:t xml:space="preserve"> ris</w:t>
      </w:r>
      <w:r w:rsidR="00333197">
        <w:rPr>
          <w:color w:val="7F7F7F" w:themeColor="text1" w:themeTint="80"/>
          <w:sz w:val="18"/>
          <w:szCs w:val="18"/>
        </w:rPr>
        <w:t xml:space="preserve"> og kokos</w:t>
      </w:r>
      <w:r w:rsidR="009A4C95" w:rsidRPr="009A4C95">
        <w:rPr>
          <w:color w:val="7F7F7F" w:themeColor="text1" w:themeTint="80"/>
          <w:sz w:val="18"/>
          <w:szCs w:val="18"/>
        </w:rPr>
        <w:t>.</w:t>
      </w:r>
    </w:p>
    <w:p w14:paraId="234CC416" w14:textId="673B9BDF" w:rsidR="00795AB6" w:rsidRPr="009A4C95" w:rsidRDefault="00805970" w:rsidP="00795AB6">
      <w:pPr>
        <w:pStyle w:val="Default"/>
        <w:rPr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>Alma Norge AS (www.alma.no</w:t>
      </w:r>
      <w:r w:rsidRPr="00435EB1">
        <w:rPr>
          <w:color w:val="7F7F7F" w:themeColor="text1" w:themeTint="80"/>
          <w:sz w:val="18"/>
          <w:szCs w:val="18"/>
        </w:rPr>
        <w:t xml:space="preserve">) distribuerer og markedsfører </w:t>
      </w:r>
      <w:proofErr w:type="spellStart"/>
      <w:r w:rsidR="00795AB6" w:rsidRPr="009A4C95">
        <w:rPr>
          <w:color w:val="7F7F7F" w:themeColor="text1" w:themeTint="80"/>
          <w:sz w:val="18"/>
          <w:szCs w:val="18"/>
        </w:rPr>
        <w:t>Alpro</w:t>
      </w:r>
      <w:proofErr w:type="spellEnd"/>
      <w:r w:rsidR="00795AB6" w:rsidRPr="009A4C95">
        <w:rPr>
          <w:color w:val="7F7F7F" w:themeColor="text1" w:themeTint="80"/>
          <w:sz w:val="18"/>
          <w:szCs w:val="18"/>
        </w:rPr>
        <w:t xml:space="preserve"> i Norge. </w:t>
      </w:r>
    </w:p>
    <w:p w14:paraId="752706F9" w14:textId="77777777" w:rsidR="00033DA9" w:rsidRPr="009A4C95" w:rsidRDefault="00033DA9" w:rsidP="00795AB6">
      <w:pPr>
        <w:pStyle w:val="Default"/>
        <w:rPr>
          <w:color w:val="7F7F7F" w:themeColor="text1" w:themeTint="80"/>
          <w:sz w:val="18"/>
          <w:szCs w:val="18"/>
        </w:rPr>
      </w:pPr>
    </w:p>
    <w:p w14:paraId="67F5D938" w14:textId="2B2568DE" w:rsidR="009A4C95" w:rsidRDefault="00033DA9" w:rsidP="00795AB6">
      <w:pPr>
        <w:pStyle w:val="Default"/>
        <w:rPr>
          <w:color w:val="7F7F7F" w:themeColor="text1" w:themeTint="80"/>
          <w:sz w:val="18"/>
          <w:szCs w:val="18"/>
          <w:lang w:val="fr-FR"/>
        </w:rPr>
      </w:pPr>
      <w:r w:rsidRPr="009A4C95">
        <w:rPr>
          <w:color w:val="7F7F7F" w:themeColor="text1" w:themeTint="80"/>
          <w:sz w:val="18"/>
          <w:szCs w:val="18"/>
          <w:lang w:val="fr-FR"/>
        </w:rPr>
        <w:t xml:space="preserve">Se </w:t>
      </w:r>
      <w:r w:rsidR="00333197" w:rsidRPr="009A4C95">
        <w:fldChar w:fldCharType="begin"/>
      </w:r>
      <w:r w:rsidR="00333197" w:rsidRPr="009A4C95">
        <w:rPr>
          <w:color w:val="7F7F7F" w:themeColor="text1" w:themeTint="80"/>
        </w:rPr>
        <w:instrText xml:space="preserve"> HYPERLINK "http://www.alpro.com/no" </w:instrText>
      </w:r>
      <w:r w:rsidR="00333197" w:rsidRPr="009A4C95">
        <w:fldChar w:fldCharType="separate"/>
      </w:r>
      <w:r w:rsidRPr="009A4C95">
        <w:rPr>
          <w:rStyle w:val="Hyperkobling"/>
          <w:color w:val="7F7F7F" w:themeColor="text1" w:themeTint="80"/>
          <w:sz w:val="18"/>
          <w:szCs w:val="18"/>
          <w:u w:val="none"/>
          <w:lang w:val="fr-FR"/>
        </w:rPr>
        <w:t>www.alpro.com/no</w:t>
      </w:r>
      <w:r w:rsidR="00333197" w:rsidRPr="009A4C95">
        <w:rPr>
          <w:rStyle w:val="Hyperkobling"/>
          <w:color w:val="7F7F7F" w:themeColor="text1" w:themeTint="80"/>
          <w:sz w:val="18"/>
          <w:szCs w:val="18"/>
          <w:u w:val="none"/>
          <w:lang w:val="fr-FR"/>
        </w:rPr>
        <w:fldChar w:fldCharType="end"/>
      </w:r>
      <w:r w:rsidRPr="009A4C95">
        <w:rPr>
          <w:color w:val="7F7F7F" w:themeColor="text1" w:themeTint="80"/>
          <w:sz w:val="18"/>
          <w:szCs w:val="18"/>
          <w:lang w:val="fr-FR"/>
        </w:rPr>
        <w:t>.</w:t>
      </w:r>
    </w:p>
    <w:p w14:paraId="5534E2E4" w14:textId="77777777" w:rsidR="009A4C95" w:rsidRPr="009A4C95" w:rsidRDefault="009A4C95" w:rsidP="00795AB6">
      <w:pPr>
        <w:pStyle w:val="Default"/>
        <w:rPr>
          <w:color w:val="7F7F7F" w:themeColor="text1" w:themeTint="80"/>
          <w:sz w:val="18"/>
          <w:szCs w:val="18"/>
          <w:lang w:val="fr-FR"/>
        </w:rPr>
      </w:pPr>
    </w:p>
    <w:p w14:paraId="7543701F" w14:textId="77777777" w:rsidR="00033DA9" w:rsidRPr="00033DA9" w:rsidRDefault="00033DA9" w:rsidP="00795AB6">
      <w:pPr>
        <w:pStyle w:val="Default"/>
        <w:rPr>
          <w:sz w:val="18"/>
          <w:szCs w:val="18"/>
          <w:lang w:val="fr-FR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5"/>
        <w:gridCol w:w="3664"/>
        <w:gridCol w:w="3093"/>
      </w:tblGrid>
      <w:tr w:rsidR="00333197" w:rsidRPr="0040651E" w14:paraId="25C3ADB9" w14:textId="77777777" w:rsidTr="001F043B">
        <w:tc>
          <w:tcPr>
            <w:tcW w:w="2518" w:type="dxa"/>
          </w:tcPr>
          <w:p w14:paraId="7CD6A20A" w14:textId="77777777" w:rsidR="00033DA9" w:rsidRPr="0040651E" w:rsidRDefault="00033DA9" w:rsidP="001F043B">
            <w:pPr>
              <w:rPr>
                <w:rFonts w:cstheme="minorHAnsi"/>
                <w:b/>
                <w:sz w:val="18"/>
                <w:szCs w:val="18"/>
              </w:rPr>
            </w:pPr>
            <w:r w:rsidRPr="0040651E">
              <w:rPr>
                <w:rFonts w:cstheme="minorHAnsi"/>
                <w:b/>
                <w:sz w:val="18"/>
                <w:szCs w:val="18"/>
              </w:rPr>
              <w:t>For ytterligere informasjon:</w:t>
            </w:r>
            <w:r w:rsidRPr="0040651E">
              <w:rPr>
                <w:rFonts w:cstheme="minorHAnsi"/>
                <w:b/>
                <w:sz w:val="18"/>
                <w:szCs w:val="18"/>
              </w:rPr>
              <w:br/>
            </w:r>
          </w:p>
        </w:tc>
        <w:tc>
          <w:tcPr>
            <w:tcW w:w="4096" w:type="dxa"/>
          </w:tcPr>
          <w:p w14:paraId="62614F0F" w14:textId="77777777" w:rsidR="00333197" w:rsidRPr="006C1BEA" w:rsidRDefault="00333197" w:rsidP="00425CA9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6C1BEA">
              <w:rPr>
                <w:rFonts w:cstheme="minorHAnsi"/>
                <w:sz w:val="18"/>
                <w:szCs w:val="18"/>
                <w:lang w:val="nn-NO"/>
              </w:rPr>
              <w:t>Kristin Kløfta</w:t>
            </w:r>
          </w:p>
          <w:p w14:paraId="6D92A21C" w14:textId="148C3887" w:rsidR="00033DA9" w:rsidRPr="006C1BEA" w:rsidRDefault="00033DA9" w:rsidP="00425CA9">
            <w:pPr>
              <w:rPr>
                <w:rFonts w:cstheme="minorHAnsi"/>
                <w:bCs/>
                <w:sz w:val="18"/>
                <w:szCs w:val="18"/>
                <w:lang w:val="nn-NO"/>
              </w:rPr>
            </w:pPr>
            <w:r w:rsidRPr="006C1BEA">
              <w:rPr>
                <w:rFonts w:cstheme="minorHAnsi"/>
                <w:sz w:val="18"/>
                <w:szCs w:val="18"/>
                <w:lang w:val="nn-NO"/>
              </w:rPr>
              <w:t>Brand Manager</w:t>
            </w:r>
            <w:r w:rsidR="00425CA9" w:rsidRPr="006C1BEA">
              <w:rPr>
                <w:rFonts w:cstheme="minorHAnsi"/>
                <w:sz w:val="18"/>
                <w:szCs w:val="18"/>
                <w:lang w:val="nn-NO"/>
              </w:rPr>
              <w:t xml:space="preserve">, </w:t>
            </w:r>
            <w:proofErr w:type="spellStart"/>
            <w:r w:rsidR="00425CA9" w:rsidRPr="006C1BEA">
              <w:rPr>
                <w:rFonts w:cstheme="minorHAnsi"/>
                <w:sz w:val="18"/>
                <w:szCs w:val="18"/>
                <w:lang w:val="nn-NO"/>
              </w:rPr>
              <w:t>Alpro</w:t>
            </w:r>
            <w:proofErr w:type="spellEnd"/>
            <w:r w:rsidR="00425CA9" w:rsidRPr="006C1BEA">
              <w:rPr>
                <w:rFonts w:cstheme="minorHAnsi"/>
                <w:sz w:val="18"/>
                <w:szCs w:val="18"/>
                <w:lang w:val="nn-NO"/>
              </w:rPr>
              <w:t xml:space="preserve"> Norge</w:t>
            </w:r>
            <w:r w:rsidRPr="006C1BEA">
              <w:rPr>
                <w:rFonts w:cstheme="minorHAnsi"/>
                <w:b/>
                <w:sz w:val="18"/>
                <w:szCs w:val="18"/>
                <w:lang w:val="nn-NO"/>
              </w:rPr>
              <w:br/>
            </w:r>
            <w:r w:rsidRPr="006C1BEA">
              <w:rPr>
                <w:rFonts w:cstheme="minorHAnsi"/>
                <w:bCs/>
                <w:sz w:val="18"/>
                <w:szCs w:val="18"/>
                <w:lang w:val="nn-NO"/>
              </w:rPr>
              <w:t>Alma Norge AS, www.alma.no</w:t>
            </w:r>
          </w:p>
        </w:tc>
        <w:tc>
          <w:tcPr>
            <w:tcW w:w="3308" w:type="dxa"/>
          </w:tcPr>
          <w:p w14:paraId="4218C540" w14:textId="5DE785F0" w:rsidR="00425CA9" w:rsidRDefault="00333197" w:rsidP="00425CA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T: 67 21 05 18 / 911 31 883</w:t>
            </w:r>
          </w:p>
          <w:p w14:paraId="2D620E19" w14:textId="42C4265D" w:rsidR="00033DA9" w:rsidRPr="007642B9" w:rsidRDefault="006C1BEA" w:rsidP="00425CA9">
            <w:pPr>
              <w:rPr>
                <w:rFonts w:cstheme="minorHAnsi"/>
                <w:b/>
                <w:sz w:val="18"/>
                <w:szCs w:val="18"/>
              </w:rPr>
            </w:pPr>
            <w:hyperlink r:id="rId10" w:history="1">
              <w:r w:rsidR="00333197" w:rsidRPr="003C4EDF">
                <w:rPr>
                  <w:rStyle w:val="Hyperkobling"/>
                  <w:rFonts w:cstheme="minorHAnsi"/>
                  <w:sz w:val="18"/>
                  <w:szCs w:val="18"/>
                </w:rPr>
                <w:t>kristin.klofta@alma.no</w:t>
              </w:r>
            </w:hyperlink>
          </w:p>
        </w:tc>
      </w:tr>
    </w:tbl>
    <w:p w14:paraId="4CC0681B" w14:textId="4A22DF3F" w:rsidR="000520A7" w:rsidRPr="00033DA9" w:rsidRDefault="000520A7">
      <w:pPr>
        <w:rPr>
          <w:sz w:val="2"/>
          <w:szCs w:val="2"/>
        </w:rPr>
      </w:pPr>
    </w:p>
    <w:sectPr w:rsidR="000520A7" w:rsidRPr="00033DA9" w:rsidSect="00033DA9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F6B6E"/>
    <w:multiLevelType w:val="hybridMultilevel"/>
    <w:tmpl w:val="A3DA5828"/>
    <w:lvl w:ilvl="0" w:tplc="79E6DFD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A1D3C"/>
    <w:multiLevelType w:val="hybridMultilevel"/>
    <w:tmpl w:val="6B563880"/>
    <w:lvl w:ilvl="0" w:tplc="DB46C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nb-NO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16"/>
    <w:rsid w:val="00033DA9"/>
    <w:rsid w:val="000520A7"/>
    <w:rsid w:val="00053ED2"/>
    <w:rsid w:val="000665AE"/>
    <w:rsid w:val="00080911"/>
    <w:rsid w:val="0009663F"/>
    <w:rsid w:val="000A7AE8"/>
    <w:rsid w:val="000C6565"/>
    <w:rsid w:val="001125EF"/>
    <w:rsid w:val="00132C2B"/>
    <w:rsid w:val="00166203"/>
    <w:rsid w:val="00176FCC"/>
    <w:rsid w:val="001B126E"/>
    <w:rsid w:val="001E566A"/>
    <w:rsid w:val="001F043B"/>
    <w:rsid w:val="002320CC"/>
    <w:rsid w:val="00261ED6"/>
    <w:rsid w:val="002C712B"/>
    <w:rsid w:val="002D2C56"/>
    <w:rsid w:val="002F66F2"/>
    <w:rsid w:val="00333197"/>
    <w:rsid w:val="003741A9"/>
    <w:rsid w:val="003D33DE"/>
    <w:rsid w:val="003E76AA"/>
    <w:rsid w:val="003F7501"/>
    <w:rsid w:val="00425CA9"/>
    <w:rsid w:val="00435EB1"/>
    <w:rsid w:val="00445F31"/>
    <w:rsid w:val="004920FC"/>
    <w:rsid w:val="004B1CBC"/>
    <w:rsid w:val="004E0A52"/>
    <w:rsid w:val="00592C70"/>
    <w:rsid w:val="005F0F0E"/>
    <w:rsid w:val="00665065"/>
    <w:rsid w:val="00673DE5"/>
    <w:rsid w:val="006A12A7"/>
    <w:rsid w:val="006A3916"/>
    <w:rsid w:val="006C1BEA"/>
    <w:rsid w:val="00712F6D"/>
    <w:rsid w:val="0078182E"/>
    <w:rsid w:val="007822F0"/>
    <w:rsid w:val="007904AC"/>
    <w:rsid w:val="00793577"/>
    <w:rsid w:val="00795AB6"/>
    <w:rsid w:val="007E61AA"/>
    <w:rsid w:val="007F393C"/>
    <w:rsid w:val="007F49D8"/>
    <w:rsid w:val="00805970"/>
    <w:rsid w:val="0082133E"/>
    <w:rsid w:val="00854BB0"/>
    <w:rsid w:val="008920C9"/>
    <w:rsid w:val="008D062F"/>
    <w:rsid w:val="00907E78"/>
    <w:rsid w:val="00947ACA"/>
    <w:rsid w:val="009854BD"/>
    <w:rsid w:val="009A447B"/>
    <w:rsid w:val="009A4C95"/>
    <w:rsid w:val="009F4239"/>
    <w:rsid w:val="00A8599C"/>
    <w:rsid w:val="00AD53D6"/>
    <w:rsid w:val="00B31293"/>
    <w:rsid w:val="00B470AE"/>
    <w:rsid w:val="00B53B52"/>
    <w:rsid w:val="00C00054"/>
    <w:rsid w:val="00C957BA"/>
    <w:rsid w:val="00CA3C6C"/>
    <w:rsid w:val="00CA7316"/>
    <w:rsid w:val="00D051A6"/>
    <w:rsid w:val="00D267B7"/>
    <w:rsid w:val="00D60FBF"/>
    <w:rsid w:val="00DA7223"/>
    <w:rsid w:val="00E02AA9"/>
    <w:rsid w:val="00E225E9"/>
    <w:rsid w:val="00E51153"/>
    <w:rsid w:val="00E62285"/>
    <w:rsid w:val="00EB2C60"/>
    <w:rsid w:val="00F60AAC"/>
    <w:rsid w:val="00FC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61AB"/>
  <w15:docId w15:val="{484D548B-01F4-4D00-8656-8B46E029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95A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20C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920F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33DA9"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03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ristin.klofta@alma.no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26B2AD0D4C6248A41B3756750FAC03" ma:contentTypeVersion="0" ma:contentTypeDescription="Opprett et nytt dokument." ma:contentTypeScope="" ma:versionID="ba6e29dc534be9183b86b2941783c9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7b98e1a44b23200762c8a469d33d69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C8A2FE-C7C3-426B-A166-B7C7A5CCAA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A30B21-5544-4B89-92D7-ACAFFDA61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DA1959-0A59-42C8-9F98-8E48DE32079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Ergogroup AS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Marie Sjølie</dc:creator>
  <cp:lastModifiedBy>Arild Lekanger</cp:lastModifiedBy>
  <cp:revision>2</cp:revision>
  <cp:lastPrinted>2015-02-19T12:36:00Z</cp:lastPrinted>
  <dcterms:created xsi:type="dcterms:W3CDTF">2016-02-05T13:29:00Z</dcterms:created>
  <dcterms:modified xsi:type="dcterms:W3CDTF">2016-02-05T13:29:00Z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0x0101001C26B2AD0D4C6248A41B3756750FAC03</vt:lpwstr>
  </property>
</Properties>
</file>