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16" w:rsidRPr="002A7B98" w:rsidRDefault="00560816" w:rsidP="00560816">
      <w:pPr>
        <w:spacing w:line="320" w:lineRule="exact"/>
        <w:jc w:val="center"/>
        <w:rPr>
          <w:rFonts w:ascii="Arial" w:hAnsi="Arial" w:cs="Arial"/>
          <w:noProof/>
          <w:sz w:val="24"/>
        </w:rPr>
      </w:pPr>
      <w:r w:rsidRPr="002A7B98">
        <w:rPr>
          <w:rFonts w:ascii="Arial" w:hAnsi="Arial" w:cs="Arial"/>
          <w:noProof/>
          <w:sz w:val="24"/>
        </w:rPr>
        <w:t>Pocket Quiz</w:t>
      </w:r>
    </w:p>
    <w:p w:rsidR="00560816" w:rsidRPr="002A7B98" w:rsidRDefault="00560816" w:rsidP="00560816">
      <w:pPr>
        <w:spacing w:line="320" w:lineRule="exact"/>
        <w:jc w:val="center"/>
        <w:rPr>
          <w:rFonts w:ascii="Arial" w:eastAsia="Calibri" w:hAnsi="Arial" w:cs="Arial"/>
          <w:color w:val="000000"/>
        </w:rPr>
      </w:pPr>
      <w:r w:rsidRPr="002A7B98">
        <w:rPr>
          <w:rFonts w:ascii="Arial" w:eastAsia="Calibri" w:hAnsi="Arial" w:cs="Arial"/>
          <w:color w:val="000000"/>
        </w:rPr>
        <w:t>Jederzeit die besten Antworten in der Tasche!</w:t>
      </w:r>
    </w:p>
    <w:p w:rsidR="00560816" w:rsidRPr="003D27B9" w:rsidRDefault="00560816" w:rsidP="00560816">
      <w:pPr>
        <w:spacing w:line="320" w:lineRule="exact"/>
        <w:jc w:val="both"/>
        <w:rPr>
          <w:rFonts w:ascii="Arial" w:eastAsia="Calibri" w:hAnsi="Arial" w:cs="Arial"/>
          <w:b w:val="0"/>
          <w:color w:val="000000"/>
          <w:sz w:val="22"/>
        </w:rPr>
      </w:pPr>
    </w:p>
    <w:p w:rsidR="00560816" w:rsidRPr="005306EA" w:rsidRDefault="00560816" w:rsidP="00560816">
      <w:pPr>
        <w:spacing w:line="276" w:lineRule="auto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 xml:space="preserve">Pocket Quiz ist Wissen für die Hosentasche: 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>Auf je 50 Karten warten Fragen, Rätsel, Knobeleien und Aufgaben darauf, beantwortet zu werden.</w:t>
      </w:r>
    </w:p>
    <w:p w:rsidR="00560816" w:rsidRPr="005306EA" w:rsidRDefault="00560816" w:rsidP="00560816">
      <w:pPr>
        <w:spacing w:line="276" w:lineRule="auto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560816" w:rsidRPr="005306EA" w:rsidRDefault="00560816" w:rsidP="00560816">
      <w:pPr>
        <w:spacing w:line="276" w:lineRule="auto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>Die Reihe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Pocket Quiz gibt es schon seit 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über </w:t>
      </w:r>
      <w:r w:rsidRPr="000161F6">
        <w:rPr>
          <w:rFonts w:ascii="Arial" w:eastAsia="Calibri" w:hAnsi="Arial" w:cs="Arial"/>
          <w:b w:val="0"/>
          <w:color w:val="000000"/>
          <w:szCs w:val="20"/>
        </w:rPr>
        <w:t>20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Jahren bei moses. </w:t>
      </w:r>
      <w:r>
        <w:rPr>
          <w:rFonts w:ascii="Arial" w:eastAsia="Calibri" w:hAnsi="Arial" w:cs="Arial"/>
          <w:b w:val="0"/>
          <w:color w:val="000000"/>
          <w:szCs w:val="20"/>
        </w:rPr>
        <w:t>2019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haben wir unsere bewährten Bestseller in neue, freche Layouts gesteckt, neue Themen kreiert und die Inhalte überarbeitet.</w:t>
      </w:r>
    </w:p>
    <w:p w:rsidR="00560816" w:rsidRPr="005306EA" w:rsidRDefault="00560816" w:rsidP="00560816">
      <w:pPr>
        <w:spacing w:line="276" w:lineRule="auto"/>
        <w:jc w:val="both"/>
        <w:rPr>
          <w:rFonts w:ascii="Arial" w:eastAsia="Calibri" w:hAnsi="Arial" w:cs="Arial"/>
          <w:b w:val="0"/>
          <w:color w:val="000000"/>
          <w:szCs w:val="20"/>
        </w:rPr>
      </w:pPr>
    </w:p>
    <w:p w:rsidR="00560816" w:rsidRPr="00821BDE" w:rsidRDefault="00560816" w:rsidP="00821BDE">
      <w:pPr>
        <w:spacing w:line="276" w:lineRule="auto"/>
        <w:jc w:val="both"/>
        <w:rPr>
          <w:rFonts w:ascii="Arial" w:eastAsia="Calibri" w:hAnsi="Arial" w:cs="Arial"/>
          <w:b w:val="0"/>
          <w:color w:val="000000"/>
          <w:szCs w:val="20"/>
        </w:rPr>
      </w:pPr>
      <w:r>
        <w:rPr>
          <w:rFonts w:ascii="Arial" w:eastAsia="Calibri" w:hAnsi="Arial" w:cs="Arial"/>
          <w:b w:val="0"/>
          <w:color w:val="000000"/>
          <w:szCs w:val="20"/>
        </w:rPr>
        <w:t xml:space="preserve">Mittlerweile gibt es </w:t>
      </w:r>
      <w:r w:rsidR="001B3350">
        <w:rPr>
          <w:rFonts w:ascii="Arial" w:eastAsia="Calibri" w:hAnsi="Arial" w:cs="Arial"/>
          <w:b w:val="0"/>
          <w:color w:val="000000"/>
          <w:szCs w:val="20"/>
        </w:rPr>
        <w:t>19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Pocket Quiz</w:t>
      </w:r>
      <w:r>
        <w:rPr>
          <w:rFonts w:ascii="Arial" w:eastAsia="Calibri" w:hAnsi="Arial" w:cs="Arial"/>
          <w:b w:val="0"/>
          <w:color w:val="000000"/>
          <w:szCs w:val="20"/>
        </w:rPr>
        <w:t>ze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in angesagten T</w:t>
      </w:r>
      <w:bookmarkStart w:id="0" w:name="_GoBack"/>
      <w:bookmarkEnd w:id="0"/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rendthemen wie </w:t>
      </w:r>
      <w:proofErr w:type="spellStart"/>
      <w:r>
        <w:rPr>
          <w:rFonts w:ascii="Arial" w:eastAsia="Calibri" w:hAnsi="Arial" w:cs="Arial"/>
          <w:b w:val="0"/>
          <w:color w:val="000000"/>
          <w:szCs w:val="20"/>
        </w:rPr>
        <w:t>Royals</w:t>
      </w:r>
      <w:proofErr w:type="spellEnd"/>
      <w:r>
        <w:rPr>
          <w:rFonts w:ascii="Arial" w:eastAsia="Calibri" w:hAnsi="Arial" w:cs="Arial"/>
          <w:b w:val="0"/>
          <w:color w:val="000000"/>
          <w:szCs w:val="20"/>
        </w:rPr>
        <w:t xml:space="preserve">, 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>Schlager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 und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Serienjunkies, bei denen man sein Wissen rund um 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Prinz Charles, 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>Helene Fischer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 oder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The Big Bang </w:t>
      </w:r>
      <w:proofErr w:type="spellStart"/>
      <w:r>
        <w:rPr>
          <w:rFonts w:ascii="Arial" w:eastAsia="Calibri" w:hAnsi="Arial" w:cs="Arial"/>
          <w:b w:val="0"/>
          <w:color w:val="000000"/>
          <w:szCs w:val="20"/>
        </w:rPr>
        <w:t>Theory</w:t>
      </w:r>
      <w:proofErr w:type="spellEnd"/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testen kann. Daneben dürfen aber auch Klassiker wie </w:t>
      </w:r>
      <w:r>
        <w:rPr>
          <w:rFonts w:ascii="Arial" w:eastAsia="Calibri" w:hAnsi="Arial" w:cs="Arial"/>
          <w:b w:val="0"/>
          <w:color w:val="000000"/>
          <w:szCs w:val="20"/>
        </w:rPr>
        <w:t xml:space="preserve">Gedächtnistraining, Gehirnjogging 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und </w:t>
      </w:r>
      <w:r>
        <w:rPr>
          <w:rFonts w:ascii="Arial" w:eastAsia="Calibri" w:hAnsi="Arial" w:cs="Arial"/>
          <w:b w:val="0"/>
          <w:color w:val="000000"/>
          <w:szCs w:val="20"/>
        </w:rPr>
        <w:t>viele weitere</w:t>
      </w:r>
      <w:r w:rsidRPr="005306EA">
        <w:rPr>
          <w:rFonts w:ascii="Arial" w:eastAsia="Calibri" w:hAnsi="Arial" w:cs="Arial"/>
          <w:b w:val="0"/>
          <w:color w:val="000000"/>
          <w:szCs w:val="20"/>
        </w:rPr>
        <w:t xml:space="preserve"> nicht fehlen. </w:t>
      </w:r>
    </w:p>
    <w:p w:rsidR="00560816" w:rsidRPr="00821BDE" w:rsidRDefault="007B510C" w:rsidP="004E16FA">
      <w:pPr>
        <w:widowControl w:val="0"/>
        <w:jc w:val="center"/>
        <w:rPr>
          <w:rFonts w:ascii="Arial" w:eastAsia="Calibri" w:hAnsi="Arial" w:cs="Arial"/>
          <w:color w:val="000000"/>
          <w:sz w:val="18"/>
          <w:szCs w:val="20"/>
        </w:rPr>
      </w:pPr>
      <w:r w:rsidRPr="00821BDE">
        <w:rPr>
          <w:rFonts w:ascii="Arial" w:eastAsia="Calibri" w:hAnsi="Arial" w:cs="Arial"/>
          <w:color w:val="000000"/>
          <w:sz w:val="18"/>
          <w:szCs w:val="20"/>
        </w:rPr>
        <w:t xml:space="preserve">Jedes Pocket </w:t>
      </w:r>
      <w:r w:rsidR="00560816" w:rsidRPr="00821BDE">
        <w:rPr>
          <w:rFonts w:ascii="Arial" w:eastAsia="Calibri" w:hAnsi="Arial" w:cs="Arial"/>
          <w:color w:val="000000"/>
          <w:sz w:val="18"/>
          <w:szCs w:val="20"/>
        </w:rPr>
        <w:t>Quiz</w:t>
      </w:r>
    </w:p>
    <w:p w:rsidR="00560816" w:rsidRPr="00821BDE" w:rsidRDefault="00560816" w:rsidP="004E16FA">
      <w:pPr>
        <w:widowControl w:val="0"/>
        <w:spacing w:line="240" w:lineRule="exact"/>
        <w:jc w:val="center"/>
        <w:rPr>
          <w:rFonts w:ascii="Arial" w:eastAsia="Calibri" w:hAnsi="Arial" w:cs="Arial"/>
          <w:b w:val="0"/>
          <w:color w:val="000000"/>
          <w:sz w:val="18"/>
          <w:szCs w:val="20"/>
        </w:rPr>
      </w:pPr>
      <w:r w:rsidRPr="00821BDE">
        <w:rPr>
          <w:rFonts w:ascii="Arial" w:eastAsia="Calibri" w:hAnsi="Arial" w:cs="Arial"/>
          <w:b w:val="0"/>
          <w:color w:val="000000"/>
          <w:sz w:val="18"/>
          <w:szCs w:val="20"/>
        </w:rPr>
        <w:t>auf FSC©-zertifiziertem Papier</w:t>
      </w:r>
    </w:p>
    <w:p w:rsidR="00560816" w:rsidRPr="00821BDE" w:rsidRDefault="00560816" w:rsidP="004E16FA">
      <w:pPr>
        <w:widowControl w:val="0"/>
        <w:spacing w:line="240" w:lineRule="exact"/>
        <w:jc w:val="center"/>
        <w:rPr>
          <w:rFonts w:ascii="Arial" w:eastAsia="Calibri" w:hAnsi="Arial" w:cs="Arial"/>
          <w:b w:val="0"/>
          <w:color w:val="000000"/>
          <w:sz w:val="18"/>
          <w:szCs w:val="20"/>
        </w:rPr>
      </w:pPr>
      <w:r w:rsidRPr="00821BDE">
        <w:rPr>
          <w:rFonts w:ascii="Arial" w:eastAsia="Calibri" w:hAnsi="Arial" w:cs="Arial"/>
          <w:b w:val="0"/>
          <w:color w:val="000000"/>
          <w:sz w:val="18"/>
          <w:szCs w:val="20"/>
        </w:rPr>
        <w:t>50 Karten in einer Schachtel</w:t>
      </w:r>
    </w:p>
    <w:p w:rsidR="00560816" w:rsidRPr="00821BDE" w:rsidRDefault="00560816" w:rsidP="004E16FA">
      <w:pPr>
        <w:widowControl w:val="0"/>
        <w:spacing w:line="240" w:lineRule="exact"/>
        <w:jc w:val="center"/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</w:pPr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>7</w:t>
      </w:r>
      <w:proofErr w:type="gramStart"/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>,5</w:t>
      </w:r>
      <w:proofErr w:type="gramEnd"/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 xml:space="preserve"> cm x 10 cm x 2,5 cm</w:t>
      </w:r>
    </w:p>
    <w:p w:rsidR="00560816" w:rsidRPr="00821BDE" w:rsidRDefault="00560816" w:rsidP="004E16FA">
      <w:pPr>
        <w:widowControl w:val="0"/>
        <w:spacing w:line="240" w:lineRule="exact"/>
        <w:jc w:val="center"/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</w:pPr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>€ 5</w:t>
      </w:r>
      <w:proofErr w:type="gramStart"/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>,95</w:t>
      </w:r>
      <w:proofErr w:type="gramEnd"/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 xml:space="preserve"> (D), € 6,20 (A)</w:t>
      </w:r>
    </w:p>
    <w:p w:rsidR="00821BDE" w:rsidRDefault="00560816" w:rsidP="004E16FA">
      <w:pPr>
        <w:widowControl w:val="0"/>
        <w:spacing w:line="240" w:lineRule="exact"/>
        <w:jc w:val="center"/>
        <w:rPr>
          <w:rFonts w:ascii="Arial" w:eastAsia="Calibri" w:hAnsi="Arial" w:cs="Arial"/>
          <w:b w:val="0"/>
          <w:color w:val="000000"/>
          <w:sz w:val="18"/>
          <w:szCs w:val="20"/>
        </w:rPr>
      </w:pPr>
      <w:proofErr w:type="gramStart"/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>moses</w:t>
      </w:r>
      <w:proofErr w:type="gramEnd"/>
      <w:r w:rsidRPr="00821BDE">
        <w:rPr>
          <w:rFonts w:ascii="Arial" w:eastAsia="Calibri" w:hAnsi="Arial" w:cs="Arial"/>
          <w:b w:val="0"/>
          <w:color w:val="000000"/>
          <w:sz w:val="18"/>
          <w:szCs w:val="20"/>
          <w:lang w:val="en-US"/>
        </w:rPr>
        <w:t xml:space="preserve">. </w:t>
      </w:r>
      <w:r w:rsidRPr="00821BDE">
        <w:rPr>
          <w:rFonts w:ascii="Arial" w:eastAsia="Calibri" w:hAnsi="Arial" w:cs="Arial"/>
          <w:b w:val="0"/>
          <w:color w:val="000000"/>
          <w:sz w:val="18"/>
          <w:szCs w:val="20"/>
        </w:rPr>
        <w:t>Verlag, Kempen</w:t>
      </w:r>
    </w:p>
    <w:p w:rsidR="00821BDE" w:rsidRPr="00821BDE" w:rsidRDefault="00821BDE" w:rsidP="00560816">
      <w:pPr>
        <w:widowControl w:val="0"/>
        <w:spacing w:line="240" w:lineRule="exact"/>
        <w:rPr>
          <w:rFonts w:ascii="Arial" w:eastAsia="Calibri" w:hAnsi="Arial" w:cs="Arial"/>
          <w:b w:val="0"/>
          <w:color w:val="000000"/>
          <w:sz w:val="18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9"/>
        <w:gridCol w:w="1170"/>
        <w:gridCol w:w="1187"/>
        <w:gridCol w:w="2352"/>
      </w:tblGrid>
      <w:tr w:rsidR="00560816" w:rsidRPr="00A414ED" w:rsidTr="00917FDE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560816" w:rsidRPr="00821BDE" w:rsidRDefault="00DE0DB8" w:rsidP="00560816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noProof/>
                <w:color w:val="FF0000"/>
                <w:sz w:val="18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42010" cy="1079500"/>
                  <wp:effectExtent l="0" t="0" r="0" b="6350"/>
                  <wp:wrapTopAndBottom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0153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816" w:rsidRPr="00821BDE">
              <w:rPr>
                <w:rFonts w:ascii="Arial" w:eastAsia="Calibri" w:hAnsi="Arial" w:cs="Arial"/>
                <w:color w:val="FF0000"/>
                <w:sz w:val="18"/>
                <w:szCs w:val="20"/>
              </w:rPr>
              <w:t>NEU</w:t>
            </w:r>
            <w:r w:rsidR="00560816" w:rsidRPr="00821BDE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color w:val="000000"/>
                <w:sz w:val="18"/>
                <w:szCs w:val="20"/>
              </w:rPr>
              <w:t>Pocket Quiz Kopfnüsse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 xml:space="preserve">Text: </w:t>
            </w:r>
            <w:r w:rsidR="00D929C5"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 xml:space="preserve">Matthias Leo </w:t>
            </w:r>
            <w:proofErr w:type="spellStart"/>
            <w:r w:rsidR="00D929C5"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>Webel</w:t>
            </w:r>
            <w:proofErr w:type="spellEnd"/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 xml:space="preserve">ISBN </w:t>
            </w:r>
            <w:r w:rsidR="006373A7"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978-3-96455-153-5</w:t>
            </w: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  <w:t xml:space="preserve">lieferbar ab </w:t>
            </w:r>
            <w:r w:rsidR="006B700F" w:rsidRPr="00821BDE"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  <w:t>Juli</w:t>
            </w:r>
            <w:r w:rsidRPr="00821BDE"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  <w:t xml:space="preserve"> 2021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560816" w:rsidRPr="00821BDE" w:rsidRDefault="00DE0DB8" w:rsidP="00560816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noProof/>
                <w:color w:val="FF0000"/>
                <w:sz w:val="18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0</wp:posOffset>
                  </wp:positionV>
                  <wp:extent cx="842400" cy="1080000"/>
                  <wp:effectExtent l="0" t="0" r="0" b="6350"/>
                  <wp:wrapTopAndBottom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015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816" w:rsidRPr="00821BDE">
              <w:rPr>
                <w:rFonts w:ascii="Arial" w:eastAsia="Calibri" w:hAnsi="Arial" w:cs="Arial"/>
                <w:color w:val="FF0000"/>
                <w:sz w:val="18"/>
                <w:szCs w:val="20"/>
              </w:rPr>
              <w:t>NEU</w:t>
            </w:r>
            <w:r w:rsidR="00560816" w:rsidRPr="00821BDE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color w:val="000000"/>
                <w:sz w:val="18"/>
                <w:szCs w:val="20"/>
              </w:rPr>
              <w:t>Pocket Quiz Verrückte Natur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>Text: Nicola Berger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 xml:space="preserve">ISBN </w:t>
            </w:r>
            <w:r w:rsidR="006373A7"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978-3-96455-154-2</w:t>
            </w:r>
          </w:p>
          <w:p w:rsidR="00961339" w:rsidRPr="00821BDE" w:rsidRDefault="00560816" w:rsidP="00821BDE">
            <w:pPr>
              <w:widowControl w:val="0"/>
              <w:spacing w:line="240" w:lineRule="exact"/>
              <w:rPr>
                <w:rFonts w:ascii="Arial" w:eastAsia="Calibri" w:hAnsi="Arial" w:cs="Arial"/>
                <w:noProof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  <w:t xml:space="preserve">lieferbar ab </w:t>
            </w:r>
            <w:r w:rsidR="000616B9" w:rsidRPr="00821BDE"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  <w:t>Juli</w:t>
            </w:r>
            <w:r w:rsidRPr="00821BDE">
              <w:rPr>
                <w:rFonts w:ascii="Arial" w:eastAsia="Calibri" w:hAnsi="Arial" w:cs="Arial"/>
                <w:b w:val="0"/>
                <w:color w:val="FF0000"/>
                <w:sz w:val="18"/>
                <w:szCs w:val="20"/>
              </w:rPr>
              <w:t xml:space="preserve"> 2021</w:t>
            </w:r>
          </w:p>
        </w:tc>
      </w:tr>
      <w:tr w:rsidR="00560816" w:rsidRPr="00A414ED" w:rsidTr="00917FDE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47E91AE2" wp14:editId="54B91FE6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104775</wp:posOffset>
                  </wp:positionV>
                  <wp:extent cx="842400" cy="1080000"/>
                  <wp:effectExtent l="0" t="0" r="0" b="635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color w:val="000000"/>
                <w:sz w:val="18"/>
                <w:szCs w:val="20"/>
              </w:rPr>
              <w:t>Pocket Quiz Unnützes Wissen</w:t>
            </w: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>Text: Nicola Berger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 xml:space="preserve">ISBN </w:t>
            </w: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978-3-96455-123-8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noProof/>
                <w:color w:val="000000"/>
                <w:sz w:val="18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D09A58D" wp14:editId="5620FABF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0</wp:posOffset>
                  </wp:positionV>
                  <wp:extent cx="842400" cy="1080000"/>
                  <wp:effectExtent l="0" t="0" r="0" b="635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color w:val="000000"/>
                <w:sz w:val="18"/>
                <w:szCs w:val="20"/>
              </w:rPr>
              <w:t xml:space="preserve">Pocket Quiz 1-Million-€-Frage </w:t>
            </w:r>
          </w:p>
          <w:p w:rsidR="00560816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>Text: Max Schreck</w:t>
            </w:r>
          </w:p>
          <w:p w:rsidR="00961339" w:rsidRPr="00821BDE" w:rsidRDefault="00560816" w:rsidP="00560816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20"/>
              </w:rPr>
              <w:t xml:space="preserve">ISBN </w:t>
            </w:r>
            <w:r w:rsidRPr="00821BDE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978-3-96455-124-5</w:t>
            </w:r>
          </w:p>
        </w:tc>
      </w:tr>
      <w:tr w:rsidR="00560816" w:rsidRPr="00EC0162" w:rsidTr="00917FDE">
        <w:tc>
          <w:tcPr>
            <w:tcW w:w="2369" w:type="dxa"/>
            <w:tcBorders>
              <w:top w:val="single" w:sz="4" w:space="0" w:color="auto"/>
              <w:bottom w:val="single" w:sz="4" w:space="0" w:color="000000"/>
            </w:tcBorders>
          </w:tcPr>
          <w:p w:rsidR="00560816" w:rsidRPr="00515693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B7739">
              <w:rPr>
                <w:rFonts w:ascii="Arial" w:eastAsia="Calibri" w:hAnsi="Arial" w:cs="Arial"/>
                <w:b w:val="0"/>
                <w:noProof/>
                <w:color w:val="00000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A405A23" wp14:editId="21CEC80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116959</wp:posOffset>
                  </wp:positionV>
                  <wp:extent cx="842010" cy="1079500"/>
                  <wp:effectExtent l="0" t="0" r="0" b="6350"/>
                  <wp:wrapTopAndBottom/>
                  <wp:docPr id="13" name="Grafik 13" descr="C:\Users\Hannah.Scholze\Downloads\10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cholze\Downloads\10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816" w:rsidRPr="000B7739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B7739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Pocket Quiz </w:t>
            </w:r>
            <w:proofErr w:type="spellStart"/>
            <w:r w:rsidRPr="000B7739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Denksport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560816" w:rsidRPr="000B7739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0B7739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Text: Oliver </w:t>
            </w:r>
            <w:proofErr w:type="spellStart"/>
            <w:r w:rsidRPr="000B7739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Domzalski</w:t>
            </w:r>
            <w:proofErr w:type="spellEnd"/>
          </w:p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</w:t>
            </w:r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057-6</w:t>
            </w:r>
          </w:p>
          <w:p w:rsidR="00560816" w:rsidRPr="008F5C83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B7739">
              <w:rPr>
                <w:rFonts w:ascii="Arial" w:eastAsia="Calibri" w:hAnsi="Arial" w:cs="Arial"/>
                <w:noProof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4DBBFA8" wp14:editId="4D545C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116958</wp:posOffset>
                  </wp:positionV>
                  <wp:extent cx="842010" cy="1079500"/>
                  <wp:effectExtent l="0" t="0" r="0" b="6350"/>
                  <wp:wrapTopAndBottom/>
                  <wp:docPr id="15" name="Grafik 15" descr="C:\Users\Hannah.Scholze\Downloads\100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ah.Scholze\Downloads\100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816" w:rsidRPr="000B7739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B7739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Pocket Quiz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Save the planet</w:t>
            </w:r>
          </w:p>
          <w:p w:rsidR="00560816" w:rsidRPr="000B7739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0B7739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Text: </w:t>
            </w:r>
            <w:proofErr w:type="spellStart"/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Elke</w:t>
            </w:r>
            <w:proofErr w:type="spellEnd"/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Vogel</w:t>
            </w:r>
          </w:p>
          <w:p w:rsidR="00560816" w:rsidRPr="00EC0162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EC016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ISBN 978-3-96455-</w:t>
            </w:r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099-6</w:t>
            </w:r>
          </w:p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000000"/>
            </w:tcBorders>
          </w:tcPr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B7739">
              <w:rPr>
                <w:rFonts w:ascii="Arial" w:eastAsia="Calibri" w:hAnsi="Arial" w:cs="Arial"/>
                <w:b w:val="0"/>
                <w:noProof/>
                <w:color w:val="00000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85D797B" wp14:editId="750A341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116958</wp:posOffset>
                  </wp:positionV>
                  <wp:extent cx="842010" cy="1079500"/>
                  <wp:effectExtent l="0" t="0" r="0" b="6350"/>
                  <wp:wrapTopAndBottom/>
                  <wp:docPr id="24" name="Grafik 24" descr="C:\Users\Hannah.Scholze\Downloads\100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ah.Scholze\Downloads\100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816" w:rsidRPr="00EC0162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0162">
              <w:rPr>
                <w:rFonts w:ascii="Arial" w:eastAsia="Calibri" w:hAnsi="Arial" w:cs="Arial"/>
                <w:color w:val="000000"/>
                <w:sz w:val="18"/>
                <w:szCs w:val="18"/>
              </w:rPr>
              <w:t>Pocket Quiz Deutschland</w:t>
            </w:r>
          </w:p>
          <w:p w:rsidR="00560816" w:rsidRPr="00EC0162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EC016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 xml:space="preserve">Text: Tom Zimmermann &amp; Darren </w:t>
            </w:r>
            <w:proofErr w:type="spellStart"/>
            <w:r w:rsidRPr="00EC016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Grundorf</w:t>
            </w:r>
            <w:proofErr w:type="spellEnd"/>
          </w:p>
          <w:p w:rsidR="00560816" w:rsidRPr="00EC0162" w:rsidRDefault="00560816" w:rsidP="00821B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C016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ISBN 978-3-96455-</w:t>
            </w:r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056-9</w:t>
            </w:r>
          </w:p>
        </w:tc>
      </w:tr>
      <w:tr w:rsidR="00560816" w:rsidRPr="00EC0162" w:rsidTr="00917FDE">
        <w:tc>
          <w:tcPr>
            <w:tcW w:w="2369" w:type="dxa"/>
            <w:tcBorders>
              <w:bottom w:val="nil"/>
            </w:tcBorders>
          </w:tcPr>
          <w:p w:rsidR="00560816" w:rsidRPr="00EC0162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  <w:lang w:val="en-US"/>
              </w:rPr>
            </w:pPr>
            <w:r w:rsidRPr="00380A9A">
              <w:rPr>
                <w:rFonts w:ascii="Arial" w:eastAsia="Calibri" w:hAnsi="Arial" w:cs="Arial"/>
                <w:b w:val="0"/>
                <w:noProof/>
                <w:color w:val="00000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37CDFA6" wp14:editId="089CAAD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146685</wp:posOffset>
                  </wp:positionV>
                  <wp:extent cx="820800" cy="1080000"/>
                  <wp:effectExtent l="0" t="0" r="0" b="0"/>
                  <wp:wrapSquare wrapText="bothSides"/>
                  <wp:docPr id="14" name="Grafik 14" descr="I:\KATA-Nicht_loeschen\Quizze\10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ATA-Nicht_loeschen\Quizze\10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60816" w:rsidRPr="00EC0162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  <w:lang w:val="en-US"/>
              </w:rPr>
            </w:pPr>
            <w:r w:rsidRPr="00380A9A">
              <w:rPr>
                <w:rFonts w:ascii="Arial" w:eastAsia="Calibri" w:hAnsi="Arial" w:cs="Arial"/>
                <w:b w:val="0"/>
                <w:noProof/>
                <w:color w:val="00000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D53A5AA" wp14:editId="0D07729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143510</wp:posOffset>
                  </wp:positionV>
                  <wp:extent cx="820800" cy="1080000"/>
                  <wp:effectExtent l="0" t="0" r="0" b="0"/>
                  <wp:wrapSquare wrapText="bothSides"/>
                  <wp:docPr id="16" name="Grafik 16" descr="I:\KATA-Nicht_loeschen\Quizze\100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ATA-Nicht_loeschen\Quizze\100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  <w:tcBorders>
              <w:bottom w:val="nil"/>
            </w:tcBorders>
          </w:tcPr>
          <w:p w:rsidR="00560816" w:rsidRPr="00EC0162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  <w:lang w:val="en-US"/>
              </w:rPr>
            </w:pPr>
            <w:r w:rsidRPr="00380A9A">
              <w:rPr>
                <w:rFonts w:ascii="Arial" w:eastAsia="Calibri" w:hAnsi="Arial" w:cs="Arial"/>
                <w:b w:val="0"/>
                <w:noProof/>
                <w:color w:val="00000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1C463EC" wp14:editId="163A36B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143510</wp:posOffset>
                  </wp:positionV>
                  <wp:extent cx="820800" cy="1080000"/>
                  <wp:effectExtent l="0" t="0" r="0" b="0"/>
                  <wp:wrapSquare wrapText="bothSides"/>
                  <wp:docPr id="17" name="Grafik 17" descr="I:\KATA-Nicht_loeschen\Quizze\100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ATA-Nicht_loeschen\Quizze\100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816" w:rsidTr="00917FDE">
        <w:tc>
          <w:tcPr>
            <w:tcW w:w="2369" w:type="dxa"/>
            <w:tcBorders>
              <w:top w:val="nil"/>
              <w:bottom w:val="single" w:sz="4" w:space="0" w:color="000000"/>
            </w:tcBorders>
          </w:tcPr>
          <w:p w:rsidR="00560816" w:rsidRPr="00EC0162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color w:val="000000"/>
                <w:sz w:val="18"/>
                <w:szCs w:val="18"/>
              </w:rPr>
              <w:t>Pocket Quiz Alltagsrätsel</w:t>
            </w:r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Elke Vogel</w:t>
            </w:r>
          </w:p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978-3-96455-028-6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Pocket Quiz Optische Illusionen </w:t>
            </w:r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Elke Vogel</w:t>
            </w:r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380A9A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978-3-96455-048-4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380A9A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 xml:space="preserve">Pocket Quiz True Crime </w:t>
            </w:r>
          </w:p>
          <w:p w:rsidR="00560816" w:rsidRPr="00BC05B6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Text: Andrea </w:t>
            </w:r>
            <w:proofErr w:type="spellStart"/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Köhrsen</w:t>
            </w:r>
            <w:proofErr w:type="spellEnd"/>
          </w:p>
          <w:p w:rsidR="00560816" w:rsidRPr="00380A9A" w:rsidRDefault="00560816" w:rsidP="00917FDE">
            <w:pPr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978-3-96455-049-1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</w:tc>
      </w:tr>
      <w:tr w:rsidR="00560816" w:rsidTr="00917FDE">
        <w:tc>
          <w:tcPr>
            <w:tcW w:w="2369" w:type="dxa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185009">
              <w:rPr>
                <w:rFonts w:ascii="Arial" w:eastAsia="Calibri" w:hAnsi="Arial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252E0FA" wp14:editId="508DBB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147955</wp:posOffset>
                  </wp:positionV>
                  <wp:extent cx="840340" cy="1080000"/>
                  <wp:effectExtent l="0" t="0" r="0" b="0"/>
                  <wp:wrapSquare wrapText="bothSides"/>
                  <wp:docPr id="18" name="Grafik 18" descr="\\sv-file\Bildarchiv\_Bilddaten_Vorschau_H2019\Web\Quizze\10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v-file\Bildarchiv\_Bilddaten_Vorschau_H2019\Web\Quizze\10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4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185009">
              <w:rPr>
                <w:rFonts w:ascii="Arial" w:eastAsia="Calibri" w:hAnsi="Arial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85A2292" wp14:editId="64ED2C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145415</wp:posOffset>
                  </wp:positionV>
                  <wp:extent cx="840105" cy="1079500"/>
                  <wp:effectExtent l="0" t="0" r="0" b="0"/>
                  <wp:wrapSquare wrapText="bothSides"/>
                  <wp:docPr id="19" name="Grafik 19" descr="\\sv-file\Bildarchiv\_Bilddaten_Vorschau_H2019\Web\Quizze\10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v-file\Bildarchiv\_Bilddaten_Vorschau_H2019\Web\Quizze\10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185009">
              <w:rPr>
                <w:rFonts w:ascii="Arial" w:eastAsia="Calibri" w:hAnsi="Arial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9E183E5" wp14:editId="5B8DD56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145415</wp:posOffset>
                  </wp:positionV>
                  <wp:extent cx="840340" cy="1080000"/>
                  <wp:effectExtent l="0" t="0" r="0" b="0"/>
                  <wp:wrapSquare wrapText="bothSides"/>
                  <wp:docPr id="20" name="Grafik 20" descr="\\sv-file\Bildarchiv\_Bilddaten_Vorschau_H2019\Web\Quizze\10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v-file\Bildarchiv\_Bilddaten_Vorschau_H2019\Web\Quizze\100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4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0816" w:rsidTr="00917FDE">
        <w:tc>
          <w:tcPr>
            <w:tcW w:w="2369" w:type="dxa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Pocket Quiz Gedächtnistraining </w:t>
            </w:r>
          </w:p>
          <w:p w:rsidR="00560816" w:rsidRPr="00DA5DE2" w:rsidRDefault="00560816" w:rsidP="00917FD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Elke Vogel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978-3-96455-029-3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</w:p>
          <w:p w:rsidR="00560816" w:rsidRPr="00BC05B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BC05B6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Pocket Quiz</w:t>
            </w:r>
          </w:p>
          <w:p w:rsidR="00560816" w:rsidRPr="00BC05B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BC05B6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Royals</w:t>
            </w:r>
            <w:r w:rsidRPr="00BC05B6">
              <w:rPr>
                <w:rFonts w:ascii="Arial" w:eastAsia="Calibri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560816" w:rsidRPr="00BC05B6" w:rsidRDefault="00560816" w:rsidP="00917FD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</w:pPr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Text: </w:t>
            </w:r>
            <w:proofErr w:type="spellStart"/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>Elke</w:t>
            </w:r>
            <w:proofErr w:type="spellEnd"/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US"/>
              </w:rPr>
              <w:t xml:space="preserve"> Vogel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978-3-96455-030-9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>Pocket Quiz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>Realer Irrsinn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560816" w:rsidRPr="00DA5DE2" w:rsidRDefault="00560816" w:rsidP="00917FD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 xml:space="preserve">Text: Tom Zimmermann und Darren </w:t>
            </w:r>
            <w:proofErr w:type="spellStart"/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Grundorf</w:t>
            </w:r>
            <w:proofErr w:type="spellEnd"/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978-3-96455-031-6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</w:tc>
      </w:tr>
      <w:tr w:rsidR="00560816" w:rsidTr="00917FDE">
        <w:tc>
          <w:tcPr>
            <w:tcW w:w="2369" w:type="dxa"/>
            <w:tcBorders>
              <w:bottom w:val="nil"/>
            </w:tcBorders>
          </w:tcPr>
          <w:p w:rsidR="00560816" w:rsidRDefault="00560816" w:rsidP="00917FDE">
            <w:pPr>
              <w:rPr>
                <w:rFonts w:ascii="Arial" w:eastAsia="Calibri" w:hAnsi="Arial" w:cs="Arial"/>
                <w:szCs w:val="20"/>
              </w:rPr>
            </w:pPr>
            <w:r w:rsidRPr="00DA5DE2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6B41FD3B" wp14:editId="5D9CAE94">
                  <wp:simplePos x="0" y="0"/>
                  <wp:positionH relativeFrom="column">
                    <wp:posOffset>-4329</wp:posOffset>
                  </wp:positionH>
                  <wp:positionV relativeFrom="paragraph">
                    <wp:posOffset>147320</wp:posOffset>
                  </wp:positionV>
                  <wp:extent cx="841375" cy="1079500"/>
                  <wp:effectExtent l="0" t="0" r="0" b="0"/>
                  <wp:wrapSquare wrapText="bothSides"/>
                  <wp:docPr id="21" name="Grafik 21" descr="\\sv-file\Bildarchiv\_Web\Quizze\10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v-file\Bildarchiv\_Web\Quizze\10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0816" w:rsidRPr="00BC05B6" w:rsidRDefault="00560816" w:rsidP="00917FDE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5EE23E34" wp14:editId="287933F3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149225</wp:posOffset>
                  </wp:positionV>
                  <wp:extent cx="841375" cy="1080135"/>
                  <wp:effectExtent l="0" t="0" r="0" b="0"/>
                  <wp:wrapSquare wrapText="bothSides"/>
                  <wp:docPr id="22" name="Grafik 22" descr="I:\_Bilddaten_Vorschau_FJ2019\Web\Quizze\10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I:\_Bilddaten_Vorschau_FJ2019\Web\Quizze\10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4CCAA9B3" wp14:editId="15DD094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149225</wp:posOffset>
                  </wp:positionV>
                  <wp:extent cx="841375" cy="1080135"/>
                  <wp:effectExtent l="0" t="0" r="0" b="0"/>
                  <wp:wrapSquare wrapText="bothSides"/>
                  <wp:docPr id="23" name="Grafik 23" descr="I:\_Bilddaten_Vorschau_FJ2019\Web\Quizze\10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I:\_Bilddaten_Vorschau_FJ2019\Web\Quizze\10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0816" w:rsidTr="00917FDE">
        <w:tc>
          <w:tcPr>
            <w:tcW w:w="2369" w:type="dxa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Pocket Quiz </w:t>
            </w:r>
            <w:proofErr w:type="spellStart"/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Gehirnjogging</w:t>
            </w:r>
            <w:proofErr w:type="spellEnd"/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GB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  <w:lang w:val="en-GB"/>
              </w:rPr>
              <w:t>Text: Philip Kiefer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978-3-96455-003-3</w:t>
            </w:r>
          </w:p>
        </w:tc>
        <w:tc>
          <w:tcPr>
            <w:tcW w:w="2357" w:type="dxa"/>
            <w:gridSpan w:val="2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>Pocket Quiz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Schlager 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Bastienne Hamann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978-3-96455-006-4</w:t>
            </w:r>
          </w:p>
        </w:tc>
        <w:tc>
          <w:tcPr>
            <w:tcW w:w="2352" w:type="dxa"/>
            <w:tcBorders>
              <w:top w:val="nil"/>
              <w:bottom w:val="single" w:sz="4" w:space="0" w:color="000000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Pocket Quiz Querdenken 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Georg Schumacher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 xml:space="preserve">Illustrationen: </w:t>
            </w:r>
            <w:proofErr w:type="spellStart"/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Zeo</w:t>
            </w:r>
            <w:proofErr w:type="spellEnd"/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-Design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978-3-96455-002-6</w:t>
            </w:r>
          </w:p>
        </w:tc>
      </w:tr>
      <w:tr w:rsidR="00560816" w:rsidTr="00917FDE">
        <w:tc>
          <w:tcPr>
            <w:tcW w:w="2369" w:type="dxa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5BB8B231" wp14:editId="5798E8C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150495</wp:posOffset>
                  </wp:positionV>
                  <wp:extent cx="845185" cy="1080135"/>
                  <wp:effectExtent l="0" t="0" r="0" b="0"/>
                  <wp:wrapSquare wrapText="bothSides"/>
                  <wp:docPr id="6" name="Grafik 6" descr="I:\_Bilddaten_Vorschau_FJ2019\Web\Quizze\10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I:\_Bilddaten_Vorschau_FJ2019\Web\Quizze\10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2025FD9F" wp14:editId="6C7F7781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147320</wp:posOffset>
                  </wp:positionV>
                  <wp:extent cx="841375" cy="1080135"/>
                  <wp:effectExtent l="0" t="0" r="0" b="0"/>
                  <wp:wrapSquare wrapText="bothSides"/>
                  <wp:docPr id="3" name="Grafik 3" descr="I:\_Bilddaten_Vorschau_FJ2019\Web\Quizze\10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I:\_Bilddaten_Vorschau_FJ2019\Web\Quizze\10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  <w:tcBorders>
              <w:bottom w:val="nil"/>
            </w:tcBorders>
          </w:tcPr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</w:p>
          <w:p w:rsidR="00560816" w:rsidRPr="000473A1" w:rsidRDefault="00560816" w:rsidP="00917FDE">
            <w:pPr>
              <w:rPr>
                <w:rFonts w:ascii="Arial" w:eastAsia="Calibri" w:hAnsi="Arial" w:cs="Arial"/>
                <w:szCs w:val="20"/>
              </w:rPr>
            </w:pPr>
          </w:p>
          <w:p w:rsidR="00560816" w:rsidRPr="000473A1" w:rsidRDefault="00560816" w:rsidP="00917FDE">
            <w:pPr>
              <w:rPr>
                <w:rFonts w:ascii="Arial" w:eastAsia="Calibri" w:hAnsi="Arial" w:cs="Arial"/>
                <w:szCs w:val="20"/>
              </w:rPr>
            </w:pPr>
          </w:p>
          <w:p w:rsidR="00560816" w:rsidRPr="000473A1" w:rsidRDefault="00560816" w:rsidP="00917FDE">
            <w:pPr>
              <w:rPr>
                <w:rFonts w:ascii="Arial" w:eastAsia="Calibri" w:hAnsi="Arial" w:cs="Arial"/>
                <w:szCs w:val="20"/>
              </w:rPr>
            </w:pPr>
          </w:p>
          <w:p w:rsidR="00560816" w:rsidRDefault="00560816" w:rsidP="00917FDE">
            <w:pPr>
              <w:rPr>
                <w:rFonts w:ascii="Arial" w:eastAsia="Calibri" w:hAnsi="Arial" w:cs="Arial"/>
                <w:szCs w:val="20"/>
              </w:rPr>
            </w:pPr>
          </w:p>
          <w:p w:rsidR="00560816" w:rsidRDefault="00560816" w:rsidP="00917FDE">
            <w:pPr>
              <w:rPr>
                <w:rFonts w:ascii="Arial" w:eastAsia="Calibri" w:hAnsi="Arial" w:cs="Arial"/>
                <w:noProof/>
                <w:szCs w:val="20"/>
              </w:rPr>
            </w:pPr>
          </w:p>
          <w:p w:rsidR="00560816" w:rsidRPr="000473A1" w:rsidRDefault="00560816" w:rsidP="00917FDE">
            <w:pPr>
              <w:rPr>
                <w:rFonts w:ascii="Arial" w:eastAsia="Calibri" w:hAnsi="Arial" w:cs="Arial"/>
                <w:szCs w:val="20"/>
              </w:rPr>
            </w:pPr>
            <w:r w:rsidRPr="000473A1">
              <w:rPr>
                <w:rFonts w:ascii="Arial" w:eastAsia="Calibri" w:hAnsi="Arial" w:cs="Arial"/>
                <w:noProof/>
                <w:szCs w:val="20"/>
              </w:rPr>
              <w:drawing>
                <wp:inline distT="0" distB="0" distL="0" distR="0" wp14:anchorId="71187949" wp14:editId="52F1D53D">
                  <wp:extent cx="878400" cy="1116000"/>
                  <wp:effectExtent l="0" t="0" r="0" b="0"/>
                  <wp:docPr id="30" name="Grafik 30" descr="C:\Users\Hannah.Scholze\Downloads\00004_060_PocketQuiz_Globetrotter_Box_3D_F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nnah.Scholze\Downloads\00004_060_PocketQuiz_Globetrotter_Box_3D_F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816" w:rsidTr="00917FDE">
        <w:tc>
          <w:tcPr>
            <w:tcW w:w="2369" w:type="dxa"/>
            <w:tcBorders>
              <w:top w:val="nil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Pocket Quiz Serienjunkies 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Bastienne Hamann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978-3-96455-005-7</w:t>
            </w:r>
          </w:p>
        </w:tc>
        <w:tc>
          <w:tcPr>
            <w:tcW w:w="2357" w:type="dxa"/>
            <w:gridSpan w:val="2"/>
            <w:tcBorders>
              <w:top w:val="nil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BC05B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C05B6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Pocket Quiz Allgemeinwissen </w:t>
            </w:r>
          </w:p>
          <w:p w:rsidR="00560816" w:rsidRPr="00BC05B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Elke Vogel</w:t>
            </w:r>
          </w:p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BC05B6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978-3-96455-001-9</w:t>
            </w:r>
          </w:p>
        </w:tc>
        <w:tc>
          <w:tcPr>
            <w:tcW w:w="2352" w:type="dxa"/>
            <w:tcBorders>
              <w:top w:val="nil"/>
            </w:tcBorders>
          </w:tcPr>
          <w:p w:rsidR="00560816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Pocket Quiz Globetrotter</w:t>
            </w:r>
            <w:r w:rsidRPr="00DA5DE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0816" w:rsidRPr="00DA5DE2" w:rsidRDefault="00560816" w:rsidP="00917FDE">
            <w:pPr>
              <w:widowControl w:val="0"/>
              <w:spacing w:line="240" w:lineRule="auto"/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Text: Bastienne Hamann</w:t>
            </w:r>
          </w:p>
          <w:p w:rsidR="00560816" w:rsidRDefault="00560816" w:rsidP="00917FDE">
            <w:pPr>
              <w:widowControl w:val="0"/>
              <w:spacing w:line="240" w:lineRule="exact"/>
              <w:rPr>
                <w:rFonts w:ascii="Arial" w:eastAsia="Calibri" w:hAnsi="Arial" w:cs="Arial"/>
                <w:b w:val="0"/>
                <w:color w:val="000000"/>
                <w:szCs w:val="20"/>
              </w:rPr>
            </w:pPr>
            <w:r w:rsidRPr="00DA5DE2"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ISBN 978-3-96455-00</w:t>
            </w:r>
            <w:r>
              <w:rPr>
                <w:rFonts w:ascii="Arial" w:eastAsia="Calibri" w:hAnsi="Arial" w:cs="Arial"/>
                <w:b w:val="0"/>
                <w:color w:val="000000"/>
                <w:sz w:val="18"/>
                <w:szCs w:val="18"/>
              </w:rPr>
              <w:t>4-0</w:t>
            </w:r>
          </w:p>
        </w:tc>
      </w:tr>
    </w:tbl>
    <w:p w:rsidR="00560816" w:rsidRDefault="00560816" w:rsidP="00560816">
      <w:pPr>
        <w:pStyle w:val="Textkrper"/>
        <w:spacing w:line="240" w:lineRule="auto"/>
        <w:contextualSpacing w:val="0"/>
        <w:rPr>
          <w:rFonts w:eastAsia="Calibri" w:cs="Arial"/>
          <w:b w:val="0"/>
          <w:color w:val="000000"/>
          <w:sz w:val="18"/>
          <w:szCs w:val="18"/>
        </w:rPr>
      </w:pPr>
      <w:r>
        <w:rPr>
          <w:rFonts w:eastAsia="Calibri" w:cs="Arial"/>
          <w:b w:val="0"/>
          <w:color w:val="000000"/>
          <w:sz w:val="18"/>
          <w:szCs w:val="18"/>
        </w:rPr>
        <w:br w:type="textWrapping" w:clear="all"/>
      </w:r>
    </w:p>
    <w:p w:rsidR="008C0E82" w:rsidRDefault="008C0E82"/>
    <w:sectPr w:rsidR="008C0E82" w:rsidSect="008147F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3401" w:bottom="56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BF" w:rsidRDefault="00D929C5">
      <w:pPr>
        <w:spacing w:line="240" w:lineRule="auto"/>
      </w:pPr>
      <w:r>
        <w:separator/>
      </w:r>
    </w:p>
  </w:endnote>
  <w:endnote w:type="continuationSeparator" w:id="0">
    <w:p w:rsidR="002B2DBF" w:rsidRDefault="00D9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4E16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AB" w:rsidRPr="000C11D2" w:rsidRDefault="00961339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1DEC2" wp14:editId="3BEBA86C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6A3" w:rsidRDefault="00961339" w:rsidP="00C366A3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DEC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" stroked="f" strokeweight=".25pt">
              <v:fill opacity="47802f"/>
              <v:textbox style="layout-flow:vertical;mso-layout-flow-alt:bottom-to-top">
                <w:txbxContent>
                  <w:p w:rsidR="00C366A3" w:rsidRDefault="00961339" w:rsidP="00C366A3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8F918" wp14:editId="1F6900F6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4323C4" w:rsidRPr="00A51B14" w:rsidRDefault="004E16FA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4323C4" w:rsidRPr="00A51B14" w:rsidRDefault="004E16FA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4323C4" w:rsidRPr="00A51B14" w:rsidRDefault="004E16FA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4323C4" w:rsidRPr="00A51B14" w:rsidRDefault="00961339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8F918" id="Textfeld 1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8qhg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" stroked="f">
              <v:textbox>
                <w:txbxContent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4323C4" w:rsidRPr="00A51B14" w:rsidRDefault="00961339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4E16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BF" w:rsidRDefault="00D929C5">
      <w:pPr>
        <w:spacing w:line="240" w:lineRule="auto"/>
      </w:pPr>
      <w:r>
        <w:separator/>
      </w:r>
    </w:p>
  </w:footnote>
  <w:footnote w:type="continuationSeparator" w:id="0">
    <w:p w:rsidR="002B2DBF" w:rsidRDefault="00D9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4E16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AB" w:rsidRDefault="00961339">
    <w:pPr>
      <w:pStyle w:val="Kopfzeile"/>
    </w:pPr>
    <w:r w:rsidRPr="00DA5F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37AB5A7" wp14:editId="4597CD0A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4E16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6"/>
    <w:rsid w:val="000616B9"/>
    <w:rsid w:val="001A2F0F"/>
    <w:rsid w:val="001B3350"/>
    <w:rsid w:val="002B2DBF"/>
    <w:rsid w:val="0033174E"/>
    <w:rsid w:val="004E16FA"/>
    <w:rsid w:val="00560816"/>
    <w:rsid w:val="005F1362"/>
    <w:rsid w:val="006373A7"/>
    <w:rsid w:val="006B700F"/>
    <w:rsid w:val="00794DC0"/>
    <w:rsid w:val="007B510C"/>
    <w:rsid w:val="00821BDE"/>
    <w:rsid w:val="008C0E82"/>
    <w:rsid w:val="00961339"/>
    <w:rsid w:val="00D929C5"/>
    <w:rsid w:val="00D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07E7"/>
  <w15:chartTrackingRefBased/>
  <w15:docId w15:val="{95BCDF38-0205-4870-9C88-D09E2045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560816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560816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560816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08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0816"/>
    <w:rPr>
      <w:rFonts w:ascii="Calibri" w:eastAsia="Calibri" w:hAnsi="Calibri" w:cs="Times New Roman"/>
      <w:b/>
      <w:sz w:val="22"/>
    </w:rPr>
  </w:style>
  <w:style w:type="paragraph" w:styleId="Fuzeile">
    <w:name w:val="footer"/>
    <w:basedOn w:val="Standard"/>
    <w:link w:val="FuzeileZchn"/>
    <w:uiPriority w:val="99"/>
    <w:unhideWhenUsed/>
    <w:rsid w:val="005608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0816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560816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560816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56081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16</cp:revision>
  <dcterms:created xsi:type="dcterms:W3CDTF">2021-06-15T08:49:00Z</dcterms:created>
  <dcterms:modified xsi:type="dcterms:W3CDTF">2021-08-03T09:22:00Z</dcterms:modified>
</cp:coreProperties>
</file>