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A64" w:rsidRDefault="002B1A64" w:rsidP="002B1A64">
      <w:r>
        <w:rPr>
          <w:noProof/>
          <w:lang w:eastAsia="sv-SE"/>
        </w:rPr>
        <w:drawing>
          <wp:inline distT="0" distB="0" distL="0" distR="0">
            <wp:extent cx="3114675" cy="6313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B_logo2_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504" cy="63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A64" w:rsidRDefault="002B1A64" w:rsidP="002B1A64">
      <w:pPr>
        <w:jc w:val="right"/>
      </w:pPr>
      <w:r>
        <w:t>Pressmeddelande 2018-01-22</w:t>
      </w:r>
    </w:p>
    <w:p w:rsidR="002B1A64" w:rsidRDefault="002B1A64" w:rsidP="00C846F6">
      <w:pPr>
        <w:pStyle w:val="Title"/>
      </w:pPr>
    </w:p>
    <w:p w:rsidR="00381D06" w:rsidRDefault="00C846F6" w:rsidP="00C846F6">
      <w:pPr>
        <w:pStyle w:val="Title"/>
      </w:pPr>
      <w:r>
        <w:t>Nytt projekt ska förbättra fjärrvärmesystemet med dataanalys</w:t>
      </w:r>
    </w:p>
    <w:p w:rsidR="00C846F6" w:rsidRPr="00C846F6" w:rsidRDefault="00C846F6">
      <w:pPr>
        <w:rPr>
          <w:b/>
        </w:rPr>
      </w:pPr>
      <w:r w:rsidRPr="00C846F6">
        <w:rPr>
          <w:b/>
        </w:rPr>
        <w:t xml:space="preserve">Med hjälp av dataanalys och algoritmer ska forskare tillsammans med </w:t>
      </w:r>
      <w:r w:rsidR="007D1E6E">
        <w:rPr>
          <w:b/>
        </w:rPr>
        <w:t>företags</w:t>
      </w:r>
      <w:r w:rsidRPr="00C846F6">
        <w:rPr>
          <w:b/>
        </w:rPr>
        <w:t xml:space="preserve">partners bli bättre på att hitta och förutsäga fel i fjärrvärmesystemet. Projektet </w:t>
      </w:r>
      <w:r w:rsidR="00210138">
        <w:rPr>
          <w:b/>
        </w:rPr>
        <w:t xml:space="preserve">påbörjas i januari och </w:t>
      </w:r>
      <w:r w:rsidRPr="00C846F6">
        <w:rPr>
          <w:b/>
        </w:rPr>
        <w:t>finansieras av KK-stiftelsen.</w:t>
      </w:r>
    </w:p>
    <w:p w:rsidR="005600C6" w:rsidRPr="00210138" w:rsidRDefault="005600C6" w:rsidP="00210138">
      <w:pPr>
        <w:rPr>
          <w:rFonts w:ascii="Arial" w:hAnsi="Arial" w:cs="Arial"/>
          <w:color w:val="333333"/>
          <w:sz w:val="55"/>
          <w:szCs w:val="55"/>
        </w:rPr>
      </w:pPr>
      <w:r>
        <w:t>E</w:t>
      </w:r>
      <w:r w:rsidR="007D1E6E" w:rsidRPr="007D1E6E">
        <w:t>nergianvändningen via fjärrvärme fortsätter öka</w:t>
      </w:r>
      <w:r>
        <w:t xml:space="preserve"> i Sverige</w:t>
      </w:r>
      <w:r w:rsidR="007D1E6E" w:rsidRPr="007D1E6E">
        <w:t>.</w:t>
      </w:r>
      <w:r w:rsidR="007D1E6E" w:rsidRPr="00242313">
        <w:rPr>
          <w:sz w:val="16"/>
          <w:szCs w:val="16"/>
        </w:rPr>
        <w:t xml:space="preserve"> </w:t>
      </w:r>
      <w:r w:rsidR="0027188B" w:rsidRPr="0027188B">
        <w:t xml:space="preserve">Samtidigt kräver </w:t>
      </w:r>
      <w:r w:rsidR="007D1E6E" w:rsidRPr="0027188B">
        <w:t>EU</w:t>
      </w:r>
      <w:r w:rsidR="007D1E6E">
        <w:t xml:space="preserve">:s </w:t>
      </w:r>
      <w:r w:rsidR="00210138" w:rsidRPr="00210138">
        <w:t>energieffektiviseringsdirektiv 30 procent lägre energitillförsel år 2030</w:t>
      </w:r>
      <w:r w:rsidR="00C846F6">
        <w:t xml:space="preserve">. </w:t>
      </w:r>
      <w:r>
        <w:t>Och i</w:t>
      </w:r>
      <w:r w:rsidR="007D1E6E">
        <w:t xml:space="preserve"> dag är</w:t>
      </w:r>
      <w:r w:rsidR="007D1E6E" w:rsidRPr="007D1E6E">
        <w:t xml:space="preserve"> många fjärrvärmestationer onödigt ineffektiva på grund av </w:t>
      </w:r>
      <w:r w:rsidR="007D1E6E">
        <w:t xml:space="preserve">till exempel </w:t>
      </w:r>
      <w:r w:rsidR="007D1E6E" w:rsidRPr="007D1E6E">
        <w:t>trasiga komponenter, felaktig konfigurering,</w:t>
      </w:r>
      <w:r w:rsidR="007D1E6E">
        <w:t xml:space="preserve"> kontrollstrategier </w:t>
      </w:r>
      <w:r w:rsidR="00210138">
        <w:t xml:space="preserve">som inte är optimala </w:t>
      </w:r>
      <w:r w:rsidR="007D1E6E">
        <w:t>eller sen feldetektion</w:t>
      </w:r>
      <w:r w:rsidR="007D1E6E" w:rsidRPr="007D1E6E">
        <w:t xml:space="preserve">. </w:t>
      </w:r>
    </w:p>
    <w:p w:rsidR="007D1E6E" w:rsidRPr="005600C6" w:rsidRDefault="00C85AC1" w:rsidP="007D1E6E">
      <w:r>
        <w:t xml:space="preserve">– </w:t>
      </w:r>
      <w:r w:rsidR="005600C6">
        <w:t>Det</w:t>
      </w:r>
      <w:r w:rsidR="007D1E6E" w:rsidRPr="007D1E6E">
        <w:t xml:space="preserve"> finns utrymme för förbättringar både i effektivitet </w:t>
      </w:r>
      <w:proofErr w:type="gramStart"/>
      <w:r w:rsidR="007D1E6E" w:rsidRPr="007D1E6E">
        <w:t>och</w:t>
      </w:r>
      <w:proofErr w:type="gramEnd"/>
      <w:r w:rsidR="007D1E6E" w:rsidRPr="007D1E6E">
        <w:t xml:space="preserve"> kostnad</w:t>
      </w:r>
      <w:r w:rsidR="00A87C93">
        <w:t xml:space="preserve">. </w:t>
      </w:r>
      <w:r w:rsidR="005600C6">
        <w:t>Och f</w:t>
      </w:r>
      <w:r w:rsidR="00A87C93" w:rsidRPr="005600C6">
        <w:t>lera åtgärder behöv</w:t>
      </w:r>
      <w:r w:rsidR="005600C6" w:rsidRPr="005600C6">
        <w:t>s</w:t>
      </w:r>
      <w:r w:rsidR="00A87C93" w:rsidRPr="005600C6">
        <w:t xml:space="preserve"> för att Sverige ska kunna uppnå energieffektivisering enligt </w:t>
      </w:r>
      <w:r w:rsidR="005600C6" w:rsidRPr="005600C6">
        <w:t>direktivet</w:t>
      </w:r>
      <w:r w:rsidR="005600C6">
        <w:t xml:space="preserve">, </w:t>
      </w:r>
      <w:r w:rsidR="005600C6" w:rsidRPr="005600C6">
        <w:t xml:space="preserve">säger Gideon </w:t>
      </w:r>
      <w:proofErr w:type="spellStart"/>
      <w:r w:rsidR="005600C6" w:rsidRPr="005600C6">
        <w:t>Mbiydzenyuy</w:t>
      </w:r>
      <w:proofErr w:type="spellEnd"/>
      <w:r w:rsidR="005600C6" w:rsidRPr="005600C6">
        <w:t>, projektledare och universitetslektor i informatik</w:t>
      </w:r>
      <w:r w:rsidR="0027188B">
        <w:t xml:space="preserve"> vid Högskolan i Borås</w:t>
      </w:r>
      <w:r w:rsidR="005600C6" w:rsidRPr="005600C6">
        <w:t>.</w:t>
      </w:r>
    </w:p>
    <w:p w:rsidR="00C846F6" w:rsidRDefault="00C85AC1" w:rsidP="00C846F6">
      <w:r>
        <w:t xml:space="preserve">– </w:t>
      </w:r>
      <w:r w:rsidR="00A87C93" w:rsidRPr="005600C6">
        <w:t>Genom avancerad dataanalys se</w:t>
      </w:r>
      <w:r w:rsidR="005600C6" w:rsidRPr="005600C6">
        <w:t>r</w:t>
      </w:r>
      <w:r w:rsidR="00A87C93" w:rsidRPr="005600C6">
        <w:t xml:space="preserve"> vi stor </w:t>
      </w:r>
      <w:r w:rsidR="005600C6" w:rsidRPr="005600C6">
        <w:t>potential</w:t>
      </w:r>
      <w:r w:rsidR="00A87C93" w:rsidRPr="005600C6">
        <w:t xml:space="preserve"> för högeffektivisering av fjärrvärmesystemet</w:t>
      </w:r>
      <w:r w:rsidR="005600C6" w:rsidRPr="005600C6">
        <w:t>. Det</w:t>
      </w:r>
      <w:r w:rsidR="00A87C93" w:rsidRPr="005600C6">
        <w:t xml:space="preserve"> skapa</w:t>
      </w:r>
      <w:r w:rsidR="005600C6" w:rsidRPr="005600C6">
        <w:t>r inte bara</w:t>
      </w:r>
      <w:r w:rsidR="00A87C93" w:rsidRPr="005600C6">
        <w:t xml:space="preserve"> lönsamhet för företag</w:t>
      </w:r>
      <w:r w:rsidR="005600C6" w:rsidRPr="005600C6">
        <w:t>,</w:t>
      </w:r>
      <w:r w:rsidR="00A87C93" w:rsidRPr="005600C6">
        <w:t xml:space="preserve"> utan bidra</w:t>
      </w:r>
      <w:r w:rsidR="007864C0">
        <w:t>r även till minskade utsläpp</w:t>
      </w:r>
      <w:r w:rsidR="005600C6" w:rsidRPr="005600C6">
        <w:t>. Så kan</w:t>
      </w:r>
      <w:r w:rsidR="00A87C93" w:rsidRPr="005600C6">
        <w:t xml:space="preserve"> Sverige </w:t>
      </w:r>
      <w:r w:rsidR="005600C6" w:rsidRPr="005600C6">
        <w:t xml:space="preserve">ta </w:t>
      </w:r>
      <w:r w:rsidR="00A87C93" w:rsidRPr="005600C6">
        <w:t xml:space="preserve">ett steg närmare till att </w:t>
      </w:r>
      <w:r w:rsidR="005600C6">
        <w:t>nå sina</w:t>
      </w:r>
      <w:r w:rsidR="00A87C93" w:rsidRPr="005600C6">
        <w:t xml:space="preserve"> miljö</w:t>
      </w:r>
      <w:r w:rsidR="005600C6" w:rsidRPr="005600C6">
        <w:t>- och energi</w:t>
      </w:r>
      <w:r w:rsidR="00A87C93" w:rsidRPr="005600C6">
        <w:t xml:space="preserve">mål och </w:t>
      </w:r>
      <w:r w:rsidR="005600C6">
        <w:t xml:space="preserve">samtidigt </w:t>
      </w:r>
      <w:r w:rsidR="00A87C93" w:rsidRPr="005600C6">
        <w:t xml:space="preserve">EU:s </w:t>
      </w:r>
      <w:r w:rsidR="005600C6" w:rsidRPr="005600C6">
        <w:t>direktiv</w:t>
      </w:r>
      <w:r w:rsidR="00210138">
        <w:t>.</w:t>
      </w:r>
    </w:p>
    <w:p w:rsidR="002B1A64" w:rsidRPr="002B1A64" w:rsidRDefault="002B1A64" w:rsidP="002B1A64">
      <w:pPr>
        <w:pStyle w:val="Heading2"/>
      </w:pPr>
      <w:r>
        <w:t>Använder data från fjärrvärmekonsumtion</w:t>
      </w:r>
    </w:p>
    <w:p w:rsidR="00210138" w:rsidRPr="00210138" w:rsidRDefault="00210138" w:rsidP="00C846F6">
      <w:pPr>
        <w:rPr>
          <w:b/>
        </w:rPr>
      </w:pPr>
      <w:r>
        <w:t xml:space="preserve">Han berättar att projektet också passar väl in i regeringens strategiska samverkansprogram Smarta städer. I programmet satsar man på samverkan som ska främja </w:t>
      </w:r>
      <w:r w:rsidRPr="00210138">
        <w:t xml:space="preserve">innovationer, digitalisering </w:t>
      </w:r>
      <w:r w:rsidR="006B184F">
        <w:t>samt</w:t>
      </w:r>
      <w:r w:rsidR="006B184F" w:rsidRPr="00210138">
        <w:t xml:space="preserve"> </w:t>
      </w:r>
      <w:r w:rsidRPr="00210138">
        <w:t xml:space="preserve">miljö- och klimatteknik </w:t>
      </w:r>
      <w:r>
        <w:t>för</w:t>
      </w:r>
      <w:r w:rsidRPr="00210138">
        <w:t xml:space="preserve"> att möta samhällets utmaningar på ett effektivt och hållbart sätt.</w:t>
      </w:r>
    </w:p>
    <w:p w:rsidR="005600C6" w:rsidRDefault="00C846F6">
      <w:r>
        <w:t xml:space="preserve">Nu ska forskare </w:t>
      </w:r>
      <w:r w:rsidR="006B184F">
        <w:t xml:space="preserve">vid </w:t>
      </w:r>
      <w:r>
        <w:t xml:space="preserve">Högskolan i Borås tillsammans med Borås Energi och Miljö, NODA Intelligent Systems och AB Bostäder </w:t>
      </w:r>
      <w:r w:rsidR="007D1E6E" w:rsidRPr="007D1E6E">
        <w:t>använda, förbättra och utveckla nya metoder och algoritmer för prediktiv dataanalys för att förbättra energieffektiviteten i fjärrvärmesystem via övervakning, feldetektering och prediktiva aktiviteter</w:t>
      </w:r>
      <w:r w:rsidRPr="007D1E6E">
        <w:t>.</w:t>
      </w:r>
      <w:r w:rsidR="00A87C93">
        <w:t xml:space="preserve"> </w:t>
      </w:r>
    </w:p>
    <w:p w:rsidR="00D438F3" w:rsidRDefault="00C85AC1">
      <w:r>
        <w:t xml:space="preserve">– </w:t>
      </w:r>
      <w:r w:rsidR="005600C6">
        <w:t>A</w:t>
      </w:r>
      <w:r w:rsidR="005600C6" w:rsidRPr="005600C6">
        <w:t>lgoritme</w:t>
      </w:r>
      <w:r w:rsidR="005600C6">
        <w:t>rna</w:t>
      </w:r>
      <w:r w:rsidR="00A87C93" w:rsidRPr="005600C6">
        <w:t xml:space="preserve"> kommer att grunda sig på insamlad data </w:t>
      </w:r>
      <w:r w:rsidR="00A21C7B" w:rsidRPr="005600C6">
        <w:t>från</w:t>
      </w:r>
      <w:r w:rsidR="00A87C93" w:rsidRPr="005600C6">
        <w:t xml:space="preserve"> fjärrvärmekonsumtion över flera </w:t>
      </w:r>
      <w:r w:rsidR="005600C6">
        <w:t xml:space="preserve">år från flera byggnader i Borås, förklarar </w:t>
      </w:r>
      <w:r w:rsidR="0027188B" w:rsidRPr="005600C6">
        <w:t xml:space="preserve">Gideon </w:t>
      </w:r>
      <w:proofErr w:type="spellStart"/>
      <w:r w:rsidR="0027188B" w:rsidRPr="005600C6">
        <w:t>Mbiydzenyuy</w:t>
      </w:r>
      <w:proofErr w:type="spellEnd"/>
      <w:r w:rsidR="005600C6">
        <w:t>.</w:t>
      </w:r>
    </w:p>
    <w:p w:rsidR="00C85AC1" w:rsidRDefault="0002650F" w:rsidP="0027188B">
      <w:pPr>
        <w:pStyle w:val="Heading2"/>
      </w:pPr>
      <w:r>
        <w:t>Fakta</w:t>
      </w:r>
    </w:p>
    <w:p w:rsidR="00C846F6" w:rsidRDefault="00C846F6">
      <w:r w:rsidRPr="00C85AC1">
        <w:t xml:space="preserve">Projektet </w:t>
      </w:r>
      <w:r w:rsidR="00C85AC1" w:rsidRPr="00C85AC1">
        <w:t xml:space="preserve">heter “Data </w:t>
      </w:r>
      <w:proofErr w:type="spellStart"/>
      <w:r w:rsidR="00C85AC1" w:rsidRPr="00C85AC1">
        <w:t>Analytics</w:t>
      </w:r>
      <w:proofErr w:type="spellEnd"/>
      <w:r w:rsidR="00C85AC1" w:rsidRPr="00C85AC1">
        <w:t xml:space="preserve"> for </w:t>
      </w:r>
      <w:proofErr w:type="spellStart"/>
      <w:r w:rsidR="00C85AC1" w:rsidRPr="00C85AC1">
        <w:t>Fault</w:t>
      </w:r>
      <w:proofErr w:type="spellEnd"/>
      <w:r w:rsidR="00C85AC1" w:rsidRPr="00C85AC1">
        <w:t xml:space="preserve"> </w:t>
      </w:r>
      <w:proofErr w:type="spellStart"/>
      <w:r w:rsidR="00C85AC1" w:rsidRPr="00C85AC1">
        <w:t>Detection</w:t>
      </w:r>
      <w:proofErr w:type="spellEnd"/>
      <w:r w:rsidR="00C85AC1" w:rsidRPr="00C85AC1">
        <w:t xml:space="preserve"> in </w:t>
      </w:r>
      <w:proofErr w:type="spellStart"/>
      <w:r w:rsidR="00C85AC1" w:rsidRPr="00C85AC1">
        <w:t>District</w:t>
      </w:r>
      <w:proofErr w:type="spellEnd"/>
      <w:r w:rsidR="00C85AC1" w:rsidRPr="00C85AC1">
        <w:t xml:space="preserve"> </w:t>
      </w:r>
      <w:proofErr w:type="spellStart"/>
      <w:r w:rsidR="00C85AC1" w:rsidRPr="00C85AC1">
        <w:t>Heating</w:t>
      </w:r>
      <w:proofErr w:type="spellEnd"/>
      <w:r w:rsidR="00C85AC1" w:rsidRPr="00C85AC1">
        <w:t xml:space="preserve"> (DAD)” och </w:t>
      </w:r>
      <w:r>
        <w:t>finansieras</w:t>
      </w:r>
      <w:r w:rsidR="00C85AC1">
        <w:t xml:space="preserve"> till</w:t>
      </w:r>
      <w:r w:rsidR="00A87C93">
        <w:t xml:space="preserve"> </w:t>
      </w:r>
      <w:r w:rsidR="00C85AC1">
        <w:t>50 procent</w:t>
      </w:r>
      <w:r w:rsidR="007864C0" w:rsidRPr="00C85AC1">
        <w:t xml:space="preserve"> av KK-stiftelsen </w:t>
      </w:r>
      <w:r w:rsidR="00C85AC1">
        <w:t xml:space="preserve">och </w:t>
      </w:r>
      <w:r w:rsidR="007864C0" w:rsidRPr="00C85AC1">
        <w:t xml:space="preserve">med motsvarande </w:t>
      </w:r>
      <w:r w:rsidR="00C85AC1" w:rsidRPr="00C85AC1">
        <w:t>finansiering</w:t>
      </w:r>
      <w:r w:rsidR="007864C0" w:rsidRPr="00C85AC1">
        <w:t xml:space="preserve"> från </w:t>
      </w:r>
      <w:r w:rsidR="00C85AC1">
        <w:t>företags</w:t>
      </w:r>
      <w:r w:rsidR="007864C0" w:rsidRPr="00C85AC1">
        <w:t>partners</w:t>
      </w:r>
      <w:r w:rsidR="00C85AC1">
        <w:t xml:space="preserve">. </w:t>
      </w:r>
      <w:r w:rsidR="00C85AC1">
        <w:br/>
        <w:t>Projekttid:</w:t>
      </w:r>
      <w:r w:rsidR="0027188B">
        <w:t xml:space="preserve"> 2018–2020.</w:t>
      </w:r>
      <w:r w:rsidR="00C85AC1">
        <w:br/>
      </w:r>
      <w:r>
        <w:t>I projektet ingår fem forskare från Högskolan i Borås.</w:t>
      </w:r>
    </w:p>
    <w:p w:rsidR="00C846F6" w:rsidRDefault="00C846F6">
      <w:r>
        <w:t>Läs mer på projektets webbsida.</w:t>
      </w:r>
      <w:r w:rsidR="007D1E6E">
        <w:t xml:space="preserve"> </w:t>
      </w:r>
      <w:hyperlink r:id="rId6" w:history="1">
        <w:r w:rsidR="0002650F" w:rsidRPr="00825981">
          <w:rPr>
            <w:rStyle w:val="Hyperlink"/>
          </w:rPr>
          <w:t>https://www.hb.se/Forskning/Forskningsportal/Projekt/Dataanalys-for-detektering-av-fel-i-fjarrvarmesystem-DAD/</w:t>
        </w:r>
      </w:hyperlink>
    </w:p>
    <w:p w:rsidR="0002650F" w:rsidRDefault="0002650F" w:rsidP="0002650F">
      <w:pPr>
        <w:pStyle w:val="Heading2"/>
      </w:pPr>
      <w:r>
        <w:lastRenderedPageBreak/>
        <w:t>Kontakt</w:t>
      </w:r>
    </w:p>
    <w:p w:rsidR="0002650F" w:rsidRPr="0002650F" w:rsidRDefault="0002650F" w:rsidP="0002650F">
      <w:pPr>
        <w:rPr>
          <w:lang w:val="en-US"/>
        </w:rPr>
      </w:pPr>
      <w:r w:rsidRPr="0002650F">
        <w:rPr>
          <w:lang w:val="en-US"/>
        </w:rPr>
        <w:t xml:space="preserve">Gideon </w:t>
      </w:r>
      <w:proofErr w:type="spellStart"/>
      <w:r w:rsidRPr="0002650F">
        <w:rPr>
          <w:lang w:val="en-US"/>
        </w:rPr>
        <w:t>Mbiydzenyuy</w:t>
      </w:r>
      <w:proofErr w:type="spellEnd"/>
      <w:r w:rsidRPr="0002650F">
        <w:rPr>
          <w:lang w:val="en-US"/>
        </w:rPr>
        <w:br/>
        <w:t xml:space="preserve">e-post: </w:t>
      </w:r>
      <w:hyperlink r:id="rId7" w:history="1">
        <w:r w:rsidRPr="0002650F">
          <w:rPr>
            <w:lang w:val="en-US"/>
          </w:rPr>
          <w:t>gideon.mbiydzenyuy@hb.se</w:t>
        </w:r>
      </w:hyperlink>
      <w:r w:rsidRPr="0002650F">
        <w:rPr>
          <w:lang w:val="en-US"/>
        </w:rPr>
        <w:br/>
      </w:r>
      <w:proofErr w:type="spellStart"/>
      <w:r w:rsidRPr="0002650F">
        <w:rPr>
          <w:lang w:val="en-US"/>
        </w:rPr>
        <w:t>telefon</w:t>
      </w:r>
      <w:proofErr w:type="spellEnd"/>
      <w:r w:rsidRPr="0002650F">
        <w:rPr>
          <w:lang w:val="en-US"/>
        </w:rPr>
        <w:t xml:space="preserve">: </w:t>
      </w:r>
      <w:hyperlink r:id="rId8" w:history="1">
        <w:r w:rsidRPr="0002650F">
          <w:rPr>
            <w:lang w:val="en-US"/>
          </w:rPr>
          <w:t>033-435 4227</w:t>
        </w:r>
      </w:hyperlink>
      <w:r w:rsidRPr="0002650F">
        <w:rPr>
          <w:lang w:val="en-US"/>
        </w:rPr>
        <w:br/>
      </w:r>
      <w:proofErr w:type="spellStart"/>
      <w:r w:rsidRPr="0002650F">
        <w:rPr>
          <w:lang w:val="en-US"/>
        </w:rPr>
        <w:t>mobil</w:t>
      </w:r>
      <w:proofErr w:type="spellEnd"/>
      <w:r w:rsidRPr="0002650F">
        <w:rPr>
          <w:lang w:val="en-US"/>
        </w:rPr>
        <w:t xml:space="preserve">: </w:t>
      </w:r>
      <w:hyperlink r:id="rId9" w:history="1">
        <w:r w:rsidRPr="0002650F">
          <w:rPr>
            <w:lang w:val="en-US"/>
          </w:rPr>
          <w:t>0768-85 67 13</w:t>
        </w:r>
      </w:hyperlink>
    </w:p>
    <w:p w:rsidR="0002650F" w:rsidRPr="0002650F" w:rsidRDefault="0002650F" w:rsidP="0002650F">
      <w:pPr>
        <w:rPr>
          <w:lang w:val="en-US"/>
        </w:rPr>
      </w:pPr>
    </w:p>
    <w:p w:rsidR="002B1A64" w:rsidRDefault="00C846F6">
      <w:r>
        <w:t>Text: Anna Kjellsson</w:t>
      </w:r>
      <w:r w:rsidR="002B1A64">
        <w:t xml:space="preserve"> </w:t>
      </w:r>
      <w:r w:rsidR="0002650F">
        <w:br/>
      </w:r>
      <w:bookmarkStart w:id="0" w:name="_GoBack"/>
      <w:bookmarkEnd w:id="0"/>
      <w:r w:rsidR="002B1A64">
        <w:t>Bild: Anna Sigge/</w:t>
      </w:r>
      <w:proofErr w:type="spellStart"/>
      <w:r w:rsidR="002B1A64">
        <w:t>Suss</w:t>
      </w:r>
      <w:proofErr w:type="spellEnd"/>
      <w:r w:rsidR="002B1A64">
        <w:t xml:space="preserve"> Wilén</w:t>
      </w:r>
    </w:p>
    <w:p w:rsidR="00C846F6" w:rsidRDefault="00C846F6"/>
    <w:sectPr w:rsidR="00C84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708D2"/>
    <w:multiLevelType w:val="hybridMultilevel"/>
    <w:tmpl w:val="2C923120"/>
    <w:lvl w:ilvl="0" w:tplc="5CF6CB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F6"/>
    <w:rsid w:val="0002650F"/>
    <w:rsid w:val="00076B93"/>
    <w:rsid w:val="00210138"/>
    <w:rsid w:val="0027188B"/>
    <w:rsid w:val="002727CE"/>
    <w:rsid w:val="002B1A64"/>
    <w:rsid w:val="003D4E03"/>
    <w:rsid w:val="0046342C"/>
    <w:rsid w:val="004B1885"/>
    <w:rsid w:val="005600C6"/>
    <w:rsid w:val="005B467B"/>
    <w:rsid w:val="006B184F"/>
    <w:rsid w:val="006E75AC"/>
    <w:rsid w:val="007864C0"/>
    <w:rsid w:val="007D1E6E"/>
    <w:rsid w:val="00A156D8"/>
    <w:rsid w:val="00A21C7B"/>
    <w:rsid w:val="00A44E95"/>
    <w:rsid w:val="00A87C93"/>
    <w:rsid w:val="00AE3323"/>
    <w:rsid w:val="00B6190D"/>
    <w:rsid w:val="00B76E45"/>
    <w:rsid w:val="00C00AA7"/>
    <w:rsid w:val="00C846F6"/>
    <w:rsid w:val="00C85AC1"/>
    <w:rsid w:val="00D438F3"/>
    <w:rsid w:val="00E13BEE"/>
    <w:rsid w:val="00F9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2836C"/>
  <w15:docId w15:val="{A3137FE2-4728-4296-9780-B30BC3B1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5A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18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846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46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846F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846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6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6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6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6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6F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85AC1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Heading2Char">
    <w:name w:val="Heading 2 Char"/>
    <w:basedOn w:val="DefaultParagraphFont"/>
    <w:link w:val="Heading2"/>
    <w:uiPriority w:val="9"/>
    <w:rsid w:val="002718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265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0033-435%20422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deon.mbiydzenyuy@hb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b.se/Forskning/Forskningsportal/Projekt/Dataanalys-for-detektering-av-fel-i-fjarrvarmesystem-DAD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0768856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447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Kjellsson</dc:creator>
  <cp:lastModifiedBy>Anna Kjellsson</cp:lastModifiedBy>
  <cp:revision>4</cp:revision>
  <dcterms:created xsi:type="dcterms:W3CDTF">2018-01-10T15:12:00Z</dcterms:created>
  <dcterms:modified xsi:type="dcterms:W3CDTF">2018-01-18T09:54:00Z</dcterms:modified>
</cp:coreProperties>
</file>