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0D" w:rsidRDefault="00C84D0D" w:rsidP="00C84D0D">
      <w:pPr>
        <w:spacing w:after="0" w:line="240" w:lineRule="auto"/>
        <w:rPr>
          <w:rFonts w:ascii="Calibri" w:eastAsia="Times New Roman" w:hAnsi="Calibri" w:cs="Segoe UI"/>
          <w:color w:val="000000"/>
          <w:sz w:val="26"/>
          <w:szCs w:val="26"/>
          <w:lang w:eastAsia="sv-SE"/>
        </w:rPr>
      </w:pPr>
      <w:r w:rsidRPr="00C84D0D">
        <w:rPr>
          <w:rFonts w:ascii="Calibri" w:eastAsia="Times New Roman" w:hAnsi="Calibri" w:cs="Segoe UI"/>
          <w:color w:val="000000"/>
          <w:sz w:val="26"/>
          <w:szCs w:val="26"/>
          <w:lang w:eastAsia="sv-SE"/>
        </w:rPr>
        <w:t>Nu satsar so</w:t>
      </w:r>
      <w:r w:rsidR="003B0092">
        <w:rPr>
          <w:rFonts w:ascii="Calibri" w:eastAsia="Times New Roman" w:hAnsi="Calibri" w:cs="Segoe UI"/>
          <w:color w:val="000000"/>
          <w:sz w:val="26"/>
          <w:szCs w:val="26"/>
          <w:lang w:eastAsia="sv-SE"/>
        </w:rPr>
        <w:t>cialförvaltningen i Helsingborg</w:t>
      </w:r>
      <w:bookmarkStart w:id="0" w:name="_GoBack"/>
      <w:bookmarkEnd w:id="0"/>
      <w:r>
        <w:rPr>
          <w:rFonts w:ascii="Calibri" w:eastAsia="Times New Roman" w:hAnsi="Calibri" w:cs="Segoe UI"/>
          <w:color w:val="000000"/>
          <w:sz w:val="26"/>
          <w:szCs w:val="26"/>
          <w:lang w:eastAsia="sv-SE"/>
        </w:rPr>
        <w:br/>
      </w:r>
    </w:p>
    <w:p w:rsidR="00C84D0D" w:rsidRPr="00C84D0D" w:rsidRDefault="00F738D3" w:rsidP="00C84D0D">
      <w:pPr>
        <w:spacing w:after="0" w:line="240" w:lineRule="auto"/>
        <w:rPr>
          <w:rFonts w:ascii="Segoe UI" w:eastAsia="Times New Roman" w:hAnsi="Segoe UI" w:cs="Segoe UI"/>
          <w:b/>
          <w:color w:val="000000"/>
          <w:lang w:eastAsia="sv-SE"/>
        </w:rPr>
      </w:pPr>
      <w:r>
        <w:rPr>
          <w:rFonts w:ascii="Calibri" w:eastAsia="Times New Roman" w:hAnsi="Calibri" w:cs="Segoe UI"/>
          <w:b/>
          <w:color w:val="000000"/>
          <w:lang w:eastAsia="sv-SE"/>
        </w:rPr>
        <w:t xml:space="preserve">Nu rekryterar vi flera </w:t>
      </w:r>
      <w:r w:rsidR="00C84D0D" w:rsidRPr="00C84D0D">
        <w:rPr>
          <w:rFonts w:ascii="Calibri" w:eastAsia="Times New Roman" w:hAnsi="Calibri" w:cs="Segoe UI"/>
          <w:b/>
          <w:color w:val="000000"/>
          <w:lang w:eastAsia="sv-SE"/>
        </w:rPr>
        <w:t>nya socialsekreterare oc</w:t>
      </w:r>
      <w:r>
        <w:rPr>
          <w:rFonts w:ascii="Calibri" w:eastAsia="Times New Roman" w:hAnsi="Calibri" w:cs="Segoe UI"/>
          <w:b/>
          <w:color w:val="000000"/>
          <w:lang w:eastAsia="sv-SE"/>
        </w:rPr>
        <w:t>h inför sakkunniga socialsekreterare</w:t>
      </w:r>
      <w:r w:rsidR="00A1104B">
        <w:rPr>
          <w:rFonts w:ascii="Calibri" w:eastAsia="Times New Roman" w:hAnsi="Calibri" w:cs="Segoe UI"/>
          <w:b/>
          <w:color w:val="000000"/>
          <w:lang w:eastAsia="sv-SE"/>
        </w:rPr>
        <w:t>. Vi har d</w:t>
      </w:r>
      <w:r w:rsidR="00C84D0D">
        <w:rPr>
          <w:rFonts w:ascii="Calibri" w:eastAsia="Times New Roman" w:hAnsi="Calibri" w:cs="Segoe UI"/>
          <w:b/>
          <w:color w:val="000000"/>
          <w:lang w:eastAsia="sv-SE"/>
        </w:rPr>
        <w:t>essutom</w:t>
      </w:r>
      <w:r w:rsidR="00C84D0D" w:rsidRPr="00480728">
        <w:rPr>
          <w:rFonts w:ascii="Calibri" w:eastAsia="Times New Roman" w:hAnsi="Calibri" w:cs="Segoe UI"/>
          <w:b/>
          <w:color w:val="FF0000"/>
          <w:lang w:eastAsia="sv-SE"/>
        </w:rPr>
        <w:t xml:space="preserve"> </w:t>
      </w:r>
      <w:r w:rsidRPr="00F738D3">
        <w:rPr>
          <w:rFonts w:ascii="Calibri" w:eastAsia="Times New Roman" w:hAnsi="Calibri" w:cs="Segoe UI"/>
          <w:b/>
          <w:lang w:eastAsia="sv-SE"/>
        </w:rPr>
        <w:t>gjort en</w:t>
      </w:r>
      <w:r w:rsidR="00C84D0D" w:rsidRPr="00F738D3">
        <w:rPr>
          <w:rFonts w:ascii="Calibri" w:eastAsia="Times New Roman" w:hAnsi="Calibri" w:cs="Segoe UI"/>
          <w:b/>
          <w:lang w:eastAsia="sv-SE"/>
        </w:rPr>
        <w:t xml:space="preserve"> </w:t>
      </w:r>
      <w:r w:rsidR="00C84D0D">
        <w:rPr>
          <w:rFonts w:ascii="Calibri" w:eastAsia="Times New Roman" w:hAnsi="Calibri" w:cs="Segoe UI"/>
          <w:b/>
          <w:color w:val="000000"/>
          <w:lang w:eastAsia="sv-SE"/>
        </w:rPr>
        <w:t>särskild lönesatsning för att höja lönenivåerna i förvaltningen.</w:t>
      </w:r>
    </w:p>
    <w:p w:rsidR="00C84D0D" w:rsidRPr="00C84D0D" w:rsidRDefault="00C84D0D" w:rsidP="00C84D0D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C84D0D">
        <w:rPr>
          <w:rFonts w:ascii="Calibri" w:eastAsia="Times New Roman" w:hAnsi="Calibri" w:cs="Segoe UI"/>
          <w:color w:val="000000"/>
          <w:lang w:eastAsia="sv-SE"/>
        </w:rPr>
        <w:t> </w:t>
      </w:r>
    </w:p>
    <w:p w:rsidR="00F738D3" w:rsidRPr="00AE77BF" w:rsidRDefault="00C84D0D" w:rsidP="00C84D0D">
      <w:pPr>
        <w:spacing w:after="0" w:line="240" w:lineRule="auto"/>
        <w:rPr>
          <w:rFonts w:eastAsia="Times New Roman" w:cs="Segoe UI"/>
          <w:color w:val="000000"/>
          <w:lang w:eastAsia="sv-SE"/>
        </w:rPr>
      </w:pPr>
      <w:r>
        <w:rPr>
          <w:rFonts w:ascii="Calibri" w:eastAsia="Times New Roman" w:hAnsi="Calibri" w:cs="Segoe UI"/>
          <w:color w:val="000000"/>
          <w:lang w:eastAsia="sv-SE"/>
        </w:rPr>
        <w:t xml:space="preserve">Vi vill vara till </w:t>
      </w:r>
      <w:r w:rsidR="00785D33" w:rsidRPr="00F738D3">
        <w:rPr>
          <w:rFonts w:ascii="Calibri" w:eastAsia="Times New Roman" w:hAnsi="Calibri" w:cs="Segoe UI"/>
          <w:lang w:eastAsia="sv-SE"/>
        </w:rPr>
        <w:t>för</w:t>
      </w:r>
      <w:r w:rsidR="00785D33">
        <w:rPr>
          <w:rFonts w:ascii="Calibri" w:eastAsia="Times New Roman" w:hAnsi="Calibri" w:cs="Segoe UI"/>
          <w:color w:val="000000"/>
          <w:lang w:eastAsia="sv-SE"/>
        </w:rPr>
        <w:t xml:space="preserve"> </w:t>
      </w:r>
      <w:r>
        <w:rPr>
          <w:rFonts w:ascii="Calibri" w:eastAsia="Times New Roman" w:hAnsi="Calibri" w:cs="Segoe UI"/>
          <w:color w:val="000000"/>
          <w:lang w:eastAsia="sv-SE"/>
        </w:rPr>
        <w:t>våra klienters bästa och vi vill även vara en attraktiv arbetsgivare. Därför höjer vi nu lönenivåerna och utökar grundbemanningen med sex</w:t>
      </w:r>
      <w:r w:rsidRPr="00C84D0D">
        <w:rPr>
          <w:rFonts w:ascii="Calibri" w:eastAsia="Times New Roman" w:hAnsi="Calibri" w:cs="Segoe UI"/>
          <w:color w:val="000000"/>
          <w:lang w:eastAsia="sv-SE"/>
        </w:rPr>
        <w:t xml:space="preserve"> nya socialsekreterartjänster</w:t>
      </w:r>
      <w:r>
        <w:rPr>
          <w:rFonts w:ascii="Calibri" w:eastAsia="Times New Roman" w:hAnsi="Calibri" w:cs="Segoe UI"/>
          <w:color w:val="000000"/>
          <w:lang w:eastAsia="sv-SE"/>
        </w:rPr>
        <w:t xml:space="preserve">. Vi kommer även </w:t>
      </w:r>
      <w:r w:rsidRPr="00AE77BF">
        <w:rPr>
          <w:rFonts w:eastAsia="Times New Roman" w:cs="Segoe UI"/>
          <w:color w:val="000000"/>
          <w:lang w:eastAsia="sv-SE"/>
        </w:rPr>
        <w:t xml:space="preserve">att anställa fyra stycken sakkunniga socialsekreterare. Tjänsterna som sakkunnig socialsekreterare är </w:t>
      </w:r>
      <w:r w:rsidR="00F738D3" w:rsidRPr="00AE77BF">
        <w:rPr>
          <w:rFonts w:eastAsia="Times New Roman" w:cs="Segoe UI"/>
          <w:color w:val="000000"/>
          <w:lang w:eastAsia="sv-SE"/>
        </w:rPr>
        <w:t xml:space="preserve">tänkta att ge ett bra stöd och trygghet för våra nya </w:t>
      </w:r>
      <w:r w:rsidRPr="00AE77BF">
        <w:rPr>
          <w:rFonts w:eastAsia="Times New Roman" w:cs="Segoe UI"/>
          <w:color w:val="000000"/>
          <w:lang w:eastAsia="sv-SE"/>
        </w:rPr>
        <w:t>socialsekreterare</w:t>
      </w:r>
      <w:r w:rsidR="00F738D3" w:rsidRPr="00AE77BF">
        <w:rPr>
          <w:rFonts w:eastAsia="Times New Roman" w:cs="Segoe UI"/>
          <w:color w:val="000000"/>
          <w:lang w:eastAsia="sv-SE"/>
        </w:rPr>
        <w:t xml:space="preserve">. Dessutom blir det en alternativ karriärväg för våra erfarna socialsekreterare som vill ha nya utmaningar. </w:t>
      </w:r>
    </w:p>
    <w:p w:rsidR="00C84D0D" w:rsidRPr="00AE77BF" w:rsidRDefault="00C84D0D" w:rsidP="00AE77BF">
      <w:pPr>
        <w:tabs>
          <w:tab w:val="left" w:pos="1300"/>
        </w:tabs>
        <w:spacing w:after="0" w:line="240" w:lineRule="auto"/>
        <w:rPr>
          <w:rFonts w:eastAsia="Times New Roman" w:cs="Segoe UI"/>
          <w:color w:val="000000"/>
          <w:lang w:eastAsia="sv-SE"/>
        </w:rPr>
      </w:pPr>
      <w:r w:rsidRPr="00AE77BF">
        <w:rPr>
          <w:rFonts w:eastAsia="Times New Roman" w:cs="Segoe UI"/>
          <w:color w:val="000000"/>
          <w:lang w:eastAsia="sv-SE"/>
        </w:rPr>
        <w:t> </w:t>
      </w:r>
      <w:r w:rsidR="00AE77BF" w:rsidRPr="00AE77BF">
        <w:rPr>
          <w:rFonts w:eastAsia="Times New Roman" w:cs="Segoe UI"/>
          <w:color w:val="000000"/>
          <w:lang w:eastAsia="sv-SE"/>
        </w:rPr>
        <w:tab/>
      </w:r>
    </w:p>
    <w:p w:rsidR="00C84D0D" w:rsidRPr="00AE77BF" w:rsidRDefault="00C84D0D" w:rsidP="00C84D0D">
      <w:pPr>
        <w:spacing w:after="0" w:line="240" w:lineRule="auto"/>
        <w:rPr>
          <w:rFonts w:eastAsia="Times New Roman" w:cs="Segoe UI"/>
          <w:color w:val="000000"/>
          <w:lang w:eastAsia="sv-SE"/>
        </w:rPr>
      </w:pPr>
      <w:r w:rsidRPr="00AE77BF">
        <w:rPr>
          <w:rFonts w:eastAsia="Times New Roman" w:cs="Segoe UI"/>
          <w:color w:val="000000"/>
          <w:lang w:eastAsia="sv-SE"/>
        </w:rPr>
        <w:t>Vi söker även en ny verksamhetschef till barn, unga och familj.</w:t>
      </w:r>
    </w:p>
    <w:p w:rsidR="00C84D0D" w:rsidRPr="00AE77BF" w:rsidRDefault="00C84D0D" w:rsidP="00C84D0D">
      <w:pPr>
        <w:spacing w:after="0" w:line="240" w:lineRule="auto"/>
        <w:rPr>
          <w:rFonts w:eastAsia="Times New Roman" w:cs="Segoe UI"/>
          <w:color w:val="000000"/>
          <w:lang w:eastAsia="sv-SE"/>
        </w:rPr>
      </w:pPr>
    </w:p>
    <w:p w:rsidR="00785D33" w:rsidRPr="00AE77BF" w:rsidRDefault="005976E4" w:rsidP="00C84D0D">
      <w:pPr>
        <w:spacing w:after="0" w:line="240" w:lineRule="auto"/>
        <w:rPr>
          <w:rFonts w:eastAsia="Times New Roman" w:cs="Tahoma"/>
          <w:color w:val="000000"/>
        </w:rPr>
      </w:pPr>
      <w:r w:rsidRPr="00AE77BF">
        <w:rPr>
          <w:rFonts w:eastAsia="Times New Roman" w:cs="Tahoma"/>
          <w:color w:val="000000"/>
        </w:rPr>
        <w:t>Vi</w:t>
      </w:r>
      <w:r w:rsidR="00480728" w:rsidRPr="00AE77BF">
        <w:rPr>
          <w:rFonts w:eastAsia="Times New Roman" w:cs="Tahoma"/>
          <w:color w:val="000000"/>
        </w:rPr>
        <w:t xml:space="preserve"> eftersträvar att genom ökad bemanning kunna skapa en bättre arbe</w:t>
      </w:r>
      <w:r w:rsidR="00CA05D5" w:rsidRPr="00AE77BF">
        <w:rPr>
          <w:rFonts w:eastAsia="Times New Roman" w:cs="Tahoma"/>
          <w:color w:val="000000"/>
        </w:rPr>
        <w:t xml:space="preserve">tsmiljö då </w:t>
      </w:r>
      <w:r w:rsidR="00480728" w:rsidRPr="00AE77BF">
        <w:rPr>
          <w:rFonts w:eastAsia="Times New Roman" w:cs="Tahoma"/>
          <w:color w:val="000000"/>
        </w:rPr>
        <w:t xml:space="preserve">belastning </w:t>
      </w:r>
      <w:r w:rsidR="00CA05D5" w:rsidRPr="00AE77BF">
        <w:rPr>
          <w:rFonts w:eastAsia="Times New Roman" w:cs="Tahoma"/>
          <w:color w:val="000000"/>
        </w:rPr>
        <w:t>på</w:t>
      </w:r>
      <w:r w:rsidR="00480728" w:rsidRPr="00AE77BF">
        <w:rPr>
          <w:rFonts w:eastAsia="Times New Roman" w:cs="Tahoma"/>
          <w:color w:val="000000"/>
        </w:rPr>
        <w:t xml:space="preserve"> våra medarbetare</w:t>
      </w:r>
      <w:r w:rsidR="00CA05D5" w:rsidRPr="00AE77BF">
        <w:rPr>
          <w:rFonts w:eastAsia="Times New Roman" w:cs="Tahoma"/>
          <w:color w:val="000000"/>
        </w:rPr>
        <w:t xml:space="preserve"> minskar</w:t>
      </w:r>
      <w:r w:rsidR="00480728" w:rsidRPr="00AE77BF">
        <w:rPr>
          <w:rFonts w:eastAsia="Times New Roman" w:cs="Tahoma"/>
          <w:color w:val="000000"/>
        </w:rPr>
        <w:t>.</w:t>
      </w:r>
      <w:r w:rsidR="00CA05D5" w:rsidRPr="00AE77BF">
        <w:rPr>
          <w:rFonts w:eastAsia="Times New Roman" w:cs="Tahoma"/>
          <w:color w:val="000000"/>
        </w:rPr>
        <w:t xml:space="preserve"> Förutom att vi hoppas detta leder till att våra medarbetare vill fortsätta arbeta hos oss, så tror vi </w:t>
      </w:r>
      <w:r w:rsidRPr="00AE77BF">
        <w:rPr>
          <w:rFonts w:eastAsia="Times New Roman" w:cs="Tahoma"/>
          <w:color w:val="000000"/>
        </w:rPr>
        <w:t xml:space="preserve">också </w:t>
      </w:r>
      <w:r w:rsidR="00CA05D5" w:rsidRPr="00AE77BF">
        <w:rPr>
          <w:rFonts w:eastAsia="Times New Roman" w:cs="Tahoma"/>
          <w:color w:val="000000"/>
        </w:rPr>
        <w:t xml:space="preserve">att </w:t>
      </w:r>
      <w:r w:rsidR="00785D33" w:rsidRPr="00AE77BF">
        <w:rPr>
          <w:rFonts w:eastAsia="Times New Roman" w:cs="Tahoma"/>
          <w:color w:val="000000"/>
        </w:rPr>
        <w:t>våra medarbetare får bättre förutsättningar att möta våra klienter och tillgodose deras behov.</w:t>
      </w:r>
      <w:r w:rsidR="00480728" w:rsidRPr="00AE77BF">
        <w:rPr>
          <w:rFonts w:eastAsia="Times New Roman" w:cs="Tahoma"/>
          <w:color w:val="000000"/>
        </w:rPr>
        <w:t xml:space="preserve"> </w:t>
      </w:r>
    </w:p>
    <w:p w:rsidR="000C288B" w:rsidRDefault="00480728" w:rsidP="00AE77BF">
      <w:pPr>
        <w:spacing w:after="0" w:line="240" w:lineRule="auto"/>
        <w:rPr>
          <w:rFonts w:eastAsia="Times New Roman" w:cs="Tahoma"/>
          <w:color w:val="000000"/>
        </w:rPr>
      </w:pPr>
      <w:r w:rsidRPr="00AE77BF">
        <w:rPr>
          <w:rFonts w:eastAsia="Times New Roman" w:cs="Tahoma"/>
          <w:color w:val="000000"/>
        </w:rPr>
        <w:t>Genom lönesatsningen bli</w:t>
      </w:r>
      <w:r w:rsidR="00F738D3" w:rsidRPr="00AE77BF">
        <w:rPr>
          <w:rFonts w:eastAsia="Times New Roman" w:cs="Tahoma"/>
          <w:color w:val="000000"/>
        </w:rPr>
        <w:t>r vi</w:t>
      </w:r>
      <w:r w:rsidRPr="00AE77BF">
        <w:rPr>
          <w:rFonts w:eastAsia="Times New Roman" w:cs="Tahoma"/>
          <w:color w:val="000000"/>
        </w:rPr>
        <w:t xml:space="preserve"> </w:t>
      </w:r>
      <w:r w:rsidR="005976E4" w:rsidRPr="00AE77BF">
        <w:rPr>
          <w:rFonts w:eastAsia="Times New Roman" w:cs="Tahoma"/>
          <w:color w:val="000000"/>
        </w:rPr>
        <w:t xml:space="preserve">mer </w:t>
      </w:r>
      <w:r w:rsidRPr="00AE77BF">
        <w:rPr>
          <w:rFonts w:eastAsia="Times New Roman" w:cs="Tahoma"/>
          <w:color w:val="000000"/>
        </w:rPr>
        <w:t>konkurrenskraftiga på arbetsmarknaden</w:t>
      </w:r>
      <w:r w:rsidR="00D2004C">
        <w:rPr>
          <w:rFonts w:eastAsia="Times New Roman" w:cs="Tahoma"/>
          <w:color w:val="000000"/>
        </w:rPr>
        <w:t>, vilket</w:t>
      </w:r>
      <w:r w:rsidR="00186D47">
        <w:rPr>
          <w:rFonts w:eastAsia="Times New Roman" w:cs="Tahoma"/>
          <w:color w:val="000000"/>
        </w:rPr>
        <w:t xml:space="preserve"> kan </w:t>
      </w:r>
      <w:r w:rsidRPr="00AE77BF">
        <w:rPr>
          <w:rFonts w:eastAsia="Times New Roman" w:cs="Tahoma"/>
          <w:color w:val="000000"/>
        </w:rPr>
        <w:t>förhindra att våra me</w:t>
      </w:r>
      <w:r w:rsidR="00F738D3" w:rsidRPr="00AE77BF">
        <w:rPr>
          <w:rFonts w:eastAsia="Times New Roman" w:cs="Tahoma"/>
          <w:color w:val="000000"/>
        </w:rPr>
        <w:t>darbetare slutar p</w:t>
      </w:r>
      <w:r w:rsidR="00EE5E0F" w:rsidRPr="00AE77BF">
        <w:rPr>
          <w:rFonts w:eastAsia="Times New Roman" w:cs="Tahoma"/>
          <w:color w:val="000000"/>
        </w:rPr>
        <w:t>å grund av</w:t>
      </w:r>
      <w:r w:rsidR="00F738D3" w:rsidRPr="00AE77BF">
        <w:rPr>
          <w:rFonts w:eastAsia="Times New Roman" w:cs="Tahoma"/>
          <w:color w:val="000000"/>
        </w:rPr>
        <w:t xml:space="preserve"> </w:t>
      </w:r>
      <w:r w:rsidRPr="00AE77BF">
        <w:rPr>
          <w:rFonts w:eastAsia="Times New Roman" w:cs="Tahoma"/>
          <w:color w:val="000000"/>
        </w:rPr>
        <w:t>lönenivå</w:t>
      </w:r>
      <w:r w:rsidR="00F738D3" w:rsidRPr="00AE77BF">
        <w:rPr>
          <w:rFonts w:eastAsia="Times New Roman" w:cs="Tahoma"/>
          <w:color w:val="000000"/>
        </w:rPr>
        <w:t>.</w:t>
      </w:r>
    </w:p>
    <w:p w:rsidR="0023746D" w:rsidRDefault="0023746D" w:rsidP="00AE77BF">
      <w:pPr>
        <w:spacing w:after="0" w:line="240" w:lineRule="auto"/>
        <w:rPr>
          <w:rFonts w:eastAsia="Times New Roman" w:cs="Tahoma"/>
          <w:color w:val="000000"/>
        </w:rPr>
      </w:pPr>
    </w:p>
    <w:p w:rsidR="00250338" w:rsidRPr="00250338" w:rsidRDefault="00250338" w:rsidP="00AE77BF">
      <w:pPr>
        <w:spacing w:after="0" w:line="240" w:lineRule="auto"/>
        <w:rPr>
          <w:rFonts w:eastAsia="Times New Roman" w:cs="Tahoma"/>
          <w:color w:val="000000"/>
        </w:rPr>
      </w:pPr>
    </w:p>
    <w:p w:rsidR="0023746D" w:rsidRPr="00250338" w:rsidRDefault="0023746D" w:rsidP="0023746D">
      <w:pPr>
        <w:pStyle w:val="Normalwebb"/>
        <w:shd w:val="clear" w:color="auto" w:fill="FFFFFF"/>
        <w:spacing w:before="0" w:beforeAutospacing="0" w:after="270" w:afterAutospacing="0" w:line="360" w:lineRule="atLeast"/>
        <w:rPr>
          <w:rFonts w:asciiTheme="minorHAnsi" w:hAnsiTheme="minorHAnsi" w:cs="Helvetica"/>
          <w:color w:val="555555"/>
        </w:rPr>
      </w:pPr>
      <w:r w:rsidRPr="00250338">
        <w:rPr>
          <w:rStyle w:val="Stark"/>
          <w:rFonts w:asciiTheme="minorHAnsi" w:hAnsiTheme="minorHAnsi" w:cs="Helvetica"/>
          <w:color w:val="111111"/>
          <w:sz w:val="22"/>
          <w:szCs w:val="22"/>
        </w:rPr>
        <w:t>För mer information kontakta:</w:t>
      </w:r>
      <w:r w:rsidR="00250338">
        <w:rPr>
          <w:rStyle w:val="Stark"/>
          <w:rFonts w:asciiTheme="minorHAnsi" w:hAnsiTheme="minorHAnsi" w:cs="Helvetica"/>
          <w:color w:val="111111"/>
          <w:sz w:val="22"/>
          <w:szCs w:val="22"/>
        </w:rPr>
        <w:br/>
      </w:r>
      <w:r w:rsidRPr="00250338">
        <w:rPr>
          <w:rFonts w:asciiTheme="minorHAnsi" w:hAnsiTheme="minorHAnsi" w:cs="Helvetica"/>
          <w:color w:val="555555"/>
          <w:sz w:val="22"/>
          <w:szCs w:val="22"/>
        </w:rPr>
        <w:t>Kristin Idskog, HR-</w:t>
      </w:r>
      <w:r w:rsidR="00250338">
        <w:rPr>
          <w:rFonts w:asciiTheme="minorHAnsi" w:hAnsiTheme="minorHAnsi" w:cs="Helvetica"/>
          <w:color w:val="555555"/>
          <w:sz w:val="22"/>
          <w:szCs w:val="22"/>
        </w:rPr>
        <w:t>chef</w:t>
      </w:r>
      <w:r w:rsidR="00250338">
        <w:rPr>
          <w:rFonts w:asciiTheme="minorHAnsi" w:hAnsiTheme="minorHAnsi" w:cs="Helvetica"/>
          <w:color w:val="555555"/>
          <w:sz w:val="22"/>
          <w:szCs w:val="22"/>
        </w:rPr>
        <w:br/>
      </w:r>
      <w:r w:rsidRPr="00250338">
        <w:rPr>
          <w:rFonts w:asciiTheme="minorHAnsi" w:hAnsiTheme="minorHAnsi" w:cs="Helvetica"/>
          <w:color w:val="555555"/>
          <w:sz w:val="22"/>
          <w:szCs w:val="22"/>
        </w:rPr>
        <w:t>E-post:</w:t>
      </w:r>
      <w:r w:rsidRPr="00250338">
        <w:rPr>
          <w:rStyle w:val="apple-converted-space"/>
          <w:rFonts w:asciiTheme="minorHAnsi" w:hAnsiTheme="minorHAnsi" w:cs="Helvetica"/>
          <w:color w:val="555555"/>
          <w:sz w:val="22"/>
          <w:szCs w:val="22"/>
        </w:rPr>
        <w:t> </w:t>
      </w:r>
      <w:hyperlink r:id="rId5" w:history="1">
        <w:r w:rsidRPr="00250338">
          <w:rPr>
            <w:rStyle w:val="Hyperlnk"/>
            <w:rFonts w:asciiTheme="minorHAnsi" w:hAnsiTheme="minorHAnsi" w:cs="Helvetica"/>
            <w:sz w:val="22"/>
            <w:szCs w:val="22"/>
          </w:rPr>
          <w:t>kristin.idskog@helsingborg.se</w:t>
        </w:r>
      </w:hyperlink>
      <w:r w:rsidRPr="00250338">
        <w:rPr>
          <w:rFonts w:asciiTheme="minorHAnsi" w:hAnsiTheme="minorHAnsi" w:cs="Helvetica"/>
          <w:color w:val="555555"/>
          <w:sz w:val="22"/>
          <w:szCs w:val="22"/>
        </w:rPr>
        <w:br/>
        <w:t>Telefon: 042-10 41 48</w:t>
      </w:r>
    </w:p>
    <w:p w:rsidR="0023746D" w:rsidRPr="00250338" w:rsidRDefault="0023746D" w:rsidP="00CF2749">
      <w:pPr>
        <w:spacing w:after="0" w:line="240" w:lineRule="auto"/>
        <w:jc w:val="center"/>
        <w:rPr>
          <w:rFonts w:eastAsia="Times New Roman" w:cs="Segoe UI"/>
          <w:color w:val="000000"/>
          <w:lang w:eastAsia="sv-SE"/>
        </w:rPr>
      </w:pPr>
    </w:p>
    <w:sectPr w:rsidR="0023746D" w:rsidRPr="0025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0D"/>
    <w:rsid w:val="00007643"/>
    <w:rsid w:val="00031DAB"/>
    <w:rsid w:val="00047387"/>
    <w:rsid w:val="00051C9D"/>
    <w:rsid w:val="00057AD8"/>
    <w:rsid w:val="00097CC4"/>
    <w:rsid w:val="000B0A13"/>
    <w:rsid w:val="000B653B"/>
    <w:rsid w:val="000C207F"/>
    <w:rsid w:val="000C288B"/>
    <w:rsid w:val="000D19AA"/>
    <w:rsid w:val="000E43B5"/>
    <w:rsid w:val="000E55B3"/>
    <w:rsid w:val="00116284"/>
    <w:rsid w:val="0013188D"/>
    <w:rsid w:val="00162B74"/>
    <w:rsid w:val="00166806"/>
    <w:rsid w:val="00166AF4"/>
    <w:rsid w:val="0017018D"/>
    <w:rsid w:val="00173001"/>
    <w:rsid w:val="00173F73"/>
    <w:rsid w:val="00174A10"/>
    <w:rsid w:val="001759AF"/>
    <w:rsid w:val="0017620C"/>
    <w:rsid w:val="00186D47"/>
    <w:rsid w:val="00195181"/>
    <w:rsid w:val="001A1789"/>
    <w:rsid w:val="001B13B7"/>
    <w:rsid w:val="001B3340"/>
    <w:rsid w:val="001B7B4F"/>
    <w:rsid w:val="001C0271"/>
    <w:rsid w:val="001D2B0A"/>
    <w:rsid w:val="001E3372"/>
    <w:rsid w:val="001E3EA5"/>
    <w:rsid w:val="001F791C"/>
    <w:rsid w:val="00216C8B"/>
    <w:rsid w:val="0023008A"/>
    <w:rsid w:val="0023746D"/>
    <w:rsid w:val="00242D6F"/>
    <w:rsid w:val="0024397E"/>
    <w:rsid w:val="00250338"/>
    <w:rsid w:val="002532A2"/>
    <w:rsid w:val="00265810"/>
    <w:rsid w:val="002668DF"/>
    <w:rsid w:val="00275441"/>
    <w:rsid w:val="002961AC"/>
    <w:rsid w:val="002A7849"/>
    <w:rsid w:val="002C071B"/>
    <w:rsid w:val="002D3464"/>
    <w:rsid w:val="002D3F8F"/>
    <w:rsid w:val="002F5654"/>
    <w:rsid w:val="003016D3"/>
    <w:rsid w:val="003040A2"/>
    <w:rsid w:val="00313834"/>
    <w:rsid w:val="003171B5"/>
    <w:rsid w:val="00321E34"/>
    <w:rsid w:val="00322BAD"/>
    <w:rsid w:val="003254E5"/>
    <w:rsid w:val="00337A26"/>
    <w:rsid w:val="00353E72"/>
    <w:rsid w:val="00372ED2"/>
    <w:rsid w:val="003922EA"/>
    <w:rsid w:val="003B0092"/>
    <w:rsid w:val="003C3ADB"/>
    <w:rsid w:val="003E3E3D"/>
    <w:rsid w:val="00403D18"/>
    <w:rsid w:val="0040413E"/>
    <w:rsid w:val="00407B14"/>
    <w:rsid w:val="00424B6F"/>
    <w:rsid w:val="004315E4"/>
    <w:rsid w:val="00432932"/>
    <w:rsid w:val="00444C48"/>
    <w:rsid w:val="0045636E"/>
    <w:rsid w:val="0045679A"/>
    <w:rsid w:val="004728A4"/>
    <w:rsid w:val="00472903"/>
    <w:rsid w:val="00475B63"/>
    <w:rsid w:val="004775D1"/>
    <w:rsid w:val="00480728"/>
    <w:rsid w:val="00494FAD"/>
    <w:rsid w:val="004A1C74"/>
    <w:rsid w:val="004B31F0"/>
    <w:rsid w:val="004B67D6"/>
    <w:rsid w:val="004C13A9"/>
    <w:rsid w:val="004C3156"/>
    <w:rsid w:val="004D0DD0"/>
    <w:rsid w:val="004D20E2"/>
    <w:rsid w:val="0052053F"/>
    <w:rsid w:val="0053025A"/>
    <w:rsid w:val="005400D1"/>
    <w:rsid w:val="00571D55"/>
    <w:rsid w:val="00595D8C"/>
    <w:rsid w:val="005963F6"/>
    <w:rsid w:val="005976E4"/>
    <w:rsid w:val="005D53F9"/>
    <w:rsid w:val="005D6EB2"/>
    <w:rsid w:val="005D73E4"/>
    <w:rsid w:val="005E550A"/>
    <w:rsid w:val="005E758B"/>
    <w:rsid w:val="005F1793"/>
    <w:rsid w:val="00612D8C"/>
    <w:rsid w:val="00636B2D"/>
    <w:rsid w:val="006430E1"/>
    <w:rsid w:val="00647888"/>
    <w:rsid w:val="0065505B"/>
    <w:rsid w:val="00664720"/>
    <w:rsid w:val="0067097D"/>
    <w:rsid w:val="006A65BF"/>
    <w:rsid w:val="006C4F9E"/>
    <w:rsid w:val="006D002E"/>
    <w:rsid w:val="006D0ED4"/>
    <w:rsid w:val="006D4BF3"/>
    <w:rsid w:val="006F1BFA"/>
    <w:rsid w:val="007005F7"/>
    <w:rsid w:val="00702D9A"/>
    <w:rsid w:val="00705F03"/>
    <w:rsid w:val="00706AE0"/>
    <w:rsid w:val="00731032"/>
    <w:rsid w:val="00734ED0"/>
    <w:rsid w:val="00753916"/>
    <w:rsid w:val="00754BDD"/>
    <w:rsid w:val="007733AF"/>
    <w:rsid w:val="00785D33"/>
    <w:rsid w:val="00791F34"/>
    <w:rsid w:val="00797F28"/>
    <w:rsid w:val="007B6792"/>
    <w:rsid w:val="007B726A"/>
    <w:rsid w:val="007D00E6"/>
    <w:rsid w:val="007D4398"/>
    <w:rsid w:val="007E5CBE"/>
    <w:rsid w:val="007F2726"/>
    <w:rsid w:val="007F650A"/>
    <w:rsid w:val="00800FBA"/>
    <w:rsid w:val="00805D27"/>
    <w:rsid w:val="00816125"/>
    <w:rsid w:val="008279B1"/>
    <w:rsid w:val="008340B3"/>
    <w:rsid w:val="00852B98"/>
    <w:rsid w:val="00854970"/>
    <w:rsid w:val="0086438A"/>
    <w:rsid w:val="008838E4"/>
    <w:rsid w:val="008867F2"/>
    <w:rsid w:val="008870AC"/>
    <w:rsid w:val="008922A3"/>
    <w:rsid w:val="008A177C"/>
    <w:rsid w:val="008C2116"/>
    <w:rsid w:val="008C48C3"/>
    <w:rsid w:val="008C61D3"/>
    <w:rsid w:val="009129D1"/>
    <w:rsid w:val="00912D74"/>
    <w:rsid w:val="0093388A"/>
    <w:rsid w:val="009566D1"/>
    <w:rsid w:val="009644AB"/>
    <w:rsid w:val="00975D83"/>
    <w:rsid w:val="00976AB4"/>
    <w:rsid w:val="00982A3B"/>
    <w:rsid w:val="00991A94"/>
    <w:rsid w:val="00991E82"/>
    <w:rsid w:val="009C695C"/>
    <w:rsid w:val="009D2911"/>
    <w:rsid w:val="009E0587"/>
    <w:rsid w:val="009E3368"/>
    <w:rsid w:val="00A1104B"/>
    <w:rsid w:val="00A124EF"/>
    <w:rsid w:val="00A134D0"/>
    <w:rsid w:val="00A33450"/>
    <w:rsid w:val="00A60C5F"/>
    <w:rsid w:val="00A64F3F"/>
    <w:rsid w:val="00A6644D"/>
    <w:rsid w:val="00A85D65"/>
    <w:rsid w:val="00A862DB"/>
    <w:rsid w:val="00A965A4"/>
    <w:rsid w:val="00A974AC"/>
    <w:rsid w:val="00AA1D00"/>
    <w:rsid w:val="00AA40A3"/>
    <w:rsid w:val="00AA440C"/>
    <w:rsid w:val="00AA5FFD"/>
    <w:rsid w:val="00AB3103"/>
    <w:rsid w:val="00AB750F"/>
    <w:rsid w:val="00AC4190"/>
    <w:rsid w:val="00AD070C"/>
    <w:rsid w:val="00AD3393"/>
    <w:rsid w:val="00AD3F8C"/>
    <w:rsid w:val="00AD537D"/>
    <w:rsid w:val="00AE2C53"/>
    <w:rsid w:val="00AE34C7"/>
    <w:rsid w:val="00AE77BF"/>
    <w:rsid w:val="00AF216D"/>
    <w:rsid w:val="00AF69A1"/>
    <w:rsid w:val="00B0391A"/>
    <w:rsid w:val="00B14138"/>
    <w:rsid w:val="00B16D2F"/>
    <w:rsid w:val="00B273B1"/>
    <w:rsid w:val="00B44347"/>
    <w:rsid w:val="00B62ABD"/>
    <w:rsid w:val="00B73217"/>
    <w:rsid w:val="00B9686E"/>
    <w:rsid w:val="00BA4260"/>
    <w:rsid w:val="00BA5654"/>
    <w:rsid w:val="00BC5CF8"/>
    <w:rsid w:val="00BC6F20"/>
    <w:rsid w:val="00BD6DBF"/>
    <w:rsid w:val="00BE0B5F"/>
    <w:rsid w:val="00BE427C"/>
    <w:rsid w:val="00BF386A"/>
    <w:rsid w:val="00C0228F"/>
    <w:rsid w:val="00C13F7D"/>
    <w:rsid w:val="00C2344A"/>
    <w:rsid w:val="00C3203B"/>
    <w:rsid w:val="00C407A4"/>
    <w:rsid w:val="00C41775"/>
    <w:rsid w:val="00C5432A"/>
    <w:rsid w:val="00C55C4A"/>
    <w:rsid w:val="00C571D7"/>
    <w:rsid w:val="00C64D25"/>
    <w:rsid w:val="00C8388C"/>
    <w:rsid w:val="00C84D0D"/>
    <w:rsid w:val="00C97385"/>
    <w:rsid w:val="00CA05D5"/>
    <w:rsid w:val="00CB718D"/>
    <w:rsid w:val="00CF16DD"/>
    <w:rsid w:val="00CF2749"/>
    <w:rsid w:val="00D11D13"/>
    <w:rsid w:val="00D1231A"/>
    <w:rsid w:val="00D1640B"/>
    <w:rsid w:val="00D2004C"/>
    <w:rsid w:val="00D223B1"/>
    <w:rsid w:val="00D42BDB"/>
    <w:rsid w:val="00D65F6A"/>
    <w:rsid w:val="00D67E2E"/>
    <w:rsid w:val="00D730D0"/>
    <w:rsid w:val="00D758BB"/>
    <w:rsid w:val="00D94837"/>
    <w:rsid w:val="00DA5776"/>
    <w:rsid w:val="00DA648B"/>
    <w:rsid w:val="00DB66A2"/>
    <w:rsid w:val="00DC4A6C"/>
    <w:rsid w:val="00DD5F46"/>
    <w:rsid w:val="00DE5787"/>
    <w:rsid w:val="00DF015D"/>
    <w:rsid w:val="00E22D22"/>
    <w:rsid w:val="00E32939"/>
    <w:rsid w:val="00E33F90"/>
    <w:rsid w:val="00E41D36"/>
    <w:rsid w:val="00E625FC"/>
    <w:rsid w:val="00E6478A"/>
    <w:rsid w:val="00EA1EBC"/>
    <w:rsid w:val="00EB3870"/>
    <w:rsid w:val="00ED3BBD"/>
    <w:rsid w:val="00EE5E0F"/>
    <w:rsid w:val="00EE739F"/>
    <w:rsid w:val="00EF3791"/>
    <w:rsid w:val="00EF3CAE"/>
    <w:rsid w:val="00EF7CFA"/>
    <w:rsid w:val="00F32A11"/>
    <w:rsid w:val="00F45316"/>
    <w:rsid w:val="00F654FC"/>
    <w:rsid w:val="00F70F02"/>
    <w:rsid w:val="00F738D3"/>
    <w:rsid w:val="00FA173D"/>
    <w:rsid w:val="00FA65A4"/>
    <w:rsid w:val="00FB278A"/>
    <w:rsid w:val="00FD4E3F"/>
    <w:rsid w:val="00FE4FC5"/>
    <w:rsid w:val="00FE7802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3746D"/>
    <w:rPr>
      <w:b/>
      <w:bCs/>
    </w:rPr>
  </w:style>
  <w:style w:type="character" w:customStyle="1" w:styleId="apple-converted-space">
    <w:name w:val="apple-converted-space"/>
    <w:basedOn w:val="Standardstycketeckensnitt"/>
    <w:rsid w:val="0023746D"/>
  </w:style>
  <w:style w:type="character" w:styleId="Hyperlnk">
    <w:name w:val="Hyperlink"/>
    <w:basedOn w:val="Standardstycketeckensnitt"/>
    <w:uiPriority w:val="99"/>
    <w:unhideWhenUsed/>
    <w:rsid w:val="002374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3746D"/>
    <w:rPr>
      <w:b/>
      <w:bCs/>
    </w:rPr>
  </w:style>
  <w:style w:type="character" w:customStyle="1" w:styleId="apple-converted-space">
    <w:name w:val="apple-converted-space"/>
    <w:basedOn w:val="Standardstycketeckensnitt"/>
    <w:rsid w:val="0023746D"/>
  </w:style>
  <w:style w:type="character" w:styleId="Hyperlnk">
    <w:name w:val="Hyperlink"/>
    <w:basedOn w:val="Standardstycketeckensnitt"/>
    <w:uiPriority w:val="99"/>
    <w:unhideWhenUsed/>
    <w:rsid w:val="00237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tin.idskog@helsingborg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Bergstrand Karin - SOF</dc:creator>
  <cp:lastModifiedBy>Bergstrand Karin - SOF</cp:lastModifiedBy>
  <cp:revision>11</cp:revision>
  <dcterms:created xsi:type="dcterms:W3CDTF">2015-05-06T13:36:00Z</dcterms:created>
  <dcterms:modified xsi:type="dcterms:W3CDTF">2015-05-07T06:57:00Z</dcterms:modified>
</cp:coreProperties>
</file>