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BA81" w14:textId="77777777" w:rsidR="001D5066" w:rsidRDefault="001D5066"/>
    <w:p w14:paraId="3674EE69" w14:textId="77777777" w:rsidR="00145E43" w:rsidRDefault="008B739A">
      <w:r>
        <w:t xml:space="preserve">VEGA præsenterer </w:t>
      </w:r>
    </w:p>
    <w:p w14:paraId="3EEAFC40" w14:textId="4E55F300" w:rsidR="0016608B" w:rsidRPr="003856C8" w:rsidRDefault="0016608B">
      <w:pPr>
        <w:rPr>
          <w:b/>
        </w:rPr>
      </w:pPr>
      <w:r w:rsidRPr="003856C8">
        <w:rPr>
          <w:b/>
        </w:rPr>
        <w:t xml:space="preserve">Rockriff, </w:t>
      </w:r>
      <w:r w:rsidR="00EA020E" w:rsidRPr="003856C8">
        <w:rPr>
          <w:b/>
        </w:rPr>
        <w:t>powerpop</w:t>
      </w:r>
      <w:r w:rsidR="002E46FE">
        <w:rPr>
          <w:b/>
        </w:rPr>
        <w:t>-</w:t>
      </w:r>
      <w:r w:rsidR="00EA020E" w:rsidRPr="003856C8">
        <w:rPr>
          <w:b/>
        </w:rPr>
        <w:t xml:space="preserve">omkvæd og unikke vokalharmonier </w:t>
      </w:r>
      <w:r w:rsidR="003856C8" w:rsidRPr="003856C8">
        <w:rPr>
          <w:b/>
        </w:rPr>
        <w:t xml:space="preserve">fra The </w:t>
      </w:r>
      <w:proofErr w:type="spellStart"/>
      <w:r w:rsidR="003856C8" w:rsidRPr="003856C8">
        <w:rPr>
          <w:b/>
        </w:rPr>
        <w:t>Rumour</w:t>
      </w:r>
      <w:proofErr w:type="spellEnd"/>
      <w:r w:rsidR="003856C8" w:rsidRPr="003856C8">
        <w:rPr>
          <w:b/>
        </w:rPr>
        <w:t xml:space="preserve"> Said Fire </w:t>
      </w:r>
    </w:p>
    <w:p w14:paraId="57DBEF60" w14:textId="3B1DAF29" w:rsidR="008B739A" w:rsidRPr="001673B0" w:rsidRDefault="001673B0">
      <w:pPr>
        <w:rPr>
          <w:i/>
        </w:rPr>
      </w:pPr>
      <w:r w:rsidRPr="001673B0">
        <w:rPr>
          <w:i/>
        </w:rPr>
        <w:t xml:space="preserve">Endelig er The </w:t>
      </w:r>
      <w:proofErr w:type="spellStart"/>
      <w:r w:rsidRPr="001673B0">
        <w:rPr>
          <w:i/>
        </w:rPr>
        <w:t>Rumo</w:t>
      </w:r>
      <w:bookmarkStart w:id="0" w:name="_GoBack"/>
      <w:bookmarkEnd w:id="0"/>
      <w:r w:rsidRPr="001673B0">
        <w:rPr>
          <w:i/>
        </w:rPr>
        <w:t>ur</w:t>
      </w:r>
      <w:proofErr w:type="spellEnd"/>
      <w:r w:rsidRPr="001673B0">
        <w:rPr>
          <w:i/>
        </w:rPr>
        <w:t xml:space="preserve"> Said Fire tilbage med deres smukke</w:t>
      </w:r>
      <w:r>
        <w:rPr>
          <w:i/>
        </w:rPr>
        <w:t>, komplekse</w:t>
      </w:r>
      <w:r w:rsidRPr="001673B0">
        <w:rPr>
          <w:i/>
        </w:rPr>
        <w:t xml:space="preserve"> </w:t>
      </w:r>
      <w:r>
        <w:rPr>
          <w:i/>
        </w:rPr>
        <w:t>kompositioner</w:t>
      </w:r>
      <w:r w:rsidRPr="001673B0">
        <w:rPr>
          <w:i/>
        </w:rPr>
        <w:t xml:space="preserve"> og den 21. </w:t>
      </w:r>
      <w:r w:rsidR="002E46FE">
        <w:rPr>
          <w:i/>
        </w:rPr>
        <w:t>o</w:t>
      </w:r>
      <w:r w:rsidRPr="001673B0">
        <w:rPr>
          <w:i/>
        </w:rPr>
        <w:t>ktober</w:t>
      </w:r>
      <w:r w:rsidR="002E46FE">
        <w:rPr>
          <w:i/>
        </w:rPr>
        <w:t xml:space="preserve">, fylder kvartetten </w:t>
      </w:r>
      <w:r w:rsidRPr="001673B0">
        <w:rPr>
          <w:i/>
        </w:rPr>
        <w:t>Lille VEGA med vokalharmonier</w:t>
      </w:r>
      <w:r>
        <w:rPr>
          <w:i/>
        </w:rPr>
        <w:t xml:space="preserve"> og melodiøs guitarpop. </w:t>
      </w:r>
    </w:p>
    <w:p w14:paraId="2B7B24B2" w14:textId="77777777" w:rsidR="003856C8" w:rsidRDefault="003856C8"/>
    <w:p w14:paraId="2E3B8CF1" w14:textId="716EA380" w:rsidR="00E03FDC" w:rsidRDefault="00E03FDC">
      <w:r>
        <w:t>De</w:t>
      </w:r>
      <w:r w:rsidR="00145E43">
        <w:t>n københavnske kvartet bragede ind på den danske musikscene tilbage i 20</w:t>
      </w:r>
      <w:r w:rsidR="00486717">
        <w:t>0</w:t>
      </w:r>
      <w:r w:rsidR="00145E43">
        <w:t xml:space="preserve">9 med </w:t>
      </w:r>
      <w:r w:rsidR="00925C4D">
        <w:t>ny-</w:t>
      </w:r>
      <w:r w:rsidR="00145E43">
        <w:t xml:space="preserve">klassikeren </w:t>
      </w:r>
      <w:r w:rsidR="00486717">
        <w:t>”</w:t>
      </w:r>
      <w:r w:rsidR="00145E43">
        <w:t xml:space="preserve">The </w:t>
      </w:r>
      <w:proofErr w:type="spellStart"/>
      <w:r w:rsidR="00145E43">
        <w:t>Balcony</w:t>
      </w:r>
      <w:proofErr w:type="spellEnd"/>
      <w:r w:rsidR="00486717">
        <w:t>”</w:t>
      </w:r>
      <w:r w:rsidR="00145E43">
        <w:t xml:space="preserve">. Med </w:t>
      </w:r>
      <w:proofErr w:type="spellStart"/>
      <w:r w:rsidR="00145E43">
        <w:t>Folkpop</w:t>
      </w:r>
      <w:proofErr w:type="spellEnd"/>
      <w:r w:rsidR="00145E43">
        <w:t xml:space="preserve">-perlen slog The </w:t>
      </w:r>
      <w:proofErr w:type="spellStart"/>
      <w:r w:rsidR="00145E43">
        <w:t>Rumour</w:t>
      </w:r>
      <w:proofErr w:type="spellEnd"/>
      <w:r w:rsidR="00145E43">
        <w:t xml:space="preserve"> Said Fire massivt igennem og høstede et utal af priser for deres </w:t>
      </w:r>
      <w:proofErr w:type="spellStart"/>
      <w:r w:rsidR="00145E43">
        <w:t>debutep</w:t>
      </w:r>
      <w:proofErr w:type="spellEnd"/>
      <w:r w:rsidR="00145E43">
        <w:t xml:space="preserve"> </w:t>
      </w:r>
      <w:r w:rsidR="00145E43" w:rsidRPr="00145E43">
        <w:rPr>
          <w:i/>
        </w:rPr>
        <w:t xml:space="preserve">The Life and </w:t>
      </w:r>
      <w:proofErr w:type="spellStart"/>
      <w:r w:rsidR="00145E43" w:rsidRPr="00145E43">
        <w:rPr>
          <w:i/>
        </w:rPr>
        <w:t>Death</w:t>
      </w:r>
      <w:proofErr w:type="spellEnd"/>
      <w:r w:rsidR="00145E43" w:rsidRPr="00145E43">
        <w:rPr>
          <w:i/>
        </w:rPr>
        <w:t xml:space="preserve"> of a Male Body</w:t>
      </w:r>
      <w:r w:rsidR="00486717">
        <w:rPr>
          <w:i/>
        </w:rPr>
        <w:t xml:space="preserve">, </w:t>
      </w:r>
      <w:r w:rsidR="00486717">
        <w:t xml:space="preserve">bl.a. P3 Guld prisen i kategorien ”Talentet”. </w:t>
      </w:r>
    </w:p>
    <w:p w14:paraId="3D9ACFF2" w14:textId="77777777" w:rsidR="00486717" w:rsidRDefault="00486717"/>
    <w:p w14:paraId="77283AF2" w14:textId="442CEF6B" w:rsidR="00486717" w:rsidRDefault="00486717">
      <w:r>
        <w:t xml:space="preserve">I 2010 udgav bandet debutalbummet </w:t>
      </w:r>
      <w:r w:rsidRPr="00925C4D">
        <w:rPr>
          <w:i/>
        </w:rPr>
        <w:t>The Arrogant</w:t>
      </w:r>
      <w:r w:rsidR="002E46FE">
        <w:rPr>
          <w:i/>
        </w:rPr>
        <w:t>,</w:t>
      </w:r>
      <w:r w:rsidR="002E46FE">
        <w:t xml:space="preserve"> som</w:t>
      </w:r>
      <w:r w:rsidR="00925C4D">
        <w:t xml:space="preserve"> igen fik anmelderne</w:t>
      </w:r>
      <w:r w:rsidR="002E46FE">
        <w:t xml:space="preserve"> op af stolene. D</w:t>
      </w:r>
      <w:r w:rsidR="00925C4D">
        <w:t>er blev trukket</w:t>
      </w:r>
      <w:r>
        <w:t xml:space="preserve"> paralleller mellem den legendariske </w:t>
      </w:r>
      <w:proofErr w:type="spellStart"/>
      <w:r>
        <w:t>folkduo</w:t>
      </w:r>
      <w:proofErr w:type="spellEnd"/>
      <w:r>
        <w:t xml:space="preserve"> Simon &amp; G</w:t>
      </w:r>
      <w:r w:rsidR="001673B0">
        <w:t xml:space="preserve">arfunkel og de nye danske </w:t>
      </w:r>
      <w:proofErr w:type="spellStart"/>
      <w:r w:rsidR="001673B0">
        <w:t>indie</w:t>
      </w:r>
      <w:proofErr w:type="spellEnd"/>
      <w:r w:rsidR="001673B0">
        <w:t>-</w:t>
      </w:r>
      <w:r>
        <w:t xml:space="preserve">darlings. </w:t>
      </w:r>
    </w:p>
    <w:p w14:paraId="5D6A536B" w14:textId="77777777" w:rsidR="00486717" w:rsidRDefault="00486717"/>
    <w:p w14:paraId="530F134D" w14:textId="6AFDFF78" w:rsidR="004D16DE" w:rsidRDefault="00486717">
      <w:r>
        <w:t>Med den karismatiske fors</w:t>
      </w:r>
      <w:r w:rsidR="002E46FE">
        <w:t xml:space="preserve">anger Jesper </w:t>
      </w:r>
      <w:proofErr w:type="spellStart"/>
      <w:r w:rsidR="002E46FE">
        <w:t>Lidang</w:t>
      </w:r>
      <w:proofErr w:type="spellEnd"/>
      <w:r w:rsidR="002E46FE">
        <w:t xml:space="preserve"> i front, som</w:t>
      </w:r>
      <w:r>
        <w:t xml:space="preserve"> med sin intense, insisterende vokal </w:t>
      </w:r>
      <w:r w:rsidR="00925C4D">
        <w:t xml:space="preserve">og eminente sangskrivning har The </w:t>
      </w:r>
      <w:proofErr w:type="spellStart"/>
      <w:r w:rsidR="00925C4D">
        <w:t>Rumours</w:t>
      </w:r>
      <w:proofErr w:type="spellEnd"/>
      <w:r w:rsidR="00925C4D">
        <w:t xml:space="preserve"> Said Fire skab</w:t>
      </w:r>
      <w:r w:rsidR="0016608B">
        <w:t>t et unikt, musikalsk univers</w:t>
      </w:r>
      <w:r w:rsidR="002E46FE">
        <w:t xml:space="preserve"> sammen</w:t>
      </w:r>
      <w:r w:rsidR="0016608B">
        <w:t xml:space="preserve">. De </w:t>
      </w:r>
      <w:r w:rsidR="00925C4D">
        <w:t>fire talentfulde musikere mest</w:t>
      </w:r>
      <w:r w:rsidR="0016608B">
        <w:t>re</w:t>
      </w:r>
      <w:r w:rsidR="001673B0">
        <w:t>r</w:t>
      </w:r>
      <w:r w:rsidR="0016608B">
        <w:t xml:space="preserve"> den komplekse alternative rock</w:t>
      </w:r>
      <w:r w:rsidR="002E46FE">
        <w:t>,</w:t>
      </w:r>
      <w:r w:rsidR="0016608B">
        <w:t xml:space="preserve"> og især vokalharmoniernes underfundighed og voluminøse tilstedeværelse er det, som gør bandet til noget ganske særligt. </w:t>
      </w:r>
    </w:p>
    <w:p w14:paraId="04644C3D" w14:textId="77777777" w:rsidR="0016608B" w:rsidRDefault="0016608B"/>
    <w:p w14:paraId="16CD7CC8" w14:textId="6B66E02A" w:rsidR="004D16DE" w:rsidRDefault="00A2138C">
      <w:r>
        <w:t>Det er over fire år siden</w:t>
      </w:r>
      <w:r w:rsidR="002E46FE">
        <w:t>,</w:t>
      </w:r>
      <w:r>
        <w:t xml:space="preserve"> at bandet udgav et album i form af</w:t>
      </w:r>
      <w:r w:rsidR="00925C4D">
        <w:t xml:space="preserve"> det atmosfæriske, melankolske album </w:t>
      </w:r>
      <w:r w:rsidRPr="00925C4D">
        <w:rPr>
          <w:i/>
        </w:rPr>
        <w:t xml:space="preserve">Dead </w:t>
      </w:r>
      <w:proofErr w:type="spellStart"/>
      <w:r w:rsidRPr="00925C4D">
        <w:rPr>
          <w:i/>
        </w:rPr>
        <w:t>Ends</w:t>
      </w:r>
      <w:proofErr w:type="spellEnd"/>
      <w:r>
        <w:t>, men d</w:t>
      </w:r>
      <w:r w:rsidR="004D16DE">
        <w:t xml:space="preserve">en 28. </w:t>
      </w:r>
      <w:r>
        <w:t>a</w:t>
      </w:r>
      <w:r w:rsidR="004D16DE">
        <w:t xml:space="preserve">pril </w:t>
      </w:r>
      <w:r>
        <w:t>smed</w:t>
      </w:r>
      <w:r w:rsidR="004D16DE">
        <w:t xml:space="preserve"> The </w:t>
      </w:r>
      <w:proofErr w:type="spellStart"/>
      <w:r w:rsidR="004D16DE">
        <w:t>Rumour</w:t>
      </w:r>
      <w:proofErr w:type="spellEnd"/>
      <w:r w:rsidR="004D16DE">
        <w:t xml:space="preserve"> Said</w:t>
      </w:r>
      <w:r w:rsidR="00925C4D">
        <w:t xml:space="preserve"> Fire </w:t>
      </w:r>
      <w:proofErr w:type="spellStart"/>
      <w:r w:rsidR="005D4D78" w:rsidRPr="00A2138C">
        <w:rPr>
          <w:i/>
        </w:rPr>
        <w:t>Crush</w:t>
      </w:r>
      <w:proofErr w:type="spellEnd"/>
      <w:r w:rsidR="002E46FE">
        <w:t xml:space="preserve"> på gaden</w:t>
      </w:r>
      <w:r>
        <w:t xml:space="preserve"> o</w:t>
      </w:r>
      <w:r w:rsidR="002E46FE">
        <w:t>g slap i den forbindelse første</w:t>
      </w:r>
      <w:r>
        <w:t>singlen</w:t>
      </w:r>
      <w:r w:rsidR="002E46FE">
        <w:t>,</w:t>
      </w:r>
      <w:r w:rsidR="0016608B">
        <w:t xml:space="preserve"> </w:t>
      </w:r>
      <w:r w:rsidR="00925C4D">
        <w:t xml:space="preserve">den guitar-riff tunge </w:t>
      </w:r>
      <w:r w:rsidR="002E46FE">
        <w:t>”</w:t>
      </w:r>
      <w:proofErr w:type="spellStart"/>
      <w:r w:rsidR="00925C4D">
        <w:t>Televsion</w:t>
      </w:r>
      <w:proofErr w:type="spellEnd"/>
      <w:r w:rsidR="00925C4D">
        <w:t xml:space="preserve"> </w:t>
      </w:r>
      <w:proofErr w:type="spellStart"/>
      <w:r w:rsidR="00925C4D">
        <w:t>Personalities</w:t>
      </w:r>
      <w:proofErr w:type="spellEnd"/>
      <w:r w:rsidR="002E46FE">
        <w:t>”</w:t>
      </w:r>
      <w:r w:rsidR="00925C4D">
        <w:t xml:space="preserve">. </w:t>
      </w:r>
      <w:proofErr w:type="spellStart"/>
      <w:r w:rsidR="00925C4D">
        <w:t>Soundvenue</w:t>
      </w:r>
      <w:proofErr w:type="spellEnd"/>
      <w:r w:rsidR="00925C4D">
        <w:t xml:space="preserve"> skriver om </w:t>
      </w:r>
      <w:proofErr w:type="spellStart"/>
      <w:r w:rsidR="00925C4D" w:rsidRPr="0016608B">
        <w:rPr>
          <w:i/>
        </w:rPr>
        <w:t>Crush</w:t>
      </w:r>
      <w:proofErr w:type="spellEnd"/>
      <w:r w:rsidR="00925C4D">
        <w:t xml:space="preserve">: </w:t>
      </w:r>
    </w:p>
    <w:p w14:paraId="6438B61B" w14:textId="77777777" w:rsidR="00925C4D" w:rsidRDefault="00925C4D"/>
    <w:p w14:paraId="6EAF2583" w14:textId="77777777" w:rsidR="00925C4D" w:rsidRPr="00925C4D" w:rsidRDefault="00925C4D" w:rsidP="00925C4D">
      <w:pPr>
        <w:rPr>
          <w:rFonts w:eastAsia="Times New Roman" w:cs="Times New Roman"/>
          <w:i/>
          <w:lang w:eastAsia="da-DK"/>
        </w:rPr>
      </w:pPr>
      <w:r w:rsidRPr="0016608B">
        <w:rPr>
          <w:rFonts w:eastAsia="Times New Roman" w:cs="Times New Roman"/>
          <w:i/>
          <w:lang w:eastAsia="da-DK"/>
        </w:rPr>
        <w:t>”</w:t>
      </w:r>
      <w:proofErr w:type="spellStart"/>
      <w:r w:rsidR="001673B0">
        <w:rPr>
          <w:rFonts w:eastAsia="Times New Roman" w:cs="Times New Roman"/>
          <w:i/>
          <w:lang w:eastAsia="da-DK"/>
        </w:rPr>
        <w:t>Crush</w:t>
      </w:r>
      <w:proofErr w:type="spellEnd"/>
      <w:r w:rsidRPr="00925C4D">
        <w:rPr>
          <w:rFonts w:eastAsia="Times New Roman" w:cs="Times New Roman"/>
          <w:i/>
          <w:lang w:eastAsia="da-DK"/>
        </w:rPr>
        <w:t xml:space="preserve"> er et popprisme, hvor lys, farver og melodier knuses og splittes i et koloreret spil, som aldrig går i clinch med lyttervenligheden; til det er sangene simpelth</w:t>
      </w:r>
      <w:r w:rsidRPr="0016608B">
        <w:rPr>
          <w:rFonts w:eastAsia="Times New Roman" w:cs="Times New Roman"/>
          <w:i/>
          <w:lang w:eastAsia="da-DK"/>
        </w:rPr>
        <w:t>en for harmoniske og veludførte”.</w:t>
      </w:r>
    </w:p>
    <w:p w14:paraId="503F0E85" w14:textId="77777777" w:rsidR="00A2138C" w:rsidRDefault="00A2138C"/>
    <w:p w14:paraId="1E1CEEF1" w14:textId="6041742A" w:rsidR="00A2138C" w:rsidRPr="00486717" w:rsidRDefault="001673B0">
      <w:r>
        <w:t>Bandet har altid gået deres egne</w:t>
      </w:r>
      <w:r w:rsidR="00925C4D">
        <w:t xml:space="preserve"> veje og </w:t>
      </w:r>
      <w:r w:rsidR="00A2138C">
        <w:t>har igennem karrieren konsta</w:t>
      </w:r>
      <w:r w:rsidR="00925C4D">
        <w:t>nt udforsket deres musikalitet. M</w:t>
      </w:r>
      <w:r w:rsidR="00A2138C">
        <w:t xml:space="preserve">ed de tre albums favner The </w:t>
      </w:r>
      <w:proofErr w:type="spellStart"/>
      <w:r w:rsidR="00A2138C">
        <w:t>Rumour</w:t>
      </w:r>
      <w:proofErr w:type="spellEnd"/>
      <w:r w:rsidR="00A2138C">
        <w:t xml:space="preserve"> Said Fire </w:t>
      </w:r>
      <w:r w:rsidR="002E46FE">
        <w:t>både den drømmende folk</w:t>
      </w:r>
      <w:r w:rsidR="0016608B">
        <w:t xml:space="preserve"> og</w:t>
      </w:r>
      <w:r>
        <w:t xml:space="preserve"> den</w:t>
      </w:r>
      <w:r w:rsidR="0016608B">
        <w:t xml:space="preserve"> </w:t>
      </w:r>
      <w:r w:rsidR="00A2138C">
        <w:t>80´er inficerede up-tempo pop</w:t>
      </w:r>
      <w:r w:rsidR="0016608B">
        <w:t>/rock. Kvartetten sender dermed lytteren på en jordomrejse af vellyd</w:t>
      </w:r>
      <w:r>
        <w:t>,</w:t>
      </w:r>
      <w:r w:rsidR="0016608B">
        <w:t xml:space="preserve"> når de spille</w:t>
      </w:r>
      <w:r>
        <w:t>r</w:t>
      </w:r>
      <w:r w:rsidR="0016608B">
        <w:t xml:space="preserve"> deres veludførte popsange. </w:t>
      </w:r>
      <w:r w:rsidR="00C120ED">
        <w:br/>
      </w:r>
      <w:r w:rsidR="00C120ED">
        <w:br/>
      </w:r>
      <w:r w:rsidR="00C120ED" w:rsidRPr="00C428C9">
        <w:rPr>
          <w:rFonts w:ascii="Calibri" w:hAnsi="Calibri"/>
          <w:b/>
        </w:rPr>
        <w:t>Fakta om koncerten</w:t>
      </w:r>
      <w:r w:rsidR="00C120ED" w:rsidRPr="00C428C9">
        <w:rPr>
          <w:rFonts w:ascii="Calibri" w:hAnsi="Calibri"/>
          <w:b/>
        </w:rPr>
        <w:br/>
      </w:r>
      <w:r w:rsidR="00C120ED" w:rsidRPr="00C428C9">
        <w:rPr>
          <w:rStyle w:val="Strk"/>
          <w:rFonts w:eastAsia="Times New Roman"/>
        </w:rPr>
        <w:t>​</w:t>
      </w:r>
      <w:r w:rsidR="00C120ED">
        <w:rPr>
          <w:rFonts w:eastAsia="Times New Roman"/>
        </w:rPr>
        <w:t xml:space="preserve">The </w:t>
      </w:r>
      <w:proofErr w:type="spellStart"/>
      <w:r w:rsidR="00C120ED">
        <w:rPr>
          <w:rFonts w:eastAsia="Times New Roman"/>
        </w:rPr>
        <w:t>Rumour</w:t>
      </w:r>
      <w:proofErr w:type="spellEnd"/>
      <w:r w:rsidR="00C120ED">
        <w:rPr>
          <w:rFonts w:eastAsia="Times New Roman"/>
        </w:rPr>
        <w:t xml:space="preserve"> Said</w:t>
      </w:r>
      <w:r>
        <w:rPr>
          <w:rFonts w:eastAsia="Times New Roman"/>
        </w:rPr>
        <w:t xml:space="preserve"> Fire</w:t>
      </w:r>
      <w:r w:rsidR="00C120ED">
        <w:rPr>
          <w:rFonts w:eastAsia="Times New Roman"/>
        </w:rPr>
        <w:t xml:space="preserve"> (DK)</w:t>
      </w:r>
      <w:r w:rsidR="00C120ED">
        <w:rPr>
          <w:rFonts w:eastAsia="Times New Roman"/>
        </w:rPr>
        <w:br/>
        <w:t>Lørdag den 21</w:t>
      </w:r>
      <w:r w:rsidR="00C120ED" w:rsidRPr="00C428C9">
        <w:rPr>
          <w:rFonts w:eastAsia="Times New Roman"/>
        </w:rPr>
        <w:t xml:space="preserve">. </w:t>
      </w:r>
      <w:r w:rsidR="00C120ED">
        <w:rPr>
          <w:rFonts w:eastAsia="Times New Roman"/>
        </w:rPr>
        <w:t>oktober</w:t>
      </w:r>
      <w:r w:rsidR="00C120ED" w:rsidRPr="00C428C9">
        <w:rPr>
          <w:rFonts w:eastAsia="Times New Roman"/>
        </w:rPr>
        <w:t xml:space="preserve"> kl. 21</w:t>
      </w:r>
      <w:r w:rsidR="00C120ED" w:rsidRPr="00C428C9">
        <w:rPr>
          <w:rFonts w:eastAsia="Times New Roman"/>
        </w:rPr>
        <w:br/>
        <w:t>Lille VEGA</w:t>
      </w:r>
      <w:r w:rsidR="00C120ED">
        <w:rPr>
          <w:rFonts w:eastAsia="Times New Roman"/>
        </w:rPr>
        <w:t>,</w:t>
      </w:r>
      <w:r w:rsidR="00C120ED" w:rsidRPr="00C428C9">
        <w:rPr>
          <w:rFonts w:eastAsia="Times New Roman"/>
        </w:rPr>
        <w:t xml:space="preserve"> Enghavevej 40</w:t>
      </w:r>
      <w:r w:rsidR="002E46FE">
        <w:rPr>
          <w:rFonts w:eastAsia="Times New Roman"/>
        </w:rPr>
        <w:t>, 1674 København V</w:t>
      </w:r>
      <w:r w:rsidR="002E46FE">
        <w:rPr>
          <w:rFonts w:eastAsia="Times New Roman"/>
        </w:rPr>
        <w:br/>
        <w:t>Billetpris 180</w:t>
      </w:r>
      <w:r w:rsidR="00C120ED" w:rsidRPr="00C428C9">
        <w:rPr>
          <w:rFonts w:eastAsia="Times New Roman"/>
        </w:rPr>
        <w:t xml:space="preserve"> kr. + gebyr</w:t>
      </w:r>
      <w:r w:rsidR="00C120ED">
        <w:rPr>
          <w:rFonts w:eastAsia="Times New Roman"/>
        </w:rPr>
        <w:br/>
      </w:r>
      <w:r w:rsidR="00C120ED">
        <w:t xml:space="preserve">Billetsalget starter i dag via VEGA.dk og </w:t>
      </w:r>
      <w:proofErr w:type="spellStart"/>
      <w:r w:rsidR="00C120ED">
        <w:t>Ticketmaster</w:t>
      </w:r>
      <w:proofErr w:type="spellEnd"/>
      <w:r w:rsidR="00C120ED">
        <w:t>.</w:t>
      </w:r>
    </w:p>
    <w:sectPr w:rsidR="00A2138C" w:rsidRPr="00486717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2F"/>
    <w:rsid w:val="000F30CB"/>
    <w:rsid w:val="00145E43"/>
    <w:rsid w:val="00152744"/>
    <w:rsid w:val="0016608B"/>
    <w:rsid w:val="001673B0"/>
    <w:rsid w:val="0017648D"/>
    <w:rsid w:val="001B7F69"/>
    <w:rsid w:val="001D5066"/>
    <w:rsid w:val="002E30F0"/>
    <w:rsid w:val="002E46FE"/>
    <w:rsid w:val="003856C8"/>
    <w:rsid w:val="003D551B"/>
    <w:rsid w:val="00486717"/>
    <w:rsid w:val="00487292"/>
    <w:rsid w:val="004D16DE"/>
    <w:rsid w:val="005D4D78"/>
    <w:rsid w:val="008B739A"/>
    <w:rsid w:val="00925C4D"/>
    <w:rsid w:val="00A2138C"/>
    <w:rsid w:val="00C120ED"/>
    <w:rsid w:val="00DA162F"/>
    <w:rsid w:val="00E03FDC"/>
    <w:rsid w:val="00E510A0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385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A1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305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2017-05-05T12:12:00Z</cp:lastPrinted>
  <dcterms:created xsi:type="dcterms:W3CDTF">2017-05-05T08:25:00Z</dcterms:created>
  <dcterms:modified xsi:type="dcterms:W3CDTF">2017-05-05T13:27:00Z</dcterms:modified>
</cp:coreProperties>
</file>